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E925" w14:textId="649CA3C2" w:rsidR="0086621A" w:rsidRDefault="0086621A" w:rsidP="0086621A">
      <w:pPr>
        <w:pStyle w:val="Heading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Setup: Employees Table</w:t>
      </w:r>
    </w:p>
    <w:p w14:paraId="3C92BE55" w14:textId="5954E9E8" w:rsidR="0086621A" w:rsidRDefault="0086621A" w:rsidP="0086621A">
      <w:r>
        <w:rPr>
          <w:noProof/>
        </w:rPr>
        <w:drawing>
          <wp:inline distT="0" distB="0" distL="0" distR="0" wp14:anchorId="299E5B66" wp14:editId="1C94D80F">
            <wp:extent cx="5731510" cy="3223895"/>
            <wp:effectExtent l="0" t="0" r="2540" b="0"/>
            <wp:docPr id="8152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4846" w14:textId="7A991837" w:rsidR="0086621A" w:rsidRDefault="0086621A" w:rsidP="0086621A">
      <w:pPr>
        <w:pStyle w:val="Heading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Verify Data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9861F" wp14:editId="672959AC">
            <wp:extent cx="5731510" cy="3223895"/>
            <wp:effectExtent l="0" t="0" r="2540" b="0"/>
            <wp:docPr id="105549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96069" name="Picture 1055496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FBC" w14:textId="4FF2A1FC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</w:t>
      </w:r>
      <w:r>
        <w:rPr>
          <w:rFonts w:ascii="Times New Roman" w:hAnsi="Times New Roman" w:cs="Times New Roman"/>
          <w:sz w:val="24"/>
          <w:szCs w:val="24"/>
        </w:rPr>
        <w:t>Procedure 1 – Display All Employees</w:t>
      </w:r>
    </w:p>
    <w:p w14:paraId="06A86871" w14:textId="2790410D" w:rsidR="0086621A" w:rsidRDefault="0086621A" w:rsidP="0086621A">
      <w:r>
        <w:rPr>
          <w:noProof/>
        </w:rPr>
        <w:drawing>
          <wp:inline distT="0" distB="0" distL="0" distR="0" wp14:anchorId="641C44FF" wp14:editId="52B59DE7">
            <wp:extent cx="5731510" cy="3223895"/>
            <wp:effectExtent l="0" t="0" r="2540" b="0"/>
            <wp:docPr id="20656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463B" w14:textId="77777777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2 – IN Parameter</w:t>
      </w:r>
    </w:p>
    <w:p w14:paraId="1FF1A0A2" w14:textId="588D75BD" w:rsidR="0086621A" w:rsidRDefault="0086621A" w:rsidP="0086621A">
      <w:r>
        <w:rPr>
          <w:noProof/>
        </w:rPr>
        <w:drawing>
          <wp:inline distT="0" distB="0" distL="0" distR="0" wp14:anchorId="45EAAF4C" wp14:editId="21F9AAD5">
            <wp:extent cx="5731510" cy="3223895"/>
            <wp:effectExtent l="0" t="0" r="2540" b="0"/>
            <wp:docPr id="1332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E05D" w14:textId="77777777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3 – Update Salary</w:t>
      </w:r>
    </w:p>
    <w:p w14:paraId="73E5EF1C" w14:textId="2756D7AE" w:rsidR="0086621A" w:rsidRDefault="0086621A" w:rsidP="0086621A">
      <w:r>
        <w:rPr>
          <w:noProof/>
        </w:rPr>
        <w:drawing>
          <wp:inline distT="0" distB="0" distL="0" distR="0" wp14:anchorId="499CEB21" wp14:editId="1CDDEC6E">
            <wp:extent cx="5731510" cy="3223895"/>
            <wp:effectExtent l="0" t="0" r="2540" b="0"/>
            <wp:docPr id="5200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9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FC51" w14:textId="77777777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4 – Aggregate Function</w:t>
      </w:r>
    </w:p>
    <w:p w14:paraId="63BDE4B9" w14:textId="7DBCD82A" w:rsidR="0086621A" w:rsidRDefault="0086621A" w:rsidP="0086621A">
      <w:r>
        <w:rPr>
          <w:noProof/>
        </w:rPr>
        <w:drawing>
          <wp:inline distT="0" distB="0" distL="0" distR="0" wp14:anchorId="50BDC6FB" wp14:editId="69C38949">
            <wp:extent cx="5731510" cy="3223895"/>
            <wp:effectExtent l="0" t="0" r="2540" b="0"/>
            <wp:docPr id="20959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D3B2" w14:textId="77777777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5 – JOIN</w:t>
      </w:r>
    </w:p>
    <w:p w14:paraId="1B68EB70" w14:textId="4726D803" w:rsidR="0086621A" w:rsidRDefault="00AE71B2" w:rsidP="0086621A">
      <w:r>
        <w:rPr>
          <w:noProof/>
        </w:rPr>
        <w:drawing>
          <wp:inline distT="0" distB="0" distL="0" distR="0" wp14:anchorId="3839CC1F" wp14:editId="32D27E96">
            <wp:extent cx="5731510" cy="3223895"/>
            <wp:effectExtent l="0" t="0" r="2540" b="0"/>
            <wp:docPr id="13529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1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66BA" w14:textId="77777777" w:rsidR="0086621A" w:rsidRDefault="0086621A" w:rsidP="0086621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6 – GROUP BY and AVG</w:t>
      </w:r>
    </w:p>
    <w:p w14:paraId="0170A893" w14:textId="4F840EF4" w:rsidR="00AE71B2" w:rsidRDefault="00AE71B2" w:rsidP="00AE71B2">
      <w:r>
        <w:rPr>
          <w:noProof/>
        </w:rPr>
        <w:drawing>
          <wp:inline distT="0" distB="0" distL="0" distR="0" wp14:anchorId="183E9384" wp14:editId="2BCEF70A">
            <wp:extent cx="5731510" cy="3223895"/>
            <wp:effectExtent l="0" t="0" r="2540" b="0"/>
            <wp:docPr id="10584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15B4" w14:textId="77777777" w:rsidR="00AE71B2" w:rsidRDefault="00AE71B2" w:rsidP="00AE71B2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7 – IF...ELSE</w:t>
      </w:r>
    </w:p>
    <w:p w14:paraId="0A8601B8" w14:textId="4AA02A6C" w:rsidR="00AE71B2" w:rsidRDefault="00AE71B2" w:rsidP="00AE71B2">
      <w:r>
        <w:rPr>
          <w:noProof/>
        </w:rPr>
        <w:drawing>
          <wp:inline distT="0" distB="0" distL="0" distR="0" wp14:anchorId="7D885A95" wp14:editId="036EC3A0">
            <wp:extent cx="5731510" cy="3223895"/>
            <wp:effectExtent l="0" t="0" r="2540" b="0"/>
            <wp:docPr id="1126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B23" w14:textId="77777777" w:rsidR="00AE71B2" w:rsidRDefault="00AE71B2" w:rsidP="00AE71B2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8 – OUT Parameter</w:t>
      </w:r>
    </w:p>
    <w:p w14:paraId="5EEE37BD" w14:textId="0584DD92" w:rsidR="00AE71B2" w:rsidRDefault="00AE71B2" w:rsidP="00AE71B2">
      <w:r>
        <w:rPr>
          <w:noProof/>
        </w:rPr>
        <w:drawing>
          <wp:inline distT="0" distB="0" distL="0" distR="0" wp14:anchorId="5534EB13" wp14:editId="20B16D57">
            <wp:extent cx="5731510" cy="3223895"/>
            <wp:effectExtent l="0" t="0" r="2540" b="0"/>
            <wp:docPr id="85188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5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125" w14:textId="77777777" w:rsidR="00AE71B2" w:rsidRDefault="00AE71B2" w:rsidP="00AE71B2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9 – INOUT Parameter</w:t>
      </w:r>
    </w:p>
    <w:p w14:paraId="41871211" w14:textId="077CA762" w:rsidR="00AE71B2" w:rsidRDefault="00AE71B2" w:rsidP="00AE71B2">
      <w:r>
        <w:rPr>
          <w:noProof/>
        </w:rPr>
        <w:drawing>
          <wp:inline distT="0" distB="0" distL="0" distR="0" wp14:anchorId="542DFC18" wp14:editId="7B416FEA">
            <wp:extent cx="5731510" cy="3223895"/>
            <wp:effectExtent l="0" t="0" r="2540" b="0"/>
            <wp:docPr id="160823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6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CB1" w14:textId="77777777" w:rsidR="00AE71B2" w:rsidRDefault="00AE71B2" w:rsidP="00AE71B2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Procedure 10 – Transaction</w:t>
      </w:r>
    </w:p>
    <w:p w14:paraId="6006DB33" w14:textId="41F11B08" w:rsidR="00AE71B2" w:rsidRDefault="00AE71B2" w:rsidP="00AE71B2">
      <w:r>
        <w:rPr>
          <w:noProof/>
        </w:rPr>
        <w:drawing>
          <wp:inline distT="0" distB="0" distL="0" distR="0" wp14:anchorId="59A6E988" wp14:editId="216549A4">
            <wp:extent cx="5731510" cy="3223895"/>
            <wp:effectExtent l="0" t="0" r="2540" b="0"/>
            <wp:docPr id="13425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0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D675" w14:textId="548E08BB" w:rsidR="00AE71B2" w:rsidRPr="00AE71B2" w:rsidRDefault="00AE71B2" w:rsidP="00AE71B2">
      <w:r>
        <w:t xml:space="preserve"> </w:t>
      </w:r>
    </w:p>
    <w:p w14:paraId="789F2DB5" w14:textId="77777777" w:rsidR="0086621A" w:rsidRPr="0086621A" w:rsidRDefault="0086621A" w:rsidP="0086621A"/>
    <w:p w14:paraId="2F8504CC" w14:textId="77777777" w:rsidR="0086621A" w:rsidRPr="0086621A" w:rsidRDefault="0086621A" w:rsidP="0086621A"/>
    <w:p w14:paraId="32E79DAF" w14:textId="77777777" w:rsidR="0086621A" w:rsidRPr="0086621A" w:rsidRDefault="0086621A" w:rsidP="0086621A"/>
    <w:p w14:paraId="24F98B19" w14:textId="77777777" w:rsidR="0086621A" w:rsidRPr="0086621A" w:rsidRDefault="0086621A" w:rsidP="0086621A"/>
    <w:p w14:paraId="1362055B" w14:textId="77777777" w:rsidR="00CD3155" w:rsidRPr="00CD3155" w:rsidRDefault="00CD3155" w:rsidP="00CD3155">
      <w:pPr>
        <w:rPr>
          <w:b/>
          <w:bCs/>
          <w:lang w:val="en-US"/>
        </w:rPr>
      </w:pPr>
    </w:p>
    <w:p w14:paraId="492569CA" w14:textId="0C7D5A91" w:rsidR="00CD3155" w:rsidRPr="00CD3155" w:rsidRDefault="00CD3155" w:rsidP="00CD3155">
      <w:pPr>
        <w:pStyle w:val="ListParagraph"/>
        <w:numPr>
          <w:ilvl w:val="0"/>
          <w:numId w:val="1"/>
        </w:numPr>
        <w:rPr>
          <w:lang w:val="en-US"/>
        </w:rPr>
      </w:pPr>
      <w:r w:rsidRPr="00CD3155">
        <w:rPr>
          <w:lang w:val="en-US"/>
        </w:rPr>
        <w:t>Create a procedure to display employees whose salary is greater than a given amount.</w:t>
      </w:r>
    </w:p>
    <w:p w14:paraId="4EA78A9C" w14:textId="7E1A1FAE" w:rsidR="00CD3155" w:rsidRDefault="00CD3155" w:rsidP="00CD3155">
      <w:pPr>
        <w:pStyle w:val="ListParagraph"/>
      </w:pPr>
      <w:r>
        <w:rPr>
          <w:noProof/>
        </w:rPr>
        <w:lastRenderedPageBreak/>
        <w:drawing>
          <wp:inline distT="0" distB="0" distL="0" distR="0" wp14:anchorId="4B3E47CD" wp14:editId="1E730F1A">
            <wp:extent cx="5731510" cy="3223895"/>
            <wp:effectExtent l="0" t="0" r="2540" b="0"/>
            <wp:docPr id="1905190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0608" name="Picture 19051906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D425" w14:textId="292C39E2" w:rsidR="00CD3155" w:rsidRDefault="00CD3155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74298E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Create a procedure to update an employee's department using IN parameters.</w:t>
      </w:r>
    </w:p>
    <w:p w14:paraId="35A9A45F" w14:textId="32191C8F" w:rsidR="00CD3155" w:rsidRDefault="00CD3155" w:rsidP="00CD3155">
      <w:pPr>
        <w:pStyle w:val="ListParagraph"/>
      </w:pPr>
      <w:r>
        <w:rPr>
          <w:noProof/>
        </w:rPr>
        <w:drawing>
          <wp:inline distT="0" distB="0" distL="0" distR="0" wp14:anchorId="0869585E" wp14:editId="67220051">
            <wp:extent cx="5731510" cy="3223895"/>
            <wp:effectExtent l="0" t="0" r="2540" b="0"/>
            <wp:docPr id="456239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9437" name="Picture 4562394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6407" w14:textId="77777777" w:rsidR="00CD3155" w:rsidRDefault="00CD3155" w:rsidP="00CD3155">
      <w:pPr>
        <w:pStyle w:val="ListParagraph"/>
      </w:pPr>
    </w:p>
    <w:p w14:paraId="3FD33DE8" w14:textId="2EE93001" w:rsidR="00CD3155" w:rsidRDefault="0074298E" w:rsidP="00CD315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w:r w:rsidR="00CD3155">
        <w:rPr>
          <w:rFonts w:ascii="Times New Roman" w:hAnsi="Times New Roman" w:cs="Times New Roman"/>
        </w:rPr>
        <w:t>Create a procedure to return the maximum salary using an OUT parameter</w:t>
      </w:r>
    </w:p>
    <w:p w14:paraId="1634AC38" w14:textId="3CBB8CC0" w:rsidR="00CD3155" w:rsidRDefault="00CD3155" w:rsidP="00CD315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13784C" wp14:editId="1B88B8B0">
            <wp:extent cx="5731510" cy="3223895"/>
            <wp:effectExtent l="0" t="0" r="2540" b="0"/>
            <wp:docPr id="53382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2823" name="Picture 533828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3C42" w14:textId="77777777" w:rsidR="00CD3155" w:rsidRDefault="00CD3155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Create a procedure to return the employee count of a specified department.</w:t>
      </w:r>
    </w:p>
    <w:p w14:paraId="06B4672F" w14:textId="2D656A0F" w:rsidR="00CD3155" w:rsidRDefault="00CD3155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A287E2" wp14:editId="1555E6EC">
            <wp:extent cx="5731510" cy="3223895"/>
            <wp:effectExtent l="0" t="0" r="2540" b="0"/>
            <wp:docPr id="2002607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7189" name="Picture 20026071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37B2" w14:textId="77777777" w:rsidR="00CD3155" w:rsidRDefault="00CD3155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Create a procedure using JOIN to display employee and department details.</w:t>
      </w:r>
    </w:p>
    <w:p w14:paraId="12E661B6" w14:textId="2D5AC467" w:rsidR="00CD3155" w:rsidRDefault="00CD3155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D808F" wp14:editId="3F575B49">
            <wp:extent cx="5731510" cy="3223895"/>
            <wp:effectExtent l="0" t="0" r="2540" b="0"/>
            <wp:docPr id="1694179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79217" name="Picture 16941792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F96C" w14:textId="4DB6429D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Create a procedure to display departments whose average salary is greater than 55000</w:t>
      </w:r>
    </w:p>
    <w:p w14:paraId="0B64D181" w14:textId="053CA979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3E3857" wp14:editId="34DDED6A">
            <wp:extent cx="5731510" cy="3223895"/>
            <wp:effectExtent l="0" t="0" r="2540" b="0"/>
            <wp:docPr id="1131606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06455" name="Picture 11316064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C33" w14:textId="75B264FF" w:rsidR="0074298E" w:rsidRDefault="0074298E" w:rsidP="007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Create a procedure using IF...ELSE to classify salary as High, Medium or Low.</w:t>
      </w:r>
    </w:p>
    <w:p w14:paraId="09E18CFD" w14:textId="552D61D3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0EBC3C" wp14:editId="268419C9">
            <wp:extent cx="5731510" cy="3223895"/>
            <wp:effectExtent l="0" t="0" r="2540" b="0"/>
            <wp:docPr id="1468540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0291" name="Picture 14685402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0279" w14:textId="4DCA7EF6" w:rsidR="0074298E" w:rsidRDefault="0074298E" w:rsidP="007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Create a procedure that accepts a department ID and returns its average salary.</w:t>
      </w:r>
    </w:p>
    <w:p w14:paraId="397AAF74" w14:textId="0C4C66A2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0A0D58" wp14:editId="13F12E26">
            <wp:extent cx="5731510" cy="3223895"/>
            <wp:effectExtent l="0" t="0" r="2540" b="0"/>
            <wp:docPr id="1466489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89895" name="Picture 14664898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62CD" w14:textId="0FFBAF02" w:rsidR="0074298E" w:rsidRDefault="0074298E" w:rsidP="00CD31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 </w:t>
      </w:r>
      <w:r w:rsidRPr="0074298E">
        <w:rPr>
          <w:rFonts w:ascii="Times New Roman" w:hAnsi="Times New Roman" w:cs="Times New Roman"/>
          <w:b/>
          <w:bCs/>
        </w:rPr>
        <w:t>Create a procedure using INOUT to apply a bonus to an input salary.</w:t>
      </w:r>
    </w:p>
    <w:p w14:paraId="1831EB4B" w14:textId="05CEDF95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63F9BE" wp14:editId="6B6EC7BA">
            <wp:extent cx="5731510" cy="3223895"/>
            <wp:effectExtent l="0" t="0" r="2540" b="0"/>
            <wp:docPr id="568442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2771" name="Picture 5684427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F5FF" w14:textId="68A395E4" w:rsidR="0074298E" w:rsidRDefault="0074298E" w:rsidP="00CD3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 Create a procedure that performs two related updates inside a transaction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E966E29" wp14:editId="20B56EF7">
            <wp:extent cx="5731510" cy="3223895"/>
            <wp:effectExtent l="0" t="0" r="2540" b="0"/>
            <wp:docPr id="1776310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0513" name="Picture 17763105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545C" w14:textId="77777777" w:rsidR="00CD3155" w:rsidRDefault="00CD3155" w:rsidP="00CD3155">
      <w:pPr>
        <w:rPr>
          <w:rFonts w:ascii="Times New Roman" w:hAnsi="Times New Roman" w:cs="Times New Roman"/>
        </w:rPr>
      </w:pPr>
    </w:p>
    <w:p w14:paraId="6602A0F1" w14:textId="77777777" w:rsidR="00CD3155" w:rsidRDefault="00CD3155" w:rsidP="00CD3155">
      <w:pPr>
        <w:pStyle w:val="ListParagraph"/>
        <w:rPr>
          <w:rFonts w:ascii="Times New Roman" w:hAnsi="Times New Roman" w:cs="Times New Roman"/>
        </w:rPr>
      </w:pPr>
    </w:p>
    <w:p w14:paraId="0A90B144" w14:textId="77777777" w:rsidR="00CD3155" w:rsidRDefault="00CD3155" w:rsidP="00CD3155">
      <w:pPr>
        <w:pStyle w:val="ListParagraph"/>
        <w:rPr>
          <w:rFonts w:ascii="Times New Roman" w:hAnsi="Times New Roman" w:cs="Times New Roman"/>
        </w:rPr>
      </w:pPr>
    </w:p>
    <w:p w14:paraId="3F802D81" w14:textId="77777777" w:rsidR="00CD3155" w:rsidRDefault="00CD3155" w:rsidP="00CD3155">
      <w:pPr>
        <w:pStyle w:val="ListParagraph"/>
      </w:pPr>
    </w:p>
    <w:sectPr w:rsidR="00CD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94C"/>
    <w:multiLevelType w:val="hybridMultilevel"/>
    <w:tmpl w:val="8A1A7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71324"/>
    <w:multiLevelType w:val="hybridMultilevel"/>
    <w:tmpl w:val="595A3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260974">
    <w:abstractNumId w:val="1"/>
  </w:num>
  <w:num w:numId="2" w16cid:durableId="150150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55"/>
    <w:rsid w:val="000C2844"/>
    <w:rsid w:val="007374EB"/>
    <w:rsid w:val="0074298E"/>
    <w:rsid w:val="0086621A"/>
    <w:rsid w:val="00AE71B2"/>
    <w:rsid w:val="00CD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9F3D"/>
  <w15:chartTrackingRefBased/>
  <w15:docId w15:val="{143A66B7-B057-4422-9807-F63CEC4F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3</cp:revision>
  <dcterms:created xsi:type="dcterms:W3CDTF">2026-08-08T08:23:00Z</dcterms:created>
  <dcterms:modified xsi:type="dcterms:W3CDTF">2026-08-08T15:14:00Z</dcterms:modified>
</cp:coreProperties>
</file>