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TrustVault test</w:t>
      </w:r>
    </w:p>
  </w:body>
</w:document>
</file>