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2BA5" w:rsidRDefault="002C2BA5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IMPLEMENT CLASSIFICATION MODEL USING KNN AND COMPUTE EVALUATION METRICS</w:t>
      </w:r>
    </w:p>
    <w:p w:rsidR="002C2BA5" w:rsidRDefault="002C2BA5" w:rsidP="002C2BA5">
      <w:pPr>
        <w:rPr>
          <w:rFonts w:ascii="Arial Black" w:hAnsi="Arial Black"/>
          <w:sz w:val="32"/>
          <w:szCs w:val="32"/>
        </w:rPr>
      </w:pPr>
    </w:p>
    <w:p w:rsidR="002C2BA5" w:rsidRPr="002C2BA5" w:rsidRDefault="002C2BA5" w:rsidP="002C2BA5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2C2BA5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AIM</w:t>
      </w:r>
    </w:p>
    <w:p w:rsidR="002C2BA5" w:rsidRPr="002C2BA5" w:rsidRDefault="002C2BA5" w:rsidP="002C2BA5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To implement a Support Vector Machine (SVM) classification model to predict students' results based on hours studied, attendance, and assignments, and evaluate its performance using accuracy, confusion matrix, and classification report.</w:t>
      </w:r>
    </w:p>
    <w:p w:rsidR="002C2BA5" w:rsidRPr="002C2BA5" w:rsidRDefault="002C2BA5" w:rsidP="002C2BA5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2C2BA5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ALGORITHM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Import the required libraries: Pandas, </w:t>
      </w:r>
      <w:proofErr w:type="spell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train_test_split</w:t>
      </w:r>
      <w:proofErr w:type="spellEnd"/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SVC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, and evaluation metrics from </w:t>
      </w:r>
      <w:proofErr w:type="spellStart"/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Scikit</w:t>
      </w:r>
      <w:proofErr w:type="spellEnd"/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-learn.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Load the dataset from the CSV file </w:t>
      </w:r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data.csv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Select </w:t>
      </w:r>
      <w:proofErr w:type="spell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Hours_Studied</w:t>
      </w:r>
      <w:proofErr w:type="spellEnd"/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Attendance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, and </w:t>
      </w:r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Assignments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 as input features.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Select </w:t>
      </w:r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Result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 as the target variable.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Split the dataset into training and testing sets using an 80:20 ratio with </w:t>
      </w:r>
      <w:proofErr w:type="spell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random_state</w:t>
      </w:r>
      <w:proofErr w:type="spell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=42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Create an SVM classifier using </w:t>
      </w:r>
      <w:proofErr w:type="gram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SVC(</w:t>
      </w:r>
      <w:proofErr w:type="gram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kernel='linear')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Train the SVM model using the training data with </w:t>
      </w:r>
      <w:proofErr w:type="gram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fit(</w:t>
      </w:r>
      <w:proofErr w:type="gram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Predict the results for the test data using </w:t>
      </w:r>
      <w:proofErr w:type="gram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predict(</w:t>
      </w:r>
      <w:proofErr w:type="gram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Calculate the model's accuracy using </w:t>
      </w:r>
      <w:proofErr w:type="spell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accuracy_</w:t>
      </w:r>
      <w:proofErr w:type="gram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score</w:t>
      </w:r>
      <w:proofErr w:type="spell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Display the confusion matrix using </w:t>
      </w:r>
      <w:proofErr w:type="spell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confusion_</w:t>
      </w:r>
      <w:proofErr w:type="gram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matrix</w:t>
      </w:r>
      <w:proofErr w:type="spell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2BA5" w:rsidRPr="002C2BA5" w:rsidRDefault="002C2BA5" w:rsidP="002C2BA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Generate the classification report using </w:t>
      </w:r>
      <w:proofErr w:type="spell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classification_</w:t>
      </w:r>
      <w:proofErr w:type="gramStart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report</w:t>
      </w:r>
      <w:proofErr w:type="spell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2C2BA5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2C2BA5">
        <w:rPr>
          <w:rFonts w:ascii="Segoe UI" w:eastAsia="Times New Roman" w:hAnsi="Segoe UI" w:cs="Segoe UI"/>
          <w:color w:val="0D0D0D"/>
          <w:sz w:val="24"/>
          <w:szCs w:val="24"/>
        </w:rPr>
        <w:t xml:space="preserve"> to display precision, recall, F1-score, and support.</w:t>
      </w:r>
    </w:p>
    <w:p w:rsidR="002C2BA5" w:rsidRDefault="002C2BA5" w:rsidP="002C2BA5">
      <w:pPr>
        <w:rPr>
          <w:rFonts w:ascii="Arial Black" w:hAnsi="Arial Black"/>
          <w:sz w:val="32"/>
          <w:szCs w:val="32"/>
        </w:rPr>
      </w:pPr>
    </w:p>
    <w:p w:rsidR="002C2BA5" w:rsidRDefault="002C2BA5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>
            <wp:extent cx="5943600" cy="313948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6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2"/>
                    <a:stretch/>
                  </pic:blipFill>
                  <pic:spPr bwMode="auto">
                    <a:xfrm>
                      <a:off x="0" y="0"/>
                      <a:ext cx="5943600" cy="313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BA5" w:rsidRDefault="002C2BA5" w:rsidP="002C2BA5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RESULT</w:t>
      </w:r>
    </w:p>
    <w:p w:rsidR="002C2BA5" w:rsidRDefault="002C2BA5" w:rsidP="002C2BA5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Support Vector Machine (SVM) classification model was successfully implemented using a linear kernel to predict students' results. The model's performance was evaluated using accuracy, a confusion matrix, and a classification report containing precision, recall, F1-score, and support.</w:t>
      </w:r>
    </w:p>
    <w:p w:rsidR="002C2BA5" w:rsidRDefault="002C2BA5" w:rsidP="002C2BA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actual evaluation values depend on the dataset in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data.csv</w:t>
      </w:r>
      <w:r>
        <w:rPr>
          <w:rFonts w:ascii="Segoe UI" w:hAnsi="Segoe UI" w:cs="Segoe UI"/>
          <w:color w:val="0D0D0D"/>
        </w:rPr>
        <w:t>.</w:t>
      </w:r>
    </w:p>
    <w:p w:rsidR="002C2BA5" w:rsidRDefault="002C2BA5">
      <w:pPr>
        <w:rPr>
          <w:rFonts w:ascii="Arial Black" w:hAnsi="Arial Black"/>
          <w:sz w:val="32"/>
          <w:szCs w:val="32"/>
        </w:rPr>
      </w:pPr>
      <w:bookmarkStart w:id="0" w:name="_GoBack"/>
      <w:bookmarkEnd w:id="0"/>
      <w:r>
        <w:rPr>
          <w:rFonts w:ascii="Arial Black" w:hAnsi="Arial Black"/>
          <w:sz w:val="32"/>
          <w:szCs w:val="32"/>
        </w:rPr>
        <w:br w:type="page"/>
      </w:r>
    </w:p>
    <w:p w:rsidR="0097064D" w:rsidRPr="002C2BA5" w:rsidRDefault="0097064D" w:rsidP="002C2BA5">
      <w:pPr>
        <w:rPr>
          <w:rFonts w:ascii="Arial Black" w:hAnsi="Arial Black"/>
          <w:sz w:val="32"/>
          <w:szCs w:val="32"/>
        </w:rPr>
      </w:pPr>
    </w:p>
    <w:sectPr w:rsidR="0097064D" w:rsidRPr="002C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E371E9"/>
    <w:multiLevelType w:val="multilevel"/>
    <w:tmpl w:val="A27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BA5"/>
    <w:rsid w:val="002C2BA5"/>
    <w:rsid w:val="0097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BD14F-A748-46D7-BD68-4DD6A850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2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2BA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2C2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2B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2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2026-10-22T07:22:00Z</dcterms:created>
  <dcterms:modified xsi:type="dcterms:W3CDTF">2026-10-22T07:26:00Z</dcterms:modified>
</cp:coreProperties>
</file>