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C5A" w:rsidRDefault="007231E0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K-MEANS CLUSTERING</w:t>
      </w:r>
    </w:p>
    <w:p w:rsidR="007231E0" w:rsidRPr="007231E0" w:rsidRDefault="007231E0" w:rsidP="007231E0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231E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7231E0" w:rsidRPr="007231E0" w:rsidRDefault="007231E0" w:rsidP="007231E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To perform K-Means Clustering on a student dataset using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Hours_Studied</w:t>
      </w:r>
      <w:proofErr w:type="spellEnd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and </w:t>
      </w:r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Marks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as features, group the students into three clusters, and visualize the clusters along with their centroids.</w:t>
      </w:r>
    </w:p>
    <w:p w:rsidR="007231E0" w:rsidRPr="007231E0" w:rsidRDefault="007231E0" w:rsidP="007231E0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231E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ALGORITHM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Import the required libraries: Pandas, </w:t>
      </w:r>
      <w:proofErr w:type="spellStart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Matplotlib</w:t>
      </w:r>
      <w:proofErr w:type="spellEnd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, and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KMeans</w:t>
      </w:r>
      <w:proofErr w:type="spellEnd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from </w:t>
      </w:r>
      <w:proofErr w:type="spellStart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Scikit</w:t>
      </w:r>
      <w:proofErr w:type="spellEnd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-learn.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Load the dataset from the CSV file </w:t>
      </w:r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data.csv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Select the features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Hours_Studied</w:t>
      </w:r>
      <w:proofErr w:type="spellEnd"/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and </w:t>
      </w:r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Marks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for clustering.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Create a K-Means clustering model with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n_clusters</w:t>
      </w:r>
      <w:proofErr w:type="spell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=3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and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random_state</w:t>
      </w:r>
      <w:proofErr w:type="spell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=42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Fit the model to the selected features using </w:t>
      </w:r>
      <w:proofErr w:type="gram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fit(</w:t>
      </w:r>
      <w:proofErr w:type="gram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Obtain the cluster labels using </w:t>
      </w:r>
      <w:proofErr w:type="spell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kmeans.labels</w:t>
      </w:r>
      <w:proofErr w:type="spell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_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Add the cluster labels as a new column named </w:t>
      </w:r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Cluster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in the dataset.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Display the clustered dataset.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Plot the data points using a scatter plot, with colors representing different clusters.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Plot the cluster centroids using an </w:t>
      </w:r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X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 marker.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Add axis labels, a title, and a legend.</w:t>
      </w:r>
    </w:p>
    <w:p w:rsidR="007231E0" w:rsidRPr="007231E0" w:rsidRDefault="007231E0" w:rsidP="007231E0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 xml:space="preserve">Display the final clustering graph using </w:t>
      </w:r>
      <w:proofErr w:type="spellStart"/>
      <w:proofErr w:type="gramStart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plt.show</w:t>
      </w:r>
      <w:proofErr w:type="spell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(</w:t>
      </w:r>
      <w:proofErr w:type="gramEnd"/>
      <w:r w:rsidRPr="007231E0">
        <w:rPr>
          <w:rFonts w:ascii="Consolas" w:eastAsia="Times New Roman" w:hAnsi="Consolas" w:cs="Courier New"/>
          <w:color w:val="0D0D0D"/>
          <w:bdr w:val="none" w:sz="0" w:space="0" w:color="auto" w:frame="1"/>
        </w:rPr>
        <w:t>)</w:t>
      </w:r>
      <w:r w:rsidRPr="007231E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7231E0" w:rsidRDefault="007231E0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7F3BC55" wp14:editId="7C8CC545">
            <wp:extent cx="5943600" cy="3115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3"/>
                    <a:stretch/>
                  </pic:blipFill>
                  <pic:spPr bwMode="auto"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1E0" w:rsidRDefault="007231E0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</w:r>
    </w:p>
    <w:p w:rsidR="007231E0" w:rsidRDefault="007231E0" w:rsidP="007231E0">
      <w:pPr>
        <w:pStyle w:val="Heading2"/>
        <w:spacing w:before="360" w:beforeAutospacing="0" w:after="0" w:afterAutospacing="0"/>
        <w:rPr>
          <w:color w:val="0D0D0D"/>
        </w:rPr>
      </w:pPr>
      <w:bookmarkStart w:id="0" w:name="_GoBack"/>
      <w:bookmarkEnd w:id="0"/>
      <w:r>
        <w:rPr>
          <w:color w:val="0D0D0D"/>
        </w:rPr>
        <w:lastRenderedPageBreak/>
        <w:t>RESULT</w:t>
      </w:r>
    </w:p>
    <w:p w:rsidR="007231E0" w:rsidRDefault="007231E0" w:rsidP="007231E0">
      <w:pPr>
        <w:pStyle w:val="x1ghz6dp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K-Means Clustering was successfully applied to the student dataset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color w:val="0D0D0D"/>
        </w:rPr>
        <w:t>. The students were grouped into three clusters, and the cluster labels were added to the dataset. A scatter plot displaying the clusters and their centroids was generated successfully.</w:t>
      </w:r>
    </w:p>
    <w:p w:rsidR="007231E0" w:rsidRPr="007231E0" w:rsidRDefault="007231E0">
      <w:pPr>
        <w:rPr>
          <w:rFonts w:ascii="Arial Black" w:hAnsi="Arial Black"/>
          <w:sz w:val="32"/>
          <w:szCs w:val="32"/>
        </w:rPr>
      </w:pPr>
    </w:p>
    <w:sectPr w:rsidR="007231E0" w:rsidRPr="0072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10331F"/>
    <w:multiLevelType w:val="multilevel"/>
    <w:tmpl w:val="D7CC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FC62CE"/>
    <w:multiLevelType w:val="multilevel"/>
    <w:tmpl w:val="ADD8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1E0"/>
    <w:rsid w:val="00291C5A"/>
    <w:rsid w:val="0072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4C1D9-3136-42C4-957B-2DDF410B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31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1E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72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31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89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6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5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5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9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2026-10-22T07:12:00Z</dcterms:created>
  <dcterms:modified xsi:type="dcterms:W3CDTF">2026-10-22T07:19:00Z</dcterms:modified>
</cp:coreProperties>
</file>