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0504" w14:textId="77777777" w:rsidR="00881D6E" w:rsidRPr="005F7DF9" w:rsidRDefault="00151C22" w:rsidP="00BC56C6">
      <w:pPr>
        <w:pStyle w:val="Heading1"/>
        <w:spacing w:before="62"/>
        <w:ind w:left="0" w:right="577"/>
        <w:jc w:val="both"/>
        <w:rPr>
          <w:sz w:val="24"/>
          <w:szCs w:val="24"/>
        </w:rPr>
      </w:pPr>
      <w:r w:rsidRPr="005F7DF9">
        <w:rPr>
          <w:sz w:val="24"/>
          <w:szCs w:val="24"/>
        </w:rPr>
        <w:t>COMMON</w:t>
      </w:r>
      <w:r w:rsidRPr="005F7DF9">
        <w:rPr>
          <w:spacing w:val="-1"/>
          <w:sz w:val="24"/>
          <w:szCs w:val="24"/>
        </w:rPr>
        <w:t xml:space="preserve"> </w:t>
      </w:r>
      <w:r w:rsidRPr="005F7DF9">
        <w:rPr>
          <w:sz w:val="24"/>
          <w:szCs w:val="24"/>
        </w:rPr>
        <w:t>COURSE</w:t>
      </w:r>
      <w:r w:rsidRPr="005F7DF9">
        <w:rPr>
          <w:spacing w:val="-1"/>
          <w:sz w:val="24"/>
          <w:szCs w:val="24"/>
        </w:rPr>
        <w:t xml:space="preserve"> </w:t>
      </w:r>
      <w:r w:rsidRPr="005F7DF9">
        <w:rPr>
          <w:sz w:val="24"/>
          <w:szCs w:val="24"/>
        </w:rPr>
        <w:t>ASSIGNMENT</w:t>
      </w:r>
      <w:r w:rsidRPr="005F7DF9">
        <w:rPr>
          <w:spacing w:val="-1"/>
          <w:sz w:val="24"/>
          <w:szCs w:val="24"/>
        </w:rPr>
        <w:t xml:space="preserve"> </w:t>
      </w:r>
      <w:r w:rsidRPr="005F7DF9">
        <w:rPr>
          <w:spacing w:val="-2"/>
          <w:sz w:val="24"/>
          <w:szCs w:val="24"/>
        </w:rPr>
        <w:t>FORMAT</w:t>
      </w:r>
    </w:p>
    <w:p w14:paraId="10882414" w14:textId="77777777" w:rsidR="00881D6E" w:rsidRPr="005F7DF9" w:rsidRDefault="00881D6E" w:rsidP="00BC56C6">
      <w:pPr>
        <w:pStyle w:val="BodyText"/>
        <w:spacing w:before="6"/>
        <w:ind w:left="0" w:firstLine="0"/>
        <w:jc w:val="both"/>
        <w:rPr>
          <w:b/>
        </w:rPr>
      </w:pPr>
    </w:p>
    <w:p w14:paraId="51DCBA87" w14:textId="77777777" w:rsidR="00881D6E" w:rsidRPr="005F7DF9" w:rsidRDefault="00151C22" w:rsidP="00BC56C6">
      <w:pPr>
        <w:pStyle w:val="Heading3"/>
        <w:numPr>
          <w:ilvl w:val="0"/>
          <w:numId w:val="1"/>
        </w:numPr>
        <w:tabs>
          <w:tab w:val="left" w:pos="315"/>
        </w:tabs>
        <w:ind w:left="315" w:hanging="293"/>
        <w:jc w:val="both"/>
      </w:pPr>
      <w:r w:rsidRPr="005F7DF9">
        <w:t xml:space="preserve">Assignment </w:t>
      </w:r>
      <w:r w:rsidRPr="005F7DF9">
        <w:rPr>
          <w:spacing w:val="-2"/>
        </w:rPr>
        <w:t>Information</w:t>
      </w:r>
    </w:p>
    <w:p w14:paraId="1BECADC7" w14:textId="77777777" w:rsidR="00881D6E" w:rsidRPr="005F7DF9" w:rsidRDefault="00881D6E" w:rsidP="00BC56C6">
      <w:pPr>
        <w:pStyle w:val="BodyText"/>
        <w:spacing w:before="5" w:after="1"/>
        <w:ind w:left="0" w:firstLine="0"/>
        <w:jc w:val="both"/>
        <w:rPr>
          <w:b/>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81D6E" w:rsidRPr="005F7DF9" w14:paraId="17DFE0AC" w14:textId="77777777">
        <w:trPr>
          <w:trHeight w:val="794"/>
        </w:trPr>
        <w:tc>
          <w:tcPr>
            <w:tcW w:w="3360" w:type="dxa"/>
          </w:tcPr>
          <w:p w14:paraId="61D371E0" w14:textId="77777777" w:rsidR="00881D6E" w:rsidRPr="005F7DF9" w:rsidRDefault="00151C22" w:rsidP="00BC56C6">
            <w:pPr>
              <w:pStyle w:val="TableParagraph"/>
              <w:spacing w:before="251"/>
              <w:jc w:val="both"/>
              <w:rPr>
                <w:b/>
                <w:sz w:val="24"/>
                <w:szCs w:val="24"/>
              </w:rPr>
            </w:pPr>
            <w:r w:rsidRPr="005F7DF9">
              <w:rPr>
                <w:b/>
                <w:spacing w:val="-2"/>
                <w:sz w:val="24"/>
                <w:szCs w:val="24"/>
              </w:rPr>
              <w:t>Particular</w:t>
            </w:r>
          </w:p>
        </w:tc>
        <w:tc>
          <w:tcPr>
            <w:tcW w:w="6180" w:type="dxa"/>
          </w:tcPr>
          <w:p w14:paraId="07C47C44" w14:textId="77777777" w:rsidR="00881D6E" w:rsidRPr="005F7DF9" w:rsidRDefault="00151C22" w:rsidP="00842B59">
            <w:pPr>
              <w:pStyle w:val="TableParagraph"/>
              <w:spacing w:before="251"/>
              <w:jc w:val="center"/>
              <w:rPr>
                <w:b/>
                <w:sz w:val="24"/>
                <w:szCs w:val="24"/>
              </w:rPr>
            </w:pPr>
            <w:r w:rsidRPr="005F7DF9">
              <w:rPr>
                <w:b/>
                <w:spacing w:val="-2"/>
                <w:sz w:val="24"/>
                <w:szCs w:val="24"/>
              </w:rPr>
              <w:t>Details</w:t>
            </w:r>
          </w:p>
        </w:tc>
      </w:tr>
      <w:tr w:rsidR="00881D6E" w:rsidRPr="005F7DF9" w14:paraId="34660288" w14:textId="77777777">
        <w:trPr>
          <w:trHeight w:val="539"/>
        </w:trPr>
        <w:tc>
          <w:tcPr>
            <w:tcW w:w="3360" w:type="dxa"/>
          </w:tcPr>
          <w:p w14:paraId="02BAE128" w14:textId="77777777" w:rsidR="00881D6E" w:rsidRPr="005F7DF9" w:rsidRDefault="00151C22" w:rsidP="00BC56C6">
            <w:pPr>
              <w:pStyle w:val="TableParagraph"/>
              <w:spacing w:before="124"/>
              <w:ind w:left="97"/>
              <w:jc w:val="both"/>
              <w:rPr>
                <w:sz w:val="24"/>
                <w:szCs w:val="24"/>
              </w:rPr>
            </w:pPr>
            <w:r w:rsidRPr="005F7DF9">
              <w:rPr>
                <w:spacing w:val="-2"/>
                <w:sz w:val="24"/>
                <w:szCs w:val="24"/>
              </w:rPr>
              <w:t>Department:</w:t>
            </w:r>
          </w:p>
        </w:tc>
        <w:tc>
          <w:tcPr>
            <w:tcW w:w="6180" w:type="dxa"/>
          </w:tcPr>
          <w:p w14:paraId="565C779F" w14:textId="5B2782ED" w:rsidR="00881D6E" w:rsidRPr="005F7DF9" w:rsidRDefault="00CA71FA" w:rsidP="004741E2">
            <w:pPr>
              <w:pStyle w:val="TableParagraph"/>
              <w:jc w:val="center"/>
              <w:rPr>
                <w:sz w:val="24"/>
                <w:szCs w:val="24"/>
              </w:rPr>
            </w:pPr>
            <w:r w:rsidRPr="005F7DF9">
              <w:rPr>
                <w:sz w:val="24"/>
                <w:szCs w:val="24"/>
              </w:rPr>
              <w:t>Information Technology</w:t>
            </w:r>
          </w:p>
        </w:tc>
      </w:tr>
      <w:tr w:rsidR="00881D6E" w:rsidRPr="005F7DF9" w14:paraId="1C667934" w14:textId="77777777">
        <w:trPr>
          <w:trHeight w:val="539"/>
        </w:trPr>
        <w:tc>
          <w:tcPr>
            <w:tcW w:w="3360" w:type="dxa"/>
          </w:tcPr>
          <w:p w14:paraId="487BD7E0" w14:textId="77777777" w:rsidR="00881D6E" w:rsidRPr="005F7DF9" w:rsidRDefault="00151C22" w:rsidP="00BC56C6">
            <w:pPr>
              <w:pStyle w:val="TableParagraph"/>
              <w:spacing w:before="124"/>
              <w:ind w:left="97"/>
              <w:jc w:val="both"/>
              <w:rPr>
                <w:sz w:val="24"/>
                <w:szCs w:val="24"/>
              </w:rPr>
            </w:pPr>
            <w:r w:rsidRPr="005F7DF9">
              <w:rPr>
                <w:spacing w:val="-2"/>
                <w:sz w:val="24"/>
                <w:szCs w:val="24"/>
              </w:rPr>
              <w:t>Programme:</w:t>
            </w:r>
          </w:p>
        </w:tc>
        <w:tc>
          <w:tcPr>
            <w:tcW w:w="6180" w:type="dxa"/>
          </w:tcPr>
          <w:p w14:paraId="52157641" w14:textId="35148FC2" w:rsidR="00881D6E" w:rsidRPr="005F7DF9" w:rsidRDefault="003602A1" w:rsidP="004741E2">
            <w:pPr>
              <w:pStyle w:val="NormalWeb"/>
              <w:spacing w:before="0" w:after="60"/>
              <w:jc w:val="center"/>
            </w:pPr>
            <w:r w:rsidRPr="005F7DF9">
              <w:rPr>
                <w:color w:val="000000"/>
              </w:rPr>
              <w:t>FACULTY OF ENGINEERING</w:t>
            </w:r>
          </w:p>
        </w:tc>
      </w:tr>
      <w:tr w:rsidR="00881D6E" w:rsidRPr="005F7DF9" w14:paraId="5373D101" w14:textId="77777777">
        <w:trPr>
          <w:trHeight w:val="539"/>
        </w:trPr>
        <w:tc>
          <w:tcPr>
            <w:tcW w:w="3360" w:type="dxa"/>
          </w:tcPr>
          <w:p w14:paraId="22446E59" w14:textId="77777777" w:rsidR="00881D6E" w:rsidRPr="005F7DF9" w:rsidRDefault="00151C22" w:rsidP="00BC56C6">
            <w:pPr>
              <w:pStyle w:val="TableParagraph"/>
              <w:spacing w:before="124"/>
              <w:ind w:left="97"/>
              <w:jc w:val="both"/>
              <w:rPr>
                <w:sz w:val="24"/>
                <w:szCs w:val="24"/>
              </w:rPr>
            </w:pPr>
            <w:r w:rsidRPr="005F7DF9">
              <w:rPr>
                <w:sz w:val="24"/>
                <w:szCs w:val="24"/>
              </w:rPr>
              <w:t xml:space="preserve">Course Code &amp; Course </w:t>
            </w:r>
            <w:r w:rsidRPr="005F7DF9">
              <w:rPr>
                <w:spacing w:val="-4"/>
                <w:sz w:val="24"/>
                <w:szCs w:val="24"/>
              </w:rPr>
              <w:t>Name</w:t>
            </w:r>
          </w:p>
        </w:tc>
        <w:tc>
          <w:tcPr>
            <w:tcW w:w="6180" w:type="dxa"/>
          </w:tcPr>
          <w:p w14:paraId="55FC3BF3" w14:textId="3A52132E" w:rsidR="003602A1" w:rsidRPr="005F7DF9" w:rsidRDefault="003602A1" w:rsidP="00D409BD">
            <w:pPr>
              <w:pStyle w:val="TableParagraph"/>
              <w:jc w:val="center"/>
              <w:rPr>
                <w:b/>
                <w:bCs/>
                <w:sz w:val="24"/>
                <w:szCs w:val="24"/>
                <w:lang w:val="en-IN"/>
              </w:rPr>
            </w:pPr>
            <w:r w:rsidRPr="005F7DF9">
              <w:rPr>
                <w:b/>
                <w:bCs/>
                <w:sz w:val="24"/>
                <w:szCs w:val="24"/>
                <w:lang w:val="en-IN"/>
              </w:rPr>
              <w:t>CSA050</w:t>
            </w:r>
            <w:r w:rsidR="00233CE7" w:rsidRPr="005F7DF9">
              <w:rPr>
                <w:b/>
                <w:bCs/>
                <w:sz w:val="24"/>
                <w:szCs w:val="24"/>
                <w:lang w:val="en-IN"/>
              </w:rPr>
              <w:t>3</w:t>
            </w:r>
            <w:r w:rsidRPr="005F7DF9">
              <w:rPr>
                <w:b/>
                <w:bCs/>
                <w:sz w:val="24"/>
                <w:szCs w:val="24"/>
                <w:lang w:val="en-IN"/>
              </w:rPr>
              <w:t xml:space="preserve"> - DATABASE MANAGEMENT SYSTEMS</w:t>
            </w:r>
          </w:p>
          <w:p w14:paraId="364A177C" w14:textId="77777777" w:rsidR="00881D6E" w:rsidRPr="005F7DF9" w:rsidRDefault="00881D6E" w:rsidP="00D409BD">
            <w:pPr>
              <w:pStyle w:val="TableParagraph"/>
              <w:jc w:val="center"/>
              <w:rPr>
                <w:sz w:val="24"/>
                <w:szCs w:val="24"/>
              </w:rPr>
            </w:pPr>
          </w:p>
        </w:tc>
      </w:tr>
      <w:tr w:rsidR="00881D6E" w:rsidRPr="005F7DF9" w14:paraId="3094484C" w14:textId="77777777">
        <w:trPr>
          <w:trHeight w:val="539"/>
        </w:trPr>
        <w:tc>
          <w:tcPr>
            <w:tcW w:w="3360" w:type="dxa"/>
          </w:tcPr>
          <w:p w14:paraId="1D25EEDA" w14:textId="77777777" w:rsidR="00881D6E" w:rsidRPr="005F7DF9" w:rsidRDefault="00151C22" w:rsidP="00BC56C6">
            <w:pPr>
              <w:pStyle w:val="TableParagraph"/>
              <w:spacing w:before="124"/>
              <w:ind w:left="97"/>
              <w:jc w:val="both"/>
              <w:rPr>
                <w:sz w:val="24"/>
                <w:szCs w:val="24"/>
              </w:rPr>
            </w:pPr>
            <w:r w:rsidRPr="005F7DF9">
              <w:rPr>
                <w:sz w:val="24"/>
                <w:szCs w:val="24"/>
              </w:rPr>
              <w:t>Academic</w:t>
            </w:r>
            <w:r w:rsidRPr="005F7DF9">
              <w:rPr>
                <w:spacing w:val="-9"/>
                <w:sz w:val="24"/>
                <w:szCs w:val="24"/>
              </w:rPr>
              <w:t xml:space="preserve"> </w:t>
            </w:r>
            <w:r w:rsidRPr="005F7DF9">
              <w:rPr>
                <w:sz w:val="24"/>
                <w:szCs w:val="24"/>
              </w:rPr>
              <w:t>Year</w:t>
            </w:r>
            <w:r w:rsidRPr="005F7DF9">
              <w:rPr>
                <w:spacing w:val="-8"/>
                <w:sz w:val="24"/>
                <w:szCs w:val="24"/>
              </w:rPr>
              <w:t xml:space="preserve"> </w:t>
            </w:r>
            <w:r w:rsidRPr="005F7DF9">
              <w:rPr>
                <w:sz w:val="24"/>
                <w:szCs w:val="24"/>
              </w:rPr>
              <w:t>/</w:t>
            </w:r>
            <w:r w:rsidRPr="005F7DF9">
              <w:rPr>
                <w:spacing w:val="-8"/>
                <w:sz w:val="24"/>
                <w:szCs w:val="24"/>
              </w:rPr>
              <w:t xml:space="preserve"> </w:t>
            </w:r>
            <w:r w:rsidRPr="005F7DF9">
              <w:rPr>
                <w:spacing w:val="-2"/>
                <w:sz w:val="24"/>
                <w:szCs w:val="24"/>
              </w:rPr>
              <w:t>Batch</w:t>
            </w:r>
          </w:p>
        </w:tc>
        <w:tc>
          <w:tcPr>
            <w:tcW w:w="6180" w:type="dxa"/>
          </w:tcPr>
          <w:p w14:paraId="5348F2B7" w14:textId="2107B0CA" w:rsidR="00881D6E" w:rsidRPr="005F7DF9" w:rsidRDefault="003602A1" w:rsidP="00D409BD">
            <w:pPr>
              <w:pStyle w:val="NormalWeb"/>
              <w:spacing w:before="0" w:after="60"/>
              <w:jc w:val="center"/>
            </w:pPr>
            <w:r w:rsidRPr="005F7DF9">
              <w:rPr>
                <w:color w:val="000000"/>
              </w:rPr>
              <w:t>2026-2027</w:t>
            </w:r>
          </w:p>
        </w:tc>
      </w:tr>
      <w:tr w:rsidR="00881D6E" w:rsidRPr="005F7DF9" w14:paraId="59CC7E16" w14:textId="77777777">
        <w:trPr>
          <w:trHeight w:val="539"/>
        </w:trPr>
        <w:tc>
          <w:tcPr>
            <w:tcW w:w="3360" w:type="dxa"/>
          </w:tcPr>
          <w:p w14:paraId="43A66214" w14:textId="77777777" w:rsidR="00881D6E" w:rsidRPr="005F7DF9" w:rsidRDefault="00151C22" w:rsidP="00BC56C6">
            <w:pPr>
              <w:pStyle w:val="TableParagraph"/>
              <w:spacing w:before="124"/>
              <w:ind w:left="97"/>
              <w:jc w:val="both"/>
              <w:rPr>
                <w:sz w:val="24"/>
                <w:szCs w:val="24"/>
              </w:rPr>
            </w:pPr>
            <w:r w:rsidRPr="005F7DF9">
              <w:rPr>
                <w:sz w:val="24"/>
                <w:szCs w:val="24"/>
              </w:rPr>
              <w:t xml:space="preserve">Faculty </w:t>
            </w:r>
            <w:r w:rsidRPr="005F7DF9">
              <w:rPr>
                <w:spacing w:val="-4"/>
                <w:sz w:val="24"/>
                <w:szCs w:val="24"/>
              </w:rPr>
              <w:t>Name</w:t>
            </w:r>
          </w:p>
        </w:tc>
        <w:tc>
          <w:tcPr>
            <w:tcW w:w="6180" w:type="dxa"/>
          </w:tcPr>
          <w:p w14:paraId="610D6444" w14:textId="28098776" w:rsidR="00881D6E" w:rsidRPr="005F7DF9" w:rsidRDefault="003602A1" w:rsidP="00D409BD">
            <w:pPr>
              <w:pStyle w:val="TableParagraph"/>
              <w:jc w:val="center"/>
              <w:rPr>
                <w:sz w:val="24"/>
                <w:szCs w:val="24"/>
              </w:rPr>
            </w:pPr>
            <w:r w:rsidRPr="005F7DF9">
              <w:rPr>
                <w:sz w:val="24"/>
                <w:szCs w:val="24"/>
              </w:rPr>
              <w:t>Dr. K. SARAVANAN</w:t>
            </w:r>
          </w:p>
        </w:tc>
      </w:tr>
      <w:tr w:rsidR="00881D6E" w:rsidRPr="005F7DF9" w14:paraId="1E1891AF" w14:textId="77777777">
        <w:trPr>
          <w:trHeight w:val="539"/>
        </w:trPr>
        <w:tc>
          <w:tcPr>
            <w:tcW w:w="3360" w:type="dxa"/>
          </w:tcPr>
          <w:p w14:paraId="150DF5BA" w14:textId="77777777" w:rsidR="00881D6E" w:rsidRPr="005F7DF9" w:rsidRDefault="00151C22" w:rsidP="00BC56C6">
            <w:pPr>
              <w:pStyle w:val="TableParagraph"/>
              <w:spacing w:before="124"/>
              <w:ind w:left="97"/>
              <w:jc w:val="both"/>
              <w:rPr>
                <w:sz w:val="24"/>
                <w:szCs w:val="24"/>
              </w:rPr>
            </w:pPr>
            <w:r w:rsidRPr="005F7DF9">
              <w:rPr>
                <w:sz w:val="24"/>
                <w:szCs w:val="24"/>
              </w:rPr>
              <w:t xml:space="preserve">Assignment </w:t>
            </w:r>
            <w:r w:rsidRPr="005F7DF9">
              <w:rPr>
                <w:spacing w:val="-2"/>
                <w:sz w:val="24"/>
                <w:szCs w:val="24"/>
              </w:rPr>
              <w:t>Title</w:t>
            </w:r>
          </w:p>
        </w:tc>
        <w:tc>
          <w:tcPr>
            <w:tcW w:w="6180" w:type="dxa"/>
          </w:tcPr>
          <w:p w14:paraId="53988AFB" w14:textId="6F362309" w:rsidR="00881D6E" w:rsidRPr="005F7DF9" w:rsidRDefault="003602A1" w:rsidP="00BC56C6">
            <w:pPr>
              <w:pStyle w:val="TableParagraph"/>
              <w:jc w:val="both"/>
              <w:rPr>
                <w:sz w:val="24"/>
                <w:szCs w:val="24"/>
              </w:rPr>
            </w:pPr>
            <w:r w:rsidRPr="005F7DF9">
              <w:rPr>
                <w:b/>
                <w:bCs/>
                <w:sz w:val="24"/>
                <w:szCs w:val="24"/>
              </w:rPr>
              <w:t>An Online Examination Database System</w:t>
            </w:r>
            <w:r w:rsidRPr="005F7DF9">
              <w:rPr>
                <w:sz w:val="24"/>
                <w:szCs w:val="24"/>
              </w:rPr>
              <w:t xml:space="preserve"> using Student(Student_ID, Student_Name, Program_ID, Semester), Course(Course_ID, Course_Code, Course_Name, Credits), Exam(Exam_ID, Course_ID, Exam_Date, Maximum_Mark), Question(Question_ID, Exam_ID, Question_Text, Marks), Submission(Submission_ID, Exam_ID, Student_ID, Start_Time, Submit_Time, Status), Result(Result_ID, Exam_ID, Student_ID, Total_Mark, Grade). Develop the ER model and relational schemas. Identify functional dependencies and normalize the relations. Design indexes for Student_ID and Exam_ID. Write SQL queries for course-wise results and top performers. Explain transaction management during result submission. Discuss concurrency and recovery requirements.</w:t>
            </w:r>
          </w:p>
        </w:tc>
      </w:tr>
      <w:tr w:rsidR="00881D6E" w:rsidRPr="005F7DF9" w14:paraId="48F034D9" w14:textId="77777777">
        <w:trPr>
          <w:trHeight w:val="539"/>
        </w:trPr>
        <w:tc>
          <w:tcPr>
            <w:tcW w:w="3360" w:type="dxa"/>
          </w:tcPr>
          <w:p w14:paraId="2F999987" w14:textId="77777777" w:rsidR="00881D6E" w:rsidRPr="005F7DF9" w:rsidRDefault="00151C22" w:rsidP="00BC56C6">
            <w:pPr>
              <w:pStyle w:val="TableParagraph"/>
              <w:spacing w:before="124"/>
              <w:ind w:left="97"/>
              <w:jc w:val="both"/>
              <w:rPr>
                <w:sz w:val="24"/>
                <w:szCs w:val="24"/>
              </w:rPr>
            </w:pPr>
            <w:r w:rsidRPr="005F7DF9">
              <w:rPr>
                <w:sz w:val="24"/>
                <w:szCs w:val="24"/>
              </w:rPr>
              <w:t xml:space="preserve">Date of </w:t>
            </w:r>
            <w:r w:rsidRPr="005F7DF9">
              <w:rPr>
                <w:spacing w:val="-2"/>
                <w:sz w:val="24"/>
                <w:szCs w:val="24"/>
              </w:rPr>
              <w:t>Issue</w:t>
            </w:r>
          </w:p>
        </w:tc>
        <w:tc>
          <w:tcPr>
            <w:tcW w:w="6180" w:type="dxa"/>
          </w:tcPr>
          <w:p w14:paraId="32A3974D" w14:textId="784C647E" w:rsidR="00881D6E" w:rsidRPr="005F7DF9" w:rsidRDefault="003602A1" w:rsidP="00D409BD">
            <w:pPr>
              <w:pStyle w:val="TableParagraph"/>
              <w:jc w:val="center"/>
              <w:rPr>
                <w:sz w:val="24"/>
                <w:szCs w:val="24"/>
              </w:rPr>
            </w:pPr>
            <w:r w:rsidRPr="005F7DF9">
              <w:rPr>
                <w:sz w:val="24"/>
                <w:szCs w:val="24"/>
              </w:rPr>
              <w:t>20-08-2026</w:t>
            </w:r>
          </w:p>
        </w:tc>
      </w:tr>
      <w:tr w:rsidR="00881D6E" w:rsidRPr="005F7DF9" w14:paraId="42BB4AB2" w14:textId="77777777">
        <w:trPr>
          <w:trHeight w:val="539"/>
        </w:trPr>
        <w:tc>
          <w:tcPr>
            <w:tcW w:w="3360" w:type="dxa"/>
          </w:tcPr>
          <w:p w14:paraId="4228346F" w14:textId="77777777" w:rsidR="00881D6E" w:rsidRPr="005F7DF9" w:rsidRDefault="00151C22" w:rsidP="00BC56C6">
            <w:pPr>
              <w:pStyle w:val="TableParagraph"/>
              <w:spacing w:before="124"/>
              <w:ind w:left="97"/>
              <w:jc w:val="both"/>
              <w:rPr>
                <w:sz w:val="24"/>
                <w:szCs w:val="24"/>
              </w:rPr>
            </w:pPr>
            <w:r w:rsidRPr="005F7DF9">
              <w:rPr>
                <w:sz w:val="24"/>
                <w:szCs w:val="24"/>
              </w:rPr>
              <w:t xml:space="preserve">Date of </w:t>
            </w:r>
            <w:r w:rsidRPr="005F7DF9">
              <w:rPr>
                <w:spacing w:val="-2"/>
                <w:sz w:val="24"/>
                <w:szCs w:val="24"/>
              </w:rPr>
              <w:t>Submission</w:t>
            </w:r>
          </w:p>
        </w:tc>
        <w:tc>
          <w:tcPr>
            <w:tcW w:w="6180" w:type="dxa"/>
          </w:tcPr>
          <w:p w14:paraId="1B706ABB" w14:textId="299116F9" w:rsidR="00881D6E" w:rsidRPr="005F7DF9" w:rsidRDefault="003602A1" w:rsidP="00D409BD">
            <w:pPr>
              <w:pStyle w:val="TableParagraph"/>
              <w:jc w:val="center"/>
              <w:rPr>
                <w:sz w:val="24"/>
                <w:szCs w:val="24"/>
              </w:rPr>
            </w:pPr>
            <w:r w:rsidRPr="005F7DF9">
              <w:rPr>
                <w:sz w:val="24"/>
                <w:szCs w:val="24"/>
              </w:rPr>
              <w:t>03-09-2026</w:t>
            </w:r>
          </w:p>
        </w:tc>
      </w:tr>
      <w:tr w:rsidR="00881D6E" w:rsidRPr="005F7DF9" w14:paraId="6E9A5603" w14:textId="77777777">
        <w:trPr>
          <w:trHeight w:val="539"/>
        </w:trPr>
        <w:tc>
          <w:tcPr>
            <w:tcW w:w="3360" w:type="dxa"/>
          </w:tcPr>
          <w:p w14:paraId="262D6270" w14:textId="77777777" w:rsidR="00881D6E" w:rsidRPr="005F7DF9" w:rsidRDefault="00151C22" w:rsidP="00BC56C6">
            <w:pPr>
              <w:pStyle w:val="TableParagraph"/>
              <w:spacing w:before="124"/>
              <w:ind w:left="97"/>
              <w:jc w:val="both"/>
              <w:rPr>
                <w:sz w:val="24"/>
                <w:szCs w:val="24"/>
              </w:rPr>
            </w:pPr>
            <w:r w:rsidRPr="005F7DF9">
              <w:rPr>
                <w:sz w:val="24"/>
                <w:szCs w:val="24"/>
              </w:rPr>
              <w:t xml:space="preserve">Maximum </w:t>
            </w:r>
            <w:r w:rsidRPr="005F7DF9">
              <w:rPr>
                <w:spacing w:val="-2"/>
                <w:sz w:val="24"/>
                <w:szCs w:val="24"/>
              </w:rPr>
              <w:t>Marks</w:t>
            </w:r>
          </w:p>
        </w:tc>
        <w:tc>
          <w:tcPr>
            <w:tcW w:w="6180" w:type="dxa"/>
          </w:tcPr>
          <w:p w14:paraId="36261903" w14:textId="77777777" w:rsidR="00881D6E" w:rsidRPr="005F7DF9" w:rsidRDefault="00151C22" w:rsidP="00D409BD">
            <w:pPr>
              <w:pStyle w:val="TableParagraph"/>
              <w:spacing w:before="124"/>
              <w:jc w:val="center"/>
              <w:rPr>
                <w:sz w:val="24"/>
                <w:szCs w:val="24"/>
              </w:rPr>
            </w:pPr>
            <w:r w:rsidRPr="005F7DF9">
              <w:rPr>
                <w:spacing w:val="-5"/>
                <w:sz w:val="24"/>
                <w:szCs w:val="24"/>
              </w:rPr>
              <w:t>100</w:t>
            </w:r>
          </w:p>
        </w:tc>
      </w:tr>
      <w:tr w:rsidR="00881D6E" w:rsidRPr="005F7DF9" w14:paraId="6E7A24E0" w14:textId="77777777">
        <w:trPr>
          <w:trHeight w:val="539"/>
        </w:trPr>
        <w:tc>
          <w:tcPr>
            <w:tcW w:w="3360" w:type="dxa"/>
          </w:tcPr>
          <w:p w14:paraId="31E2ADB2" w14:textId="77777777" w:rsidR="00881D6E" w:rsidRPr="005F7DF9" w:rsidRDefault="00151C22" w:rsidP="00BC56C6">
            <w:pPr>
              <w:pStyle w:val="TableParagraph"/>
              <w:spacing w:before="124"/>
              <w:ind w:left="97"/>
              <w:jc w:val="both"/>
              <w:rPr>
                <w:sz w:val="24"/>
                <w:szCs w:val="24"/>
              </w:rPr>
            </w:pPr>
            <w:r w:rsidRPr="005F7DF9">
              <w:rPr>
                <w:sz w:val="24"/>
                <w:szCs w:val="24"/>
              </w:rPr>
              <w:t xml:space="preserve">Course Outcome(s) – </w:t>
            </w:r>
            <w:r w:rsidRPr="005F7DF9">
              <w:rPr>
                <w:spacing w:val="-5"/>
                <w:sz w:val="24"/>
                <w:szCs w:val="24"/>
              </w:rPr>
              <w:t>CO</w:t>
            </w:r>
          </w:p>
        </w:tc>
        <w:tc>
          <w:tcPr>
            <w:tcW w:w="6180" w:type="dxa"/>
          </w:tcPr>
          <w:p w14:paraId="00496098" w14:textId="77777777" w:rsidR="00992D74" w:rsidRPr="005F7DF9" w:rsidRDefault="00992D74" w:rsidP="00BC56C6">
            <w:pPr>
              <w:pStyle w:val="TableParagraph"/>
              <w:jc w:val="both"/>
              <w:rPr>
                <w:sz w:val="24"/>
                <w:szCs w:val="24"/>
                <w:lang w:val="en-GB"/>
              </w:rPr>
            </w:pPr>
            <w:r w:rsidRPr="005F7DF9">
              <w:rPr>
                <w:b/>
                <w:bCs/>
                <w:sz w:val="24"/>
                <w:szCs w:val="24"/>
                <w:lang w:val="en-GB"/>
              </w:rPr>
              <w:t xml:space="preserve">CO1: </w:t>
            </w:r>
            <w:r w:rsidRPr="005F7DF9">
              <w:rPr>
                <w:sz w:val="24"/>
                <w:szCs w:val="24"/>
                <w:lang w:val="en-GB"/>
              </w:rPr>
              <w:t>Analyze DBMS architecture, different data models, schema types, and design ER/EER diagrams, relational schemas for case-based scenarios by identifying entities and relationships. (BL1, BL2)</w:t>
            </w:r>
          </w:p>
          <w:p w14:paraId="702C0DC1" w14:textId="77777777" w:rsidR="00992D74" w:rsidRPr="005F7DF9" w:rsidRDefault="00992D74" w:rsidP="00BC56C6">
            <w:pPr>
              <w:pStyle w:val="TableParagraph"/>
              <w:jc w:val="both"/>
              <w:rPr>
                <w:sz w:val="24"/>
                <w:szCs w:val="24"/>
                <w:lang w:val="en-GB"/>
              </w:rPr>
            </w:pPr>
            <w:r w:rsidRPr="005F7DF9">
              <w:rPr>
                <w:b/>
                <w:bCs/>
                <w:sz w:val="24"/>
                <w:szCs w:val="24"/>
                <w:lang w:val="en-GB"/>
              </w:rPr>
              <w:t xml:space="preserve">CO3: </w:t>
            </w:r>
            <w:r w:rsidRPr="005F7DF9">
              <w:rPr>
                <w:sz w:val="24"/>
                <w:szCs w:val="24"/>
                <w:lang w:val="en-GB"/>
              </w:rPr>
              <w:t>Analyze relational databases using functional dependencies, normalization (1NF to 5NF), and key constraints to identify redundancy and ensure data integrity. (BL2, BL3)</w:t>
            </w:r>
          </w:p>
          <w:p w14:paraId="3F7C2775" w14:textId="77777777" w:rsidR="00992D74" w:rsidRPr="005F7DF9" w:rsidRDefault="00992D74" w:rsidP="00BC56C6">
            <w:pPr>
              <w:pStyle w:val="TableParagraph"/>
              <w:jc w:val="both"/>
              <w:rPr>
                <w:sz w:val="24"/>
                <w:szCs w:val="24"/>
                <w:lang w:val="en-GB"/>
              </w:rPr>
            </w:pPr>
            <w:r w:rsidRPr="005F7DF9">
              <w:rPr>
                <w:b/>
                <w:bCs/>
                <w:sz w:val="24"/>
                <w:szCs w:val="24"/>
                <w:lang w:val="en-GB"/>
              </w:rPr>
              <w:t xml:space="preserve">CO4: </w:t>
            </w:r>
            <w:r w:rsidRPr="005F7DF9">
              <w:rPr>
                <w:sz w:val="24"/>
                <w:szCs w:val="24"/>
                <w:lang w:val="en-GB"/>
              </w:rPr>
              <w:t>Design database solutions incorporating file organization, indexing, and hashing techniques to optimize data storage and retrieval efficiency. (BL3, BL4)</w:t>
            </w:r>
          </w:p>
          <w:p w14:paraId="602E6233" w14:textId="03A6FDE4" w:rsidR="00881D6E" w:rsidRPr="005F7DF9" w:rsidRDefault="00992D74" w:rsidP="00BC56C6">
            <w:pPr>
              <w:pStyle w:val="TableParagraph"/>
              <w:jc w:val="both"/>
              <w:rPr>
                <w:sz w:val="24"/>
                <w:szCs w:val="24"/>
              </w:rPr>
            </w:pPr>
            <w:r w:rsidRPr="005F7DF9">
              <w:rPr>
                <w:b/>
                <w:bCs/>
                <w:sz w:val="24"/>
                <w:szCs w:val="24"/>
                <w:lang w:val="en-GB"/>
              </w:rPr>
              <w:t xml:space="preserve">CO5: </w:t>
            </w:r>
            <w:r w:rsidRPr="005F7DF9">
              <w:rPr>
                <w:sz w:val="24"/>
                <w:szCs w:val="24"/>
                <w:lang w:val="en-GB"/>
              </w:rPr>
              <w:t>Implement database operations using query processing, optimization, and transaction management to ensure consistency and reliability. (BL3, BL4)</w:t>
            </w:r>
          </w:p>
        </w:tc>
      </w:tr>
      <w:tr w:rsidR="00881D6E" w:rsidRPr="005F7DF9" w14:paraId="05DE572C" w14:textId="77777777">
        <w:trPr>
          <w:trHeight w:val="539"/>
        </w:trPr>
        <w:tc>
          <w:tcPr>
            <w:tcW w:w="3360" w:type="dxa"/>
          </w:tcPr>
          <w:p w14:paraId="5EE5AA39" w14:textId="77777777" w:rsidR="00881D6E" w:rsidRPr="005F7DF9" w:rsidRDefault="00151C22" w:rsidP="00BC56C6">
            <w:pPr>
              <w:pStyle w:val="TableParagraph"/>
              <w:spacing w:before="124"/>
              <w:ind w:left="97"/>
              <w:jc w:val="both"/>
              <w:rPr>
                <w:sz w:val="24"/>
                <w:szCs w:val="24"/>
              </w:rPr>
            </w:pPr>
            <w:r w:rsidRPr="005F7DF9">
              <w:rPr>
                <w:sz w:val="24"/>
                <w:szCs w:val="24"/>
              </w:rPr>
              <w:t>Bloom's</w:t>
            </w:r>
            <w:r w:rsidRPr="005F7DF9">
              <w:rPr>
                <w:spacing w:val="-9"/>
                <w:sz w:val="24"/>
                <w:szCs w:val="24"/>
              </w:rPr>
              <w:t xml:space="preserve"> </w:t>
            </w:r>
            <w:r w:rsidRPr="005F7DF9">
              <w:rPr>
                <w:sz w:val="24"/>
                <w:szCs w:val="24"/>
              </w:rPr>
              <w:t>Taxonomy</w:t>
            </w:r>
            <w:r w:rsidRPr="005F7DF9">
              <w:rPr>
                <w:spacing w:val="-8"/>
                <w:sz w:val="24"/>
                <w:szCs w:val="24"/>
              </w:rPr>
              <w:t xml:space="preserve"> </w:t>
            </w:r>
            <w:r w:rsidRPr="005F7DF9">
              <w:rPr>
                <w:spacing w:val="-2"/>
                <w:sz w:val="24"/>
                <w:szCs w:val="24"/>
              </w:rPr>
              <w:t>Level</w:t>
            </w:r>
          </w:p>
        </w:tc>
        <w:tc>
          <w:tcPr>
            <w:tcW w:w="6180" w:type="dxa"/>
          </w:tcPr>
          <w:p w14:paraId="0EAC960F" w14:textId="77777777" w:rsidR="00881D6E" w:rsidRPr="005F7DF9" w:rsidRDefault="00992D74" w:rsidP="003C66FF">
            <w:pPr>
              <w:pStyle w:val="TableParagraph"/>
              <w:jc w:val="center"/>
              <w:rPr>
                <w:sz w:val="24"/>
                <w:szCs w:val="24"/>
              </w:rPr>
            </w:pPr>
            <w:r w:rsidRPr="005F7DF9">
              <w:rPr>
                <w:sz w:val="24"/>
                <w:szCs w:val="24"/>
              </w:rPr>
              <w:t>L4 – Analyze, L6 – Create, L3 – Apply</w:t>
            </w:r>
          </w:p>
          <w:p w14:paraId="01542B13" w14:textId="77777777" w:rsidR="00992D74" w:rsidRPr="005F7DF9" w:rsidRDefault="00992D74" w:rsidP="00BC56C6">
            <w:pPr>
              <w:pStyle w:val="TableParagraph"/>
              <w:jc w:val="both"/>
              <w:rPr>
                <w:sz w:val="24"/>
                <w:szCs w:val="24"/>
              </w:rPr>
            </w:pPr>
          </w:p>
          <w:p w14:paraId="2BC0287F" w14:textId="7DBB473B" w:rsidR="00992D74" w:rsidRPr="005F7DF9" w:rsidRDefault="00992D74" w:rsidP="00BC56C6">
            <w:pPr>
              <w:pStyle w:val="TableParagraph"/>
              <w:jc w:val="both"/>
              <w:rPr>
                <w:sz w:val="24"/>
                <w:szCs w:val="24"/>
              </w:rPr>
            </w:pPr>
          </w:p>
        </w:tc>
      </w:tr>
      <w:tr w:rsidR="00881D6E" w:rsidRPr="005F7DF9" w14:paraId="0B8BFA98" w14:textId="77777777">
        <w:trPr>
          <w:trHeight w:val="539"/>
        </w:trPr>
        <w:tc>
          <w:tcPr>
            <w:tcW w:w="3360" w:type="dxa"/>
          </w:tcPr>
          <w:p w14:paraId="3DC2EDF4" w14:textId="77777777" w:rsidR="00881D6E" w:rsidRPr="005F7DF9" w:rsidRDefault="00151C22" w:rsidP="00BC56C6">
            <w:pPr>
              <w:pStyle w:val="TableParagraph"/>
              <w:spacing w:before="124"/>
              <w:ind w:left="97"/>
              <w:jc w:val="both"/>
              <w:rPr>
                <w:sz w:val="24"/>
                <w:szCs w:val="24"/>
              </w:rPr>
            </w:pPr>
            <w:r w:rsidRPr="005F7DF9">
              <w:rPr>
                <w:sz w:val="24"/>
                <w:szCs w:val="24"/>
              </w:rPr>
              <w:lastRenderedPageBreak/>
              <w:t>SDG Mapping (SDG 1-</w:t>
            </w:r>
            <w:r w:rsidRPr="005F7DF9">
              <w:rPr>
                <w:spacing w:val="-5"/>
                <w:sz w:val="24"/>
                <w:szCs w:val="24"/>
              </w:rPr>
              <w:t>17)</w:t>
            </w:r>
          </w:p>
        </w:tc>
        <w:tc>
          <w:tcPr>
            <w:tcW w:w="61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92D74" w:rsidRPr="005F7DF9" w14:paraId="44C196C5" w14:textId="77777777">
              <w:trPr>
                <w:tblCellSpacing w:w="15" w:type="dxa"/>
              </w:trPr>
              <w:tc>
                <w:tcPr>
                  <w:tcW w:w="36" w:type="dxa"/>
                  <w:vAlign w:val="center"/>
                  <w:hideMark/>
                </w:tcPr>
                <w:p w14:paraId="0BF4ADF0" w14:textId="77777777" w:rsidR="00992D74" w:rsidRPr="005F7DF9" w:rsidRDefault="00992D74" w:rsidP="00BC56C6">
                  <w:pPr>
                    <w:pStyle w:val="TableParagraph"/>
                    <w:jc w:val="both"/>
                    <w:rPr>
                      <w:sz w:val="24"/>
                      <w:szCs w:val="24"/>
                      <w:lang w:val="en-IN"/>
                    </w:rPr>
                  </w:pPr>
                </w:p>
              </w:tc>
            </w:tr>
          </w:tbl>
          <w:p w14:paraId="51C1E173" w14:textId="77777777" w:rsidR="00992D74" w:rsidRPr="005F7DF9" w:rsidRDefault="00992D74" w:rsidP="00BC56C6">
            <w:pPr>
              <w:pStyle w:val="TableParagraph"/>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1"/>
            </w:tblGrid>
            <w:tr w:rsidR="00992D74" w:rsidRPr="005F7DF9" w14:paraId="22F381A1" w14:textId="77777777" w:rsidTr="00992D74">
              <w:trPr>
                <w:tblCellSpacing w:w="15" w:type="dxa"/>
              </w:trPr>
              <w:tc>
                <w:tcPr>
                  <w:tcW w:w="5321" w:type="dxa"/>
                  <w:vAlign w:val="center"/>
                  <w:hideMark/>
                </w:tcPr>
                <w:p w14:paraId="15F2E979" w14:textId="177DF35D" w:rsidR="00992D74" w:rsidRPr="005F7DF9" w:rsidRDefault="00992D74" w:rsidP="00BC56C6">
                  <w:pPr>
                    <w:pStyle w:val="TableParagraph"/>
                    <w:jc w:val="both"/>
                    <w:rPr>
                      <w:sz w:val="24"/>
                      <w:szCs w:val="24"/>
                      <w:lang w:val="en-IN"/>
                    </w:rPr>
                  </w:pPr>
                  <w:r w:rsidRPr="005F7DF9">
                    <w:rPr>
                      <w:sz w:val="24"/>
                      <w:szCs w:val="24"/>
                      <w:lang w:val="en-IN"/>
                    </w:rPr>
                    <w:t>SDG 4 – Quality Education and</w:t>
                  </w:r>
                </w:p>
              </w:tc>
            </w:tr>
          </w:tbl>
          <w:p w14:paraId="7A2F819A" w14:textId="19808921" w:rsidR="00881D6E" w:rsidRPr="005F7DF9" w:rsidRDefault="00992D74" w:rsidP="00BC56C6">
            <w:pPr>
              <w:pStyle w:val="TableParagraph"/>
              <w:jc w:val="both"/>
              <w:rPr>
                <w:sz w:val="24"/>
                <w:szCs w:val="24"/>
              </w:rPr>
            </w:pPr>
            <w:r w:rsidRPr="005F7DF9">
              <w:rPr>
                <w:sz w:val="24"/>
                <w:szCs w:val="24"/>
              </w:rPr>
              <w:t>SDG 9 – Industry, Innovation and Infrastructure</w:t>
            </w:r>
          </w:p>
        </w:tc>
      </w:tr>
      <w:tr w:rsidR="00881D6E" w:rsidRPr="005F7DF9" w14:paraId="7C7684C7" w14:textId="77777777">
        <w:trPr>
          <w:trHeight w:val="539"/>
        </w:trPr>
        <w:tc>
          <w:tcPr>
            <w:tcW w:w="3360" w:type="dxa"/>
          </w:tcPr>
          <w:p w14:paraId="14194042" w14:textId="77777777" w:rsidR="00881D6E" w:rsidRPr="005F7DF9" w:rsidRDefault="00151C22" w:rsidP="00BC56C6">
            <w:pPr>
              <w:pStyle w:val="TableParagraph"/>
              <w:spacing w:before="124"/>
              <w:ind w:left="97"/>
              <w:jc w:val="both"/>
              <w:rPr>
                <w:sz w:val="24"/>
                <w:szCs w:val="24"/>
              </w:rPr>
            </w:pPr>
            <w:r w:rsidRPr="005F7DF9">
              <w:rPr>
                <w:sz w:val="24"/>
                <w:szCs w:val="24"/>
              </w:rPr>
              <w:t xml:space="preserve">Industry / Societal </w:t>
            </w:r>
            <w:r w:rsidRPr="005F7DF9">
              <w:rPr>
                <w:spacing w:val="-2"/>
                <w:sz w:val="24"/>
                <w:szCs w:val="24"/>
              </w:rPr>
              <w:t>Relevance</w:t>
            </w:r>
          </w:p>
        </w:tc>
        <w:tc>
          <w:tcPr>
            <w:tcW w:w="6180" w:type="dxa"/>
          </w:tcPr>
          <w:p w14:paraId="27C2EFCE" w14:textId="7B3ED68D" w:rsidR="00881D6E" w:rsidRPr="005F7DF9" w:rsidRDefault="00C873D2" w:rsidP="00BC56C6">
            <w:pPr>
              <w:pStyle w:val="TableParagraph"/>
              <w:jc w:val="both"/>
              <w:rPr>
                <w:sz w:val="24"/>
                <w:szCs w:val="24"/>
              </w:rPr>
            </w:pPr>
            <w:r w:rsidRPr="005F7DF9">
              <w:rPr>
                <w:sz w:val="24"/>
                <w:szCs w:val="24"/>
              </w:rPr>
              <w:t xml:space="preserve">The </w:t>
            </w:r>
            <w:r w:rsidRPr="005F7DF9">
              <w:rPr>
                <w:b/>
                <w:bCs/>
                <w:sz w:val="24"/>
                <w:szCs w:val="24"/>
              </w:rPr>
              <w:t>Online Examination Database System</w:t>
            </w:r>
            <w:r w:rsidRPr="005F7DF9">
              <w:rPr>
                <w:sz w:val="24"/>
                <w:szCs w:val="24"/>
              </w:rPr>
              <w:t xml:space="preserve"> is highly relevant to educational institutions, universities, certification bodies, and e-learning platforms for managing students, courses, examinations, submissions, and results efficiently. It demonstrates industry practices in </w:t>
            </w:r>
            <w:r w:rsidRPr="005F7DF9">
              <w:rPr>
                <w:b/>
                <w:bCs/>
                <w:sz w:val="24"/>
                <w:szCs w:val="24"/>
              </w:rPr>
              <w:t>database design, normalization, indexing, SQL query processing, transaction management, concurrency control, and recovery</w:t>
            </w:r>
            <w:r w:rsidRPr="005F7DF9">
              <w:rPr>
                <w:sz w:val="24"/>
                <w:szCs w:val="24"/>
              </w:rPr>
              <w:t xml:space="preserve">. The system reduces manual work, improves data accuracy and integrity, enables faster result retrieval, and supports secure and reliable examination processes. From a societal perspective, it promotes </w:t>
            </w:r>
            <w:r w:rsidRPr="005F7DF9">
              <w:rPr>
                <w:b/>
                <w:bCs/>
                <w:sz w:val="24"/>
                <w:szCs w:val="24"/>
              </w:rPr>
              <w:t>digital education, transparent evaluation, accessibility, and efficient academic administration</w:t>
            </w:r>
            <w:r w:rsidRPr="005F7DF9">
              <w:rPr>
                <w:sz w:val="24"/>
                <w:szCs w:val="24"/>
              </w:rPr>
              <w:t>.</w:t>
            </w:r>
          </w:p>
        </w:tc>
      </w:tr>
    </w:tbl>
    <w:p w14:paraId="09CBE2EB" w14:textId="77777777" w:rsidR="00881D6E" w:rsidRPr="005F7DF9" w:rsidRDefault="00881D6E" w:rsidP="00BC56C6">
      <w:pPr>
        <w:pStyle w:val="BodyText"/>
        <w:spacing w:before="109" w:line="360" w:lineRule="auto"/>
        <w:ind w:left="0" w:firstLine="0"/>
        <w:jc w:val="both"/>
        <w:rPr>
          <w:b/>
        </w:rPr>
      </w:pPr>
    </w:p>
    <w:p w14:paraId="6DCD0B10" w14:textId="77777777" w:rsidR="00881D6E" w:rsidRPr="005F7DF9" w:rsidRDefault="00151C22" w:rsidP="00BC56C6">
      <w:pPr>
        <w:pStyle w:val="Heading1"/>
        <w:numPr>
          <w:ilvl w:val="0"/>
          <w:numId w:val="1"/>
        </w:numPr>
        <w:tabs>
          <w:tab w:val="left" w:pos="347"/>
        </w:tabs>
        <w:spacing w:line="360" w:lineRule="auto"/>
        <w:ind w:left="347" w:hanging="325"/>
        <w:jc w:val="both"/>
        <w:rPr>
          <w:sz w:val="24"/>
          <w:szCs w:val="24"/>
        </w:rPr>
      </w:pPr>
      <w:r w:rsidRPr="005F7DF9">
        <w:rPr>
          <w:sz w:val="24"/>
          <w:szCs w:val="24"/>
        </w:rPr>
        <w:t>Assignment</w:t>
      </w:r>
      <w:r w:rsidRPr="005F7DF9">
        <w:rPr>
          <w:spacing w:val="-3"/>
          <w:sz w:val="24"/>
          <w:szCs w:val="24"/>
        </w:rPr>
        <w:t xml:space="preserve"> </w:t>
      </w:r>
      <w:r w:rsidRPr="005F7DF9">
        <w:rPr>
          <w:sz w:val="24"/>
          <w:szCs w:val="24"/>
        </w:rPr>
        <w:t>Problem</w:t>
      </w:r>
      <w:r w:rsidRPr="005F7DF9">
        <w:rPr>
          <w:spacing w:val="-3"/>
          <w:sz w:val="24"/>
          <w:szCs w:val="24"/>
        </w:rPr>
        <w:t xml:space="preserve"> </w:t>
      </w:r>
      <w:r w:rsidRPr="005F7DF9">
        <w:rPr>
          <w:sz w:val="24"/>
          <w:szCs w:val="24"/>
        </w:rPr>
        <w:t>/</w:t>
      </w:r>
      <w:r w:rsidRPr="005F7DF9">
        <w:rPr>
          <w:spacing w:val="-3"/>
          <w:sz w:val="24"/>
          <w:szCs w:val="24"/>
        </w:rPr>
        <w:t xml:space="preserve"> </w:t>
      </w:r>
      <w:r w:rsidRPr="005F7DF9">
        <w:rPr>
          <w:spacing w:val="-2"/>
          <w:sz w:val="24"/>
          <w:szCs w:val="24"/>
        </w:rPr>
        <w:t>Challenge</w:t>
      </w:r>
    </w:p>
    <w:p w14:paraId="7E5C6874" w14:textId="77777777" w:rsidR="00C873D2" w:rsidRPr="005F7DF9" w:rsidRDefault="00C873D2" w:rsidP="00BC56C6">
      <w:pPr>
        <w:pStyle w:val="Heading1"/>
        <w:tabs>
          <w:tab w:val="left" w:pos="347"/>
        </w:tabs>
        <w:spacing w:line="360" w:lineRule="auto"/>
        <w:jc w:val="both"/>
        <w:rPr>
          <w:spacing w:val="-2"/>
          <w:sz w:val="24"/>
          <w:szCs w:val="24"/>
        </w:rPr>
      </w:pPr>
    </w:p>
    <w:p w14:paraId="00D40ED3" w14:textId="1C897F08" w:rsidR="00C873D2" w:rsidRPr="005F7DF9" w:rsidRDefault="00C873D2" w:rsidP="00BC56C6">
      <w:pPr>
        <w:pStyle w:val="Heading1"/>
        <w:tabs>
          <w:tab w:val="left" w:pos="347"/>
        </w:tabs>
        <w:spacing w:line="360" w:lineRule="auto"/>
        <w:jc w:val="both"/>
        <w:rPr>
          <w:b w:val="0"/>
          <w:bCs w:val="0"/>
          <w:sz w:val="24"/>
          <w:szCs w:val="24"/>
        </w:rPr>
      </w:pPr>
      <w:r w:rsidRPr="005F7DF9">
        <w:rPr>
          <w:b w:val="0"/>
          <w:bCs w:val="0"/>
          <w:sz w:val="24"/>
          <w:szCs w:val="24"/>
        </w:rPr>
        <w:t>An Online Examination Database System using Student(Student_ID, Student_Name, Program_ID, Semester), Course(Course_ID, Course_Code, Course_Name, Credits), Exam(Exam_ID, Course_ID, Exam_Date, Maximum_Mark), Question(Question_ID, Exam_ID, Question_Text, Marks), Submission(Submission_ID, Exam_ID, Student_ID, Start_Time, Submit_Time, Status), Result(Result_ID, Exam_ID, Student_ID, Total_Mark, Grade). Develop the ER model and relational schemas. Identify functional dependencies and normalize the relations. Design indexes for Student_ID and Exam_ID. Write SQL queries for course-wise results and top performers. Explain transaction management during result submission. Discuss concurrency and recovery requirements.</w:t>
      </w:r>
    </w:p>
    <w:p w14:paraId="678CDF71" w14:textId="77777777" w:rsidR="00233CE7" w:rsidRPr="005F7DF9" w:rsidRDefault="00233CE7" w:rsidP="00BC56C6">
      <w:pPr>
        <w:pStyle w:val="Heading1"/>
        <w:tabs>
          <w:tab w:val="left" w:pos="347"/>
        </w:tabs>
        <w:spacing w:line="360" w:lineRule="auto"/>
        <w:jc w:val="both"/>
        <w:rPr>
          <w:b w:val="0"/>
          <w:bCs w:val="0"/>
          <w:sz w:val="24"/>
          <w:szCs w:val="24"/>
        </w:rPr>
      </w:pPr>
    </w:p>
    <w:p w14:paraId="1078B54C" w14:textId="7049E01A" w:rsidR="00233CE7" w:rsidRPr="005F7DF9" w:rsidRDefault="00233CE7" w:rsidP="00BC56C6">
      <w:pPr>
        <w:pStyle w:val="Heading1"/>
        <w:tabs>
          <w:tab w:val="left" w:pos="347"/>
        </w:tabs>
        <w:spacing w:line="360" w:lineRule="auto"/>
        <w:jc w:val="both"/>
        <w:rPr>
          <w:sz w:val="24"/>
          <w:szCs w:val="24"/>
        </w:rPr>
      </w:pPr>
      <w:r w:rsidRPr="005F7DF9">
        <w:rPr>
          <w:sz w:val="24"/>
          <w:szCs w:val="24"/>
        </w:rPr>
        <w:t>Realistic engineering/scientific/computing problem, case, challenge or design requirement related to the Course Outcome.</w:t>
      </w:r>
    </w:p>
    <w:p w14:paraId="395A8EED" w14:textId="77777777" w:rsidR="00233CE7" w:rsidRPr="005F7DF9" w:rsidRDefault="00233CE7" w:rsidP="00BC56C6">
      <w:pPr>
        <w:pStyle w:val="Heading1"/>
        <w:tabs>
          <w:tab w:val="left" w:pos="347"/>
        </w:tabs>
        <w:spacing w:line="360" w:lineRule="auto"/>
        <w:jc w:val="both"/>
        <w:rPr>
          <w:b w:val="0"/>
          <w:bCs w:val="0"/>
          <w:sz w:val="24"/>
          <w:szCs w:val="24"/>
        </w:rPr>
      </w:pPr>
    </w:p>
    <w:p w14:paraId="09DE9913" w14:textId="77777777" w:rsidR="00D6292A" w:rsidRPr="005F7DF9" w:rsidRDefault="00D6292A" w:rsidP="00151C22">
      <w:pPr>
        <w:pStyle w:val="Heading1"/>
        <w:numPr>
          <w:ilvl w:val="0"/>
          <w:numId w:val="13"/>
        </w:numPr>
        <w:tabs>
          <w:tab w:val="left" w:pos="347"/>
        </w:tabs>
        <w:spacing w:line="360" w:lineRule="auto"/>
        <w:jc w:val="both"/>
        <w:rPr>
          <w:b w:val="0"/>
          <w:bCs w:val="0"/>
          <w:sz w:val="24"/>
          <w:szCs w:val="24"/>
          <w:lang w:val="en-IN"/>
        </w:rPr>
      </w:pPr>
      <w:r w:rsidRPr="005F7DF9">
        <w:rPr>
          <w:b w:val="0"/>
          <w:bCs w:val="0"/>
          <w:sz w:val="24"/>
          <w:szCs w:val="24"/>
          <w:lang w:val="en-IN"/>
        </w:rPr>
        <w:t xml:space="preserve">An Online Examination Database System can be developed to handle the complete digital examination process, starting from student registration and ending with the publication of results. The database stores information about students, the courses they study, examinations conducted for each course, and the questions included in every examination. When a student attends an exam, the system records the start time, submission time, and current status of the attempt. Once the evaluation process is completed, the marks and grades are maintained separately in the Result table. The ER model is designed by connecting Student, Course, Exam, Question, Submission, and Result entities according to their actual relationships, </w:t>
      </w:r>
      <w:r w:rsidRPr="005F7DF9">
        <w:rPr>
          <w:b w:val="0"/>
          <w:bCs w:val="0"/>
          <w:sz w:val="24"/>
          <w:szCs w:val="24"/>
          <w:lang w:val="en-IN"/>
        </w:rPr>
        <w:lastRenderedPageBreak/>
        <w:t>creating a structured representation of how information moves through an online examination system.</w:t>
      </w:r>
    </w:p>
    <w:p w14:paraId="3BA32487" w14:textId="77777777" w:rsidR="00D6292A" w:rsidRPr="005F7DF9" w:rsidRDefault="00D6292A" w:rsidP="00151C22">
      <w:pPr>
        <w:pStyle w:val="Heading1"/>
        <w:numPr>
          <w:ilvl w:val="0"/>
          <w:numId w:val="13"/>
        </w:numPr>
        <w:tabs>
          <w:tab w:val="left" w:pos="347"/>
        </w:tabs>
        <w:spacing w:line="360" w:lineRule="auto"/>
        <w:jc w:val="both"/>
        <w:rPr>
          <w:b w:val="0"/>
          <w:bCs w:val="0"/>
          <w:sz w:val="24"/>
          <w:szCs w:val="24"/>
          <w:lang w:val="en-IN"/>
        </w:rPr>
      </w:pPr>
      <w:r w:rsidRPr="005F7DF9">
        <w:rPr>
          <w:b w:val="0"/>
          <w:bCs w:val="0"/>
          <w:sz w:val="24"/>
          <w:szCs w:val="24"/>
          <w:lang w:val="en-IN"/>
        </w:rPr>
        <w:t>The database relations are designed carefully to avoid storing the same information repeatedly. Each table has a primary key for unique identification, while foreign keys are used to connect related tables. Functional dependencies help determine which attributes are dependent on a particular identifier, such as Student_ID determining the details of a student and Exam_ID determining the details of an examination. Based on this analysis, the database can be normalized to reduce duplicate data and avoid problems when records are inserted, modified, or deleted. Indexes on Student_ID and Exam_ID are also important because the system frequently searches for student attempts, examination details, questions, and results using these attributes.</w:t>
      </w:r>
    </w:p>
    <w:p w14:paraId="7CBD127A" w14:textId="77777777" w:rsidR="00D6292A" w:rsidRPr="005F7DF9" w:rsidRDefault="00D6292A" w:rsidP="00151C22">
      <w:pPr>
        <w:pStyle w:val="Heading1"/>
        <w:numPr>
          <w:ilvl w:val="0"/>
          <w:numId w:val="13"/>
        </w:numPr>
        <w:tabs>
          <w:tab w:val="left" w:pos="347"/>
        </w:tabs>
        <w:spacing w:line="360" w:lineRule="auto"/>
        <w:jc w:val="both"/>
        <w:rPr>
          <w:b w:val="0"/>
          <w:bCs w:val="0"/>
          <w:sz w:val="24"/>
          <w:szCs w:val="24"/>
          <w:lang w:val="en-IN"/>
        </w:rPr>
      </w:pPr>
      <w:r w:rsidRPr="005F7DF9">
        <w:rPr>
          <w:b w:val="0"/>
          <w:bCs w:val="0"/>
          <w:sz w:val="24"/>
          <w:szCs w:val="24"/>
          <w:lang w:val="en-IN"/>
        </w:rPr>
        <w:t>The database should also support useful academic analysis through SQL queries. By combining the Student, Course, Exam, and Result tables, the institution can generate course-wise performance reports and examine the marks obtained by students in different subjects. Ranking or comparison queries can be used to identify the highest-performing students. Another important requirement is transaction management during submission and result processing. For example, when a result is recorded, the related operations must be completed successfully as a single unit. If any problem occurs before the process is completed, the changes should be cancelled to prevent incomplete or incorrect academic records from remaining in the database.</w:t>
      </w:r>
    </w:p>
    <w:p w14:paraId="4665A5F3" w14:textId="3113A09B" w:rsidR="00233CE7" w:rsidRPr="005F7DF9" w:rsidRDefault="00D6292A" w:rsidP="00151C22">
      <w:pPr>
        <w:pStyle w:val="Heading1"/>
        <w:numPr>
          <w:ilvl w:val="0"/>
          <w:numId w:val="13"/>
        </w:numPr>
        <w:tabs>
          <w:tab w:val="left" w:pos="347"/>
        </w:tabs>
        <w:spacing w:line="360" w:lineRule="auto"/>
        <w:jc w:val="both"/>
        <w:rPr>
          <w:b w:val="0"/>
          <w:bCs w:val="0"/>
          <w:sz w:val="24"/>
          <w:szCs w:val="24"/>
          <w:lang w:val="en-IN"/>
        </w:rPr>
      </w:pPr>
      <w:r w:rsidRPr="005F7DF9">
        <w:rPr>
          <w:b w:val="0"/>
          <w:bCs w:val="0"/>
          <w:sz w:val="24"/>
          <w:szCs w:val="24"/>
          <w:lang w:val="en-IN"/>
        </w:rPr>
        <w:t>A major practical challenge occurs when many students access the examination system at the same time, especially near the submission deadline. In addition, the system should be able to recover important data if there is a power failure, server crash, or software error by using backups, transaction logs, and recovery procedures. Since examination records contain sensitive student information, security and authorized access must also be considered. Thus, the proposed system combines database design, performance improvement, data consistency, concurrency management, and recovery techniques to provide a reliable solution for a real-world online examination environment.</w:t>
      </w:r>
    </w:p>
    <w:p w14:paraId="321867E0" w14:textId="1D496AA0" w:rsidR="00D6292A" w:rsidRPr="005F7DF9" w:rsidRDefault="00D6292A" w:rsidP="006F5C3F">
      <w:pPr>
        <w:pStyle w:val="BodyText"/>
        <w:spacing w:before="240" w:line="360" w:lineRule="auto"/>
        <w:ind w:left="0" w:firstLine="0"/>
        <w:jc w:val="both"/>
        <w:rPr>
          <w:b/>
          <w:bCs/>
        </w:rPr>
      </w:pPr>
      <w:r w:rsidRPr="005F7DF9">
        <w:rPr>
          <w:b/>
          <w:bCs/>
        </w:rPr>
        <w:t xml:space="preserve">The assignment should preferably require students </w:t>
      </w:r>
      <w:r w:rsidRPr="005F7DF9">
        <w:rPr>
          <w:b/>
          <w:bCs/>
          <w:spacing w:val="-5"/>
        </w:rPr>
        <w:t>to:</w:t>
      </w:r>
    </w:p>
    <w:p w14:paraId="0C0365EC" w14:textId="77777777" w:rsidR="00D6292A" w:rsidRPr="005F7DF9" w:rsidRDefault="00D6292A" w:rsidP="00BC56C6">
      <w:pPr>
        <w:pStyle w:val="Heading1"/>
        <w:tabs>
          <w:tab w:val="left" w:pos="347"/>
        </w:tabs>
        <w:spacing w:line="360" w:lineRule="auto"/>
        <w:ind w:left="0"/>
        <w:jc w:val="both"/>
        <w:rPr>
          <w:b w:val="0"/>
          <w:bCs w:val="0"/>
          <w:sz w:val="24"/>
          <w:szCs w:val="24"/>
          <w:lang w:val="en-IN"/>
        </w:rPr>
      </w:pPr>
    </w:p>
    <w:p w14:paraId="0BF1BC34" w14:textId="77777777" w:rsidR="00D6292A" w:rsidRPr="005F7DF9" w:rsidRDefault="00D6292A" w:rsidP="00151C22">
      <w:pPr>
        <w:pStyle w:val="Heading1"/>
        <w:numPr>
          <w:ilvl w:val="0"/>
          <w:numId w:val="12"/>
        </w:numPr>
        <w:tabs>
          <w:tab w:val="left" w:pos="347"/>
        </w:tabs>
        <w:spacing w:line="360" w:lineRule="auto"/>
        <w:jc w:val="both"/>
        <w:rPr>
          <w:b w:val="0"/>
          <w:bCs w:val="0"/>
          <w:sz w:val="24"/>
          <w:szCs w:val="24"/>
          <w:lang w:val="en-IN"/>
        </w:rPr>
      </w:pPr>
      <w:r w:rsidRPr="005F7DF9">
        <w:rPr>
          <w:b w:val="0"/>
          <w:bCs w:val="0"/>
          <w:sz w:val="24"/>
          <w:szCs w:val="24"/>
          <w:lang w:val="en-IN"/>
        </w:rPr>
        <w:t xml:space="preserve">The assignment requires students to apply database management concepts to design a practical Online Examination Database System rather than simply explaining database theory. Students are expected to study the examination process and identify how student information, courses, examinations, questions, submissions, and results should be organized. They must develop an </w:t>
      </w:r>
      <w:r w:rsidRPr="005F7DF9">
        <w:rPr>
          <w:b w:val="0"/>
          <w:bCs w:val="0"/>
          <w:sz w:val="24"/>
          <w:szCs w:val="24"/>
          <w:lang w:val="en-IN"/>
        </w:rPr>
        <w:lastRenderedPageBreak/>
        <w:t>ER model and convert it into suitable relational schemas by identifying keys, relationships, and functional dependencies. The design should be normalized to an appropriate normal form so that redundancy and data inconsistency can be minimized while maintaining the required relationships between the tables.</w:t>
      </w:r>
    </w:p>
    <w:p w14:paraId="53CDC14D" w14:textId="77777777" w:rsidR="00D6292A" w:rsidRPr="005F7DF9" w:rsidRDefault="00D6292A" w:rsidP="00151C22">
      <w:pPr>
        <w:pStyle w:val="Heading1"/>
        <w:numPr>
          <w:ilvl w:val="0"/>
          <w:numId w:val="12"/>
        </w:numPr>
        <w:tabs>
          <w:tab w:val="left" w:pos="347"/>
        </w:tabs>
        <w:spacing w:line="360" w:lineRule="auto"/>
        <w:jc w:val="both"/>
        <w:rPr>
          <w:b w:val="0"/>
          <w:bCs w:val="0"/>
          <w:sz w:val="24"/>
          <w:szCs w:val="24"/>
          <w:lang w:val="en-IN"/>
        </w:rPr>
      </w:pPr>
      <w:r w:rsidRPr="005F7DF9">
        <w:rPr>
          <w:b w:val="0"/>
          <w:bCs w:val="0"/>
          <w:sz w:val="24"/>
          <w:szCs w:val="24"/>
          <w:lang w:val="en-IN"/>
        </w:rPr>
        <w:t>Students must analyze the functional and performance requirements of the system, particularly the need to support a large number of students accessing and submitting examinations simultaneously. They should consider constraints such as preventing duplicate submissions, maintaining accurate results, protecting student records, and providing fast access to frequently requested information. Different approaches to indexing, normalization, and transaction handling may be considered and compared based on their advantages and limitations. Students can use modern database tools such as MySQL, PostgreSQL, Oracle Database, SQL Developer, or other suitable DBMS platforms to implement and test their proposed design.</w:t>
      </w:r>
    </w:p>
    <w:p w14:paraId="43A9C9E9" w14:textId="77777777" w:rsidR="00D6292A" w:rsidRPr="005F7DF9" w:rsidRDefault="00D6292A" w:rsidP="00151C22">
      <w:pPr>
        <w:pStyle w:val="Heading1"/>
        <w:numPr>
          <w:ilvl w:val="0"/>
          <w:numId w:val="12"/>
        </w:numPr>
        <w:tabs>
          <w:tab w:val="left" w:pos="347"/>
        </w:tabs>
        <w:spacing w:line="360" w:lineRule="auto"/>
        <w:jc w:val="both"/>
        <w:rPr>
          <w:b w:val="0"/>
          <w:bCs w:val="0"/>
          <w:sz w:val="24"/>
          <w:szCs w:val="24"/>
          <w:lang w:val="en-IN"/>
        </w:rPr>
      </w:pPr>
      <w:r w:rsidRPr="005F7DF9">
        <w:rPr>
          <w:b w:val="0"/>
          <w:bCs w:val="0"/>
          <w:sz w:val="24"/>
          <w:szCs w:val="24"/>
          <w:lang w:val="en-IN"/>
        </w:rPr>
        <w:t>In addition to technical performance, students should consider security, privacy, reliability, and scalability while developing the solution. Since examination results are sensitive academic records, unauthorized access and modification must be prevented through appropriate access-control mechanisms. The system should also be designed to recover from failures without losing valid examination data. Efficient database design can reduce unnecessary storage and processing requirements, contributing to better resource utilization and sustainability. Through this assignment, students demonstrate their ability to analyze a real-world computing problem, select appropriate database techniques, justify engineering decisions, evaluate the resulting system, and address technical, ethical, societal, and operational considerations.</w:t>
      </w:r>
    </w:p>
    <w:p w14:paraId="69B0FEC3" w14:textId="77777777" w:rsidR="00D6292A" w:rsidRPr="005F7DF9" w:rsidRDefault="00D6292A" w:rsidP="00BC56C6">
      <w:pPr>
        <w:pStyle w:val="Heading1"/>
        <w:tabs>
          <w:tab w:val="left" w:pos="347"/>
        </w:tabs>
        <w:spacing w:line="360" w:lineRule="auto"/>
        <w:jc w:val="both"/>
        <w:rPr>
          <w:b w:val="0"/>
          <w:bCs w:val="0"/>
          <w:sz w:val="24"/>
          <w:szCs w:val="24"/>
          <w:lang w:val="en-IN"/>
        </w:rPr>
      </w:pPr>
    </w:p>
    <w:p w14:paraId="69CB98DE" w14:textId="301141EA" w:rsidR="00E052E9" w:rsidRPr="005F7DF9" w:rsidRDefault="00E052E9" w:rsidP="00BC56C6">
      <w:pPr>
        <w:pStyle w:val="Heading1"/>
        <w:tabs>
          <w:tab w:val="left" w:pos="347"/>
        </w:tabs>
        <w:spacing w:line="360" w:lineRule="auto"/>
        <w:jc w:val="both"/>
        <w:rPr>
          <w:sz w:val="24"/>
          <w:szCs w:val="24"/>
          <w:lang w:val="en-IN"/>
        </w:rPr>
      </w:pPr>
      <w:r w:rsidRPr="005F7DF9">
        <w:rPr>
          <w:sz w:val="24"/>
          <w:szCs w:val="24"/>
          <w:lang w:val="en-IN"/>
        </w:rPr>
        <w:t>C.</w:t>
      </w:r>
      <w:r w:rsidR="00D6292A" w:rsidRPr="005F7DF9">
        <w:rPr>
          <w:sz w:val="24"/>
          <w:szCs w:val="24"/>
          <w:lang w:val="en-IN"/>
        </w:rPr>
        <w:t>Problem Statement</w:t>
      </w:r>
    </w:p>
    <w:p w14:paraId="11BDA2CD" w14:textId="77777777" w:rsidR="00C85E03" w:rsidRPr="005F7DF9" w:rsidRDefault="00C85E03" w:rsidP="00BC56C6">
      <w:pPr>
        <w:pStyle w:val="Heading1"/>
        <w:tabs>
          <w:tab w:val="left" w:pos="347"/>
        </w:tabs>
        <w:spacing w:line="360" w:lineRule="auto"/>
        <w:jc w:val="both"/>
        <w:rPr>
          <w:sz w:val="24"/>
          <w:szCs w:val="24"/>
          <w:lang w:val="en-IN"/>
        </w:rPr>
      </w:pPr>
    </w:p>
    <w:p w14:paraId="160F0986" w14:textId="77777777" w:rsidR="00D6292A" w:rsidRPr="005F7DF9" w:rsidRDefault="00D6292A" w:rsidP="00BC56C6">
      <w:pPr>
        <w:pStyle w:val="Heading1"/>
        <w:tabs>
          <w:tab w:val="left" w:pos="347"/>
        </w:tabs>
        <w:spacing w:line="360" w:lineRule="auto"/>
        <w:jc w:val="both"/>
        <w:rPr>
          <w:sz w:val="24"/>
          <w:szCs w:val="24"/>
          <w:lang w:val="en-IN"/>
        </w:rPr>
      </w:pPr>
      <w:r w:rsidRPr="005F7DF9">
        <w:rPr>
          <w:sz w:val="24"/>
          <w:szCs w:val="24"/>
          <w:lang w:val="en-IN"/>
        </w:rPr>
        <w:t>Problem / Case / Design Challenge:</w:t>
      </w:r>
    </w:p>
    <w:p w14:paraId="59ED1852" w14:textId="77777777" w:rsidR="00D6292A" w:rsidRPr="005F7DF9" w:rsidRDefault="00D6292A" w:rsidP="00151C22">
      <w:pPr>
        <w:pStyle w:val="Heading1"/>
        <w:numPr>
          <w:ilvl w:val="0"/>
          <w:numId w:val="14"/>
        </w:numPr>
        <w:tabs>
          <w:tab w:val="left" w:pos="347"/>
        </w:tabs>
        <w:spacing w:line="360" w:lineRule="auto"/>
        <w:jc w:val="both"/>
        <w:rPr>
          <w:b w:val="0"/>
          <w:bCs w:val="0"/>
          <w:sz w:val="24"/>
          <w:szCs w:val="24"/>
          <w:lang w:val="en-IN"/>
        </w:rPr>
      </w:pPr>
      <w:r w:rsidRPr="005F7DF9">
        <w:rPr>
          <w:b w:val="0"/>
          <w:bCs w:val="0"/>
          <w:sz w:val="24"/>
          <w:szCs w:val="24"/>
          <w:lang w:val="en-IN"/>
        </w:rPr>
        <w:t>Design and develop an Online Examination Database System that can efficiently manage the complete examination process of an educational institution.</w:t>
      </w:r>
    </w:p>
    <w:p w14:paraId="77CAD5EE" w14:textId="77777777" w:rsidR="00D6292A" w:rsidRPr="005F7DF9" w:rsidRDefault="00D6292A" w:rsidP="00151C22">
      <w:pPr>
        <w:pStyle w:val="Heading1"/>
        <w:numPr>
          <w:ilvl w:val="0"/>
          <w:numId w:val="14"/>
        </w:numPr>
        <w:tabs>
          <w:tab w:val="left" w:pos="347"/>
        </w:tabs>
        <w:spacing w:line="360" w:lineRule="auto"/>
        <w:jc w:val="both"/>
        <w:rPr>
          <w:b w:val="0"/>
          <w:bCs w:val="0"/>
          <w:sz w:val="24"/>
          <w:szCs w:val="24"/>
          <w:lang w:val="en-IN"/>
        </w:rPr>
      </w:pPr>
      <w:r w:rsidRPr="005F7DF9">
        <w:rPr>
          <w:b w:val="0"/>
          <w:bCs w:val="0"/>
          <w:sz w:val="24"/>
          <w:szCs w:val="24"/>
          <w:lang w:val="en-IN"/>
        </w:rPr>
        <w:t>The system should maintain student information including Student_ID, Student_Name, Program_ID, and Semester, while allowing students to participate in examinations associated with their registered courses.</w:t>
      </w:r>
    </w:p>
    <w:p w14:paraId="3B7E0AFD" w14:textId="77777777" w:rsidR="00D6292A" w:rsidRPr="005F7DF9" w:rsidRDefault="00D6292A" w:rsidP="00151C22">
      <w:pPr>
        <w:pStyle w:val="Heading1"/>
        <w:numPr>
          <w:ilvl w:val="0"/>
          <w:numId w:val="14"/>
        </w:numPr>
        <w:tabs>
          <w:tab w:val="left" w:pos="347"/>
        </w:tabs>
        <w:spacing w:line="360" w:lineRule="auto"/>
        <w:jc w:val="both"/>
        <w:rPr>
          <w:b w:val="0"/>
          <w:bCs w:val="0"/>
          <w:sz w:val="24"/>
          <w:szCs w:val="24"/>
          <w:lang w:val="en-IN"/>
        </w:rPr>
      </w:pPr>
      <w:r w:rsidRPr="005F7DF9">
        <w:rPr>
          <w:b w:val="0"/>
          <w:bCs w:val="0"/>
          <w:sz w:val="24"/>
          <w:szCs w:val="24"/>
          <w:lang w:val="en-IN"/>
        </w:rPr>
        <w:t xml:space="preserve">The database should store course details, examination schedules, maximum marks, and individual questions, ensuring that every examination and question is correctly associated with </w:t>
      </w:r>
      <w:r w:rsidRPr="005F7DF9">
        <w:rPr>
          <w:b w:val="0"/>
          <w:bCs w:val="0"/>
          <w:sz w:val="24"/>
          <w:szCs w:val="24"/>
          <w:lang w:val="en-IN"/>
        </w:rPr>
        <w:lastRenderedPageBreak/>
        <w:t>the appropriate course.</w:t>
      </w:r>
    </w:p>
    <w:p w14:paraId="6D786BBE" w14:textId="77777777" w:rsidR="00D6292A" w:rsidRPr="005F7DF9" w:rsidRDefault="00D6292A" w:rsidP="00151C22">
      <w:pPr>
        <w:pStyle w:val="Heading1"/>
        <w:numPr>
          <w:ilvl w:val="0"/>
          <w:numId w:val="14"/>
        </w:numPr>
        <w:tabs>
          <w:tab w:val="left" w:pos="347"/>
        </w:tabs>
        <w:spacing w:line="360" w:lineRule="auto"/>
        <w:jc w:val="both"/>
        <w:rPr>
          <w:b w:val="0"/>
          <w:bCs w:val="0"/>
          <w:sz w:val="24"/>
          <w:szCs w:val="24"/>
          <w:lang w:val="en-IN"/>
        </w:rPr>
      </w:pPr>
      <w:r w:rsidRPr="005F7DF9">
        <w:rPr>
          <w:b w:val="0"/>
          <w:bCs w:val="0"/>
          <w:sz w:val="24"/>
          <w:szCs w:val="24"/>
          <w:lang w:val="en-IN"/>
        </w:rPr>
        <w:t>The system must record each student's examination activity through Submission, including the start time, submission time, and current status. Appropriate constraints should be implemented to prevent duplicate or invalid submissions.</w:t>
      </w:r>
    </w:p>
    <w:p w14:paraId="3FCA3E13" w14:textId="77777777" w:rsidR="00D6292A" w:rsidRPr="005F7DF9" w:rsidRDefault="00D6292A" w:rsidP="00151C22">
      <w:pPr>
        <w:pStyle w:val="Heading1"/>
        <w:numPr>
          <w:ilvl w:val="0"/>
          <w:numId w:val="14"/>
        </w:numPr>
        <w:tabs>
          <w:tab w:val="left" w:pos="347"/>
        </w:tabs>
        <w:spacing w:line="360" w:lineRule="auto"/>
        <w:jc w:val="both"/>
        <w:rPr>
          <w:b w:val="0"/>
          <w:bCs w:val="0"/>
          <w:sz w:val="24"/>
          <w:szCs w:val="24"/>
          <w:lang w:val="en-IN"/>
        </w:rPr>
      </w:pPr>
      <w:r w:rsidRPr="005F7DF9">
        <w:rPr>
          <w:b w:val="0"/>
          <w:bCs w:val="0"/>
          <w:sz w:val="24"/>
          <w:szCs w:val="24"/>
          <w:lang w:val="en-IN"/>
        </w:rPr>
        <w:t>After evaluation, the system should maintain student results, total marks, and grades and provide SQL-based reports for analyzing course-wise performance and identifying top-performing students.</w:t>
      </w:r>
    </w:p>
    <w:p w14:paraId="775FC1BF" w14:textId="77777777" w:rsidR="00D6292A" w:rsidRPr="005F7DF9" w:rsidRDefault="00D6292A" w:rsidP="00151C22">
      <w:pPr>
        <w:pStyle w:val="Heading1"/>
        <w:numPr>
          <w:ilvl w:val="0"/>
          <w:numId w:val="14"/>
        </w:numPr>
        <w:tabs>
          <w:tab w:val="left" w:pos="347"/>
        </w:tabs>
        <w:spacing w:line="360" w:lineRule="auto"/>
        <w:jc w:val="both"/>
        <w:rPr>
          <w:b w:val="0"/>
          <w:bCs w:val="0"/>
          <w:sz w:val="24"/>
          <w:szCs w:val="24"/>
          <w:lang w:val="en-IN"/>
        </w:rPr>
      </w:pPr>
      <w:r w:rsidRPr="005F7DF9">
        <w:rPr>
          <w:b w:val="0"/>
          <w:bCs w:val="0"/>
          <w:sz w:val="24"/>
          <w:szCs w:val="24"/>
          <w:lang w:val="en-IN"/>
        </w:rPr>
        <w:t>The system must address the challenge of simultaneous examination submissions by applying suitable transaction management and concurrency-control techniques to avoid inconsistent, duplicated, or lost data.</w:t>
      </w:r>
    </w:p>
    <w:p w14:paraId="2F98B0C0" w14:textId="77777777" w:rsidR="00D6292A" w:rsidRPr="005F7DF9" w:rsidRDefault="00D6292A" w:rsidP="00151C22">
      <w:pPr>
        <w:pStyle w:val="Heading1"/>
        <w:numPr>
          <w:ilvl w:val="0"/>
          <w:numId w:val="14"/>
        </w:numPr>
        <w:tabs>
          <w:tab w:val="left" w:pos="347"/>
        </w:tabs>
        <w:spacing w:line="360" w:lineRule="auto"/>
        <w:jc w:val="both"/>
        <w:rPr>
          <w:b w:val="0"/>
          <w:bCs w:val="0"/>
          <w:sz w:val="24"/>
          <w:szCs w:val="24"/>
          <w:lang w:val="en-IN"/>
        </w:rPr>
      </w:pPr>
      <w:r w:rsidRPr="005F7DF9">
        <w:rPr>
          <w:b w:val="0"/>
          <w:bCs w:val="0"/>
          <w:sz w:val="24"/>
          <w:szCs w:val="24"/>
          <w:lang w:val="en-IN"/>
        </w:rPr>
        <w:t>Students should investigate suitable database recovery mechanisms, including transactions, rollback, backups, and transaction logs, to ensure that examination and result information can be recovered after unexpected failures.</w:t>
      </w:r>
    </w:p>
    <w:p w14:paraId="0FC1930A" w14:textId="77777777" w:rsidR="00D6292A" w:rsidRPr="005F7DF9" w:rsidRDefault="00D6292A" w:rsidP="00151C22">
      <w:pPr>
        <w:pStyle w:val="Heading1"/>
        <w:numPr>
          <w:ilvl w:val="0"/>
          <w:numId w:val="14"/>
        </w:numPr>
        <w:tabs>
          <w:tab w:val="left" w:pos="347"/>
        </w:tabs>
        <w:spacing w:line="360" w:lineRule="auto"/>
        <w:jc w:val="both"/>
        <w:rPr>
          <w:b w:val="0"/>
          <w:bCs w:val="0"/>
          <w:sz w:val="24"/>
          <w:szCs w:val="24"/>
          <w:lang w:val="en-IN"/>
        </w:rPr>
      </w:pPr>
      <w:r w:rsidRPr="005F7DF9">
        <w:rPr>
          <w:b w:val="0"/>
          <w:bCs w:val="0"/>
          <w:sz w:val="24"/>
          <w:szCs w:val="24"/>
          <w:lang w:val="en-IN"/>
        </w:rPr>
        <w:t>The proposed solution should be implemented and tested using an appropriate DBMS and modern database tools, and the performance and correctness of important SQL queries should be evaluated.</w:t>
      </w:r>
    </w:p>
    <w:p w14:paraId="3FE8B14B" w14:textId="77777777" w:rsidR="00B713BB" w:rsidRDefault="00B713BB" w:rsidP="00BC56C6">
      <w:pPr>
        <w:pStyle w:val="Heading1"/>
        <w:spacing w:line="360" w:lineRule="auto"/>
        <w:jc w:val="both"/>
        <w:rPr>
          <w:b w:val="0"/>
          <w:bCs w:val="0"/>
          <w:sz w:val="24"/>
          <w:szCs w:val="24"/>
          <w:lang w:val="en-IN"/>
        </w:rPr>
      </w:pPr>
    </w:p>
    <w:p w14:paraId="40B5A97C" w14:textId="6C3B7447" w:rsidR="00E052E9" w:rsidRPr="005F7DF9" w:rsidRDefault="00E052E9" w:rsidP="00BC56C6">
      <w:pPr>
        <w:pStyle w:val="Heading1"/>
        <w:spacing w:line="360" w:lineRule="auto"/>
        <w:jc w:val="both"/>
        <w:rPr>
          <w:sz w:val="24"/>
          <w:szCs w:val="24"/>
        </w:rPr>
      </w:pPr>
      <w:r w:rsidRPr="005F7DF9">
        <w:rPr>
          <w:sz w:val="24"/>
          <w:szCs w:val="24"/>
        </w:rPr>
        <w:t>D.Requirements and Constraints</w:t>
      </w:r>
    </w:p>
    <w:p w14:paraId="60B66141" w14:textId="77777777" w:rsidR="00E052E9" w:rsidRPr="005F7DF9" w:rsidRDefault="00E052E9" w:rsidP="00BC56C6">
      <w:pPr>
        <w:pStyle w:val="Heading1"/>
        <w:spacing w:line="360" w:lineRule="auto"/>
        <w:jc w:val="both"/>
        <w:rPr>
          <w:sz w:val="24"/>
          <w:szCs w:val="24"/>
        </w:rPr>
      </w:pPr>
    </w:p>
    <w:p w14:paraId="1433E1C0" w14:textId="77777777" w:rsidR="00E052E9" w:rsidRPr="005F7DF9" w:rsidRDefault="00E052E9" w:rsidP="00BC56C6">
      <w:pPr>
        <w:pStyle w:val="Heading3"/>
        <w:spacing w:line="360" w:lineRule="auto"/>
        <w:jc w:val="both"/>
      </w:pPr>
      <w:r w:rsidRPr="005F7DF9">
        <w:t>1. Functional Requirements</w:t>
      </w:r>
    </w:p>
    <w:p w14:paraId="25684537" w14:textId="77777777" w:rsidR="00E052E9" w:rsidRPr="005F7DF9" w:rsidRDefault="00E052E9" w:rsidP="00BC56C6">
      <w:pPr>
        <w:pStyle w:val="NormalWeb"/>
        <w:spacing w:line="360" w:lineRule="auto"/>
        <w:jc w:val="both"/>
      </w:pPr>
      <w:r w:rsidRPr="005F7DF9">
        <w:t>The Online Examination Database System should support the complete examination workflow from student registration to result generation. It must store and manage student, course, examination, question, submission, and result information. The system should allow authorized users to create examinations, associate questions with examinations, record student attempts, update submission status, and maintain final marks and grades. It should also support SQL-based retrieval of course-wise results and identification of high-performing students.</w:t>
      </w:r>
    </w:p>
    <w:p w14:paraId="2C3406E1" w14:textId="77777777" w:rsidR="00E052E9" w:rsidRPr="005F7DF9" w:rsidRDefault="00E052E9" w:rsidP="00BC56C6">
      <w:pPr>
        <w:pStyle w:val="Heading3"/>
        <w:spacing w:line="360" w:lineRule="auto"/>
        <w:jc w:val="both"/>
      </w:pPr>
      <w:r w:rsidRPr="005F7DF9">
        <w:t>2. Performance Requirements</w:t>
      </w:r>
    </w:p>
    <w:p w14:paraId="62F8AC8B" w14:textId="77777777" w:rsidR="00E052E9" w:rsidRPr="005F7DF9" w:rsidRDefault="00E052E9" w:rsidP="00BC56C6">
      <w:pPr>
        <w:pStyle w:val="NormalWeb"/>
        <w:spacing w:line="360" w:lineRule="auto"/>
        <w:jc w:val="both"/>
      </w:pPr>
      <w:r w:rsidRPr="005F7DF9">
        <w:t xml:space="preserve">The database should provide quick responses when students, faculty members, or administrators retrieve examination and result information. Since many students may access the system during the same examination period, queries involving Student_ID and Exam_ID should be optimized using suitable indexes. Result-generation queries should be capable of processing a large number of records </w:t>
      </w:r>
      <w:r w:rsidRPr="005F7DF9">
        <w:lastRenderedPageBreak/>
        <w:t>without significant delays. The system should maintain acceptable performance even during periods of heavy concurrent access.</w:t>
      </w:r>
    </w:p>
    <w:p w14:paraId="79004348" w14:textId="77777777" w:rsidR="00E052E9" w:rsidRPr="005F7DF9" w:rsidRDefault="00E052E9" w:rsidP="00BC56C6">
      <w:pPr>
        <w:pStyle w:val="Heading3"/>
        <w:spacing w:line="360" w:lineRule="auto"/>
        <w:jc w:val="both"/>
      </w:pPr>
      <w:r w:rsidRPr="005F7DF9">
        <w:t>3. Technical Constraints</w:t>
      </w:r>
    </w:p>
    <w:p w14:paraId="1A222BDA" w14:textId="77777777" w:rsidR="00E052E9" w:rsidRPr="005F7DF9" w:rsidRDefault="00E052E9" w:rsidP="00BC56C6">
      <w:pPr>
        <w:pStyle w:val="NormalWeb"/>
        <w:spacing w:line="360" w:lineRule="auto"/>
        <w:jc w:val="both"/>
      </w:pPr>
      <w:r w:rsidRPr="005F7DF9">
        <w:t>The system must be implemented using a relational database management system such as MySQL, PostgreSQL, Oracle, or another suitable DBMS. Primary keys, foreign keys, unique constraints, and appropriate data types must be used to maintain data integrity. The database design should follow normalization principles to reduce unnecessary duplication. SQL queries should follow the syntax and capabilities of the selected DBMS, and transaction and concurrency mechanisms should be supported by the database platform.</w:t>
      </w:r>
    </w:p>
    <w:p w14:paraId="2BF90611" w14:textId="77777777" w:rsidR="00E052E9" w:rsidRPr="005F7DF9" w:rsidRDefault="00E052E9" w:rsidP="00BC56C6">
      <w:pPr>
        <w:pStyle w:val="Heading3"/>
        <w:spacing w:line="360" w:lineRule="auto"/>
        <w:jc w:val="both"/>
      </w:pPr>
      <w:r w:rsidRPr="005F7DF9">
        <w:t>4. Cost and Time Constraints</w:t>
      </w:r>
    </w:p>
    <w:p w14:paraId="0B6A72AD" w14:textId="77777777" w:rsidR="00E052E9" w:rsidRPr="005F7DF9" w:rsidRDefault="00E052E9" w:rsidP="00BC56C6">
      <w:pPr>
        <w:pStyle w:val="NormalWeb"/>
        <w:spacing w:line="360" w:lineRule="auto"/>
        <w:jc w:val="both"/>
      </w:pPr>
      <w:r w:rsidRPr="005F7DF9">
        <w:t>The proposed system should be achievable within the available academic project time and resources. Open-source or freely available database platforms can be preferred to reduce software licensing costs. The design should focus on essential examination functions instead of adding unnecessary features that increase development time and complexity. Database storage and computing requirements should also be considered when estimating the overall implementation cost.</w:t>
      </w:r>
    </w:p>
    <w:p w14:paraId="0DBE08AE" w14:textId="77777777" w:rsidR="00E052E9" w:rsidRPr="005F7DF9" w:rsidRDefault="00E052E9" w:rsidP="00BC56C6">
      <w:pPr>
        <w:pStyle w:val="Heading3"/>
        <w:spacing w:line="360" w:lineRule="auto"/>
        <w:jc w:val="both"/>
      </w:pPr>
      <w:r w:rsidRPr="005F7DF9">
        <w:t>5. Resource Requirements</w:t>
      </w:r>
    </w:p>
    <w:p w14:paraId="4E5FA6AB" w14:textId="77777777" w:rsidR="00E052E9" w:rsidRPr="005F7DF9" w:rsidRDefault="00E052E9" w:rsidP="00BC56C6">
      <w:pPr>
        <w:pStyle w:val="NormalWeb"/>
        <w:spacing w:line="360" w:lineRule="auto"/>
        <w:jc w:val="both"/>
      </w:pPr>
      <w:r w:rsidRPr="005F7DF9">
        <w:t>The system requires a suitable computer or server, database software, development environment, storage capacity, and network connectivity. Human resources such as database developers, testers, faculty administrators, and system administrators may be required during implementation and maintenance. The available hardware and software resources should be sufficient to store examination records and handle expected student activity.</w:t>
      </w:r>
    </w:p>
    <w:p w14:paraId="4689D572" w14:textId="77777777" w:rsidR="00E052E9" w:rsidRPr="005F7DF9" w:rsidRDefault="00E052E9" w:rsidP="00BC56C6">
      <w:pPr>
        <w:pStyle w:val="Heading3"/>
        <w:spacing w:line="360" w:lineRule="auto"/>
        <w:jc w:val="both"/>
      </w:pPr>
      <w:r w:rsidRPr="005F7DF9">
        <w:t>6. Safety Requirements</w:t>
      </w:r>
    </w:p>
    <w:p w14:paraId="30CE62C3" w14:textId="77777777" w:rsidR="00E052E9" w:rsidRDefault="00E052E9" w:rsidP="00BC56C6">
      <w:pPr>
        <w:pStyle w:val="NormalWeb"/>
        <w:spacing w:line="360" w:lineRule="auto"/>
        <w:jc w:val="both"/>
      </w:pPr>
      <w:r w:rsidRPr="005F7DF9">
        <w:t>Although the system does not involve physical safety risks, it must protect examination information from accidental loss, unauthorized changes, and system failures. Critical database operations should be performed through controlled transactions, and appropriate backup procedures should be maintained. The system should also prevent unauthorized users from modifying examination questions, student submissions, or final results.</w:t>
      </w:r>
    </w:p>
    <w:p w14:paraId="0B682D6F" w14:textId="77777777" w:rsidR="006F5C3F" w:rsidRPr="005F7DF9" w:rsidRDefault="006F5C3F" w:rsidP="00BC56C6">
      <w:pPr>
        <w:pStyle w:val="NormalWeb"/>
        <w:spacing w:line="360" w:lineRule="auto"/>
        <w:jc w:val="both"/>
      </w:pPr>
    </w:p>
    <w:p w14:paraId="78AF9F57" w14:textId="77777777" w:rsidR="00E052E9" w:rsidRPr="005F7DF9" w:rsidRDefault="00E052E9" w:rsidP="00BC56C6">
      <w:pPr>
        <w:pStyle w:val="Heading3"/>
        <w:spacing w:line="360" w:lineRule="auto"/>
        <w:jc w:val="both"/>
      </w:pPr>
      <w:r w:rsidRPr="005F7DF9">
        <w:lastRenderedPageBreak/>
        <w:t>7. Reliability Requirements</w:t>
      </w:r>
    </w:p>
    <w:p w14:paraId="0480B7E8" w14:textId="77777777" w:rsidR="00E052E9" w:rsidRPr="005F7DF9" w:rsidRDefault="00E052E9" w:rsidP="00BC56C6">
      <w:pPr>
        <w:pStyle w:val="NormalWeb"/>
        <w:spacing w:line="360" w:lineRule="auto"/>
        <w:jc w:val="both"/>
      </w:pPr>
      <w:r w:rsidRPr="005F7DF9">
        <w:t>The database should provide consistent and dependable operation throughout the examination process. A submitted examination should not disappear because of a temporary system failure, and a result should not be stored partially. Transaction management, commit and rollback operations, database constraints, backups, and recovery procedures should be used to maintain reliable records. The system should also be capable of recovering important information after unexpected failures.</w:t>
      </w:r>
    </w:p>
    <w:p w14:paraId="591BF6F4" w14:textId="77777777" w:rsidR="00E052E9" w:rsidRPr="005F7DF9" w:rsidRDefault="00E052E9" w:rsidP="00BC56C6">
      <w:pPr>
        <w:pStyle w:val="Heading3"/>
        <w:spacing w:line="360" w:lineRule="auto"/>
        <w:jc w:val="both"/>
      </w:pPr>
      <w:r w:rsidRPr="005F7DF9">
        <w:t>8. Sustainability Requirements</w:t>
      </w:r>
    </w:p>
    <w:p w14:paraId="20DDC6E9" w14:textId="77777777" w:rsidR="00E052E9" w:rsidRPr="005F7DF9" w:rsidRDefault="00E052E9" w:rsidP="00BC56C6">
      <w:pPr>
        <w:pStyle w:val="NormalWeb"/>
        <w:spacing w:line="360" w:lineRule="auto"/>
        <w:jc w:val="both"/>
      </w:pPr>
      <w:r w:rsidRPr="005F7DF9">
        <w:t>The database should be designed to use storage and processing resources efficiently. Normalization can reduce unnecessary duplication, while properly selected indexes and optimized SQL queries can reduce repeated and expensive database operations. The system should avoid creating unnecessary tables, indexes, or stored data that increase storage requirements without providing useful functionality. Efficient resource usage can make the system easier and less costly to maintain over time.</w:t>
      </w:r>
    </w:p>
    <w:p w14:paraId="77248B11" w14:textId="77777777" w:rsidR="00E052E9" w:rsidRPr="005F7DF9" w:rsidRDefault="00E052E9" w:rsidP="00BC56C6">
      <w:pPr>
        <w:pStyle w:val="Heading3"/>
        <w:spacing w:line="360" w:lineRule="auto"/>
        <w:jc w:val="both"/>
      </w:pPr>
      <w:r w:rsidRPr="005F7DF9">
        <w:t>9. Environmental and Ethical Considerations</w:t>
      </w:r>
    </w:p>
    <w:p w14:paraId="4FF814BE" w14:textId="77777777" w:rsidR="00E052E9" w:rsidRPr="005F7DF9" w:rsidRDefault="00E052E9" w:rsidP="00BC56C6">
      <w:pPr>
        <w:pStyle w:val="NormalWeb"/>
        <w:spacing w:line="360" w:lineRule="auto"/>
        <w:jc w:val="both"/>
      </w:pPr>
      <w:r w:rsidRPr="005F7DF9">
        <w:t>The system should minimize unnecessary computational and storage usage because inefficient database operations can increase resource consumption. From an ethical perspective, student results must be processed fairly and consistently, without unauthorized manipulation. Examination information should be handled responsibly, and access to academic records should be limited to users who have a legitimate requirement to view them.</w:t>
      </w:r>
    </w:p>
    <w:p w14:paraId="7B40A9BE" w14:textId="77777777" w:rsidR="00E052E9" w:rsidRPr="005F7DF9" w:rsidRDefault="00E052E9" w:rsidP="00BC56C6">
      <w:pPr>
        <w:pStyle w:val="Heading3"/>
        <w:spacing w:line="360" w:lineRule="auto"/>
        <w:jc w:val="both"/>
      </w:pPr>
      <w:r w:rsidRPr="005F7DF9">
        <w:t>10. Standards and Codes</w:t>
      </w:r>
    </w:p>
    <w:p w14:paraId="7ABCCD5D" w14:textId="77777777" w:rsidR="00E052E9" w:rsidRPr="005F7DF9" w:rsidRDefault="00E052E9" w:rsidP="00BC56C6">
      <w:pPr>
        <w:pStyle w:val="NormalWeb"/>
        <w:spacing w:line="360" w:lineRule="auto"/>
        <w:jc w:val="both"/>
      </w:pPr>
      <w:r w:rsidRPr="005F7DF9">
        <w:t>The database should follow standard relational database principles and commonly accepted SQL practices. Primary keys and foreign keys should be used to represent relationships correctly, while integrity constraints should ensure valid data entry. Authentication and authorization practices should be incorporated to protect sensitive records. Where applicable, institutional rules for examination management, data retention, and student privacy should also be followed.</w:t>
      </w:r>
    </w:p>
    <w:p w14:paraId="381F65FE" w14:textId="77777777" w:rsidR="00E052E9" w:rsidRPr="005F7DF9" w:rsidRDefault="00E052E9" w:rsidP="00BC56C6">
      <w:pPr>
        <w:pStyle w:val="Heading3"/>
        <w:spacing w:line="360" w:lineRule="auto"/>
        <w:jc w:val="both"/>
      </w:pPr>
      <w:r w:rsidRPr="005F7DF9">
        <w:t>11. User Requirements</w:t>
      </w:r>
    </w:p>
    <w:p w14:paraId="279888D5" w14:textId="77777777" w:rsidR="00E052E9" w:rsidRPr="005F7DF9" w:rsidRDefault="00E052E9" w:rsidP="00BC56C6">
      <w:pPr>
        <w:pStyle w:val="NormalWeb"/>
        <w:spacing w:line="360" w:lineRule="auto"/>
        <w:jc w:val="both"/>
      </w:pPr>
      <w:r w:rsidRPr="005F7DF9">
        <w:t xml:space="preserve">Students require a system that allows them to participate in examinations reliably and ensures that their submissions are recorded correctly. Faculty members require facilities to manage examinations, </w:t>
      </w:r>
      <w:r w:rsidRPr="005F7DF9">
        <w:lastRenderedPageBreak/>
        <w:t>questions, evaluation, and results. Administrators require accurate reports, student performance information, and secure control over examination records. The interface and database operations should therefore be simple enough for regular users while providing sufficient control for authorized administrators.</w:t>
      </w:r>
    </w:p>
    <w:p w14:paraId="21C618C4" w14:textId="77777777" w:rsidR="00E052E9" w:rsidRPr="005F7DF9" w:rsidRDefault="00E052E9" w:rsidP="00BC56C6">
      <w:pPr>
        <w:pStyle w:val="Heading3"/>
        <w:spacing w:line="360" w:lineRule="auto"/>
        <w:jc w:val="both"/>
      </w:pPr>
      <w:r w:rsidRPr="005F7DF9">
        <w:t>12. Security and Privacy Requirements</w:t>
      </w:r>
    </w:p>
    <w:p w14:paraId="47B0D252" w14:textId="77777777" w:rsidR="00E052E9" w:rsidRPr="005F7DF9" w:rsidRDefault="00E052E9" w:rsidP="00BC56C6">
      <w:pPr>
        <w:pStyle w:val="NormalWeb"/>
        <w:spacing w:line="360" w:lineRule="auto"/>
        <w:jc w:val="both"/>
      </w:pPr>
      <w:r w:rsidRPr="005F7DF9">
        <w:t>Student details, examination submissions, and academic results must be protected from unauthorized access. The system should use authentication and role-based authorization so that students, faculty members, and administrators receive only the permissions necessary for their responsibilities. Passwords and other sensitive information should be stored securely, while database access should be monitored to identify unauthorized modifications. Examination results should not be exposed to users who do not have permission to access them.</w:t>
      </w:r>
    </w:p>
    <w:p w14:paraId="658179B1" w14:textId="77777777" w:rsidR="00E052E9" w:rsidRPr="005F7DF9" w:rsidRDefault="00E052E9" w:rsidP="00BC56C6">
      <w:pPr>
        <w:pStyle w:val="Heading3"/>
        <w:spacing w:line="360" w:lineRule="auto"/>
        <w:jc w:val="both"/>
      </w:pPr>
      <w:r w:rsidRPr="005F7DF9">
        <w:t>13. Scalability Constraints</w:t>
      </w:r>
    </w:p>
    <w:p w14:paraId="33265657" w14:textId="77777777" w:rsidR="00E052E9" w:rsidRPr="005F7DF9" w:rsidRDefault="00E052E9" w:rsidP="00BC56C6">
      <w:pPr>
        <w:pStyle w:val="NormalWeb"/>
        <w:spacing w:line="360" w:lineRule="auto"/>
        <w:jc w:val="both"/>
      </w:pPr>
      <w:r w:rsidRPr="005F7DF9">
        <w:t>The database should be capable of supporting an increasing number of students, courses, examinations, questions, submissions, and results without requiring a complete redesign. The schema, indexing strategy, and query structure should therefore be selected with future growth in mind. As the number of records increases, additional database optimization or hardware resources may be introduced without affecting the fundamental structure of the system.</w:t>
      </w:r>
    </w:p>
    <w:p w14:paraId="60CB15AE" w14:textId="77777777" w:rsidR="00E052E9" w:rsidRPr="005F7DF9" w:rsidRDefault="00E052E9" w:rsidP="00BC56C6">
      <w:pPr>
        <w:pStyle w:val="Heading3"/>
        <w:spacing w:line="360" w:lineRule="auto"/>
        <w:jc w:val="both"/>
      </w:pPr>
      <w:r w:rsidRPr="005F7DF9">
        <w:t>14. Concurrency Requirements</w:t>
      </w:r>
    </w:p>
    <w:p w14:paraId="6A0B9863" w14:textId="77777777" w:rsidR="00E052E9" w:rsidRPr="005F7DF9" w:rsidRDefault="00E052E9" w:rsidP="00BC56C6">
      <w:pPr>
        <w:pStyle w:val="NormalWeb"/>
        <w:spacing w:line="360" w:lineRule="auto"/>
        <w:jc w:val="both"/>
      </w:pPr>
      <w:r w:rsidRPr="005F7DF9">
        <w:t>The system must handle situations where a large number of students submit examinations at approximately the same time. Multiple transactions should be processed without causing duplicate submissions, lost updates, or inconsistent results. Suitable isolation levels, locking mechanisms, and unique constraints should be considered to maintain consistency while allowing legitimate users to work simultaneously.</w:t>
      </w:r>
    </w:p>
    <w:p w14:paraId="59E2088C" w14:textId="77777777" w:rsidR="00E052E9" w:rsidRPr="005F7DF9" w:rsidRDefault="00E052E9" w:rsidP="00BC56C6">
      <w:pPr>
        <w:pStyle w:val="Heading3"/>
        <w:spacing w:line="360" w:lineRule="auto"/>
        <w:jc w:val="both"/>
      </w:pPr>
      <w:r w:rsidRPr="005F7DF9">
        <w:t>15. Recovery and Backup Requirements</w:t>
      </w:r>
    </w:p>
    <w:p w14:paraId="4F6EC2FE" w14:textId="77777777" w:rsidR="00E052E9" w:rsidRPr="005F7DF9" w:rsidRDefault="00E052E9" w:rsidP="00BC56C6">
      <w:pPr>
        <w:pStyle w:val="NormalWeb"/>
        <w:spacing w:line="360" w:lineRule="auto"/>
        <w:jc w:val="both"/>
      </w:pPr>
      <w:r w:rsidRPr="005F7DF9">
        <w:t>Regular backups should be maintained to protect examination and result data against accidental deletion, database corruption, hardware failure, or unexpected system shutdown. Transaction logs and recovery mechanisms should allow incomplete transactions to be rolled back while preserving successfully committed transactions. A suitable recovery strategy should be defined according to the importance of examination records and the expected level of system availability.</w:t>
      </w:r>
    </w:p>
    <w:p w14:paraId="6B4E680F" w14:textId="49A8909D" w:rsidR="00E052E9" w:rsidRPr="005F7DF9" w:rsidRDefault="00E052E9" w:rsidP="00BC56C6">
      <w:pPr>
        <w:pStyle w:val="NormalWeb"/>
        <w:spacing w:line="360" w:lineRule="auto"/>
        <w:jc w:val="both"/>
        <w:rPr>
          <w:b/>
          <w:bCs/>
        </w:rPr>
      </w:pPr>
      <w:r w:rsidRPr="005F7DF9">
        <w:rPr>
          <w:b/>
          <w:bCs/>
        </w:rPr>
        <w:lastRenderedPageBreak/>
        <w:t>E.Student Work</w:t>
      </w:r>
    </w:p>
    <w:p w14:paraId="39FAF8AB" w14:textId="77777777" w:rsidR="00E052E9" w:rsidRPr="005F7DF9" w:rsidRDefault="00E052E9" w:rsidP="00BC56C6">
      <w:pPr>
        <w:pStyle w:val="NormalWeb"/>
        <w:spacing w:line="360" w:lineRule="auto"/>
        <w:jc w:val="both"/>
        <w:rPr>
          <w:b/>
          <w:bCs/>
        </w:rPr>
      </w:pPr>
      <w:r w:rsidRPr="005F7DF9">
        <w:rPr>
          <w:b/>
          <w:bCs/>
        </w:rPr>
        <w:t>1. Problem Understanding and Formulation</w:t>
      </w:r>
    </w:p>
    <w:p w14:paraId="6C227D47" w14:textId="77777777" w:rsidR="00E052E9" w:rsidRPr="005F7DF9" w:rsidRDefault="00E052E9" w:rsidP="00BC56C6">
      <w:pPr>
        <w:pStyle w:val="NormalWeb"/>
        <w:spacing w:line="360" w:lineRule="auto"/>
        <w:jc w:val="both"/>
        <w:rPr>
          <w:b/>
          <w:bCs/>
        </w:rPr>
      </w:pPr>
      <w:r w:rsidRPr="005F7DF9">
        <w:rPr>
          <w:b/>
          <w:bCs/>
        </w:rPr>
        <w:t>What is the Problem?</w:t>
      </w:r>
    </w:p>
    <w:p w14:paraId="022CFFBD" w14:textId="77777777" w:rsidR="00E052E9" w:rsidRDefault="00E052E9" w:rsidP="00BC56C6">
      <w:pPr>
        <w:pStyle w:val="NormalWeb"/>
        <w:spacing w:line="360" w:lineRule="auto"/>
        <w:jc w:val="both"/>
      </w:pPr>
      <w:r w:rsidRPr="005F7DF9">
        <w:t>The problem is to design an efficient and reliable Online Examination Database System for managing the different stages of a digital examination process. In a traditional or poorly organized examination system, student details, course information, examination schedules, questions, submissions, and results may be stored separately without proper relationships, leading to duplicate records, data inconsistency, and difficulty in retrieving information. The proposed system aims to create a structured relational database that connects these activities and allows examination data to be stored, accessed, and processed accurately.</w:t>
      </w:r>
    </w:p>
    <w:p w14:paraId="135B9B5A" w14:textId="77777777" w:rsidR="00E052E9" w:rsidRPr="005F7DF9" w:rsidRDefault="00E052E9" w:rsidP="00BC56C6">
      <w:pPr>
        <w:pStyle w:val="NormalWeb"/>
        <w:spacing w:line="360" w:lineRule="auto"/>
        <w:jc w:val="both"/>
        <w:rPr>
          <w:b/>
          <w:bCs/>
        </w:rPr>
      </w:pPr>
      <w:r w:rsidRPr="005F7DF9">
        <w:rPr>
          <w:b/>
          <w:bCs/>
        </w:rPr>
        <w:t>What are the Expected Outcomes?</w:t>
      </w:r>
    </w:p>
    <w:p w14:paraId="3C638D2F" w14:textId="77777777" w:rsidR="00E052E9" w:rsidRPr="005F7DF9" w:rsidRDefault="00E052E9" w:rsidP="00BC56C6">
      <w:pPr>
        <w:pStyle w:val="NormalWeb"/>
        <w:spacing w:line="360" w:lineRule="auto"/>
        <w:jc w:val="both"/>
      </w:pPr>
      <w:r w:rsidRPr="005F7DF9">
        <w:t>The expected outcome is a properly designed and normalized database that can manage the complete examination workflow. The system should provide an ER model, relational schemas, functional dependencies, and suitable normalization of the identified relations. It should also support efficient SQL queries for generating course-wise results and identifying top-performing students. Appropriate indexes should improve the retrieval of records using Student_ID and Exam_ID. The final system should maintain accurate submissions and results while supporting concurrent users, secure transactions, and reliable recovery from unexpected failures.</w:t>
      </w:r>
    </w:p>
    <w:p w14:paraId="522C2B79" w14:textId="77777777" w:rsidR="00E052E9" w:rsidRPr="005F7DF9" w:rsidRDefault="00E052E9" w:rsidP="00BC56C6">
      <w:pPr>
        <w:pStyle w:val="NormalWeb"/>
        <w:spacing w:line="360" w:lineRule="auto"/>
        <w:jc w:val="both"/>
        <w:rPr>
          <w:b/>
          <w:bCs/>
        </w:rPr>
      </w:pPr>
      <w:r w:rsidRPr="005F7DF9">
        <w:rPr>
          <w:b/>
          <w:bCs/>
        </w:rPr>
        <w:t>What Information/Data is Available?</w:t>
      </w:r>
    </w:p>
    <w:p w14:paraId="038CB447" w14:textId="77777777" w:rsidR="00E052E9" w:rsidRPr="005F7DF9" w:rsidRDefault="00E052E9" w:rsidP="00BC56C6">
      <w:pPr>
        <w:pStyle w:val="NormalWeb"/>
        <w:spacing w:line="360" w:lineRule="auto"/>
        <w:jc w:val="both"/>
      </w:pPr>
      <w:r w:rsidRPr="005F7DF9">
        <w:t>The available data consists of six major sets of information. Student data includes Student_ID, Student_Name, Program_ID, and Semester. Course data contains Course_ID, Course_Code, Course_Name, and Credits. Examination data includes Exam_ID, Course_ID, Exam_Date, and Maximum_Mark. Question data stores Question_ID, Exam_ID, Question_Text, and Marks. Submission data records Submission_ID, Exam_ID, Student_ID, Start_Time, Submit_Time, and Status. Result data contains Result_ID, Exam_ID, Student_ID, Total_Mark, and Grade. These datasets are connected through primary keys and foreign keys to represent the relationships between students, courses, examinations, submissions, and results.</w:t>
      </w:r>
    </w:p>
    <w:p w14:paraId="311FEE8B" w14:textId="77777777" w:rsidR="00567A88" w:rsidRDefault="00567A88" w:rsidP="00BC56C6">
      <w:pPr>
        <w:pStyle w:val="NormalWeb"/>
        <w:spacing w:line="360" w:lineRule="auto"/>
        <w:jc w:val="both"/>
        <w:rPr>
          <w:b/>
          <w:bCs/>
        </w:rPr>
      </w:pPr>
    </w:p>
    <w:p w14:paraId="47ECA9CF" w14:textId="696A6134" w:rsidR="00E052E9" w:rsidRPr="005F7DF9" w:rsidRDefault="00E052E9" w:rsidP="00BC56C6">
      <w:pPr>
        <w:pStyle w:val="NormalWeb"/>
        <w:spacing w:line="360" w:lineRule="auto"/>
        <w:jc w:val="both"/>
        <w:rPr>
          <w:b/>
          <w:bCs/>
        </w:rPr>
      </w:pPr>
      <w:r w:rsidRPr="005F7DF9">
        <w:rPr>
          <w:b/>
          <w:bCs/>
        </w:rPr>
        <w:lastRenderedPageBreak/>
        <w:t>What Assumptions are Made?</w:t>
      </w:r>
    </w:p>
    <w:p w14:paraId="5D3B55DF" w14:textId="77777777" w:rsidR="00E052E9" w:rsidRPr="005F7DF9" w:rsidRDefault="00E052E9" w:rsidP="00BC56C6">
      <w:pPr>
        <w:pStyle w:val="NormalWeb"/>
        <w:spacing w:line="360" w:lineRule="auto"/>
        <w:jc w:val="both"/>
      </w:pPr>
      <w:r w:rsidRPr="005F7DF9">
        <w:t>The design assumes that every student has a unique Student_ID and every course and examination has a unique identifier. It is assumed that each examination belongs to one course and each question belongs to one examination. A student may attend multiple examinations, but a particular examination should have only one valid final submission and result for a student unless the institution specifically permits multiple attempts. It is also assumed that only authorized faculty or administrators can create examinations, evaluate submissions, and modify results, while students can access only their permitted examination and result information.</w:t>
      </w:r>
    </w:p>
    <w:p w14:paraId="485A2686" w14:textId="77777777" w:rsidR="00E052E9" w:rsidRPr="005F7DF9" w:rsidRDefault="00E052E9" w:rsidP="00BC56C6">
      <w:pPr>
        <w:pStyle w:val="NormalWeb"/>
        <w:spacing w:line="360" w:lineRule="auto"/>
        <w:jc w:val="both"/>
        <w:rPr>
          <w:b/>
          <w:bCs/>
        </w:rPr>
      </w:pPr>
      <w:r w:rsidRPr="005F7DF9">
        <w:rPr>
          <w:b/>
          <w:bCs/>
        </w:rPr>
        <w:t>What Constraints Must be Satisfied?</w:t>
      </w:r>
    </w:p>
    <w:p w14:paraId="4584CCB4" w14:textId="77777777" w:rsidR="00E052E9" w:rsidRPr="005F7DF9" w:rsidRDefault="00E052E9" w:rsidP="00BC56C6">
      <w:pPr>
        <w:pStyle w:val="NormalWeb"/>
        <w:spacing w:line="360" w:lineRule="auto"/>
        <w:jc w:val="both"/>
      </w:pPr>
      <w:r w:rsidRPr="005F7DF9">
        <w:t>The system must maintain data integrity by using primary keys, foreign keys, unique constraints, and appropriate validation rules. Duplicate submissions and duplicate results for the same student and examination should be prevented. The database must remain consistent when many students submit examinations simultaneously, requiring suitable transaction and concurrency-control mechanisms. Indexes should provide efficient access to frequently searched Student_ID and Exam_ID values without creating unnecessary storage overhead. The system must also satisfy security and privacy requirements by restricting access to sensitive academic records. Finally, backup and recovery mechanisms should be provided so that examination and result information can be restored if a system failure occurs.</w:t>
      </w:r>
    </w:p>
    <w:p w14:paraId="71F44E68" w14:textId="38091E2E" w:rsidR="00E052E9" w:rsidRPr="005F7DF9" w:rsidRDefault="00E052E9" w:rsidP="00BC56C6">
      <w:pPr>
        <w:pStyle w:val="NormalWeb"/>
        <w:spacing w:line="360" w:lineRule="auto"/>
        <w:jc w:val="both"/>
        <w:rPr>
          <w:b/>
          <w:bCs/>
        </w:rPr>
      </w:pPr>
      <w:r w:rsidRPr="005F7DF9">
        <w:rPr>
          <w:b/>
          <w:bCs/>
        </w:rPr>
        <w:t>2.Application of Course Knowledge</w:t>
      </w:r>
    </w:p>
    <w:p w14:paraId="75F64C7D" w14:textId="77777777" w:rsidR="00B80250" w:rsidRPr="005F7DF9" w:rsidRDefault="00B80250" w:rsidP="00BC56C6">
      <w:pPr>
        <w:pStyle w:val="NormalWeb"/>
        <w:spacing w:line="360" w:lineRule="auto"/>
        <w:jc w:val="both"/>
        <w:rPr>
          <w:b/>
          <w:bCs/>
        </w:rPr>
      </w:pPr>
      <w:r w:rsidRPr="005F7DF9">
        <w:rPr>
          <w:b/>
          <w:bCs/>
        </w:rPr>
        <w:t>Principles Applied</w:t>
      </w:r>
    </w:p>
    <w:p w14:paraId="04E143E9" w14:textId="77777777" w:rsidR="00B80250" w:rsidRPr="005F7DF9" w:rsidRDefault="00B80250" w:rsidP="00BC56C6">
      <w:pPr>
        <w:pStyle w:val="NormalWeb"/>
        <w:spacing w:line="360" w:lineRule="auto"/>
        <w:jc w:val="both"/>
      </w:pPr>
      <w:r w:rsidRPr="005F7DF9">
        <w:t xml:space="preserve">The Online Examination Database System applies important </w:t>
      </w:r>
      <w:r w:rsidRPr="005F7DF9">
        <w:rPr>
          <w:b/>
          <w:bCs/>
        </w:rPr>
        <w:t>Database Management System principles</w:t>
      </w:r>
      <w:r w:rsidRPr="005F7DF9">
        <w:t xml:space="preserve"> to store, retrieve, process, and protect examination data efficiently. The following principles are directly used in the proposed system.</w:t>
      </w:r>
    </w:p>
    <w:p w14:paraId="50F6F5B8" w14:textId="77777777" w:rsidR="00B80250" w:rsidRPr="005F7DF9" w:rsidRDefault="00B80250" w:rsidP="00BC56C6">
      <w:pPr>
        <w:pStyle w:val="NormalWeb"/>
        <w:spacing w:line="360" w:lineRule="auto"/>
        <w:jc w:val="both"/>
        <w:rPr>
          <w:b/>
          <w:bCs/>
        </w:rPr>
      </w:pPr>
      <w:r w:rsidRPr="005F7DF9">
        <w:rPr>
          <w:b/>
          <w:bCs/>
        </w:rPr>
        <w:t>1. Database Modeling Principle</w:t>
      </w:r>
    </w:p>
    <w:p w14:paraId="2D3D76E7" w14:textId="77777777" w:rsidR="00B80250" w:rsidRDefault="00B80250" w:rsidP="00BC56C6">
      <w:pPr>
        <w:pStyle w:val="NormalWeb"/>
        <w:spacing w:line="360" w:lineRule="auto"/>
        <w:jc w:val="both"/>
      </w:pPr>
      <w:r w:rsidRPr="005F7DF9">
        <w:t xml:space="preserve">The system uses the </w:t>
      </w:r>
      <w:r w:rsidRPr="005F7DF9">
        <w:rPr>
          <w:b/>
          <w:bCs/>
        </w:rPr>
        <w:t>Entity–Relationship (ER) model</w:t>
      </w:r>
      <w:r w:rsidRPr="005F7DF9">
        <w:t xml:space="preserve"> to represent the real-world examination process. The main entities are </w:t>
      </w:r>
      <w:r w:rsidRPr="005F7DF9">
        <w:rPr>
          <w:b/>
          <w:bCs/>
        </w:rPr>
        <w:t>Student, Course, Exam, Question, Submission, and Result</w:t>
      </w:r>
      <w:r w:rsidRPr="005F7DF9">
        <w:t>.</w:t>
      </w:r>
    </w:p>
    <w:p w14:paraId="294FD596" w14:textId="77777777" w:rsidR="00567A88" w:rsidRDefault="00567A88" w:rsidP="00BC56C6">
      <w:pPr>
        <w:pStyle w:val="NormalWeb"/>
        <w:spacing w:line="360" w:lineRule="auto"/>
        <w:jc w:val="both"/>
      </w:pPr>
    </w:p>
    <w:p w14:paraId="0061CF0A" w14:textId="77777777" w:rsidR="00567A88" w:rsidRPr="005F7DF9" w:rsidRDefault="00567A88" w:rsidP="00BC56C6">
      <w:pPr>
        <w:pStyle w:val="NormalWeb"/>
        <w:spacing w:line="360" w:lineRule="auto"/>
        <w:jc w:val="both"/>
      </w:pPr>
    </w:p>
    <w:p w14:paraId="2A073457" w14:textId="77777777" w:rsidR="00B80250" w:rsidRPr="005F7DF9" w:rsidRDefault="00B80250" w:rsidP="00BC56C6">
      <w:pPr>
        <w:pStyle w:val="NormalWeb"/>
        <w:spacing w:line="360" w:lineRule="auto"/>
        <w:jc w:val="both"/>
      </w:pPr>
      <w:r w:rsidRPr="005F7DF9">
        <w:lastRenderedPageBreak/>
        <w:t>Student ───► Submission ───► Exam ───► Course</w:t>
      </w:r>
    </w:p>
    <w:p w14:paraId="716FBED3" w14:textId="6055B577" w:rsidR="00B80250" w:rsidRPr="005F7DF9" w:rsidRDefault="00B80250" w:rsidP="00BC56C6">
      <w:pPr>
        <w:pStyle w:val="NormalWeb"/>
        <w:spacing w:line="360" w:lineRule="auto"/>
        <w:jc w:val="both"/>
      </w:pPr>
      <w:r w:rsidRPr="005F7DF9">
        <w:t xml:space="preserve">   │                            │</w:t>
      </w:r>
    </w:p>
    <w:p w14:paraId="66F8A0F5" w14:textId="77777777" w:rsidR="00B80250" w:rsidRPr="005F7DF9" w:rsidRDefault="00B80250" w:rsidP="00BC56C6">
      <w:pPr>
        <w:pStyle w:val="NormalWeb"/>
        <w:spacing w:line="360" w:lineRule="auto"/>
        <w:jc w:val="both"/>
      </w:pPr>
      <w:r w:rsidRPr="005F7DF9">
        <w:t xml:space="preserve">   │                            ▼</w:t>
      </w:r>
    </w:p>
    <w:p w14:paraId="6B43BE07" w14:textId="77777777" w:rsidR="00B80250" w:rsidRPr="005F7DF9" w:rsidRDefault="00B80250" w:rsidP="00BC56C6">
      <w:pPr>
        <w:pStyle w:val="NormalWeb"/>
        <w:spacing w:line="360" w:lineRule="auto"/>
        <w:jc w:val="both"/>
      </w:pPr>
      <w:r w:rsidRPr="005F7DF9">
        <w:t xml:space="preserve">   └────────► Result         Question</w:t>
      </w:r>
    </w:p>
    <w:p w14:paraId="2421A160" w14:textId="0D036121" w:rsidR="00B80250" w:rsidRPr="005F7DF9" w:rsidRDefault="00B80250" w:rsidP="00BC56C6">
      <w:pPr>
        <w:pStyle w:val="NormalWeb"/>
        <w:spacing w:line="360" w:lineRule="auto"/>
        <w:jc w:val="both"/>
      </w:pPr>
      <w:r w:rsidRPr="005F7DF9">
        <w:t>This helps in clearly identifying how students, examinations, questions, and results are connected.</w:t>
      </w:r>
    </w:p>
    <w:p w14:paraId="772D533E" w14:textId="77777777" w:rsidR="00B80250" w:rsidRPr="005F7DF9" w:rsidRDefault="00B80250" w:rsidP="00BC56C6">
      <w:pPr>
        <w:pStyle w:val="NormalWeb"/>
        <w:spacing w:line="360" w:lineRule="auto"/>
        <w:jc w:val="both"/>
        <w:rPr>
          <w:b/>
          <w:bCs/>
        </w:rPr>
      </w:pPr>
      <w:r w:rsidRPr="005F7DF9">
        <w:rPr>
          <w:b/>
          <w:bCs/>
        </w:rPr>
        <w:t>2. Relational Database Principle</w:t>
      </w:r>
    </w:p>
    <w:p w14:paraId="20DF7BC5" w14:textId="77777777" w:rsidR="00B80250" w:rsidRPr="005F7DF9" w:rsidRDefault="00B80250" w:rsidP="00BC56C6">
      <w:pPr>
        <w:pStyle w:val="NormalWeb"/>
        <w:spacing w:line="360" w:lineRule="auto"/>
        <w:jc w:val="both"/>
      </w:pPr>
      <w:r w:rsidRPr="005F7DF9">
        <w:t>The ER model is converted into relational tables:</w:t>
      </w:r>
    </w:p>
    <w:tbl>
      <w:tblPr>
        <w:tblStyle w:val="PlainTable1"/>
        <w:tblW w:w="0" w:type="auto"/>
        <w:tblLook w:val="04A0" w:firstRow="1" w:lastRow="0" w:firstColumn="1" w:lastColumn="0" w:noHBand="0" w:noVBand="1"/>
      </w:tblPr>
      <w:tblGrid>
        <w:gridCol w:w="1390"/>
        <w:gridCol w:w="4236"/>
      </w:tblGrid>
      <w:tr w:rsidR="00B80250" w:rsidRPr="005F7DF9" w14:paraId="7E45DC74" w14:textId="77777777" w:rsidTr="00B80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BF887" w14:textId="77777777" w:rsidR="00B80250" w:rsidRPr="005F7DF9" w:rsidRDefault="00B80250" w:rsidP="00BC56C6">
            <w:pPr>
              <w:pStyle w:val="NormalWeb"/>
              <w:spacing w:line="360" w:lineRule="auto"/>
              <w:jc w:val="both"/>
            </w:pPr>
            <w:r w:rsidRPr="005F7DF9">
              <w:t>Table</w:t>
            </w:r>
          </w:p>
        </w:tc>
        <w:tc>
          <w:tcPr>
            <w:tcW w:w="0" w:type="auto"/>
            <w:hideMark/>
          </w:tcPr>
          <w:p w14:paraId="529A2337" w14:textId="77777777" w:rsidR="00B80250" w:rsidRPr="005F7DF9" w:rsidRDefault="00B80250"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Main Purpose</w:t>
            </w:r>
          </w:p>
        </w:tc>
      </w:tr>
      <w:tr w:rsidR="00B80250" w:rsidRPr="005F7DF9" w14:paraId="7E755A9A"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7486C" w14:textId="77777777" w:rsidR="00B80250" w:rsidRPr="005F7DF9" w:rsidRDefault="00B80250" w:rsidP="00BC56C6">
            <w:pPr>
              <w:pStyle w:val="NormalWeb"/>
              <w:spacing w:line="360" w:lineRule="auto"/>
              <w:jc w:val="both"/>
            </w:pPr>
            <w:r w:rsidRPr="005F7DF9">
              <w:t>Student</w:t>
            </w:r>
          </w:p>
        </w:tc>
        <w:tc>
          <w:tcPr>
            <w:tcW w:w="0" w:type="auto"/>
            <w:hideMark/>
          </w:tcPr>
          <w:p w14:paraId="531241DB"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Stores student details</w:t>
            </w:r>
          </w:p>
        </w:tc>
      </w:tr>
      <w:tr w:rsidR="00B80250" w:rsidRPr="005F7DF9" w14:paraId="048C56D0" w14:textId="77777777" w:rsidTr="00B80250">
        <w:tc>
          <w:tcPr>
            <w:cnfStyle w:val="001000000000" w:firstRow="0" w:lastRow="0" w:firstColumn="1" w:lastColumn="0" w:oddVBand="0" w:evenVBand="0" w:oddHBand="0" w:evenHBand="0" w:firstRowFirstColumn="0" w:firstRowLastColumn="0" w:lastRowFirstColumn="0" w:lastRowLastColumn="0"/>
            <w:tcW w:w="0" w:type="auto"/>
            <w:hideMark/>
          </w:tcPr>
          <w:p w14:paraId="7721C34C" w14:textId="77777777" w:rsidR="00B80250" w:rsidRPr="005F7DF9" w:rsidRDefault="00B80250" w:rsidP="00BC56C6">
            <w:pPr>
              <w:pStyle w:val="NormalWeb"/>
              <w:spacing w:line="360" w:lineRule="auto"/>
              <w:jc w:val="both"/>
            </w:pPr>
            <w:r w:rsidRPr="005F7DF9">
              <w:t>Course</w:t>
            </w:r>
          </w:p>
        </w:tc>
        <w:tc>
          <w:tcPr>
            <w:tcW w:w="0" w:type="auto"/>
            <w:hideMark/>
          </w:tcPr>
          <w:p w14:paraId="654E3677" w14:textId="77777777" w:rsidR="00B80250" w:rsidRPr="005F7DF9" w:rsidRDefault="00B80250"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Stores course information</w:t>
            </w:r>
          </w:p>
        </w:tc>
      </w:tr>
      <w:tr w:rsidR="00B80250" w:rsidRPr="005F7DF9" w14:paraId="13B78750"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B2C67" w14:textId="77777777" w:rsidR="00B80250" w:rsidRPr="005F7DF9" w:rsidRDefault="00B80250" w:rsidP="00BC56C6">
            <w:pPr>
              <w:pStyle w:val="NormalWeb"/>
              <w:spacing w:line="360" w:lineRule="auto"/>
              <w:jc w:val="both"/>
            </w:pPr>
            <w:r w:rsidRPr="005F7DF9">
              <w:t>Exam</w:t>
            </w:r>
          </w:p>
        </w:tc>
        <w:tc>
          <w:tcPr>
            <w:tcW w:w="0" w:type="auto"/>
            <w:hideMark/>
          </w:tcPr>
          <w:p w14:paraId="57131FCB"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Stores examination details</w:t>
            </w:r>
          </w:p>
        </w:tc>
      </w:tr>
      <w:tr w:rsidR="00B80250" w:rsidRPr="005F7DF9" w14:paraId="7F08C315" w14:textId="77777777" w:rsidTr="00B80250">
        <w:tc>
          <w:tcPr>
            <w:cnfStyle w:val="001000000000" w:firstRow="0" w:lastRow="0" w:firstColumn="1" w:lastColumn="0" w:oddVBand="0" w:evenVBand="0" w:oddHBand="0" w:evenHBand="0" w:firstRowFirstColumn="0" w:firstRowLastColumn="0" w:lastRowFirstColumn="0" w:lastRowLastColumn="0"/>
            <w:tcW w:w="0" w:type="auto"/>
            <w:hideMark/>
          </w:tcPr>
          <w:p w14:paraId="02CED65E" w14:textId="77777777" w:rsidR="00B80250" w:rsidRPr="005F7DF9" w:rsidRDefault="00B80250" w:rsidP="00BC56C6">
            <w:pPr>
              <w:pStyle w:val="NormalWeb"/>
              <w:spacing w:line="360" w:lineRule="auto"/>
              <w:jc w:val="both"/>
            </w:pPr>
            <w:r w:rsidRPr="005F7DF9">
              <w:t>Question</w:t>
            </w:r>
          </w:p>
        </w:tc>
        <w:tc>
          <w:tcPr>
            <w:tcW w:w="0" w:type="auto"/>
            <w:hideMark/>
          </w:tcPr>
          <w:p w14:paraId="54028081" w14:textId="77777777" w:rsidR="00B80250" w:rsidRPr="005F7DF9" w:rsidRDefault="00B80250"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Stores questions and marks</w:t>
            </w:r>
          </w:p>
        </w:tc>
      </w:tr>
      <w:tr w:rsidR="00B80250" w:rsidRPr="005F7DF9" w14:paraId="47BA5893"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0F4E4" w14:textId="77777777" w:rsidR="00B80250" w:rsidRPr="005F7DF9" w:rsidRDefault="00B80250" w:rsidP="00BC56C6">
            <w:pPr>
              <w:pStyle w:val="NormalWeb"/>
              <w:spacing w:line="360" w:lineRule="auto"/>
              <w:jc w:val="both"/>
            </w:pPr>
            <w:r w:rsidRPr="005F7DF9">
              <w:t>Submission</w:t>
            </w:r>
          </w:p>
        </w:tc>
        <w:tc>
          <w:tcPr>
            <w:tcW w:w="0" w:type="auto"/>
            <w:hideMark/>
          </w:tcPr>
          <w:p w14:paraId="072F96D7"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Records student examination submissions</w:t>
            </w:r>
          </w:p>
        </w:tc>
      </w:tr>
      <w:tr w:rsidR="00B80250" w:rsidRPr="005F7DF9" w14:paraId="7471957B" w14:textId="77777777" w:rsidTr="00B80250">
        <w:tc>
          <w:tcPr>
            <w:cnfStyle w:val="001000000000" w:firstRow="0" w:lastRow="0" w:firstColumn="1" w:lastColumn="0" w:oddVBand="0" w:evenVBand="0" w:oddHBand="0" w:evenHBand="0" w:firstRowFirstColumn="0" w:firstRowLastColumn="0" w:lastRowFirstColumn="0" w:lastRowLastColumn="0"/>
            <w:tcW w:w="0" w:type="auto"/>
            <w:hideMark/>
          </w:tcPr>
          <w:p w14:paraId="52E4C828" w14:textId="77777777" w:rsidR="00B80250" w:rsidRPr="005F7DF9" w:rsidRDefault="00B80250" w:rsidP="00BC56C6">
            <w:pPr>
              <w:pStyle w:val="NormalWeb"/>
              <w:spacing w:line="360" w:lineRule="auto"/>
              <w:jc w:val="both"/>
            </w:pPr>
            <w:r w:rsidRPr="005F7DF9">
              <w:t>Result</w:t>
            </w:r>
          </w:p>
        </w:tc>
        <w:tc>
          <w:tcPr>
            <w:tcW w:w="0" w:type="auto"/>
            <w:hideMark/>
          </w:tcPr>
          <w:p w14:paraId="2DDF8EAF" w14:textId="77777777" w:rsidR="00B80250" w:rsidRPr="005F7DF9" w:rsidRDefault="00B80250"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Stores final marks and grades</w:t>
            </w:r>
          </w:p>
        </w:tc>
      </w:tr>
    </w:tbl>
    <w:p w14:paraId="1011CC30" w14:textId="77803879" w:rsidR="00B80250" w:rsidRPr="005F7DF9" w:rsidRDefault="00B80250" w:rsidP="00BC56C6">
      <w:pPr>
        <w:pStyle w:val="NormalWeb"/>
        <w:spacing w:line="360" w:lineRule="auto"/>
        <w:jc w:val="both"/>
      </w:pPr>
      <w:r w:rsidRPr="005F7DF9">
        <w:t>This provides a structured way to store and retrieve examination information.</w:t>
      </w:r>
    </w:p>
    <w:p w14:paraId="15D304BD" w14:textId="77777777" w:rsidR="00B80250" w:rsidRPr="005F7DF9" w:rsidRDefault="00B80250" w:rsidP="00BC56C6">
      <w:pPr>
        <w:pStyle w:val="NormalWeb"/>
        <w:spacing w:line="360" w:lineRule="auto"/>
        <w:jc w:val="both"/>
        <w:rPr>
          <w:b/>
          <w:bCs/>
        </w:rPr>
      </w:pPr>
      <w:r w:rsidRPr="005F7DF9">
        <w:rPr>
          <w:b/>
          <w:bCs/>
        </w:rPr>
        <w:t>3. Primary Key and Foreign Key Principle</w:t>
      </w:r>
    </w:p>
    <w:p w14:paraId="5B697C15" w14:textId="77777777" w:rsidR="00B80250" w:rsidRPr="005F7DF9" w:rsidRDefault="00B80250" w:rsidP="00BC56C6">
      <w:pPr>
        <w:pStyle w:val="NormalWeb"/>
        <w:spacing w:line="360" w:lineRule="auto"/>
        <w:jc w:val="both"/>
      </w:pPr>
      <w:r w:rsidRPr="005F7DF9">
        <w:t>Primary keys uniquely identify records, while foreign keys establish relationships between tables.</w:t>
      </w:r>
    </w:p>
    <w:p w14:paraId="78CA1F05" w14:textId="77777777" w:rsidR="00B80250" w:rsidRPr="005F7DF9" w:rsidRDefault="00B80250" w:rsidP="00BC56C6">
      <w:pPr>
        <w:pStyle w:val="NormalWeb"/>
        <w:spacing w:line="360" w:lineRule="auto"/>
        <w:jc w:val="both"/>
        <w:rPr>
          <w:b/>
          <w:bCs/>
        </w:rPr>
      </w:pPr>
      <w:r w:rsidRPr="005F7DF9">
        <w:rPr>
          <w:b/>
          <w:bCs/>
        </w:rPr>
        <w:t>For example:</w:t>
      </w:r>
    </w:p>
    <w:p w14:paraId="7D150A82" w14:textId="77777777" w:rsidR="00B80250" w:rsidRPr="005F7DF9" w:rsidRDefault="00B80250" w:rsidP="00BC56C6">
      <w:pPr>
        <w:pStyle w:val="NormalWeb"/>
        <w:spacing w:line="360" w:lineRule="auto"/>
        <w:jc w:val="both"/>
      </w:pPr>
      <w:r w:rsidRPr="005F7DF9">
        <w:t>Student.Student_ID → Primary Key</w:t>
      </w:r>
    </w:p>
    <w:p w14:paraId="2B411BA2" w14:textId="77777777" w:rsidR="00B80250" w:rsidRPr="005F7DF9" w:rsidRDefault="00B80250" w:rsidP="00BC56C6">
      <w:pPr>
        <w:pStyle w:val="NormalWeb"/>
        <w:spacing w:line="360" w:lineRule="auto"/>
        <w:jc w:val="both"/>
      </w:pPr>
      <w:r w:rsidRPr="005F7DF9">
        <w:t>Exam.Exam_ID       → Primary Key</w:t>
      </w:r>
    </w:p>
    <w:p w14:paraId="7BCDD9CF" w14:textId="77777777" w:rsidR="00B80250" w:rsidRPr="005F7DF9" w:rsidRDefault="00B80250" w:rsidP="00BC56C6">
      <w:pPr>
        <w:pStyle w:val="NormalWeb"/>
        <w:spacing w:line="360" w:lineRule="auto"/>
        <w:jc w:val="both"/>
      </w:pPr>
      <w:r w:rsidRPr="005F7DF9">
        <w:t>Question.Question_ID → Primary Key</w:t>
      </w:r>
    </w:p>
    <w:p w14:paraId="2329D0BD" w14:textId="77777777" w:rsidR="00B80250" w:rsidRPr="005F7DF9" w:rsidRDefault="00B80250" w:rsidP="00BC56C6">
      <w:pPr>
        <w:pStyle w:val="NormalWeb"/>
        <w:spacing w:line="360" w:lineRule="auto"/>
        <w:jc w:val="both"/>
      </w:pPr>
      <w:r w:rsidRPr="005F7DF9">
        <w:t>Result.Result_ID   → Primary Key</w:t>
      </w:r>
    </w:p>
    <w:p w14:paraId="1639A3ED" w14:textId="77777777" w:rsidR="00B80250" w:rsidRPr="005F7DF9" w:rsidRDefault="00B80250" w:rsidP="00BC56C6">
      <w:pPr>
        <w:pStyle w:val="NormalWeb"/>
        <w:spacing w:line="360" w:lineRule="auto"/>
        <w:jc w:val="both"/>
      </w:pPr>
      <w:r w:rsidRPr="005F7DF9">
        <w:t>Foreign-key relationships include:</w:t>
      </w:r>
    </w:p>
    <w:p w14:paraId="3C527697" w14:textId="77777777" w:rsidR="00B80250" w:rsidRPr="005F7DF9" w:rsidRDefault="00B80250" w:rsidP="00BC56C6">
      <w:pPr>
        <w:pStyle w:val="NormalWeb"/>
        <w:spacing w:line="360" w:lineRule="auto"/>
        <w:jc w:val="both"/>
      </w:pPr>
      <w:r w:rsidRPr="005F7DF9">
        <w:lastRenderedPageBreak/>
        <w:t>Exam.Course_ID → Course.Course_ID</w:t>
      </w:r>
    </w:p>
    <w:p w14:paraId="429C613D" w14:textId="77777777" w:rsidR="00B80250" w:rsidRPr="005F7DF9" w:rsidRDefault="00B80250" w:rsidP="00BC56C6">
      <w:pPr>
        <w:pStyle w:val="NormalWeb"/>
        <w:spacing w:line="360" w:lineRule="auto"/>
        <w:jc w:val="both"/>
      </w:pPr>
      <w:r w:rsidRPr="005F7DF9">
        <w:t>Question.Exam_ID → Exam.Exam_ID</w:t>
      </w:r>
    </w:p>
    <w:p w14:paraId="044B2799" w14:textId="77777777" w:rsidR="00B80250" w:rsidRPr="005F7DF9" w:rsidRDefault="00B80250" w:rsidP="00BC56C6">
      <w:pPr>
        <w:pStyle w:val="NormalWeb"/>
        <w:spacing w:line="360" w:lineRule="auto"/>
        <w:jc w:val="both"/>
      </w:pPr>
      <w:r w:rsidRPr="005F7DF9">
        <w:t>Submission.Student_ID → Student.Student_ID</w:t>
      </w:r>
    </w:p>
    <w:p w14:paraId="523AC22B" w14:textId="77777777" w:rsidR="00B80250" w:rsidRPr="005F7DF9" w:rsidRDefault="00B80250" w:rsidP="00BC56C6">
      <w:pPr>
        <w:pStyle w:val="NormalWeb"/>
        <w:spacing w:line="360" w:lineRule="auto"/>
        <w:jc w:val="both"/>
      </w:pPr>
      <w:r w:rsidRPr="005F7DF9">
        <w:t>Submission.Exam_ID → Exam.Exam_ID</w:t>
      </w:r>
    </w:p>
    <w:p w14:paraId="3337BE31" w14:textId="77777777" w:rsidR="00B80250" w:rsidRPr="005F7DF9" w:rsidRDefault="00B80250" w:rsidP="00BC56C6">
      <w:pPr>
        <w:pStyle w:val="NormalWeb"/>
        <w:spacing w:line="360" w:lineRule="auto"/>
        <w:jc w:val="both"/>
      </w:pPr>
      <w:r w:rsidRPr="005F7DF9">
        <w:t>Result.Student_ID → Student.Student_ID</w:t>
      </w:r>
    </w:p>
    <w:p w14:paraId="7C883E15" w14:textId="77777777" w:rsidR="00B80250" w:rsidRPr="005F7DF9" w:rsidRDefault="00B80250" w:rsidP="00BC56C6">
      <w:pPr>
        <w:pStyle w:val="NormalWeb"/>
        <w:spacing w:line="360" w:lineRule="auto"/>
        <w:jc w:val="both"/>
      </w:pPr>
      <w:r w:rsidRPr="005F7DF9">
        <w:t>Result.Exam_ID → Exam.Exam_ID</w:t>
      </w:r>
    </w:p>
    <w:p w14:paraId="70DFE33C" w14:textId="22B19345" w:rsidR="00B80250" w:rsidRPr="005F7DF9" w:rsidRDefault="00B80250" w:rsidP="00BC56C6">
      <w:pPr>
        <w:pStyle w:val="NormalWeb"/>
        <w:spacing w:line="360" w:lineRule="auto"/>
        <w:jc w:val="both"/>
      </w:pPr>
      <w:r w:rsidRPr="005F7DF9">
        <w:t>This ensures that examination records are connected to valid students, courses, and exams.</w:t>
      </w:r>
    </w:p>
    <w:p w14:paraId="581D633D" w14:textId="77777777" w:rsidR="00B80250" w:rsidRPr="005F7DF9" w:rsidRDefault="00B80250" w:rsidP="00BC56C6">
      <w:pPr>
        <w:pStyle w:val="NormalWeb"/>
        <w:spacing w:line="360" w:lineRule="auto"/>
        <w:jc w:val="both"/>
        <w:rPr>
          <w:b/>
          <w:bCs/>
        </w:rPr>
      </w:pPr>
      <w:r w:rsidRPr="005F7DF9">
        <w:rPr>
          <w:b/>
          <w:bCs/>
        </w:rPr>
        <w:t>4. Functional Dependency Principle</w:t>
      </w:r>
    </w:p>
    <w:p w14:paraId="7A751178" w14:textId="77777777" w:rsidR="00B80250" w:rsidRPr="005F7DF9" w:rsidRDefault="00B80250" w:rsidP="00BC56C6">
      <w:pPr>
        <w:pStyle w:val="NormalWeb"/>
        <w:spacing w:line="360" w:lineRule="auto"/>
        <w:jc w:val="both"/>
      </w:pPr>
      <w:r w:rsidRPr="005F7DF9">
        <w:t>Functional dependencies are used to identify how attributes depend on their keys.</w:t>
      </w:r>
    </w:p>
    <w:p w14:paraId="782C2186" w14:textId="77777777" w:rsidR="00B80250" w:rsidRPr="005F7DF9" w:rsidRDefault="00B80250" w:rsidP="00BC56C6">
      <w:pPr>
        <w:pStyle w:val="NormalWeb"/>
        <w:spacing w:line="360" w:lineRule="auto"/>
        <w:jc w:val="both"/>
        <w:rPr>
          <w:b/>
          <w:bCs/>
        </w:rPr>
      </w:pPr>
      <w:r w:rsidRPr="005F7DF9">
        <w:rPr>
          <w:b/>
          <w:bCs/>
        </w:rPr>
        <w:t>For example:</w:t>
      </w:r>
    </w:p>
    <w:p w14:paraId="500F187A" w14:textId="2E1F2160" w:rsidR="00B80250" w:rsidRPr="005F7DF9" w:rsidRDefault="00B80250" w:rsidP="00BC56C6">
      <w:pPr>
        <w:pStyle w:val="NormalWeb"/>
        <w:spacing w:line="360" w:lineRule="auto"/>
        <w:jc w:val="both"/>
      </w:pPr>
      <m:oMathPara>
        <m:oMath>
          <m:r>
            <w:rPr>
              <w:rFonts w:ascii="Cambria Math" w:hAnsi="Cambria Math"/>
            </w:rPr>
            <m:t>Student</m:t>
          </m:r>
          <m:r>
            <m:rPr>
              <m:lit/>
            </m:rPr>
            <w:rPr>
              <w:rFonts w:ascii="Cambria Math" w:hAnsi="Cambria Math"/>
            </w:rPr>
            <m:t>_</m:t>
          </m:r>
          <m:r>
            <w:rPr>
              <w:rFonts w:ascii="Cambria Math" w:hAnsi="Cambria Math"/>
            </w:rPr>
            <m:t>ID→Student</m:t>
          </m:r>
          <m:r>
            <m:rPr>
              <m:lit/>
            </m:rPr>
            <w:rPr>
              <w:rFonts w:ascii="Cambria Math" w:hAnsi="Cambria Math"/>
            </w:rPr>
            <m:t>_</m:t>
          </m:r>
          <m:r>
            <w:rPr>
              <w:rFonts w:ascii="Cambria Math" w:hAnsi="Cambria Math"/>
            </w:rPr>
            <m:t>Name,</m:t>
          </m:r>
          <m:r>
            <m:rPr>
              <m:nor/>
            </m:rPr>
            <m:t> </m:t>
          </m:r>
          <m:r>
            <w:rPr>
              <w:rFonts w:ascii="Cambria Math" w:hAnsi="Cambria Math"/>
            </w:rPr>
            <m:t>Program</m:t>
          </m:r>
          <m:r>
            <m:rPr>
              <m:lit/>
            </m:rPr>
            <w:rPr>
              <w:rFonts w:ascii="Cambria Math" w:hAnsi="Cambria Math"/>
            </w:rPr>
            <m:t>_</m:t>
          </m:r>
          <m:r>
            <w:rPr>
              <w:rFonts w:ascii="Cambria Math" w:hAnsi="Cambria Math"/>
            </w:rPr>
            <m:t>ID,</m:t>
          </m:r>
          <m:r>
            <m:rPr>
              <m:nor/>
            </m:rPr>
            <m:t> </m:t>
          </m:r>
          <m:r>
            <w:rPr>
              <w:rFonts w:ascii="Cambria Math" w:hAnsi="Cambria Math"/>
            </w:rPr>
            <m:t>Semester</m:t>
          </m:r>
          <m:r>
            <m:rPr>
              <m:sty m:val="p"/>
            </m:rPr>
            <w:rPr>
              <w:rFonts w:ascii="Cambria Math" w:hAnsi="Cambria Math"/>
            </w:rPr>
            <w:br/>
          </m:r>
        </m:oMath>
        <m:oMath>
          <m:r>
            <w:rPr>
              <w:rFonts w:ascii="Cambria Math" w:hAnsi="Cambria Math"/>
            </w:rPr>
            <m:t>Exam</m:t>
          </m:r>
          <m:r>
            <m:rPr>
              <m:lit/>
            </m:rPr>
            <w:rPr>
              <w:rFonts w:ascii="Cambria Math" w:hAnsi="Cambria Math"/>
            </w:rPr>
            <m:t>_</m:t>
          </m:r>
          <m:r>
            <w:rPr>
              <w:rFonts w:ascii="Cambria Math" w:hAnsi="Cambria Math"/>
            </w:rPr>
            <m:t>ID→Course</m:t>
          </m:r>
          <m:r>
            <m:rPr>
              <m:lit/>
            </m:rPr>
            <w:rPr>
              <w:rFonts w:ascii="Cambria Math" w:hAnsi="Cambria Math"/>
            </w:rPr>
            <m:t>_</m:t>
          </m:r>
          <m:r>
            <w:rPr>
              <w:rFonts w:ascii="Cambria Math" w:hAnsi="Cambria Math"/>
            </w:rPr>
            <m:t>ID,</m:t>
          </m:r>
          <m:r>
            <m:rPr>
              <m:nor/>
            </m:rPr>
            <m:t> </m:t>
          </m:r>
          <m:r>
            <w:rPr>
              <w:rFonts w:ascii="Cambria Math" w:hAnsi="Cambria Math"/>
            </w:rPr>
            <m:t>Exam</m:t>
          </m:r>
          <m:r>
            <m:rPr>
              <m:lit/>
            </m:rPr>
            <w:rPr>
              <w:rFonts w:ascii="Cambria Math" w:hAnsi="Cambria Math"/>
            </w:rPr>
            <m:t>_</m:t>
          </m:r>
          <m:r>
            <w:rPr>
              <w:rFonts w:ascii="Cambria Math" w:hAnsi="Cambria Math"/>
            </w:rPr>
            <m:t>Date,</m:t>
          </m:r>
          <m:r>
            <m:rPr>
              <m:nor/>
            </m:rPr>
            <m:t> </m:t>
          </m:r>
          <m:r>
            <w:rPr>
              <w:rFonts w:ascii="Cambria Math" w:hAnsi="Cambria Math"/>
            </w:rPr>
            <m:t>Maximum</m:t>
          </m:r>
          <m:r>
            <m:rPr>
              <m:lit/>
            </m:rPr>
            <w:rPr>
              <w:rFonts w:ascii="Cambria Math" w:hAnsi="Cambria Math"/>
            </w:rPr>
            <m:t>_</m:t>
          </m:r>
          <m:r>
            <w:rPr>
              <w:rFonts w:ascii="Cambria Math" w:hAnsi="Cambria Math"/>
            </w:rPr>
            <m:t>Mark</m:t>
          </m:r>
          <m:r>
            <m:rPr>
              <m:sty m:val="p"/>
            </m:rPr>
            <w:rPr>
              <w:rFonts w:ascii="Cambria Math" w:hAnsi="Cambria Math"/>
            </w:rPr>
            <w:br/>
          </m:r>
        </m:oMath>
        <m:oMath>
          <m:r>
            <w:rPr>
              <w:rFonts w:ascii="Cambria Math" w:hAnsi="Cambria Math"/>
            </w:rPr>
            <m:t>Question</m:t>
          </m:r>
          <m:r>
            <m:rPr>
              <m:lit/>
            </m:rPr>
            <w:rPr>
              <w:rFonts w:ascii="Cambria Math" w:hAnsi="Cambria Math"/>
            </w:rPr>
            <m:t>_</m:t>
          </m:r>
          <m:r>
            <w:rPr>
              <w:rFonts w:ascii="Cambria Math" w:hAnsi="Cambria Math"/>
            </w:rPr>
            <m:t>ID→Exam</m:t>
          </m:r>
          <m:r>
            <m:rPr>
              <m:lit/>
            </m:rPr>
            <w:rPr>
              <w:rFonts w:ascii="Cambria Math" w:hAnsi="Cambria Math"/>
            </w:rPr>
            <m:t>_</m:t>
          </m:r>
          <m:r>
            <w:rPr>
              <w:rFonts w:ascii="Cambria Math" w:hAnsi="Cambria Math"/>
            </w:rPr>
            <m:t>ID,</m:t>
          </m:r>
          <m:r>
            <m:rPr>
              <m:nor/>
            </m:rPr>
            <m:t> </m:t>
          </m:r>
          <m:r>
            <w:rPr>
              <w:rFonts w:ascii="Cambria Math" w:hAnsi="Cambria Math"/>
            </w:rPr>
            <m:t>Question</m:t>
          </m:r>
          <m:r>
            <m:rPr>
              <m:lit/>
            </m:rPr>
            <w:rPr>
              <w:rFonts w:ascii="Cambria Math" w:hAnsi="Cambria Math"/>
            </w:rPr>
            <m:t>_</m:t>
          </m:r>
          <m:r>
            <w:rPr>
              <w:rFonts w:ascii="Cambria Math" w:hAnsi="Cambria Math"/>
            </w:rPr>
            <m:t>Text,</m:t>
          </m:r>
          <m:r>
            <m:rPr>
              <m:nor/>
            </m:rPr>
            <m:t> </m:t>
          </m:r>
          <m:r>
            <w:rPr>
              <w:rFonts w:ascii="Cambria Math" w:hAnsi="Cambria Math"/>
            </w:rPr>
            <m:t>Marks</m:t>
          </m:r>
          <m:r>
            <m:rPr>
              <m:sty m:val="p"/>
            </m:rPr>
            <w:rPr>
              <w:rFonts w:ascii="Cambria Math" w:hAnsi="Cambria Math"/>
            </w:rPr>
            <w:br/>
          </m:r>
        </m:oMath>
        <m:oMath>
          <m:d>
            <m:dPr>
              <m:sepChr m:val=","/>
              <m:ctrlPr>
                <w:rPr>
                  <w:rFonts w:ascii="Cambria Math" w:hAnsi="Cambria Math"/>
                </w:rPr>
              </m:ctrlPr>
            </m:dPr>
            <m:e>
              <m:r>
                <w:rPr>
                  <w:rFonts w:ascii="Cambria Math" w:hAnsi="Cambria Math"/>
                </w:rPr>
                <m:t>E</m:t>
              </m:r>
            </m:e>
            <m:e>
              <m:r>
                <w:rPr>
                  <w:rFonts w:ascii="Cambria Math" w:hAnsi="Cambria Math"/>
                </w:rPr>
                <m:t>xam</m:t>
              </m:r>
              <m:r>
                <m:rPr>
                  <m:lit/>
                </m:rPr>
                <w:rPr>
                  <w:rFonts w:ascii="Cambria Math" w:hAnsi="Cambria Math"/>
                </w:rPr>
                <m:t>_</m:t>
              </m:r>
              <m:r>
                <w:rPr>
                  <w:rFonts w:ascii="Cambria Math" w:hAnsi="Cambria Math"/>
                </w:rPr>
                <m:t>IDStudent</m:t>
              </m:r>
              <m:r>
                <m:rPr>
                  <m:lit/>
                </m:rPr>
                <w:rPr>
                  <w:rFonts w:ascii="Cambria Math" w:hAnsi="Cambria Math"/>
                </w:rPr>
                <m:t>_</m:t>
              </m:r>
              <m:r>
                <w:rPr>
                  <w:rFonts w:ascii="Cambria Math" w:hAnsi="Cambria Math"/>
                </w:rPr>
                <m:t>ID</m:t>
              </m:r>
            </m:e>
          </m:d>
          <m:r>
            <w:rPr>
              <w:rFonts w:ascii="Cambria Math" w:hAnsi="Cambria Math"/>
            </w:rPr>
            <m:t>→Total</m:t>
          </m:r>
          <m:r>
            <m:rPr>
              <m:lit/>
            </m:rPr>
            <w:rPr>
              <w:rFonts w:ascii="Cambria Math" w:hAnsi="Cambria Math"/>
            </w:rPr>
            <m:t>_</m:t>
          </m:r>
          <m:r>
            <w:rPr>
              <w:rFonts w:ascii="Cambria Math" w:hAnsi="Cambria Math"/>
            </w:rPr>
            <m:t>Mark,</m:t>
          </m:r>
          <m:r>
            <m:rPr>
              <m:nor/>
            </m:rPr>
            <m:t> </m:t>
          </m:r>
          <m:r>
            <w:rPr>
              <w:rFonts w:ascii="Cambria Math" w:hAnsi="Cambria Math"/>
            </w:rPr>
            <m:t>Grade</m:t>
          </m:r>
        </m:oMath>
      </m:oMathPara>
    </w:p>
    <w:p w14:paraId="7BB2B791" w14:textId="63542321" w:rsidR="00B80250" w:rsidRPr="005F7DF9" w:rsidRDefault="00B80250" w:rsidP="00BC56C6">
      <w:pPr>
        <w:pStyle w:val="NormalWeb"/>
        <w:spacing w:line="360" w:lineRule="auto"/>
        <w:jc w:val="both"/>
      </w:pPr>
      <w:r w:rsidRPr="005F7DF9">
        <w:t>These dependencies help determine the correct structure of the database.</w:t>
      </w:r>
    </w:p>
    <w:p w14:paraId="123920E7" w14:textId="77777777" w:rsidR="00B80250" w:rsidRPr="005F7DF9" w:rsidRDefault="00B80250" w:rsidP="00BC56C6">
      <w:pPr>
        <w:pStyle w:val="NormalWeb"/>
        <w:spacing w:line="360" w:lineRule="auto"/>
        <w:jc w:val="both"/>
        <w:rPr>
          <w:b/>
          <w:bCs/>
        </w:rPr>
      </w:pPr>
      <w:r w:rsidRPr="005F7DF9">
        <w:rPr>
          <w:b/>
          <w:bCs/>
        </w:rPr>
        <w:t>5. Normalization Principle</w:t>
      </w:r>
    </w:p>
    <w:p w14:paraId="34AFEEB3" w14:textId="77777777" w:rsidR="00B80250" w:rsidRPr="005F7DF9" w:rsidRDefault="00B80250" w:rsidP="00BC56C6">
      <w:pPr>
        <w:pStyle w:val="NormalWeb"/>
        <w:spacing w:line="360" w:lineRule="auto"/>
        <w:jc w:val="both"/>
      </w:pPr>
      <w:r w:rsidRPr="005F7DF9">
        <w:t xml:space="preserve">The database is normalized up to </w:t>
      </w:r>
      <w:r w:rsidRPr="005F7DF9">
        <w:rPr>
          <w:b/>
          <w:bCs/>
        </w:rPr>
        <w:t>3NF</w:t>
      </w:r>
      <w:r w:rsidRPr="005F7DF9">
        <w:t xml:space="preserve"> to avoid unnecessary repetition of data.</w:t>
      </w:r>
    </w:p>
    <w:p w14:paraId="5C650604" w14:textId="77777777" w:rsidR="00B80250" w:rsidRPr="005F7DF9" w:rsidRDefault="00B80250" w:rsidP="00BC56C6">
      <w:pPr>
        <w:pStyle w:val="NormalWeb"/>
        <w:spacing w:line="360" w:lineRule="auto"/>
        <w:jc w:val="both"/>
      </w:pPr>
      <w:r w:rsidRPr="005F7DF9">
        <w:t>For example, student details are stored only in the Student table instead of repeatedly storing the student's name in Submission and Result.</w:t>
      </w:r>
    </w:p>
    <w:p w14:paraId="2AA4C21D" w14:textId="77777777" w:rsidR="00B80250" w:rsidRPr="005F7DF9" w:rsidRDefault="00B80250" w:rsidP="00BC56C6">
      <w:pPr>
        <w:pStyle w:val="NormalWeb"/>
        <w:spacing w:line="360" w:lineRule="auto"/>
        <w:jc w:val="both"/>
        <w:rPr>
          <w:b/>
          <w:bCs/>
        </w:rPr>
      </w:pPr>
      <w:r w:rsidRPr="005F7DF9">
        <w:rPr>
          <w:b/>
          <w:bCs/>
        </w:rPr>
        <w:t>Before Normalization:</w:t>
      </w:r>
    </w:p>
    <w:p w14:paraId="5699BBDF" w14:textId="77777777" w:rsidR="00B80250" w:rsidRPr="005F7DF9" w:rsidRDefault="00B80250" w:rsidP="00BC56C6">
      <w:pPr>
        <w:pStyle w:val="NormalWeb"/>
        <w:spacing w:line="360" w:lineRule="auto"/>
        <w:jc w:val="both"/>
      </w:pPr>
      <w:r w:rsidRPr="005F7DF9">
        <w:t>Submission_ID | Student_ID | Student_Name | Exam_ID</w:t>
      </w:r>
    </w:p>
    <w:p w14:paraId="20A67A63" w14:textId="77777777" w:rsidR="00470EAB" w:rsidRDefault="00470EAB" w:rsidP="00BC56C6">
      <w:pPr>
        <w:pStyle w:val="NormalWeb"/>
        <w:spacing w:line="360" w:lineRule="auto"/>
        <w:jc w:val="both"/>
      </w:pPr>
    </w:p>
    <w:p w14:paraId="4928D476" w14:textId="2D4A90EC" w:rsidR="00B80250" w:rsidRPr="005F7DF9" w:rsidRDefault="00B80250" w:rsidP="00BC56C6">
      <w:pPr>
        <w:pStyle w:val="NormalWeb"/>
        <w:spacing w:line="360" w:lineRule="auto"/>
        <w:jc w:val="both"/>
        <w:rPr>
          <w:b/>
          <w:bCs/>
        </w:rPr>
      </w:pPr>
      <w:r w:rsidRPr="005F7DF9">
        <w:rPr>
          <w:b/>
          <w:bCs/>
        </w:rPr>
        <w:lastRenderedPageBreak/>
        <w:t>After Normalization:</w:t>
      </w:r>
    </w:p>
    <w:p w14:paraId="3C8969E1" w14:textId="77777777" w:rsidR="00B80250" w:rsidRPr="005F7DF9" w:rsidRDefault="00B80250" w:rsidP="00BC56C6">
      <w:pPr>
        <w:pStyle w:val="NormalWeb"/>
        <w:spacing w:line="360" w:lineRule="auto"/>
        <w:jc w:val="both"/>
      </w:pPr>
      <w:r w:rsidRPr="005F7DF9">
        <w:t>Student(Student_ID, Student_Name, Program_ID, Semester)</w:t>
      </w:r>
    </w:p>
    <w:p w14:paraId="33CE7687" w14:textId="77777777" w:rsidR="00B80250" w:rsidRPr="005F7DF9" w:rsidRDefault="00B80250" w:rsidP="00BC56C6">
      <w:pPr>
        <w:pStyle w:val="NormalWeb"/>
        <w:spacing w:line="360" w:lineRule="auto"/>
        <w:jc w:val="both"/>
      </w:pPr>
      <w:r w:rsidRPr="005F7DF9">
        <w:t>Submission(Submission_ID, Student_ID, Exam_ID, ...)</w:t>
      </w:r>
    </w:p>
    <w:p w14:paraId="12A5EC4B" w14:textId="77777777" w:rsidR="00B80250" w:rsidRPr="005F7DF9" w:rsidRDefault="00B80250" w:rsidP="00BC56C6">
      <w:pPr>
        <w:pStyle w:val="NormalWeb"/>
        <w:spacing w:line="360" w:lineRule="auto"/>
        <w:jc w:val="both"/>
      </w:pPr>
      <w:r w:rsidRPr="005F7DF9">
        <w:t>Therefore:</w:t>
      </w:r>
    </w:p>
    <w:p w14:paraId="36DAB3F1" w14:textId="7B208B3E" w:rsidR="00B80250" w:rsidRPr="005F7DF9" w:rsidRDefault="00BF720C" w:rsidP="00BC56C6">
      <w:pPr>
        <w:pStyle w:val="NormalWeb"/>
        <w:spacing w:line="360" w:lineRule="auto"/>
        <w:jc w:val="both"/>
        <w:rPr>
          <w:b/>
          <w:bCs/>
        </w:rPr>
      </w:pPr>
      <m:oMathPara>
        <m:oMath>
          <m:borderBox>
            <m:borderBoxPr>
              <m:ctrlPr>
                <w:rPr>
                  <w:rFonts w:ascii="Cambria Math" w:hAnsi="Cambria Math"/>
                  <w:b/>
                  <w:bCs/>
                </w:rPr>
              </m:ctrlPr>
            </m:borderBoxPr>
            <m:e>
              <m:r>
                <m:rPr>
                  <m:sty m:val="bi"/>
                </m:rPr>
                <w:rPr>
                  <w:rFonts w:ascii="Cambria Math" w:hAnsi="Cambria Math"/>
                </w:rPr>
                <m:t>Normalization→Less</m:t>
              </m:r>
              <m:r>
                <m:rPr>
                  <m:nor/>
                </m:rPr>
                <w:rPr>
                  <w:b/>
                  <w:bCs/>
                </w:rPr>
                <m:t> </m:t>
              </m:r>
              <m:r>
                <m:rPr>
                  <m:sty m:val="bi"/>
                </m:rPr>
                <w:rPr>
                  <w:rFonts w:ascii="Cambria Math" w:hAnsi="Cambria Math"/>
                </w:rPr>
                <m:t>Redundancy→Better</m:t>
              </m:r>
              <m:r>
                <m:rPr>
                  <m:nor/>
                </m:rPr>
                <w:rPr>
                  <w:b/>
                  <w:bCs/>
                </w:rPr>
                <m:t> </m:t>
              </m:r>
              <m:r>
                <m:rPr>
                  <m:sty m:val="bi"/>
                </m:rPr>
                <w:rPr>
                  <w:rFonts w:ascii="Cambria Math" w:hAnsi="Cambria Math"/>
                </w:rPr>
                <m:t>Consistency</m:t>
              </m:r>
            </m:e>
          </m:borderBox>
        </m:oMath>
      </m:oMathPara>
    </w:p>
    <w:p w14:paraId="7F35F82B" w14:textId="77777777" w:rsidR="00B80250" w:rsidRPr="005F7DF9" w:rsidRDefault="00B80250" w:rsidP="00BC56C6">
      <w:pPr>
        <w:pStyle w:val="NormalWeb"/>
        <w:spacing w:line="360" w:lineRule="auto"/>
        <w:jc w:val="both"/>
        <w:rPr>
          <w:b/>
          <w:bCs/>
        </w:rPr>
      </w:pPr>
      <w:r w:rsidRPr="005F7DF9">
        <w:rPr>
          <w:b/>
          <w:bCs/>
        </w:rPr>
        <w:t>6. Indexing Principle</w:t>
      </w:r>
    </w:p>
    <w:p w14:paraId="547E95BC" w14:textId="77777777" w:rsidR="00B80250" w:rsidRPr="005F7DF9" w:rsidRDefault="00B80250" w:rsidP="00BC56C6">
      <w:pPr>
        <w:pStyle w:val="NormalWeb"/>
        <w:spacing w:line="360" w:lineRule="auto"/>
        <w:jc w:val="both"/>
      </w:pPr>
      <w:r w:rsidRPr="005F7DF9">
        <w:t>Since Student_ID and Exam_ID are frequently used for searching records, indexes are applied to improve retrieval speed.</w:t>
      </w:r>
    </w:p>
    <w:p w14:paraId="174340EA" w14:textId="77777777" w:rsidR="00B80250" w:rsidRPr="005F7DF9" w:rsidRDefault="00B80250" w:rsidP="00BC56C6">
      <w:pPr>
        <w:pStyle w:val="NormalWeb"/>
        <w:spacing w:line="360" w:lineRule="auto"/>
        <w:jc w:val="both"/>
      </w:pPr>
      <w:r w:rsidRPr="005F7DF9">
        <w:t>CREATE INDEX idx_submission_student</w:t>
      </w:r>
    </w:p>
    <w:p w14:paraId="3E2E68BE" w14:textId="2A8AB8A5" w:rsidR="00B80250" w:rsidRPr="005F7DF9" w:rsidRDefault="00B80250" w:rsidP="00BC56C6">
      <w:pPr>
        <w:pStyle w:val="NormalWeb"/>
        <w:spacing w:line="360" w:lineRule="auto"/>
        <w:jc w:val="both"/>
      </w:pPr>
      <w:r w:rsidRPr="005F7DF9">
        <w:t>ON Submission(Student_ID);</w:t>
      </w:r>
    </w:p>
    <w:p w14:paraId="15751D0A" w14:textId="77777777" w:rsidR="00B80250" w:rsidRPr="005F7DF9" w:rsidRDefault="00B80250" w:rsidP="00BC56C6">
      <w:pPr>
        <w:pStyle w:val="NormalWeb"/>
        <w:spacing w:line="360" w:lineRule="auto"/>
        <w:jc w:val="both"/>
      </w:pPr>
      <w:r w:rsidRPr="005F7DF9">
        <w:t>CREATE INDEX idx_submission_exam</w:t>
      </w:r>
    </w:p>
    <w:p w14:paraId="7D78CC38" w14:textId="26DA53CE" w:rsidR="00B80250" w:rsidRPr="005F7DF9" w:rsidRDefault="00B80250" w:rsidP="00BC56C6">
      <w:pPr>
        <w:pStyle w:val="NormalWeb"/>
        <w:spacing w:line="360" w:lineRule="auto"/>
        <w:jc w:val="both"/>
      </w:pPr>
      <w:r w:rsidRPr="005F7DF9">
        <w:t>ON Submission(Exam_ID);</w:t>
      </w:r>
    </w:p>
    <w:p w14:paraId="1E3F7FCD" w14:textId="77777777" w:rsidR="00B80250" w:rsidRPr="005F7DF9" w:rsidRDefault="00B80250" w:rsidP="00BC56C6">
      <w:pPr>
        <w:pStyle w:val="NormalWeb"/>
        <w:spacing w:line="360" w:lineRule="auto"/>
        <w:jc w:val="both"/>
      </w:pPr>
      <w:r w:rsidRPr="005F7DF9">
        <w:t>CREATE INDEX idx_result_student</w:t>
      </w:r>
    </w:p>
    <w:p w14:paraId="4D4E93C2" w14:textId="20CDD2B7" w:rsidR="00B80250" w:rsidRPr="005F7DF9" w:rsidRDefault="00B80250" w:rsidP="00BC56C6">
      <w:pPr>
        <w:pStyle w:val="NormalWeb"/>
        <w:spacing w:line="360" w:lineRule="auto"/>
        <w:jc w:val="both"/>
      </w:pPr>
      <w:r w:rsidRPr="005F7DF9">
        <w:t>ON Result(Student_ID);</w:t>
      </w:r>
    </w:p>
    <w:p w14:paraId="5A876632" w14:textId="77777777" w:rsidR="00B80250" w:rsidRPr="005F7DF9" w:rsidRDefault="00B80250" w:rsidP="00BC56C6">
      <w:pPr>
        <w:pStyle w:val="NormalWeb"/>
        <w:spacing w:line="360" w:lineRule="auto"/>
        <w:jc w:val="both"/>
      </w:pPr>
      <w:r w:rsidRPr="005F7DF9">
        <w:t>CREATE INDEX idx_result_exam</w:t>
      </w:r>
    </w:p>
    <w:p w14:paraId="17687B83" w14:textId="77777777" w:rsidR="00B80250" w:rsidRPr="005F7DF9" w:rsidRDefault="00B80250" w:rsidP="00BC56C6">
      <w:pPr>
        <w:pStyle w:val="NormalWeb"/>
        <w:spacing w:line="360" w:lineRule="auto"/>
        <w:jc w:val="both"/>
      </w:pPr>
      <w:r w:rsidRPr="005F7DF9">
        <w:t>ON Result(Exam_ID);</w:t>
      </w:r>
    </w:p>
    <w:p w14:paraId="0ACB1748" w14:textId="5319559F" w:rsidR="00B80250" w:rsidRPr="005F7DF9" w:rsidRDefault="00B80250" w:rsidP="00BC56C6">
      <w:pPr>
        <w:pStyle w:val="NormalWeb"/>
        <w:spacing w:line="360" w:lineRule="auto"/>
        <w:jc w:val="both"/>
      </w:pPr>
      <w:r w:rsidRPr="005F7DF9">
        <w:t>For example, when a student opens their result, the database can quickly locate the required records instead of scanning the complete Result table.</w:t>
      </w:r>
    </w:p>
    <w:p w14:paraId="2C48EBD1" w14:textId="77777777" w:rsidR="00B80250" w:rsidRPr="005F7DF9" w:rsidRDefault="00B80250" w:rsidP="00BC56C6">
      <w:pPr>
        <w:pStyle w:val="NormalWeb"/>
        <w:spacing w:line="360" w:lineRule="auto"/>
        <w:jc w:val="both"/>
        <w:rPr>
          <w:b/>
          <w:bCs/>
        </w:rPr>
      </w:pPr>
      <w:r w:rsidRPr="005F7DF9">
        <w:rPr>
          <w:b/>
          <w:bCs/>
        </w:rPr>
        <w:t>7. SQL Query Principle</w:t>
      </w:r>
    </w:p>
    <w:p w14:paraId="048B6F6C" w14:textId="77777777" w:rsidR="00B80250" w:rsidRPr="005F7DF9" w:rsidRDefault="00B80250" w:rsidP="00BC56C6">
      <w:pPr>
        <w:pStyle w:val="NormalWeb"/>
        <w:spacing w:line="360" w:lineRule="auto"/>
        <w:jc w:val="both"/>
      </w:pPr>
      <w:r w:rsidRPr="005F7DF9">
        <w:t>SQL is applied to retrieve meaningful information from the examination database.</w:t>
      </w:r>
    </w:p>
    <w:p w14:paraId="743E2213" w14:textId="77777777" w:rsidR="00B80250" w:rsidRPr="005F7DF9" w:rsidRDefault="00B80250" w:rsidP="00BC56C6">
      <w:pPr>
        <w:pStyle w:val="NormalWeb"/>
        <w:spacing w:line="360" w:lineRule="auto"/>
        <w:jc w:val="both"/>
      </w:pPr>
      <w:r w:rsidRPr="005F7DF9">
        <w:t>For example, the system can display course-wise results:</w:t>
      </w:r>
    </w:p>
    <w:p w14:paraId="0EAE3AAD" w14:textId="77777777" w:rsidR="00B80250" w:rsidRPr="005F7DF9" w:rsidRDefault="00B80250" w:rsidP="00BC56C6">
      <w:pPr>
        <w:pStyle w:val="NormalWeb"/>
        <w:spacing w:line="360" w:lineRule="auto"/>
        <w:jc w:val="both"/>
      </w:pPr>
      <w:r w:rsidRPr="005F7DF9">
        <w:lastRenderedPageBreak/>
        <w:t>SELECT</w:t>
      </w:r>
    </w:p>
    <w:p w14:paraId="4D0DB76B" w14:textId="77777777" w:rsidR="00B80250" w:rsidRPr="005F7DF9" w:rsidRDefault="00B80250" w:rsidP="00BC56C6">
      <w:pPr>
        <w:pStyle w:val="NormalWeb"/>
        <w:spacing w:line="360" w:lineRule="auto"/>
        <w:jc w:val="both"/>
      </w:pPr>
      <w:r w:rsidRPr="005F7DF9">
        <w:t xml:space="preserve">    c.Course_Name,</w:t>
      </w:r>
    </w:p>
    <w:p w14:paraId="22426308" w14:textId="77777777" w:rsidR="00B80250" w:rsidRPr="005F7DF9" w:rsidRDefault="00B80250" w:rsidP="00BC56C6">
      <w:pPr>
        <w:pStyle w:val="NormalWeb"/>
        <w:spacing w:line="360" w:lineRule="auto"/>
        <w:jc w:val="both"/>
      </w:pPr>
      <w:r w:rsidRPr="005F7DF9">
        <w:t xml:space="preserve">    s.Student_Name,</w:t>
      </w:r>
    </w:p>
    <w:p w14:paraId="67DDF79B" w14:textId="77777777" w:rsidR="00B80250" w:rsidRPr="005F7DF9" w:rsidRDefault="00B80250" w:rsidP="00BC56C6">
      <w:pPr>
        <w:pStyle w:val="NormalWeb"/>
        <w:spacing w:line="360" w:lineRule="auto"/>
        <w:jc w:val="both"/>
      </w:pPr>
      <w:r w:rsidRPr="005F7DF9">
        <w:t xml:space="preserve">    r.Total_Mark,</w:t>
      </w:r>
    </w:p>
    <w:p w14:paraId="4970DD02" w14:textId="77777777" w:rsidR="00B80250" w:rsidRPr="005F7DF9" w:rsidRDefault="00B80250" w:rsidP="00BC56C6">
      <w:pPr>
        <w:pStyle w:val="NormalWeb"/>
        <w:spacing w:line="360" w:lineRule="auto"/>
        <w:jc w:val="both"/>
      </w:pPr>
      <w:r w:rsidRPr="005F7DF9">
        <w:t xml:space="preserve">    r.Grade</w:t>
      </w:r>
    </w:p>
    <w:p w14:paraId="09DB7E8E" w14:textId="77777777" w:rsidR="00B80250" w:rsidRPr="005F7DF9" w:rsidRDefault="00B80250" w:rsidP="00BC56C6">
      <w:pPr>
        <w:pStyle w:val="NormalWeb"/>
        <w:spacing w:line="360" w:lineRule="auto"/>
        <w:jc w:val="both"/>
      </w:pPr>
      <w:r w:rsidRPr="005F7DF9">
        <w:t>FROM Result r</w:t>
      </w:r>
    </w:p>
    <w:p w14:paraId="4492C57C" w14:textId="77777777" w:rsidR="00B80250" w:rsidRPr="005F7DF9" w:rsidRDefault="00B80250" w:rsidP="00BC56C6">
      <w:pPr>
        <w:pStyle w:val="NormalWeb"/>
        <w:spacing w:line="360" w:lineRule="auto"/>
        <w:jc w:val="both"/>
      </w:pPr>
      <w:r w:rsidRPr="005F7DF9">
        <w:t>JOIN Student s</w:t>
      </w:r>
    </w:p>
    <w:p w14:paraId="4DAEECDB" w14:textId="77777777" w:rsidR="00B80250" w:rsidRPr="005F7DF9" w:rsidRDefault="00B80250" w:rsidP="00BC56C6">
      <w:pPr>
        <w:pStyle w:val="NormalWeb"/>
        <w:spacing w:line="360" w:lineRule="auto"/>
        <w:jc w:val="both"/>
      </w:pPr>
      <w:r w:rsidRPr="005F7DF9">
        <w:t xml:space="preserve">    ON r.Student_ID = s.Student_ID</w:t>
      </w:r>
    </w:p>
    <w:p w14:paraId="4AC159FC" w14:textId="77777777" w:rsidR="00B80250" w:rsidRPr="005F7DF9" w:rsidRDefault="00B80250" w:rsidP="00BC56C6">
      <w:pPr>
        <w:pStyle w:val="NormalWeb"/>
        <w:spacing w:line="360" w:lineRule="auto"/>
        <w:jc w:val="both"/>
      </w:pPr>
      <w:r w:rsidRPr="005F7DF9">
        <w:t>JOIN Exam e</w:t>
      </w:r>
    </w:p>
    <w:p w14:paraId="76A5FCDF" w14:textId="77777777" w:rsidR="00B80250" w:rsidRPr="005F7DF9" w:rsidRDefault="00B80250" w:rsidP="00BC56C6">
      <w:pPr>
        <w:pStyle w:val="NormalWeb"/>
        <w:spacing w:line="360" w:lineRule="auto"/>
        <w:jc w:val="both"/>
      </w:pPr>
      <w:r w:rsidRPr="005F7DF9">
        <w:t xml:space="preserve">    ON r.Exam_ID = e.Exam_ID</w:t>
      </w:r>
    </w:p>
    <w:p w14:paraId="58E2FF88" w14:textId="77777777" w:rsidR="00B80250" w:rsidRPr="005F7DF9" w:rsidRDefault="00B80250" w:rsidP="00BC56C6">
      <w:pPr>
        <w:pStyle w:val="NormalWeb"/>
        <w:spacing w:line="360" w:lineRule="auto"/>
        <w:jc w:val="both"/>
      </w:pPr>
      <w:r w:rsidRPr="005F7DF9">
        <w:t>JOIN Course c</w:t>
      </w:r>
    </w:p>
    <w:p w14:paraId="1771DC73" w14:textId="77777777" w:rsidR="00B80250" w:rsidRPr="005F7DF9" w:rsidRDefault="00B80250" w:rsidP="00BC56C6">
      <w:pPr>
        <w:pStyle w:val="NormalWeb"/>
        <w:spacing w:line="360" w:lineRule="auto"/>
        <w:jc w:val="both"/>
      </w:pPr>
      <w:r w:rsidRPr="005F7DF9">
        <w:t xml:space="preserve">    ON e.Course_ID = c.Course_ID</w:t>
      </w:r>
    </w:p>
    <w:p w14:paraId="0622EBAB" w14:textId="77777777" w:rsidR="00B80250" w:rsidRPr="005F7DF9" w:rsidRDefault="00B80250" w:rsidP="00BC56C6">
      <w:pPr>
        <w:pStyle w:val="NormalWeb"/>
        <w:spacing w:line="360" w:lineRule="auto"/>
        <w:jc w:val="both"/>
      </w:pPr>
      <w:r w:rsidRPr="005F7DF9">
        <w:t>ORDER BY c.Course_Name, r.Total_Mark DESC;</w:t>
      </w:r>
    </w:p>
    <w:p w14:paraId="13CD45F8" w14:textId="05BE4E5B" w:rsidR="00B80250" w:rsidRPr="005F7DF9" w:rsidRDefault="00B80250" w:rsidP="00BC56C6">
      <w:pPr>
        <w:pStyle w:val="NormalWeb"/>
        <w:spacing w:line="360" w:lineRule="auto"/>
        <w:jc w:val="both"/>
      </w:pPr>
      <w:r w:rsidRPr="005F7DF9">
        <w:t>This converts the stored examination data into useful academic information.</w:t>
      </w:r>
    </w:p>
    <w:p w14:paraId="4501E847" w14:textId="77777777" w:rsidR="00B80250" w:rsidRPr="005F7DF9" w:rsidRDefault="00B80250" w:rsidP="00BC56C6">
      <w:pPr>
        <w:pStyle w:val="NormalWeb"/>
        <w:spacing w:line="360" w:lineRule="auto"/>
        <w:jc w:val="both"/>
        <w:rPr>
          <w:b/>
          <w:bCs/>
        </w:rPr>
      </w:pPr>
      <w:r w:rsidRPr="005F7DF9">
        <w:rPr>
          <w:b/>
          <w:bCs/>
        </w:rPr>
        <w:t>8. Transaction Management Principle</w:t>
      </w:r>
    </w:p>
    <w:p w14:paraId="7538B392" w14:textId="77777777" w:rsidR="00B80250" w:rsidRPr="005F7DF9" w:rsidRDefault="00B80250" w:rsidP="00BC56C6">
      <w:pPr>
        <w:pStyle w:val="NormalWeb"/>
        <w:spacing w:line="360" w:lineRule="auto"/>
        <w:jc w:val="both"/>
      </w:pPr>
      <w:r w:rsidRPr="005F7DF9">
        <w:t>Result submission is treated as a single transaction because both the submission status and result must be updated correctly.</w:t>
      </w:r>
    </w:p>
    <w:p w14:paraId="1B4DE8B2" w14:textId="77777777" w:rsidR="00B80250" w:rsidRPr="005F7DF9" w:rsidRDefault="00B80250" w:rsidP="00BC56C6">
      <w:pPr>
        <w:pStyle w:val="NormalWeb"/>
        <w:spacing w:line="360" w:lineRule="auto"/>
        <w:jc w:val="both"/>
      </w:pPr>
      <w:r w:rsidRPr="005F7DF9">
        <w:t>Student Submits Exam</w:t>
      </w:r>
    </w:p>
    <w:p w14:paraId="16E4A37F" w14:textId="77777777" w:rsidR="00B80250" w:rsidRPr="005F7DF9" w:rsidRDefault="00B80250" w:rsidP="00BC56C6">
      <w:pPr>
        <w:pStyle w:val="NormalWeb"/>
        <w:spacing w:line="360" w:lineRule="auto"/>
        <w:jc w:val="both"/>
      </w:pPr>
      <w:r w:rsidRPr="005F7DF9">
        <w:t xml:space="preserve">        ↓</w:t>
      </w:r>
    </w:p>
    <w:p w14:paraId="5C6106C4" w14:textId="77777777" w:rsidR="00B80250" w:rsidRPr="005F7DF9" w:rsidRDefault="00B80250" w:rsidP="00BC56C6">
      <w:pPr>
        <w:pStyle w:val="NormalWeb"/>
        <w:spacing w:line="360" w:lineRule="auto"/>
        <w:jc w:val="both"/>
      </w:pPr>
      <w:r w:rsidRPr="005F7DF9">
        <w:t>Validate Submission</w:t>
      </w:r>
    </w:p>
    <w:p w14:paraId="114D7FEC" w14:textId="77777777" w:rsidR="00B80250" w:rsidRPr="005F7DF9" w:rsidRDefault="00B80250" w:rsidP="00BC56C6">
      <w:pPr>
        <w:pStyle w:val="NormalWeb"/>
        <w:spacing w:line="360" w:lineRule="auto"/>
        <w:jc w:val="both"/>
      </w:pPr>
      <w:r w:rsidRPr="005F7DF9">
        <w:t xml:space="preserve">        ↓</w:t>
      </w:r>
    </w:p>
    <w:p w14:paraId="653137BB" w14:textId="77777777" w:rsidR="00B80250" w:rsidRPr="005F7DF9" w:rsidRDefault="00B80250" w:rsidP="00BC56C6">
      <w:pPr>
        <w:pStyle w:val="NormalWeb"/>
        <w:spacing w:line="360" w:lineRule="auto"/>
        <w:jc w:val="both"/>
      </w:pPr>
      <w:r w:rsidRPr="005F7DF9">
        <w:lastRenderedPageBreak/>
        <w:t>Calculate Marks</w:t>
      </w:r>
    </w:p>
    <w:p w14:paraId="2C33E736" w14:textId="77777777" w:rsidR="00B80250" w:rsidRPr="005F7DF9" w:rsidRDefault="00B80250" w:rsidP="00BC56C6">
      <w:pPr>
        <w:pStyle w:val="NormalWeb"/>
        <w:spacing w:line="360" w:lineRule="auto"/>
        <w:jc w:val="both"/>
      </w:pPr>
      <w:r w:rsidRPr="005F7DF9">
        <w:t xml:space="preserve">        ↓</w:t>
      </w:r>
    </w:p>
    <w:p w14:paraId="5E39DA22" w14:textId="77777777" w:rsidR="00B80250" w:rsidRPr="005F7DF9" w:rsidRDefault="00B80250" w:rsidP="00BC56C6">
      <w:pPr>
        <w:pStyle w:val="NormalWeb"/>
        <w:spacing w:line="360" w:lineRule="auto"/>
        <w:jc w:val="both"/>
      </w:pPr>
      <w:r w:rsidRPr="005F7DF9">
        <w:t>Update Submission</w:t>
      </w:r>
    </w:p>
    <w:p w14:paraId="6C722A2F" w14:textId="77777777" w:rsidR="00B80250" w:rsidRPr="005F7DF9" w:rsidRDefault="00B80250" w:rsidP="00BC56C6">
      <w:pPr>
        <w:pStyle w:val="NormalWeb"/>
        <w:spacing w:line="360" w:lineRule="auto"/>
        <w:jc w:val="both"/>
      </w:pPr>
      <w:r w:rsidRPr="005F7DF9">
        <w:t xml:space="preserve">        ↓</w:t>
      </w:r>
    </w:p>
    <w:p w14:paraId="72C93320" w14:textId="77777777" w:rsidR="00B80250" w:rsidRPr="005F7DF9" w:rsidRDefault="00B80250" w:rsidP="00BC56C6">
      <w:pPr>
        <w:pStyle w:val="NormalWeb"/>
        <w:spacing w:line="360" w:lineRule="auto"/>
        <w:jc w:val="both"/>
      </w:pPr>
      <w:r w:rsidRPr="005F7DF9">
        <w:t>Insert Result</w:t>
      </w:r>
    </w:p>
    <w:p w14:paraId="2BBB3BC0" w14:textId="77777777" w:rsidR="00B80250" w:rsidRPr="005F7DF9" w:rsidRDefault="00B80250" w:rsidP="00BC56C6">
      <w:pPr>
        <w:pStyle w:val="NormalWeb"/>
        <w:spacing w:line="360" w:lineRule="auto"/>
        <w:jc w:val="both"/>
      </w:pPr>
      <w:r w:rsidRPr="005F7DF9">
        <w:t xml:space="preserve">        ↓</w:t>
      </w:r>
    </w:p>
    <w:p w14:paraId="48F00898" w14:textId="77777777" w:rsidR="00B80250" w:rsidRPr="005F7DF9" w:rsidRDefault="00B80250" w:rsidP="00BC56C6">
      <w:pPr>
        <w:pStyle w:val="NormalWeb"/>
        <w:spacing w:line="360" w:lineRule="auto"/>
        <w:jc w:val="both"/>
      </w:pPr>
      <w:r w:rsidRPr="005F7DF9">
        <w:t xml:space="preserve">      COMMIT</w:t>
      </w:r>
    </w:p>
    <w:p w14:paraId="006B57FB" w14:textId="77777777" w:rsidR="00B80250" w:rsidRPr="005F7DF9" w:rsidRDefault="00B80250" w:rsidP="00BC56C6">
      <w:pPr>
        <w:pStyle w:val="NormalWeb"/>
        <w:spacing w:line="360" w:lineRule="auto"/>
        <w:jc w:val="both"/>
        <w:rPr>
          <w:b/>
          <w:bCs/>
        </w:rPr>
      </w:pPr>
      <w:r w:rsidRPr="005F7DF9">
        <w:rPr>
          <w:b/>
          <w:bCs/>
        </w:rPr>
        <w:t>Overall Application of Principles</w:t>
      </w:r>
    </w:p>
    <w:tbl>
      <w:tblPr>
        <w:tblStyle w:val="PlainTable1"/>
        <w:tblW w:w="0" w:type="auto"/>
        <w:tblLook w:val="04A0" w:firstRow="1" w:lastRow="0" w:firstColumn="1" w:lastColumn="0" w:noHBand="0" w:noVBand="1"/>
      </w:tblPr>
      <w:tblGrid>
        <w:gridCol w:w="2783"/>
        <w:gridCol w:w="6516"/>
      </w:tblGrid>
      <w:tr w:rsidR="00B80250" w:rsidRPr="005F7DF9" w14:paraId="19564481" w14:textId="77777777" w:rsidTr="00B80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AE691" w14:textId="77777777" w:rsidR="00B80250" w:rsidRPr="005F7DF9" w:rsidRDefault="00B80250" w:rsidP="00BC56C6">
            <w:pPr>
              <w:pStyle w:val="NormalWeb"/>
              <w:spacing w:line="360" w:lineRule="auto"/>
              <w:jc w:val="both"/>
            </w:pPr>
            <w:r w:rsidRPr="005F7DF9">
              <w:t>Course Principle</w:t>
            </w:r>
          </w:p>
        </w:tc>
        <w:tc>
          <w:tcPr>
            <w:tcW w:w="0" w:type="auto"/>
            <w:hideMark/>
          </w:tcPr>
          <w:p w14:paraId="700C0CDC" w14:textId="77777777" w:rsidR="00B80250" w:rsidRPr="005F7DF9" w:rsidRDefault="00B80250"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How It Is Applied in This Project</w:t>
            </w:r>
          </w:p>
        </w:tc>
      </w:tr>
      <w:tr w:rsidR="00B80250" w:rsidRPr="005F7DF9" w14:paraId="52B82CC9"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ECC60" w14:textId="77777777" w:rsidR="00B80250" w:rsidRPr="005F7DF9" w:rsidRDefault="00B80250" w:rsidP="00BC56C6">
            <w:pPr>
              <w:pStyle w:val="NormalWeb"/>
              <w:spacing w:line="360" w:lineRule="auto"/>
              <w:jc w:val="both"/>
            </w:pPr>
            <w:r w:rsidRPr="005F7DF9">
              <w:t>ER Modeling</w:t>
            </w:r>
          </w:p>
        </w:tc>
        <w:tc>
          <w:tcPr>
            <w:tcW w:w="0" w:type="auto"/>
            <w:hideMark/>
          </w:tcPr>
          <w:p w14:paraId="0A434B9B"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Models Student, Course, Exam, Question, Submission and Result</w:t>
            </w:r>
          </w:p>
        </w:tc>
      </w:tr>
      <w:tr w:rsidR="00B80250" w:rsidRPr="005F7DF9" w14:paraId="2C6E239A" w14:textId="77777777" w:rsidTr="00B80250">
        <w:tc>
          <w:tcPr>
            <w:cnfStyle w:val="001000000000" w:firstRow="0" w:lastRow="0" w:firstColumn="1" w:lastColumn="0" w:oddVBand="0" w:evenVBand="0" w:oddHBand="0" w:evenHBand="0" w:firstRowFirstColumn="0" w:firstRowLastColumn="0" w:lastRowFirstColumn="0" w:lastRowLastColumn="0"/>
            <w:tcW w:w="0" w:type="auto"/>
            <w:hideMark/>
          </w:tcPr>
          <w:p w14:paraId="7E9AECB0" w14:textId="77777777" w:rsidR="00B80250" w:rsidRPr="005F7DF9" w:rsidRDefault="00B80250" w:rsidP="00BC56C6">
            <w:pPr>
              <w:pStyle w:val="NormalWeb"/>
              <w:spacing w:line="360" w:lineRule="auto"/>
              <w:jc w:val="both"/>
            </w:pPr>
            <w:r w:rsidRPr="005F7DF9">
              <w:t>Relational Model</w:t>
            </w:r>
          </w:p>
        </w:tc>
        <w:tc>
          <w:tcPr>
            <w:tcW w:w="0" w:type="auto"/>
            <w:hideMark/>
          </w:tcPr>
          <w:p w14:paraId="18771BB1" w14:textId="77777777" w:rsidR="00B80250" w:rsidRPr="005F7DF9" w:rsidRDefault="00B80250"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Converts entities into database tables</w:t>
            </w:r>
          </w:p>
        </w:tc>
      </w:tr>
      <w:tr w:rsidR="00B80250" w:rsidRPr="005F7DF9" w14:paraId="57EC0813"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89DAB" w14:textId="77777777" w:rsidR="00B80250" w:rsidRPr="005F7DF9" w:rsidRDefault="00B80250" w:rsidP="00BC56C6">
            <w:pPr>
              <w:pStyle w:val="NormalWeb"/>
              <w:spacing w:line="360" w:lineRule="auto"/>
              <w:jc w:val="both"/>
            </w:pPr>
            <w:r w:rsidRPr="005F7DF9">
              <w:t>Keys</w:t>
            </w:r>
          </w:p>
        </w:tc>
        <w:tc>
          <w:tcPr>
            <w:tcW w:w="0" w:type="auto"/>
            <w:hideMark/>
          </w:tcPr>
          <w:p w14:paraId="1AA570FB"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Identifies and connects records</w:t>
            </w:r>
          </w:p>
        </w:tc>
      </w:tr>
      <w:tr w:rsidR="00B80250" w:rsidRPr="005F7DF9" w14:paraId="2C1B4AFA" w14:textId="77777777" w:rsidTr="00B80250">
        <w:tc>
          <w:tcPr>
            <w:cnfStyle w:val="001000000000" w:firstRow="0" w:lastRow="0" w:firstColumn="1" w:lastColumn="0" w:oddVBand="0" w:evenVBand="0" w:oddHBand="0" w:evenHBand="0" w:firstRowFirstColumn="0" w:firstRowLastColumn="0" w:lastRowFirstColumn="0" w:lastRowLastColumn="0"/>
            <w:tcW w:w="0" w:type="auto"/>
            <w:hideMark/>
          </w:tcPr>
          <w:p w14:paraId="14FEB844" w14:textId="77777777" w:rsidR="00B80250" w:rsidRPr="005F7DF9" w:rsidRDefault="00B80250" w:rsidP="00BC56C6">
            <w:pPr>
              <w:pStyle w:val="NormalWeb"/>
              <w:spacing w:line="360" w:lineRule="auto"/>
              <w:jc w:val="both"/>
            </w:pPr>
            <w:r w:rsidRPr="005F7DF9">
              <w:t>Functional Dependencies</w:t>
            </w:r>
          </w:p>
        </w:tc>
        <w:tc>
          <w:tcPr>
            <w:tcW w:w="0" w:type="auto"/>
            <w:hideMark/>
          </w:tcPr>
          <w:p w14:paraId="0AEFC9BF" w14:textId="77777777" w:rsidR="00B80250" w:rsidRPr="005F7DF9" w:rsidRDefault="00B80250"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Determines attribute relationships</w:t>
            </w:r>
          </w:p>
        </w:tc>
      </w:tr>
      <w:tr w:rsidR="00B80250" w:rsidRPr="005F7DF9" w14:paraId="1F3BB80B"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82134" w14:textId="77777777" w:rsidR="00B80250" w:rsidRPr="005F7DF9" w:rsidRDefault="00B80250" w:rsidP="00BC56C6">
            <w:pPr>
              <w:pStyle w:val="NormalWeb"/>
              <w:spacing w:line="360" w:lineRule="auto"/>
              <w:jc w:val="both"/>
            </w:pPr>
            <w:r w:rsidRPr="005F7DF9">
              <w:t>Normalization</w:t>
            </w:r>
          </w:p>
        </w:tc>
        <w:tc>
          <w:tcPr>
            <w:tcW w:w="0" w:type="auto"/>
            <w:hideMark/>
          </w:tcPr>
          <w:p w14:paraId="6EBE8D32"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Reduces repeated student and examination data</w:t>
            </w:r>
          </w:p>
        </w:tc>
      </w:tr>
      <w:tr w:rsidR="00B80250" w:rsidRPr="005F7DF9" w14:paraId="41C21243" w14:textId="77777777" w:rsidTr="00B80250">
        <w:tc>
          <w:tcPr>
            <w:cnfStyle w:val="001000000000" w:firstRow="0" w:lastRow="0" w:firstColumn="1" w:lastColumn="0" w:oddVBand="0" w:evenVBand="0" w:oddHBand="0" w:evenHBand="0" w:firstRowFirstColumn="0" w:firstRowLastColumn="0" w:lastRowFirstColumn="0" w:lastRowLastColumn="0"/>
            <w:tcW w:w="0" w:type="auto"/>
            <w:hideMark/>
          </w:tcPr>
          <w:p w14:paraId="511041A8" w14:textId="77777777" w:rsidR="00B80250" w:rsidRPr="005F7DF9" w:rsidRDefault="00B80250" w:rsidP="00BC56C6">
            <w:pPr>
              <w:pStyle w:val="NormalWeb"/>
              <w:spacing w:line="360" w:lineRule="auto"/>
              <w:jc w:val="both"/>
            </w:pPr>
            <w:r w:rsidRPr="005F7DF9">
              <w:t>Indexing</w:t>
            </w:r>
          </w:p>
        </w:tc>
        <w:tc>
          <w:tcPr>
            <w:tcW w:w="0" w:type="auto"/>
            <w:hideMark/>
          </w:tcPr>
          <w:p w14:paraId="77B3A4B1" w14:textId="77777777" w:rsidR="00B80250" w:rsidRPr="005F7DF9" w:rsidRDefault="00B80250"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Speeds up Student_ID and Exam_ID searches</w:t>
            </w:r>
          </w:p>
        </w:tc>
      </w:tr>
      <w:tr w:rsidR="00B80250" w:rsidRPr="005F7DF9" w14:paraId="2B7B7BB5"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366D6" w14:textId="77777777" w:rsidR="00B80250" w:rsidRPr="005F7DF9" w:rsidRDefault="00B80250" w:rsidP="00BC56C6">
            <w:pPr>
              <w:pStyle w:val="NormalWeb"/>
              <w:spacing w:line="360" w:lineRule="auto"/>
              <w:jc w:val="both"/>
            </w:pPr>
            <w:r w:rsidRPr="005F7DF9">
              <w:t>SQL</w:t>
            </w:r>
          </w:p>
        </w:tc>
        <w:tc>
          <w:tcPr>
            <w:tcW w:w="0" w:type="auto"/>
            <w:hideMark/>
          </w:tcPr>
          <w:p w14:paraId="2DCCF90F"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Generates course-wise results and top performers</w:t>
            </w:r>
          </w:p>
        </w:tc>
      </w:tr>
      <w:tr w:rsidR="00B80250" w:rsidRPr="005F7DF9" w14:paraId="43D120C2" w14:textId="77777777" w:rsidTr="00B80250">
        <w:tc>
          <w:tcPr>
            <w:cnfStyle w:val="001000000000" w:firstRow="0" w:lastRow="0" w:firstColumn="1" w:lastColumn="0" w:oddVBand="0" w:evenVBand="0" w:oddHBand="0" w:evenHBand="0" w:firstRowFirstColumn="0" w:firstRowLastColumn="0" w:lastRowFirstColumn="0" w:lastRowLastColumn="0"/>
            <w:tcW w:w="0" w:type="auto"/>
            <w:hideMark/>
          </w:tcPr>
          <w:p w14:paraId="3B459EA1" w14:textId="77777777" w:rsidR="00B80250" w:rsidRPr="005F7DF9" w:rsidRDefault="00B80250" w:rsidP="00BC56C6">
            <w:pPr>
              <w:pStyle w:val="NormalWeb"/>
              <w:spacing w:line="360" w:lineRule="auto"/>
              <w:jc w:val="both"/>
            </w:pPr>
            <w:r w:rsidRPr="005F7DF9">
              <w:t>Transactions</w:t>
            </w:r>
          </w:p>
        </w:tc>
        <w:tc>
          <w:tcPr>
            <w:tcW w:w="0" w:type="auto"/>
            <w:hideMark/>
          </w:tcPr>
          <w:p w14:paraId="78E35216" w14:textId="77777777" w:rsidR="00B80250" w:rsidRPr="005F7DF9" w:rsidRDefault="00B80250"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Processes result submission as one unit</w:t>
            </w:r>
          </w:p>
        </w:tc>
      </w:tr>
      <w:tr w:rsidR="00B80250" w:rsidRPr="005F7DF9" w14:paraId="76D7E72A"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29B9A" w14:textId="77777777" w:rsidR="00B80250" w:rsidRPr="005F7DF9" w:rsidRDefault="00B80250" w:rsidP="00BC56C6">
            <w:pPr>
              <w:pStyle w:val="NormalWeb"/>
              <w:spacing w:line="360" w:lineRule="auto"/>
              <w:jc w:val="both"/>
            </w:pPr>
            <w:r w:rsidRPr="005F7DF9">
              <w:t>ACID</w:t>
            </w:r>
          </w:p>
        </w:tc>
        <w:tc>
          <w:tcPr>
            <w:tcW w:w="0" w:type="auto"/>
            <w:hideMark/>
          </w:tcPr>
          <w:p w14:paraId="387836B7"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Maintains reliable result processing</w:t>
            </w:r>
          </w:p>
        </w:tc>
      </w:tr>
      <w:tr w:rsidR="00B80250" w:rsidRPr="005F7DF9" w14:paraId="57AEA8E8" w14:textId="77777777" w:rsidTr="00B80250">
        <w:tc>
          <w:tcPr>
            <w:cnfStyle w:val="001000000000" w:firstRow="0" w:lastRow="0" w:firstColumn="1" w:lastColumn="0" w:oddVBand="0" w:evenVBand="0" w:oddHBand="0" w:evenHBand="0" w:firstRowFirstColumn="0" w:firstRowLastColumn="0" w:lastRowFirstColumn="0" w:lastRowLastColumn="0"/>
            <w:tcW w:w="0" w:type="auto"/>
            <w:hideMark/>
          </w:tcPr>
          <w:p w14:paraId="53CC2A8C" w14:textId="77777777" w:rsidR="00B80250" w:rsidRPr="005F7DF9" w:rsidRDefault="00B80250" w:rsidP="00BC56C6">
            <w:pPr>
              <w:pStyle w:val="NormalWeb"/>
              <w:spacing w:line="360" w:lineRule="auto"/>
              <w:jc w:val="both"/>
            </w:pPr>
            <w:r w:rsidRPr="005F7DF9">
              <w:t>Concurrency Control</w:t>
            </w:r>
          </w:p>
        </w:tc>
        <w:tc>
          <w:tcPr>
            <w:tcW w:w="0" w:type="auto"/>
            <w:hideMark/>
          </w:tcPr>
          <w:p w14:paraId="5A89131A" w14:textId="77777777" w:rsidR="00B80250" w:rsidRPr="005F7DF9" w:rsidRDefault="00B80250"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Handles simultaneous student submissions</w:t>
            </w:r>
          </w:p>
        </w:tc>
      </w:tr>
      <w:tr w:rsidR="00B80250" w:rsidRPr="005F7DF9" w14:paraId="6C197A1F" w14:textId="77777777" w:rsidTr="00B8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2ABAA" w14:textId="77777777" w:rsidR="00B80250" w:rsidRPr="005F7DF9" w:rsidRDefault="00B80250" w:rsidP="00BC56C6">
            <w:pPr>
              <w:pStyle w:val="NormalWeb"/>
              <w:spacing w:line="360" w:lineRule="auto"/>
              <w:jc w:val="both"/>
            </w:pPr>
            <w:r w:rsidRPr="005F7DF9">
              <w:t>Recovery</w:t>
            </w:r>
          </w:p>
        </w:tc>
        <w:tc>
          <w:tcPr>
            <w:tcW w:w="0" w:type="auto"/>
            <w:hideMark/>
          </w:tcPr>
          <w:p w14:paraId="2FD07B5D" w14:textId="77777777" w:rsidR="00B80250" w:rsidRPr="005F7DF9" w:rsidRDefault="00B80250"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Protects results during system failures</w:t>
            </w:r>
          </w:p>
        </w:tc>
      </w:tr>
    </w:tbl>
    <w:p w14:paraId="286EE136" w14:textId="77777777" w:rsidR="00B80250" w:rsidRPr="005F7DF9" w:rsidRDefault="00B80250" w:rsidP="00BC56C6">
      <w:pPr>
        <w:pStyle w:val="NormalWeb"/>
        <w:spacing w:line="360" w:lineRule="auto"/>
        <w:jc w:val="both"/>
        <w:rPr>
          <w:b/>
          <w:bCs/>
        </w:rPr>
      </w:pPr>
      <w:r w:rsidRPr="005F7DF9">
        <w:rPr>
          <w:b/>
          <w:bCs/>
        </w:rPr>
        <w:t>Final Principle</w:t>
      </w:r>
    </w:p>
    <w:p w14:paraId="40C2A876" w14:textId="77777777" w:rsidR="00B80250" w:rsidRPr="005F7DF9" w:rsidRDefault="00B80250" w:rsidP="00BC56C6">
      <w:pPr>
        <w:pStyle w:val="NormalWeb"/>
        <w:spacing w:line="360" w:lineRule="auto"/>
        <w:jc w:val="both"/>
      </w:pPr>
      <w:r w:rsidRPr="005F7DF9">
        <w:t>The main principle followed in this project is:</w:t>
      </w:r>
    </w:p>
    <w:p w14:paraId="06C59A87" w14:textId="34D4CCC6" w:rsidR="00B80250" w:rsidRPr="005F7DF9" w:rsidRDefault="00BF720C" w:rsidP="00BC56C6">
      <w:pPr>
        <w:pStyle w:val="NormalWeb"/>
        <w:spacing w:line="360" w:lineRule="auto"/>
        <w:jc w:val="both"/>
      </w:pPr>
      <m:oMathPara>
        <m:oMath>
          <m:borderBox>
            <m:borderBoxPr>
              <m:ctrlPr>
                <w:rPr>
                  <w:rFonts w:ascii="Cambria Math" w:hAnsi="Cambria Math"/>
                </w:rPr>
              </m:ctrlPr>
            </m:borderBoxPr>
            <m:e>
              <m:eqArr>
                <m:eqArrPr>
                  <m:ctrlPr>
                    <w:rPr>
                      <w:rFonts w:ascii="Cambria Math" w:hAnsi="Cambria Math"/>
                      <w:i/>
                    </w:rPr>
                  </m:ctrlPr>
                </m:eqArrPr>
                <m:e>
                  <m:r>
                    <w:rPr>
                      <w:rFonts w:ascii="Cambria Math" w:hAnsi="Cambria Math"/>
                    </w:rPr>
                    <m:t>Correct</m:t>
                  </m:r>
                  <m:r>
                    <m:rPr>
                      <m:nor/>
                    </m:rPr>
                    <m:t> </m:t>
                  </m:r>
                  <m:r>
                    <w:rPr>
                      <w:rFonts w:ascii="Cambria Math" w:hAnsi="Cambria Math"/>
                    </w:rPr>
                    <m:t>Data+Fast</m:t>
                  </m:r>
                  <m:r>
                    <m:rPr>
                      <m:nor/>
                    </m:rPr>
                    <m:t> </m:t>
                  </m:r>
                  <m:r>
                    <w:rPr>
                      <w:rFonts w:ascii="Cambria Math" w:hAnsi="Cambria Math"/>
                    </w:rPr>
                    <m:t>Access+Safe</m:t>
                  </m:r>
                  <m:r>
                    <m:rPr>
                      <m:nor/>
                    </m:rPr>
                    <m:t> </m:t>
                  </m:r>
                  <m:r>
                    <w:rPr>
                      <w:rFonts w:ascii="Cambria Math" w:hAnsi="Cambria Math"/>
                    </w:rPr>
                    <m:t>Transactions+Concurrency</m:t>
                  </m:r>
                  <m:r>
                    <m:rPr>
                      <m:nor/>
                    </m:rPr>
                    <m:t> </m:t>
                  </m:r>
                  <m:r>
                    <w:rPr>
                      <w:rFonts w:ascii="Cambria Math" w:hAnsi="Cambria Math"/>
                    </w:rPr>
                    <m:t>Control+Recovery</m:t>
                  </m:r>
                </m:e>
                <m:e>
                  <m:r>
                    <w:rPr>
                      <w:rFonts w:ascii="Cambria Math" w:hAnsi="Cambria Math"/>
                    </w:rPr>
                    <m:t>=</m:t>
                  </m:r>
                  <m:ctrlPr>
                    <w:rPr>
                      <w:rFonts w:ascii="Cambria Math" w:eastAsia="Cambria Math" w:hAnsi="Cambria Math"/>
                      <w:i/>
                    </w:rPr>
                  </m:ctrlPr>
                </m:e>
                <m:e>
                  <m:r>
                    <w:rPr>
                      <w:rFonts w:ascii="Cambria Math" w:hAnsi="Cambria Math"/>
                    </w:rPr>
                    <m:t>Reliable</m:t>
                  </m:r>
                  <m:r>
                    <m:rPr>
                      <m:nor/>
                    </m:rPr>
                    <m:t> </m:t>
                  </m:r>
                  <m:r>
                    <w:rPr>
                      <w:rFonts w:ascii="Cambria Math" w:hAnsi="Cambria Math"/>
                    </w:rPr>
                    <m:t>Online</m:t>
                  </m:r>
                  <m:r>
                    <m:rPr>
                      <m:nor/>
                    </m:rPr>
                    <m:t> </m:t>
                  </m:r>
                  <m:r>
                    <w:rPr>
                      <w:rFonts w:ascii="Cambria Math" w:hAnsi="Cambria Math"/>
                    </w:rPr>
                    <m:t>Examination</m:t>
                  </m:r>
                  <m:r>
                    <m:rPr>
                      <m:nor/>
                    </m:rPr>
                    <m:t> </m:t>
                  </m:r>
                  <m:r>
                    <w:rPr>
                      <w:rFonts w:ascii="Cambria Math" w:hAnsi="Cambria Math"/>
                    </w:rPr>
                    <m:t>Database</m:t>
                  </m:r>
                </m:e>
              </m:eqArr>
            </m:e>
          </m:borderBox>
        </m:oMath>
      </m:oMathPara>
    </w:p>
    <w:p w14:paraId="65C5D07B" w14:textId="77777777" w:rsidR="00B80250" w:rsidRPr="005F7DF9" w:rsidRDefault="00B80250" w:rsidP="00BC56C6">
      <w:pPr>
        <w:pStyle w:val="NormalWeb"/>
        <w:spacing w:line="360" w:lineRule="auto"/>
        <w:jc w:val="both"/>
      </w:pPr>
      <w:r w:rsidRPr="005F7DF9">
        <w:lastRenderedPageBreak/>
        <w:t xml:space="preserve">Thus, the DBMS concepts learned in the course are directly applied to solve the practical problems of </w:t>
      </w:r>
      <w:r w:rsidRPr="005F7DF9">
        <w:rPr>
          <w:b/>
          <w:bCs/>
        </w:rPr>
        <w:t>storing examination data, processing student submissions, generating accurate results, supporting multiple users, and protecting data from failures</w:t>
      </w:r>
      <w:r w:rsidRPr="005F7DF9">
        <w:t>.</w:t>
      </w:r>
    </w:p>
    <w:p w14:paraId="4A4A9563" w14:textId="195EFEDC" w:rsidR="00E052E9" w:rsidRPr="005F7DF9" w:rsidRDefault="003321B9" w:rsidP="00BC56C6">
      <w:pPr>
        <w:pStyle w:val="NormalWeb"/>
        <w:spacing w:line="360" w:lineRule="auto"/>
        <w:jc w:val="both"/>
        <w:rPr>
          <w:b/>
          <w:bCs/>
        </w:rPr>
      </w:pPr>
      <w:r>
        <w:rPr>
          <w:b/>
          <w:bCs/>
        </w:rPr>
        <w:t>2.</w:t>
      </w:r>
      <w:r w:rsidR="00E052E9" w:rsidRPr="005F7DF9">
        <w:rPr>
          <w:b/>
          <w:bCs/>
        </w:rPr>
        <w:t>Theories</w:t>
      </w:r>
    </w:p>
    <w:p w14:paraId="3D67056B" w14:textId="528F57F3" w:rsidR="007E09D7" w:rsidRPr="005F7DF9" w:rsidRDefault="007E09D7" w:rsidP="00BC56C6">
      <w:pPr>
        <w:pStyle w:val="NormalWeb"/>
        <w:spacing w:line="360" w:lineRule="auto"/>
        <w:jc w:val="both"/>
        <w:rPr>
          <w:b/>
          <w:bCs/>
        </w:rPr>
      </w:pPr>
      <w:r w:rsidRPr="005F7DF9">
        <w:rPr>
          <w:b/>
          <w:bCs/>
        </w:rPr>
        <w:t xml:space="preserve">Application of Course Knowledge </w:t>
      </w:r>
    </w:p>
    <w:p w14:paraId="3447BE6D" w14:textId="77777777" w:rsidR="007E09D7" w:rsidRPr="005F7DF9" w:rsidRDefault="007E09D7" w:rsidP="00BC56C6">
      <w:pPr>
        <w:pStyle w:val="NormalWeb"/>
        <w:spacing w:line="360" w:lineRule="auto"/>
        <w:jc w:val="both"/>
        <w:rPr>
          <w:b/>
          <w:bCs/>
        </w:rPr>
      </w:pPr>
      <w:r w:rsidRPr="005F7DF9">
        <w:rPr>
          <w:b/>
          <w:bCs/>
        </w:rPr>
        <w:t>Theories Applied</w:t>
      </w:r>
    </w:p>
    <w:p w14:paraId="3F612C4C" w14:textId="77777777" w:rsidR="007E09D7" w:rsidRPr="005F7DF9" w:rsidRDefault="007E09D7" w:rsidP="00BC56C6">
      <w:pPr>
        <w:pStyle w:val="NormalWeb"/>
        <w:spacing w:line="360" w:lineRule="auto"/>
        <w:jc w:val="both"/>
      </w:pPr>
      <w:r w:rsidRPr="005F7DF9">
        <w:t>The Online Examination Database System applies important DBMS theories for efficient data storage, retrieval, transaction processing, and result management.</w:t>
      </w:r>
    </w:p>
    <w:p w14:paraId="0DED2B24" w14:textId="2E71FA00" w:rsidR="007E09D7" w:rsidRPr="005F7DF9" w:rsidRDefault="007E09D7" w:rsidP="00BC56C6">
      <w:pPr>
        <w:pStyle w:val="NormalWeb"/>
        <w:spacing w:line="360" w:lineRule="auto"/>
        <w:jc w:val="both"/>
        <w:rPr>
          <w:b/>
          <w:bCs/>
        </w:rPr>
      </w:pPr>
      <w:r w:rsidRPr="005F7DF9">
        <w:rPr>
          <w:b/>
          <w:bCs/>
        </w:rPr>
        <w:t>Relational Database Theory</w:t>
      </w:r>
    </w:p>
    <w:p w14:paraId="5E9CBB26" w14:textId="77777777" w:rsidR="007E09D7" w:rsidRPr="005F7DF9" w:rsidRDefault="007E09D7" w:rsidP="00BC56C6">
      <w:pPr>
        <w:pStyle w:val="NormalWeb"/>
        <w:spacing w:line="360" w:lineRule="auto"/>
        <w:jc w:val="both"/>
      </w:pPr>
      <w:r w:rsidRPr="005F7DF9">
        <w:t>The system stores examination information as related tables:</w:t>
      </w:r>
    </w:p>
    <w:p w14:paraId="3DC48E0D" w14:textId="77777777" w:rsidR="007E09D7" w:rsidRPr="005F7DF9" w:rsidRDefault="007E09D7" w:rsidP="00BC56C6">
      <w:pPr>
        <w:pStyle w:val="NormalWeb"/>
        <w:spacing w:line="360" w:lineRule="auto"/>
        <w:jc w:val="both"/>
      </w:pPr>
      <w:r w:rsidRPr="005F7DF9">
        <w:t>STUDENT → SUBMISSION → EXAM → COURSE</w:t>
      </w:r>
    </w:p>
    <w:p w14:paraId="388A5C1E" w14:textId="77777777" w:rsidR="007E09D7" w:rsidRPr="005F7DF9" w:rsidRDefault="007E09D7" w:rsidP="00BC56C6">
      <w:pPr>
        <w:pStyle w:val="NormalWeb"/>
        <w:spacing w:line="360" w:lineRule="auto"/>
        <w:jc w:val="both"/>
      </w:pPr>
      <w:r w:rsidRPr="005F7DF9">
        <w:t xml:space="preserve">                         ↓</w:t>
      </w:r>
    </w:p>
    <w:p w14:paraId="2EFCCB1C" w14:textId="77777777" w:rsidR="007E09D7" w:rsidRPr="005F7DF9" w:rsidRDefault="007E09D7" w:rsidP="00BC56C6">
      <w:pPr>
        <w:pStyle w:val="NormalWeb"/>
        <w:spacing w:line="360" w:lineRule="auto"/>
        <w:jc w:val="both"/>
      </w:pPr>
      <w:r w:rsidRPr="005F7DF9">
        <w:t xml:space="preserve">                     QUESTION</w:t>
      </w:r>
    </w:p>
    <w:p w14:paraId="6EEEB6F9" w14:textId="77777777" w:rsidR="007E09D7" w:rsidRPr="005F7DF9" w:rsidRDefault="007E09D7" w:rsidP="00BC56C6">
      <w:pPr>
        <w:pStyle w:val="NormalWeb"/>
        <w:spacing w:line="360" w:lineRule="auto"/>
        <w:jc w:val="both"/>
        <w:rPr>
          <w:b/>
          <w:bCs/>
        </w:rPr>
      </w:pPr>
      <w:r w:rsidRPr="005F7DF9">
        <w:rPr>
          <w:b/>
          <w:bCs/>
        </w:rPr>
        <w:t>STUDENT + EXAM → RESULT</w:t>
      </w:r>
    </w:p>
    <w:p w14:paraId="11607A71" w14:textId="2383ADEC" w:rsidR="007E09D7" w:rsidRPr="005F7DF9" w:rsidRDefault="007E09D7" w:rsidP="00BC56C6">
      <w:pPr>
        <w:pStyle w:val="NormalWeb"/>
        <w:spacing w:line="360" w:lineRule="auto"/>
        <w:jc w:val="both"/>
      </w:pPr>
      <w:r w:rsidRPr="005F7DF9">
        <w:t xml:space="preserve">The main relations are </w:t>
      </w:r>
      <w:r w:rsidRPr="005F7DF9">
        <w:rPr>
          <w:b/>
          <w:bCs/>
        </w:rPr>
        <w:t>Student, Course, Exam, Question, Submission, and Result</w:t>
      </w:r>
      <w:r w:rsidRPr="005F7DF9">
        <w:t>. This provides structured and organized data storage.</w:t>
      </w:r>
    </w:p>
    <w:p w14:paraId="3D45FAE5" w14:textId="77777777" w:rsidR="007E09D7" w:rsidRPr="005F7DF9" w:rsidRDefault="007E09D7" w:rsidP="00BC56C6">
      <w:pPr>
        <w:pStyle w:val="NormalWeb"/>
        <w:spacing w:line="360" w:lineRule="auto"/>
        <w:jc w:val="both"/>
        <w:rPr>
          <w:b/>
          <w:bCs/>
        </w:rPr>
      </w:pPr>
      <w:r w:rsidRPr="005F7DF9">
        <w:rPr>
          <w:b/>
          <w:bCs/>
        </w:rPr>
        <w:t>2.2 Functional Dependency Theory</w:t>
      </w:r>
    </w:p>
    <w:p w14:paraId="40B705B9" w14:textId="77777777" w:rsidR="007E09D7" w:rsidRPr="005F7DF9" w:rsidRDefault="007E09D7" w:rsidP="00BC56C6">
      <w:pPr>
        <w:pStyle w:val="NormalWeb"/>
        <w:spacing w:line="360" w:lineRule="auto"/>
        <w:jc w:val="both"/>
      </w:pPr>
      <w:r w:rsidRPr="005F7DF9">
        <w:t>Functional dependencies are used to identify how attributes depend on keys.</w:t>
      </w:r>
    </w:p>
    <w:p w14:paraId="48635E93" w14:textId="40E8C174" w:rsidR="007E09D7" w:rsidRPr="005F7DF9" w:rsidRDefault="007E09D7" w:rsidP="00BC56C6">
      <w:pPr>
        <w:pStyle w:val="NormalWeb"/>
        <w:spacing w:line="360" w:lineRule="auto"/>
        <w:jc w:val="both"/>
      </w:pPr>
      <m:oMathPara>
        <m:oMath>
          <m:r>
            <w:rPr>
              <w:rFonts w:ascii="Cambria Math" w:hAnsi="Cambria Math"/>
            </w:rPr>
            <m:t>Student</m:t>
          </m:r>
          <m:r>
            <m:rPr>
              <m:lit/>
            </m:rPr>
            <w:rPr>
              <w:rFonts w:ascii="Cambria Math" w:hAnsi="Cambria Math"/>
            </w:rPr>
            <m:t>_</m:t>
          </m:r>
          <m:r>
            <w:rPr>
              <w:rFonts w:ascii="Cambria Math" w:hAnsi="Cambria Math"/>
            </w:rPr>
            <m:t>ID→Student</m:t>
          </m:r>
          <m:r>
            <m:rPr>
              <m:lit/>
            </m:rPr>
            <w:rPr>
              <w:rFonts w:ascii="Cambria Math" w:hAnsi="Cambria Math"/>
            </w:rPr>
            <m:t>_</m:t>
          </m:r>
          <m:r>
            <w:rPr>
              <w:rFonts w:ascii="Cambria Math" w:hAnsi="Cambria Math"/>
            </w:rPr>
            <m:t>Name,</m:t>
          </m:r>
          <m:r>
            <m:rPr>
              <m:nor/>
            </m:rPr>
            <m:t> </m:t>
          </m:r>
          <m:r>
            <w:rPr>
              <w:rFonts w:ascii="Cambria Math" w:hAnsi="Cambria Math"/>
            </w:rPr>
            <m:t>Program</m:t>
          </m:r>
          <m:r>
            <m:rPr>
              <m:lit/>
            </m:rPr>
            <w:rPr>
              <w:rFonts w:ascii="Cambria Math" w:hAnsi="Cambria Math"/>
            </w:rPr>
            <m:t>_</m:t>
          </m:r>
          <m:r>
            <w:rPr>
              <w:rFonts w:ascii="Cambria Math" w:hAnsi="Cambria Math"/>
            </w:rPr>
            <m:t>ID,</m:t>
          </m:r>
          <m:r>
            <m:rPr>
              <m:nor/>
            </m:rPr>
            <m:t> </m:t>
          </m:r>
          <m:r>
            <w:rPr>
              <w:rFonts w:ascii="Cambria Math" w:hAnsi="Cambria Math"/>
            </w:rPr>
            <m:t>Semester</m:t>
          </m:r>
          <m:r>
            <m:rPr>
              <m:sty m:val="p"/>
            </m:rPr>
            <w:rPr>
              <w:rFonts w:ascii="Cambria Math" w:hAnsi="Cambria Math"/>
            </w:rPr>
            <w:br/>
          </m:r>
        </m:oMath>
        <m:oMath>
          <m:r>
            <w:rPr>
              <w:rFonts w:ascii="Cambria Math" w:hAnsi="Cambria Math"/>
            </w:rPr>
            <m:t>Exam</m:t>
          </m:r>
          <m:r>
            <m:rPr>
              <m:lit/>
            </m:rPr>
            <w:rPr>
              <w:rFonts w:ascii="Cambria Math" w:hAnsi="Cambria Math"/>
            </w:rPr>
            <m:t>_</m:t>
          </m:r>
          <m:r>
            <w:rPr>
              <w:rFonts w:ascii="Cambria Math" w:hAnsi="Cambria Math"/>
            </w:rPr>
            <m:t>ID→Course</m:t>
          </m:r>
          <m:r>
            <m:rPr>
              <m:lit/>
            </m:rPr>
            <w:rPr>
              <w:rFonts w:ascii="Cambria Math" w:hAnsi="Cambria Math"/>
            </w:rPr>
            <m:t>_</m:t>
          </m:r>
          <m:r>
            <w:rPr>
              <w:rFonts w:ascii="Cambria Math" w:hAnsi="Cambria Math"/>
            </w:rPr>
            <m:t>ID,</m:t>
          </m:r>
          <m:r>
            <m:rPr>
              <m:nor/>
            </m:rPr>
            <m:t> </m:t>
          </m:r>
          <m:r>
            <w:rPr>
              <w:rFonts w:ascii="Cambria Math" w:hAnsi="Cambria Math"/>
            </w:rPr>
            <m:t>Exam</m:t>
          </m:r>
          <m:r>
            <m:rPr>
              <m:lit/>
            </m:rPr>
            <w:rPr>
              <w:rFonts w:ascii="Cambria Math" w:hAnsi="Cambria Math"/>
            </w:rPr>
            <m:t>_</m:t>
          </m:r>
          <m:r>
            <w:rPr>
              <w:rFonts w:ascii="Cambria Math" w:hAnsi="Cambria Math"/>
            </w:rPr>
            <m:t>Date,</m:t>
          </m:r>
          <m:r>
            <m:rPr>
              <m:nor/>
            </m:rPr>
            <m:t> </m:t>
          </m:r>
          <m:r>
            <w:rPr>
              <w:rFonts w:ascii="Cambria Math" w:hAnsi="Cambria Math"/>
            </w:rPr>
            <m:t>Maximum</m:t>
          </m:r>
          <m:r>
            <m:rPr>
              <m:lit/>
            </m:rPr>
            <w:rPr>
              <w:rFonts w:ascii="Cambria Math" w:hAnsi="Cambria Math"/>
            </w:rPr>
            <m:t>_</m:t>
          </m:r>
          <m:r>
            <w:rPr>
              <w:rFonts w:ascii="Cambria Math" w:hAnsi="Cambria Math"/>
            </w:rPr>
            <m:t>Mark</m:t>
          </m:r>
          <m:r>
            <m:rPr>
              <m:sty m:val="p"/>
            </m:rPr>
            <w:rPr>
              <w:rFonts w:ascii="Cambria Math" w:hAnsi="Cambria Math"/>
            </w:rPr>
            <w:br/>
          </m:r>
        </m:oMath>
        <m:oMath>
          <m:r>
            <w:rPr>
              <w:rFonts w:ascii="Cambria Math" w:hAnsi="Cambria Math"/>
            </w:rPr>
            <m:t>Question</m:t>
          </m:r>
          <m:r>
            <m:rPr>
              <m:lit/>
            </m:rPr>
            <w:rPr>
              <w:rFonts w:ascii="Cambria Math" w:hAnsi="Cambria Math"/>
            </w:rPr>
            <m:t>_</m:t>
          </m:r>
          <m:r>
            <w:rPr>
              <w:rFonts w:ascii="Cambria Math" w:hAnsi="Cambria Math"/>
            </w:rPr>
            <m:t>ID→Exam</m:t>
          </m:r>
          <m:r>
            <m:rPr>
              <m:lit/>
            </m:rPr>
            <w:rPr>
              <w:rFonts w:ascii="Cambria Math" w:hAnsi="Cambria Math"/>
            </w:rPr>
            <m:t>_</m:t>
          </m:r>
          <m:r>
            <w:rPr>
              <w:rFonts w:ascii="Cambria Math" w:hAnsi="Cambria Math"/>
            </w:rPr>
            <m:t>ID,</m:t>
          </m:r>
          <m:r>
            <m:rPr>
              <m:nor/>
            </m:rPr>
            <m:t> </m:t>
          </m:r>
          <m:r>
            <w:rPr>
              <w:rFonts w:ascii="Cambria Math" w:hAnsi="Cambria Math"/>
            </w:rPr>
            <m:t>Question</m:t>
          </m:r>
          <m:r>
            <m:rPr>
              <m:lit/>
            </m:rPr>
            <w:rPr>
              <w:rFonts w:ascii="Cambria Math" w:hAnsi="Cambria Math"/>
            </w:rPr>
            <m:t>_</m:t>
          </m:r>
          <m:r>
            <w:rPr>
              <w:rFonts w:ascii="Cambria Math" w:hAnsi="Cambria Math"/>
            </w:rPr>
            <m:t>Text,</m:t>
          </m:r>
          <m:r>
            <m:rPr>
              <m:nor/>
            </m:rPr>
            <m:t> </m:t>
          </m:r>
          <m:r>
            <w:rPr>
              <w:rFonts w:ascii="Cambria Math" w:hAnsi="Cambria Math"/>
            </w:rPr>
            <m:t>Marks</m:t>
          </m:r>
          <m:r>
            <m:rPr>
              <m:sty m:val="p"/>
            </m:rPr>
            <w:rPr>
              <w:rFonts w:ascii="Cambria Math" w:hAnsi="Cambria Math"/>
            </w:rPr>
            <w:br/>
          </m:r>
        </m:oMath>
        <m:oMath>
          <m:d>
            <m:dPr>
              <m:sepChr m:val=","/>
              <m:ctrlPr>
                <w:rPr>
                  <w:rFonts w:ascii="Cambria Math" w:hAnsi="Cambria Math"/>
                </w:rPr>
              </m:ctrlPr>
            </m:dPr>
            <m:e>
              <m:r>
                <w:rPr>
                  <w:rFonts w:ascii="Cambria Math" w:hAnsi="Cambria Math"/>
                </w:rPr>
                <m:t>E</m:t>
              </m:r>
            </m:e>
            <m:e>
              <m:r>
                <w:rPr>
                  <w:rFonts w:ascii="Cambria Math" w:hAnsi="Cambria Math"/>
                </w:rPr>
                <m:t>xam</m:t>
              </m:r>
              <m:r>
                <m:rPr>
                  <m:lit/>
                </m:rPr>
                <w:rPr>
                  <w:rFonts w:ascii="Cambria Math" w:hAnsi="Cambria Math"/>
                </w:rPr>
                <m:t>_</m:t>
              </m:r>
              <m:r>
                <w:rPr>
                  <w:rFonts w:ascii="Cambria Math" w:hAnsi="Cambria Math"/>
                </w:rPr>
                <m:t>IDStudent</m:t>
              </m:r>
              <m:r>
                <m:rPr>
                  <m:lit/>
                </m:rPr>
                <w:rPr>
                  <w:rFonts w:ascii="Cambria Math" w:hAnsi="Cambria Math"/>
                </w:rPr>
                <m:t>_</m:t>
              </m:r>
              <m:r>
                <w:rPr>
                  <w:rFonts w:ascii="Cambria Math" w:hAnsi="Cambria Math"/>
                </w:rPr>
                <m:t>ID</m:t>
              </m:r>
            </m:e>
          </m:d>
          <m:r>
            <w:rPr>
              <w:rFonts w:ascii="Cambria Math" w:hAnsi="Cambria Math"/>
            </w:rPr>
            <m:t>→Total</m:t>
          </m:r>
          <m:r>
            <m:rPr>
              <m:lit/>
            </m:rPr>
            <w:rPr>
              <w:rFonts w:ascii="Cambria Math" w:hAnsi="Cambria Math"/>
            </w:rPr>
            <m:t>_</m:t>
          </m:r>
          <m:r>
            <w:rPr>
              <w:rFonts w:ascii="Cambria Math" w:hAnsi="Cambria Math"/>
            </w:rPr>
            <m:t>Mark,</m:t>
          </m:r>
          <m:r>
            <m:rPr>
              <m:nor/>
            </m:rPr>
            <m:t> </m:t>
          </m:r>
          <m:r>
            <w:rPr>
              <w:rFonts w:ascii="Cambria Math" w:hAnsi="Cambria Math"/>
            </w:rPr>
            <m:t>Grade</m:t>
          </m:r>
        </m:oMath>
      </m:oMathPara>
    </w:p>
    <w:p w14:paraId="7B9AC446" w14:textId="2EE76B23" w:rsidR="007E09D7" w:rsidRPr="005F7DF9" w:rsidRDefault="007E09D7" w:rsidP="00BC56C6">
      <w:pPr>
        <w:pStyle w:val="NormalWeb"/>
        <w:spacing w:line="360" w:lineRule="auto"/>
        <w:jc w:val="both"/>
      </w:pPr>
      <w:r w:rsidRPr="005F7DF9">
        <w:t>These dependencies help in identifying keys and designing the tables correctly.</w:t>
      </w:r>
    </w:p>
    <w:p w14:paraId="7B68B107" w14:textId="77777777" w:rsidR="007E09D7" w:rsidRPr="005F7DF9" w:rsidRDefault="007E09D7" w:rsidP="00BC56C6">
      <w:pPr>
        <w:pStyle w:val="NormalWeb"/>
        <w:spacing w:line="360" w:lineRule="auto"/>
        <w:jc w:val="both"/>
        <w:rPr>
          <w:b/>
          <w:bCs/>
        </w:rPr>
      </w:pPr>
      <w:r w:rsidRPr="005F7DF9">
        <w:rPr>
          <w:b/>
          <w:bCs/>
        </w:rPr>
        <w:lastRenderedPageBreak/>
        <w:t>2.3 Normalization Theory</w:t>
      </w:r>
    </w:p>
    <w:p w14:paraId="7A5C66A1" w14:textId="77777777" w:rsidR="007E09D7" w:rsidRPr="005F7DF9" w:rsidRDefault="007E09D7" w:rsidP="00BC56C6">
      <w:pPr>
        <w:pStyle w:val="NormalWeb"/>
        <w:spacing w:line="360" w:lineRule="auto"/>
        <w:jc w:val="both"/>
      </w:pPr>
      <w:r w:rsidRPr="005F7DF9">
        <w:t xml:space="preserve">Normalization is used to reduce data redundancy and avoid insertion, deletion, and update anomalies. The proposed relations are designed up to </w:t>
      </w:r>
      <w:r w:rsidRPr="005F7DF9">
        <w:rPr>
          <w:b/>
          <w:bCs/>
        </w:rPr>
        <w:t>3NF</w:t>
      </w:r>
      <w:r w:rsidRPr="005F7DF9">
        <w:t>.</w:t>
      </w:r>
    </w:p>
    <w:p w14:paraId="45DA2FE4" w14:textId="77777777" w:rsidR="007E09D7" w:rsidRPr="005F7DF9" w:rsidRDefault="007E09D7" w:rsidP="00BC56C6">
      <w:pPr>
        <w:pStyle w:val="NormalWeb"/>
        <w:spacing w:line="360" w:lineRule="auto"/>
        <w:jc w:val="both"/>
      </w:pPr>
      <w:r w:rsidRPr="005F7DF9">
        <w:t>For example, student details are stored only in the Student table rather than repeatedly storing Student_Name in Submission and Result.</w:t>
      </w:r>
    </w:p>
    <w:p w14:paraId="721460F7" w14:textId="72C99AF3" w:rsidR="007E09D7" w:rsidRPr="005F7DF9" w:rsidRDefault="00BF720C" w:rsidP="00BC56C6">
      <w:pPr>
        <w:pStyle w:val="NormalWeb"/>
        <w:spacing w:line="360" w:lineRule="auto"/>
        <w:jc w:val="both"/>
        <w:rPr>
          <w:b/>
          <w:bCs/>
        </w:rPr>
      </w:pPr>
      <m:oMathPara>
        <m:oMath>
          <m:borderBox>
            <m:borderBoxPr>
              <m:ctrlPr>
                <w:rPr>
                  <w:rFonts w:ascii="Cambria Math" w:hAnsi="Cambria Math"/>
                  <w:b/>
                  <w:bCs/>
                </w:rPr>
              </m:ctrlPr>
            </m:borderBoxPr>
            <m:e>
              <m:r>
                <m:rPr>
                  <m:sty m:val="bi"/>
                </m:rPr>
                <w:rPr>
                  <w:rFonts w:ascii="Cambria Math" w:hAnsi="Cambria Math"/>
                </w:rPr>
                <m:t>Normalization→Less</m:t>
              </m:r>
              <m:r>
                <m:rPr>
                  <m:nor/>
                </m:rPr>
                <w:rPr>
                  <w:b/>
                  <w:bCs/>
                </w:rPr>
                <m:t> </m:t>
              </m:r>
              <m:r>
                <m:rPr>
                  <m:sty m:val="bi"/>
                </m:rPr>
                <w:rPr>
                  <w:rFonts w:ascii="Cambria Math" w:hAnsi="Cambria Math"/>
                </w:rPr>
                <m:t>Redundancy+Better</m:t>
              </m:r>
              <m:r>
                <m:rPr>
                  <m:nor/>
                </m:rPr>
                <w:rPr>
                  <w:b/>
                  <w:bCs/>
                </w:rPr>
                <m:t> </m:t>
              </m:r>
              <m:r>
                <m:rPr>
                  <m:sty m:val="bi"/>
                </m:rPr>
                <w:rPr>
                  <w:rFonts w:ascii="Cambria Math" w:hAnsi="Cambria Math"/>
                </w:rPr>
                <m:t>Consistency</m:t>
              </m:r>
            </m:e>
          </m:borderBox>
        </m:oMath>
      </m:oMathPara>
    </w:p>
    <w:p w14:paraId="12D8DA32" w14:textId="77777777" w:rsidR="007E09D7" w:rsidRPr="005F7DF9" w:rsidRDefault="007E09D7" w:rsidP="00BC56C6">
      <w:pPr>
        <w:pStyle w:val="NormalWeb"/>
        <w:spacing w:line="360" w:lineRule="auto"/>
        <w:jc w:val="both"/>
        <w:rPr>
          <w:b/>
          <w:bCs/>
        </w:rPr>
      </w:pPr>
      <w:r w:rsidRPr="005F7DF9">
        <w:rPr>
          <w:b/>
          <w:bCs/>
        </w:rPr>
        <w:t>2.4 Relational Algebra Theory</w:t>
      </w:r>
    </w:p>
    <w:p w14:paraId="24376A63" w14:textId="77777777" w:rsidR="007E09D7" w:rsidRPr="005F7DF9" w:rsidRDefault="007E09D7" w:rsidP="00BC56C6">
      <w:pPr>
        <w:pStyle w:val="NormalWeb"/>
        <w:spacing w:line="360" w:lineRule="auto"/>
        <w:jc w:val="both"/>
      </w:pPr>
      <w:r w:rsidRPr="005F7DF9">
        <w:t>Relational algebra forms the theoretical foundation of SQL queries.</w:t>
      </w:r>
    </w:p>
    <w:tbl>
      <w:tblPr>
        <w:tblStyle w:val="PlainTable1"/>
        <w:tblW w:w="0" w:type="auto"/>
        <w:tblLook w:val="04A0" w:firstRow="1" w:lastRow="0" w:firstColumn="1" w:lastColumn="0" w:noHBand="0" w:noVBand="1"/>
      </w:tblPr>
      <w:tblGrid>
        <w:gridCol w:w="1483"/>
        <w:gridCol w:w="990"/>
        <w:gridCol w:w="4449"/>
      </w:tblGrid>
      <w:tr w:rsidR="007E09D7" w:rsidRPr="005F7DF9" w14:paraId="75B23ABE" w14:textId="77777777" w:rsidTr="007E0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9109B" w14:textId="77777777" w:rsidR="007E09D7" w:rsidRPr="005F7DF9" w:rsidRDefault="007E09D7" w:rsidP="00BC56C6">
            <w:pPr>
              <w:pStyle w:val="NormalWeb"/>
              <w:spacing w:line="360" w:lineRule="auto"/>
              <w:jc w:val="both"/>
            </w:pPr>
            <w:r w:rsidRPr="005F7DF9">
              <w:t>Operation</w:t>
            </w:r>
          </w:p>
        </w:tc>
        <w:tc>
          <w:tcPr>
            <w:tcW w:w="0" w:type="auto"/>
            <w:hideMark/>
          </w:tcPr>
          <w:p w14:paraId="79FF16CC" w14:textId="77777777" w:rsidR="007E09D7" w:rsidRPr="005F7DF9" w:rsidRDefault="007E09D7"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Symbol</w:t>
            </w:r>
          </w:p>
        </w:tc>
        <w:tc>
          <w:tcPr>
            <w:tcW w:w="0" w:type="auto"/>
            <w:hideMark/>
          </w:tcPr>
          <w:p w14:paraId="4A1A8020" w14:textId="77777777" w:rsidR="007E09D7" w:rsidRPr="005F7DF9" w:rsidRDefault="007E09D7"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Application</w:t>
            </w:r>
          </w:p>
        </w:tc>
      </w:tr>
      <w:tr w:rsidR="007E09D7" w:rsidRPr="005F7DF9" w14:paraId="2D33866E" w14:textId="77777777" w:rsidTr="007E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4732C" w14:textId="77777777" w:rsidR="007E09D7" w:rsidRPr="005F7DF9" w:rsidRDefault="007E09D7" w:rsidP="00BC56C6">
            <w:pPr>
              <w:pStyle w:val="NormalWeb"/>
              <w:spacing w:line="360" w:lineRule="auto"/>
              <w:jc w:val="both"/>
            </w:pPr>
            <w:r w:rsidRPr="005F7DF9">
              <w:t>Selection</w:t>
            </w:r>
          </w:p>
        </w:tc>
        <w:tc>
          <w:tcPr>
            <w:tcW w:w="0" w:type="auto"/>
            <w:hideMark/>
          </w:tcPr>
          <w:p w14:paraId="61434B67" w14:textId="77777777" w:rsidR="007E09D7" w:rsidRPr="005F7DF9" w:rsidRDefault="007E09D7"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σ</w:t>
            </w:r>
          </w:p>
        </w:tc>
        <w:tc>
          <w:tcPr>
            <w:tcW w:w="0" w:type="auto"/>
            <w:hideMark/>
          </w:tcPr>
          <w:p w14:paraId="6DB0A840" w14:textId="77777777" w:rsidR="007E09D7" w:rsidRPr="005F7DF9" w:rsidRDefault="007E09D7"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Filter examination results</w:t>
            </w:r>
          </w:p>
        </w:tc>
      </w:tr>
      <w:tr w:rsidR="007E09D7" w:rsidRPr="005F7DF9" w14:paraId="32947B5C" w14:textId="77777777" w:rsidTr="007E09D7">
        <w:tc>
          <w:tcPr>
            <w:cnfStyle w:val="001000000000" w:firstRow="0" w:lastRow="0" w:firstColumn="1" w:lastColumn="0" w:oddVBand="0" w:evenVBand="0" w:oddHBand="0" w:evenHBand="0" w:firstRowFirstColumn="0" w:firstRowLastColumn="0" w:lastRowFirstColumn="0" w:lastRowLastColumn="0"/>
            <w:tcW w:w="0" w:type="auto"/>
            <w:hideMark/>
          </w:tcPr>
          <w:p w14:paraId="2CB8E215" w14:textId="77777777" w:rsidR="007E09D7" w:rsidRPr="005F7DF9" w:rsidRDefault="007E09D7" w:rsidP="00BC56C6">
            <w:pPr>
              <w:pStyle w:val="NormalWeb"/>
              <w:spacing w:line="360" w:lineRule="auto"/>
              <w:jc w:val="both"/>
            </w:pPr>
            <w:r w:rsidRPr="005F7DF9">
              <w:t>Projection</w:t>
            </w:r>
          </w:p>
        </w:tc>
        <w:tc>
          <w:tcPr>
            <w:tcW w:w="0" w:type="auto"/>
            <w:hideMark/>
          </w:tcPr>
          <w:p w14:paraId="4BC61B57" w14:textId="77777777" w:rsidR="007E09D7" w:rsidRPr="005F7DF9" w:rsidRDefault="007E09D7"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π</w:t>
            </w:r>
          </w:p>
        </w:tc>
        <w:tc>
          <w:tcPr>
            <w:tcW w:w="0" w:type="auto"/>
            <w:hideMark/>
          </w:tcPr>
          <w:p w14:paraId="0A13BF09" w14:textId="77777777" w:rsidR="007E09D7" w:rsidRPr="005F7DF9" w:rsidRDefault="007E09D7"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Display required attributes</w:t>
            </w:r>
          </w:p>
        </w:tc>
      </w:tr>
      <w:tr w:rsidR="007E09D7" w:rsidRPr="005F7DF9" w14:paraId="673BC8D3" w14:textId="77777777" w:rsidTr="007E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D5004" w14:textId="77777777" w:rsidR="007E09D7" w:rsidRPr="005F7DF9" w:rsidRDefault="007E09D7" w:rsidP="00BC56C6">
            <w:pPr>
              <w:pStyle w:val="NormalWeb"/>
              <w:spacing w:line="360" w:lineRule="auto"/>
              <w:jc w:val="both"/>
            </w:pPr>
            <w:r w:rsidRPr="005F7DF9">
              <w:t>Join</w:t>
            </w:r>
          </w:p>
        </w:tc>
        <w:tc>
          <w:tcPr>
            <w:tcW w:w="0" w:type="auto"/>
            <w:hideMark/>
          </w:tcPr>
          <w:p w14:paraId="020369E5" w14:textId="77777777" w:rsidR="007E09D7" w:rsidRPr="005F7DF9" w:rsidRDefault="007E09D7"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rPr>
                <w:rFonts w:ascii="Cambria Math" w:hAnsi="Cambria Math" w:cs="Cambria Math"/>
              </w:rPr>
              <w:t>⋈</w:t>
            </w:r>
          </w:p>
        </w:tc>
        <w:tc>
          <w:tcPr>
            <w:tcW w:w="0" w:type="auto"/>
            <w:hideMark/>
          </w:tcPr>
          <w:p w14:paraId="580231C2" w14:textId="77777777" w:rsidR="007E09D7" w:rsidRPr="005F7DF9" w:rsidRDefault="007E09D7"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Combine Student, Exam, Course and Result</w:t>
            </w:r>
          </w:p>
        </w:tc>
      </w:tr>
      <w:tr w:rsidR="007E09D7" w:rsidRPr="005F7DF9" w14:paraId="2ADB6455" w14:textId="77777777" w:rsidTr="007E09D7">
        <w:tc>
          <w:tcPr>
            <w:cnfStyle w:val="001000000000" w:firstRow="0" w:lastRow="0" w:firstColumn="1" w:lastColumn="0" w:oddVBand="0" w:evenVBand="0" w:oddHBand="0" w:evenHBand="0" w:firstRowFirstColumn="0" w:firstRowLastColumn="0" w:lastRowFirstColumn="0" w:lastRowLastColumn="0"/>
            <w:tcW w:w="0" w:type="auto"/>
            <w:hideMark/>
          </w:tcPr>
          <w:p w14:paraId="7B944654" w14:textId="77777777" w:rsidR="007E09D7" w:rsidRPr="005F7DF9" w:rsidRDefault="007E09D7" w:rsidP="00BC56C6">
            <w:pPr>
              <w:pStyle w:val="NormalWeb"/>
              <w:spacing w:line="360" w:lineRule="auto"/>
              <w:jc w:val="both"/>
            </w:pPr>
            <w:r w:rsidRPr="005F7DF9">
              <w:t>Aggregation</w:t>
            </w:r>
          </w:p>
        </w:tc>
        <w:tc>
          <w:tcPr>
            <w:tcW w:w="0" w:type="auto"/>
            <w:hideMark/>
          </w:tcPr>
          <w:p w14:paraId="025AF224" w14:textId="77777777" w:rsidR="007E09D7" w:rsidRPr="005F7DF9" w:rsidRDefault="007E09D7"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γ</w:t>
            </w:r>
          </w:p>
        </w:tc>
        <w:tc>
          <w:tcPr>
            <w:tcW w:w="0" w:type="auto"/>
            <w:hideMark/>
          </w:tcPr>
          <w:p w14:paraId="7607F8A9" w14:textId="77777777" w:rsidR="007E09D7" w:rsidRPr="005F7DF9" w:rsidRDefault="007E09D7"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Calculate average/highest marks</w:t>
            </w:r>
          </w:p>
        </w:tc>
      </w:tr>
    </w:tbl>
    <w:p w14:paraId="3DA4E1E0" w14:textId="77777777" w:rsidR="007E09D7" w:rsidRPr="005F7DF9" w:rsidRDefault="007E09D7" w:rsidP="00BC56C6">
      <w:pPr>
        <w:pStyle w:val="NormalWeb"/>
        <w:spacing w:line="360" w:lineRule="auto"/>
        <w:jc w:val="both"/>
      </w:pPr>
      <w:r w:rsidRPr="005F7DF9">
        <w:t>For example:</w:t>
      </w:r>
    </w:p>
    <w:p w14:paraId="797A35C6" w14:textId="0D59B71B" w:rsidR="007E09D7" w:rsidRPr="005F7DF9" w:rsidRDefault="007E09D7" w:rsidP="00BC56C6">
      <w:pPr>
        <w:pStyle w:val="NormalWeb"/>
        <w:spacing w:line="360" w:lineRule="auto"/>
        <w:jc w:val="both"/>
        <w:rPr>
          <w:b/>
          <w:bCs/>
        </w:rPr>
      </w:pPr>
      <m:oMathPara>
        <m:oMath>
          <m:r>
            <m:rPr>
              <m:sty m:val="bi"/>
            </m:rPr>
            <w:rPr>
              <w:rFonts w:ascii="Cambria Math" w:hAnsi="Cambria Math"/>
            </w:rPr>
            <m:t>Result⋈Exam⋈Course⋈Student</m:t>
          </m:r>
        </m:oMath>
      </m:oMathPara>
    </w:p>
    <w:p w14:paraId="72409957" w14:textId="27DE5676" w:rsidR="007E09D7" w:rsidRPr="005F7DF9" w:rsidRDefault="007E09D7" w:rsidP="00BC56C6">
      <w:pPr>
        <w:pStyle w:val="NormalWeb"/>
        <w:spacing w:line="360" w:lineRule="auto"/>
        <w:jc w:val="both"/>
      </w:pPr>
      <w:r w:rsidRPr="005F7DF9">
        <w:t>is implemented using SQL JOIN operations.</w:t>
      </w:r>
    </w:p>
    <w:p w14:paraId="3E73DF36" w14:textId="3ABB73FA" w:rsidR="007E09D7" w:rsidRPr="005F7DF9" w:rsidRDefault="007E09D7" w:rsidP="00BC56C6">
      <w:pPr>
        <w:pStyle w:val="NormalWeb"/>
        <w:spacing w:line="360" w:lineRule="auto"/>
        <w:jc w:val="both"/>
        <w:rPr>
          <w:b/>
          <w:bCs/>
        </w:rPr>
      </w:pPr>
      <w:r w:rsidRPr="005F7DF9">
        <w:rPr>
          <w:b/>
          <w:bCs/>
        </w:rPr>
        <w:t>2.</w:t>
      </w:r>
      <w:r w:rsidR="004B0384">
        <w:rPr>
          <w:b/>
          <w:bCs/>
        </w:rPr>
        <w:t>5</w:t>
      </w:r>
      <w:r w:rsidRPr="005F7DF9">
        <w:rPr>
          <w:b/>
          <w:bCs/>
        </w:rPr>
        <w:t xml:space="preserve"> Concurrency Control Theory</w:t>
      </w:r>
    </w:p>
    <w:p w14:paraId="7E46F3A1" w14:textId="77777777" w:rsidR="007E09D7" w:rsidRPr="005F7DF9" w:rsidRDefault="007E09D7" w:rsidP="00BC56C6">
      <w:pPr>
        <w:pStyle w:val="NormalWeb"/>
        <w:spacing w:line="360" w:lineRule="auto"/>
        <w:jc w:val="both"/>
      </w:pPr>
      <w:r w:rsidRPr="005F7DF9">
        <w:t>Many students may submit their examinations simultaneously. Concurrency control prevents duplicate or inconsistent submissions.</w:t>
      </w:r>
    </w:p>
    <w:p w14:paraId="02FD5F9A" w14:textId="77777777" w:rsidR="007E09D7" w:rsidRPr="005F7DF9" w:rsidRDefault="007E09D7" w:rsidP="00BC56C6">
      <w:pPr>
        <w:pStyle w:val="NormalWeb"/>
        <w:spacing w:line="360" w:lineRule="auto"/>
        <w:jc w:val="both"/>
      </w:pPr>
      <w:r w:rsidRPr="005F7DF9">
        <w:t>UNIQUE (Exam_ID, Student_ID)</w:t>
      </w:r>
    </w:p>
    <w:p w14:paraId="4D495104" w14:textId="77777777" w:rsidR="007E09D7" w:rsidRPr="005F7DF9" w:rsidRDefault="007E09D7" w:rsidP="00BC56C6">
      <w:pPr>
        <w:pStyle w:val="NormalWeb"/>
        <w:spacing w:line="360" w:lineRule="auto"/>
        <w:jc w:val="both"/>
      </w:pPr>
      <w:r w:rsidRPr="005F7DF9">
        <w:t>This ensures:</w:t>
      </w:r>
    </w:p>
    <w:p w14:paraId="10B5D788" w14:textId="6C4C16CB" w:rsidR="007E09D7" w:rsidRPr="005F7DF9" w:rsidRDefault="00BF720C" w:rsidP="00BC56C6">
      <w:pPr>
        <w:pStyle w:val="NormalWeb"/>
        <w:spacing w:line="360" w:lineRule="auto"/>
        <w:jc w:val="both"/>
        <w:rPr>
          <w:b/>
          <w:bCs/>
        </w:rPr>
      </w:pPr>
      <m:oMathPara>
        <m:oMath>
          <m:borderBox>
            <m:borderBoxPr>
              <m:ctrlPr>
                <w:rPr>
                  <w:rFonts w:ascii="Cambria Math" w:hAnsi="Cambria Math"/>
                  <w:b/>
                  <w:bCs/>
                </w:rPr>
              </m:ctrlPr>
            </m:borderBoxPr>
            <m:e>
              <m:r>
                <m:rPr>
                  <m:sty m:val="bi"/>
                </m:rPr>
                <w:rPr>
                  <w:rFonts w:ascii="Cambria Math" w:hAnsi="Cambria Math"/>
                </w:rPr>
                <m:t>One</m:t>
              </m:r>
              <m:r>
                <m:rPr>
                  <m:nor/>
                </m:rPr>
                <w:rPr>
                  <w:b/>
                  <w:bCs/>
                </w:rPr>
                <m:t> </m:t>
              </m:r>
              <m:r>
                <m:rPr>
                  <m:sty m:val="bi"/>
                </m:rPr>
                <w:rPr>
                  <w:rFonts w:ascii="Cambria Math" w:hAnsi="Cambria Math"/>
                </w:rPr>
                <m:t>Student+One</m:t>
              </m:r>
              <m:r>
                <m:rPr>
                  <m:nor/>
                </m:rPr>
                <w:rPr>
                  <w:b/>
                  <w:bCs/>
                </w:rPr>
                <m:t> </m:t>
              </m:r>
              <m:r>
                <m:rPr>
                  <m:sty m:val="bi"/>
                </m:rPr>
                <w:rPr>
                  <w:rFonts w:ascii="Cambria Math" w:hAnsi="Cambria Math"/>
                </w:rPr>
                <m:t>Exam→One</m:t>
              </m:r>
              <m:r>
                <m:rPr>
                  <m:nor/>
                </m:rPr>
                <w:rPr>
                  <w:b/>
                  <w:bCs/>
                </w:rPr>
                <m:t> </m:t>
              </m:r>
              <m:r>
                <m:rPr>
                  <m:sty m:val="bi"/>
                </m:rPr>
                <w:rPr>
                  <w:rFonts w:ascii="Cambria Math" w:hAnsi="Cambria Math"/>
                </w:rPr>
                <m:t>Valid</m:t>
              </m:r>
              <m:r>
                <m:rPr>
                  <m:nor/>
                </m:rPr>
                <w:rPr>
                  <w:b/>
                  <w:bCs/>
                </w:rPr>
                <m:t> </m:t>
              </m:r>
              <m:r>
                <m:rPr>
                  <m:sty m:val="bi"/>
                </m:rPr>
                <w:rPr>
                  <w:rFonts w:ascii="Cambria Math" w:hAnsi="Cambria Math"/>
                </w:rPr>
                <m:t>Result</m:t>
              </m:r>
            </m:e>
          </m:borderBox>
        </m:oMath>
      </m:oMathPara>
    </w:p>
    <w:p w14:paraId="277219DA" w14:textId="52FAABAD" w:rsidR="007E09D7" w:rsidRPr="005F7DF9" w:rsidRDefault="007E09D7" w:rsidP="00BC56C6">
      <w:pPr>
        <w:pStyle w:val="NormalWeb"/>
        <w:spacing w:line="360" w:lineRule="auto"/>
        <w:jc w:val="both"/>
      </w:pPr>
      <w:r w:rsidRPr="005F7DF9">
        <w:t>Row-level locking and suitable isolation levels can also be used during critical submission operations.</w:t>
      </w:r>
    </w:p>
    <w:p w14:paraId="218A4614" w14:textId="77777777" w:rsidR="007E09D7" w:rsidRPr="005F7DF9" w:rsidRDefault="007E09D7" w:rsidP="00BC56C6">
      <w:pPr>
        <w:pStyle w:val="NormalWeb"/>
        <w:spacing w:line="360" w:lineRule="auto"/>
        <w:jc w:val="both"/>
        <w:rPr>
          <w:b/>
          <w:bCs/>
        </w:rPr>
      </w:pPr>
      <w:r w:rsidRPr="005F7DF9">
        <w:rPr>
          <w:b/>
          <w:bCs/>
        </w:rPr>
        <w:lastRenderedPageBreak/>
        <w:t>Theory-to-Project Mapping</w:t>
      </w:r>
    </w:p>
    <w:tbl>
      <w:tblPr>
        <w:tblStyle w:val="PlainTable1"/>
        <w:tblW w:w="0" w:type="auto"/>
        <w:tblLook w:val="04A0" w:firstRow="1" w:lastRow="0" w:firstColumn="1" w:lastColumn="0" w:noHBand="0" w:noVBand="1"/>
      </w:tblPr>
      <w:tblGrid>
        <w:gridCol w:w="2637"/>
        <w:gridCol w:w="4661"/>
      </w:tblGrid>
      <w:tr w:rsidR="007E09D7" w:rsidRPr="005F7DF9" w14:paraId="4B967FE9" w14:textId="77777777" w:rsidTr="007E0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F1F78" w14:textId="77777777" w:rsidR="007E09D7" w:rsidRPr="005F7DF9" w:rsidRDefault="007E09D7" w:rsidP="00BC56C6">
            <w:pPr>
              <w:pStyle w:val="NormalWeb"/>
              <w:spacing w:line="360" w:lineRule="auto"/>
              <w:jc w:val="both"/>
            </w:pPr>
            <w:r w:rsidRPr="005F7DF9">
              <w:t>DBMS Theory</w:t>
            </w:r>
          </w:p>
        </w:tc>
        <w:tc>
          <w:tcPr>
            <w:tcW w:w="0" w:type="auto"/>
            <w:hideMark/>
          </w:tcPr>
          <w:p w14:paraId="69570CE4" w14:textId="77777777" w:rsidR="007E09D7" w:rsidRPr="005F7DF9" w:rsidRDefault="007E09D7"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Application</w:t>
            </w:r>
          </w:p>
        </w:tc>
      </w:tr>
      <w:tr w:rsidR="007E09D7" w:rsidRPr="005F7DF9" w14:paraId="5BE25B7E" w14:textId="77777777" w:rsidTr="007E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5FBDD" w14:textId="77777777" w:rsidR="007E09D7" w:rsidRPr="005F7DF9" w:rsidRDefault="007E09D7" w:rsidP="00BC56C6">
            <w:pPr>
              <w:pStyle w:val="NormalWeb"/>
              <w:spacing w:line="360" w:lineRule="auto"/>
              <w:jc w:val="both"/>
            </w:pPr>
            <w:r w:rsidRPr="005F7DF9">
              <w:t>Relational Theory</w:t>
            </w:r>
          </w:p>
        </w:tc>
        <w:tc>
          <w:tcPr>
            <w:tcW w:w="0" w:type="auto"/>
            <w:hideMark/>
          </w:tcPr>
          <w:p w14:paraId="4B8C2E8B" w14:textId="77777777" w:rsidR="007E09D7" w:rsidRPr="005F7DF9" w:rsidRDefault="007E09D7"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Organizes examination data into related tables</w:t>
            </w:r>
          </w:p>
        </w:tc>
      </w:tr>
      <w:tr w:rsidR="007E09D7" w:rsidRPr="005F7DF9" w14:paraId="35B1695B" w14:textId="77777777" w:rsidTr="007E09D7">
        <w:tc>
          <w:tcPr>
            <w:cnfStyle w:val="001000000000" w:firstRow="0" w:lastRow="0" w:firstColumn="1" w:lastColumn="0" w:oddVBand="0" w:evenVBand="0" w:oddHBand="0" w:evenHBand="0" w:firstRowFirstColumn="0" w:firstRowLastColumn="0" w:lastRowFirstColumn="0" w:lastRowLastColumn="0"/>
            <w:tcW w:w="0" w:type="auto"/>
            <w:hideMark/>
          </w:tcPr>
          <w:p w14:paraId="15DCD82D" w14:textId="77777777" w:rsidR="007E09D7" w:rsidRPr="005F7DF9" w:rsidRDefault="007E09D7" w:rsidP="00BC56C6">
            <w:pPr>
              <w:pStyle w:val="NormalWeb"/>
              <w:spacing w:line="360" w:lineRule="auto"/>
              <w:jc w:val="both"/>
            </w:pPr>
            <w:r w:rsidRPr="005F7DF9">
              <w:t>Functional Dependency</w:t>
            </w:r>
          </w:p>
        </w:tc>
        <w:tc>
          <w:tcPr>
            <w:tcW w:w="0" w:type="auto"/>
            <w:hideMark/>
          </w:tcPr>
          <w:p w14:paraId="545E034C" w14:textId="77777777" w:rsidR="007E09D7" w:rsidRPr="005F7DF9" w:rsidRDefault="007E09D7"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Identifies attribute dependencies</w:t>
            </w:r>
          </w:p>
        </w:tc>
      </w:tr>
      <w:tr w:rsidR="007E09D7" w:rsidRPr="005F7DF9" w14:paraId="0392226C" w14:textId="77777777" w:rsidTr="007E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38D5D" w14:textId="77777777" w:rsidR="007E09D7" w:rsidRPr="005F7DF9" w:rsidRDefault="007E09D7" w:rsidP="00BC56C6">
            <w:pPr>
              <w:pStyle w:val="NormalWeb"/>
              <w:spacing w:line="360" w:lineRule="auto"/>
              <w:jc w:val="both"/>
            </w:pPr>
            <w:r w:rsidRPr="005F7DF9">
              <w:t>Normalization</w:t>
            </w:r>
          </w:p>
        </w:tc>
        <w:tc>
          <w:tcPr>
            <w:tcW w:w="0" w:type="auto"/>
            <w:hideMark/>
          </w:tcPr>
          <w:p w14:paraId="58F329A9" w14:textId="77777777" w:rsidR="007E09D7" w:rsidRPr="005F7DF9" w:rsidRDefault="007E09D7"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Reduces redundancy</w:t>
            </w:r>
          </w:p>
        </w:tc>
      </w:tr>
      <w:tr w:rsidR="007E09D7" w:rsidRPr="005F7DF9" w14:paraId="261E2292" w14:textId="77777777" w:rsidTr="007E09D7">
        <w:tc>
          <w:tcPr>
            <w:cnfStyle w:val="001000000000" w:firstRow="0" w:lastRow="0" w:firstColumn="1" w:lastColumn="0" w:oddVBand="0" w:evenVBand="0" w:oddHBand="0" w:evenHBand="0" w:firstRowFirstColumn="0" w:firstRowLastColumn="0" w:lastRowFirstColumn="0" w:lastRowLastColumn="0"/>
            <w:tcW w:w="0" w:type="auto"/>
            <w:hideMark/>
          </w:tcPr>
          <w:p w14:paraId="183F3D89" w14:textId="77777777" w:rsidR="007E09D7" w:rsidRPr="005F7DF9" w:rsidRDefault="007E09D7" w:rsidP="00BC56C6">
            <w:pPr>
              <w:pStyle w:val="NormalWeb"/>
              <w:spacing w:line="360" w:lineRule="auto"/>
              <w:jc w:val="both"/>
            </w:pPr>
            <w:r w:rsidRPr="005F7DF9">
              <w:t>Relational Algebra</w:t>
            </w:r>
          </w:p>
        </w:tc>
        <w:tc>
          <w:tcPr>
            <w:tcW w:w="0" w:type="auto"/>
            <w:hideMark/>
          </w:tcPr>
          <w:p w14:paraId="4D28825E" w14:textId="77777777" w:rsidR="007E09D7" w:rsidRPr="005F7DF9" w:rsidRDefault="007E09D7"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Provides the basis for SQL operations</w:t>
            </w:r>
          </w:p>
        </w:tc>
      </w:tr>
      <w:tr w:rsidR="007E09D7" w:rsidRPr="005F7DF9" w14:paraId="5695B19E" w14:textId="77777777" w:rsidTr="007E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10D62" w14:textId="77777777" w:rsidR="007E09D7" w:rsidRPr="005F7DF9" w:rsidRDefault="007E09D7" w:rsidP="00BC56C6">
            <w:pPr>
              <w:pStyle w:val="NormalWeb"/>
              <w:spacing w:line="360" w:lineRule="auto"/>
              <w:jc w:val="both"/>
            </w:pPr>
            <w:r w:rsidRPr="005F7DF9">
              <w:t>ACID</w:t>
            </w:r>
          </w:p>
        </w:tc>
        <w:tc>
          <w:tcPr>
            <w:tcW w:w="0" w:type="auto"/>
            <w:hideMark/>
          </w:tcPr>
          <w:p w14:paraId="280B5A58" w14:textId="77777777" w:rsidR="007E09D7" w:rsidRPr="005F7DF9" w:rsidRDefault="007E09D7"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Ensures safe result submission</w:t>
            </w:r>
          </w:p>
        </w:tc>
      </w:tr>
      <w:tr w:rsidR="007E09D7" w:rsidRPr="005F7DF9" w14:paraId="40E60311" w14:textId="77777777" w:rsidTr="007E09D7">
        <w:tc>
          <w:tcPr>
            <w:cnfStyle w:val="001000000000" w:firstRow="0" w:lastRow="0" w:firstColumn="1" w:lastColumn="0" w:oddVBand="0" w:evenVBand="0" w:oddHBand="0" w:evenHBand="0" w:firstRowFirstColumn="0" w:firstRowLastColumn="0" w:lastRowFirstColumn="0" w:lastRowLastColumn="0"/>
            <w:tcW w:w="0" w:type="auto"/>
            <w:hideMark/>
          </w:tcPr>
          <w:p w14:paraId="47CBD776" w14:textId="77777777" w:rsidR="007E09D7" w:rsidRPr="005F7DF9" w:rsidRDefault="007E09D7" w:rsidP="00BC56C6">
            <w:pPr>
              <w:pStyle w:val="NormalWeb"/>
              <w:spacing w:line="360" w:lineRule="auto"/>
              <w:jc w:val="both"/>
            </w:pPr>
            <w:r w:rsidRPr="005F7DF9">
              <w:t>Concurrency Control</w:t>
            </w:r>
          </w:p>
        </w:tc>
        <w:tc>
          <w:tcPr>
            <w:tcW w:w="0" w:type="auto"/>
            <w:hideMark/>
          </w:tcPr>
          <w:p w14:paraId="72159445" w14:textId="77777777" w:rsidR="007E09D7" w:rsidRPr="005F7DF9" w:rsidRDefault="007E09D7"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Handles simultaneous submissions</w:t>
            </w:r>
          </w:p>
        </w:tc>
      </w:tr>
      <w:tr w:rsidR="007E09D7" w:rsidRPr="005F7DF9" w14:paraId="6C8F7A74" w14:textId="77777777" w:rsidTr="007E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08182" w14:textId="77777777" w:rsidR="007E09D7" w:rsidRPr="005F7DF9" w:rsidRDefault="007E09D7" w:rsidP="00BC56C6">
            <w:pPr>
              <w:pStyle w:val="NormalWeb"/>
              <w:spacing w:line="360" w:lineRule="auto"/>
              <w:jc w:val="both"/>
            </w:pPr>
            <w:r w:rsidRPr="005F7DF9">
              <w:t>Indexing</w:t>
            </w:r>
          </w:p>
        </w:tc>
        <w:tc>
          <w:tcPr>
            <w:tcW w:w="0" w:type="auto"/>
            <w:hideMark/>
          </w:tcPr>
          <w:p w14:paraId="3B454C5E" w14:textId="77777777" w:rsidR="007E09D7" w:rsidRPr="005F7DF9" w:rsidRDefault="007E09D7"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Improves Student_ID and Exam_ID searches</w:t>
            </w:r>
          </w:p>
        </w:tc>
      </w:tr>
      <w:tr w:rsidR="007E09D7" w:rsidRPr="005F7DF9" w14:paraId="541E5018" w14:textId="77777777" w:rsidTr="007E09D7">
        <w:tc>
          <w:tcPr>
            <w:cnfStyle w:val="001000000000" w:firstRow="0" w:lastRow="0" w:firstColumn="1" w:lastColumn="0" w:oddVBand="0" w:evenVBand="0" w:oddHBand="0" w:evenHBand="0" w:firstRowFirstColumn="0" w:firstRowLastColumn="0" w:lastRowFirstColumn="0" w:lastRowLastColumn="0"/>
            <w:tcW w:w="0" w:type="auto"/>
            <w:hideMark/>
          </w:tcPr>
          <w:p w14:paraId="575998D8" w14:textId="77777777" w:rsidR="007E09D7" w:rsidRPr="005F7DF9" w:rsidRDefault="007E09D7" w:rsidP="00BC56C6">
            <w:pPr>
              <w:pStyle w:val="NormalWeb"/>
              <w:spacing w:line="360" w:lineRule="auto"/>
              <w:jc w:val="both"/>
            </w:pPr>
            <w:r w:rsidRPr="005F7DF9">
              <w:t>Recovery</w:t>
            </w:r>
          </w:p>
        </w:tc>
        <w:tc>
          <w:tcPr>
            <w:tcW w:w="0" w:type="auto"/>
            <w:hideMark/>
          </w:tcPr>
          <w:p w14:paraId="2349751B" w14:textId="77777777" w:rsidR="007E09D7" w:rsidRPr="005F7DF9" w:rsidRDefault="007E09D7"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Protects data during system failures</w:t>
            </w:r>
          </w:p>
        </w:tc>
      </w:tr>
    </w:tbl>
    <w:p w14:paraId="29F386E8" w14:textId="77777777" w:rsidR="007E09D7" w:rsidRPr="005F7DF9" w:rsidRDefault="007E09D7" w:rsidP="00BC56C6">
      <w:pPr>
        <w:pStyle w:val="NormalWeb"/>
        <w:spacing w:line="360" w:lineRule="auto"/>
        <w:jc w:val="both"/>
        <w:rPr>
          <w:b/>
          <w:bCs/>
        </w:rPr>
      </w:pPr>
      <w:r w:rsidRPr="005F7DF9">
        <w:rPr>
          <w:b/>
          <w:bCs/>
        </w:rPr>
        <w:t>Overall</w:t>
      </w:r>
    </w:p>
    <w:p w14:paraId="7E8B321E" w14:textId="63FCAEFA" w:rsidR="007E09D7" w:rsidRPr="005F7DF9" w:rsidRDefault="00BF720C" w:rsidP="00BC56C6">
      <w:pPr>
        <w:pStyle w:val="NormalWeb"/>
        <w:spacing w:line="360" w:lineRule="auto"/>
        <w:jc w:val="both"/>
        <w:rPr>
          <w:b/>
          <w:bCs/>
        </w:rPr>
      </w:pPr>
      <m:oMathPara>
        <m:oMath>
          <m:borderBox>
            <m:borderBoxPr>
              <m:ctrlPr>
                <w:rPr>
                  <w:rFonts w:ascii="Cambria Math" w:hAnsi="Cambria Math"/>
                  <w:b/>
                  <w:bCs/>
                </w:rPr>
              </m:ctrlPr>
            </m:borderBoxPr>
            <m:e>
              <m:eqArr>
                <m:eqArrPr>
                  <m:ctrlPr>
                    <w:rPr>
                      <w:rFonts w:ascii="Cambria Math" w:hAnsi="Cambria Math"/>
                      <w:b/>
                      <w:bCs/>
                      <w:i/>
                    </w:rPr>
                  </m:ctrlPr>
                </m:eqArrPr>
                <m:e>
                  <m:r>
                    <m:rPr>
                      <m:sty m:val="bi"/>
                    </m:rPr>
                    <w:rPr>
                      <w:rFonts w:ascii="Cambria Math" w:hAnsi="Cambria Math"/>
                    </w:rPr>
                    <m:t>DBMS</m:t>
                  </m:r>
                  <m:r>
                    <m:rPr>
                      <m:nor/>
                    </m:rPr>
                    <w:rPr>
                      <w:b/>
                      <w:bCs/>
                    </w:rPr>
                    <m:t> </m:t>
                  </m:r>
                  <m:r>
                    <m:rPr>
                      <m:sty m:val="bi"/>
                    </m:rPr>
                    <w:rPr>
                      <w:rFonts w:ascii="Cambria Math" w:hAnsi="Cambria Math"/>
                    </w:rPr>
                    <m:t>Theories→Efficient</m:t>
                  </m:r>
                  <m:r>
                    <m:rPr>
                      <m:nor/>
                    </m:rPr>
                    <w:rPr>
                      <w:b/>
                      <w:bCs/>
                    </w:rPr>
                    <m:t> </m:t>
                  </m:r>
                  <m:r>
                    <m:rPr>
                      <m:sty m:val="bi"/>
                    </m:rPr>
                    <w:rPr>
                      <w:rFonts w:ascii="Cambria Math" w:hAnsi="Cambria Math"/>
                    </w:rPr>
                    <m:t>Database→Accurate</m:t>
                  </m:r>
                  <m:r>
                    <m:rPr>
                      <m:nor/>
                    </m:rPr>
                    <w:rPr>
                      <w:b/>
                      <w:bCs/>
                    </w:rPr>
                    <m:t> </m:t>
                  </m:r>
                  <m:r>
                    <m:rPr>
                      <m:sty m:val="bi"/>
                    </m:rPr>
                    <w:rPr>
                      <w:rFonts w:ascii="Cambria Math" w:hAnsi="Cambria Math"/>
                    </w:rPr>
                    <m:t>Results</m:t>
                  </m:r>
                </m:e>
                <m:e>
                  <m:r>
                    <m:rPr>
                      <m:sty m:val="bi"/>
                    </m:rPr>
                    <w:rPr>
                      <w:rFonts w:ascii="Cambria Math" w:hAnsi="Cambria Math"/>
                    </w:rPr>
                    <m:t>→Reliable</m:t>
                  </m:r>
                  <m:r>
                    <m:rPr>
                      <m:nor/>
                    </m:rPr>
                    <w:rPr>
                      <w:b/>
                      <w:bCs/>
                    </w:rPr>
                    <m:t> </m:t>
                  </m:r>
                  <m:r>
                    <m:rPr>
                      <m:sty m:val="bi"/>
                    </m:rPr>
                    <w:rPr>
                      <w:rFonts w:ascii="Cambria Math" w:hAnsi="Cambria Math"/>
                    </w:rPr>
                    <m:t>Online</m:t>
                  </m:r>
                  <m:r>
                    <m:rPr>
                      <m:nor/>
                    </m:rPr>
                    <w:rPr>
                      <w:b/>
                      <w:bCs/>
                    </w:rPr>
                    <m:t> </m:t>
                  </m:r>
                  <m:r>
                    <m:rPr>
                      <m:sty m:val="bi"/>
                    </m:rPr>
                    <w:rPr>
                      <w:rFonts w:ascii="Cambria Math" w:hAnsi="Cambria Math"/>
                    </w:rPr>
                    <m:t>Examination</m:t>
                  </m:r>
                  <m:r>
                    <m:rPr>
                      <m:nor/>
                    </m:rPr>
                    <w:rPr>
                      <w:b/>
                      <w:bCs/>
                    </w:rPr>
                    <m:t> </m:t>
                  </m:r>
                  <m:r>
                    <m:rPr>
                      <m:sty m:val="bi"/>
                    </m:rPr>
                    <w:rPr>
                      <w:rFonts w:ascii="Cambria Math" w:hAnsi="Cambria Math"/>
                    </w:rPr>
                    <m:t>System</m:t>
                  </m:r>
                </m:e>
              </m:eqArr>
            </m:e>
          </m:borderBox>
        </m:oMath>
      </m:oMathPara>
    </w:p>
    <w:p w14:paraId="1D855A60" w14:textId="77777777" w:rsidR="00E052E9" w:rsidRPr="005F7DF9" w:rsidRDefault="00E052E9" w:rsidP="00BC56C6">
      <w:pPr>
        <w:pStyle w:val="NormalWeb"/>
        <w:spacing w:line="360" w:lineRule="auto"/>
        <w:jc w:val="both"/>
        <w:rPr>
          <w:b/>
          <w:bCs/>
        </w:rPr>
      </w:pPr>
      <w:r w:rsidRPr="005F7DF9">
        <w:rPr>
          <w:b/>
          <w:bCs/>
        </w:rPr>
        <w:t>Mathematical Models</w:t>
      </w:r>
    </w:p>
    <w:p w14:paraId="571A7EE1" w14:textId="77777777" w:rsidR="00EC6182" w:rsidRPr="005F7DF9" w:rsidRDefault="00EC6182" w:rsidP="00BC56C6">
      <w:pPr>
        <w:pStyle w:val="NormalWeb"/>
        <w:spacing w:line="360" w:lineRule="auto"/>
        <w:jc w:val="both"/>
      </w:pPr>
      <w:r w:rsidRPr="005F7DF9">
        <w:t>1. Entity Count Formula</w:t>
      </w:r>
    </w:p>
    <w:p w14:paraId="2E82716E" w14:textId="77777777" w:rsidR="00EC6182" w:rsidRPr="005F7DF9" w:rsidRDefault="00EC6182" w:rsidP="00BC56C6">
      <w:pPr>
        <w:pStyle w:val="NormalWeb"/>
        <w:spacing w:line="360" w:lineRule="auto"/>
        <w:jc w:val="both"/>
      </w:pPr>
      <w:r w:rsidRPr="005F7DF9">
        <w:t xml:space="preserve">N_E=∑_(i=1)^n▒E_i </w:t>
      </w:r>
    </w:p>
    <w:p w14:paraId="5D464DD2" w14:textId="77777777" w:rsidR="00EC6182" w:rsidRPr="005F7DF9" w:rsidRDefault="00EC6182" w:rsidP="00BC56C6">
      <w:pPr>
        <w:pStyle w:val="NormalWeb"/>
        <w:spacing w:line="360" w:lineRule="auto"/>
        <w:jc w:val="both"/>
      </w:pPr>
      <w:r w:rsidRPr="005F7DF9">
        <w:t>Where:</w:t>
      </w:r>
    </w:p>
    <w:p w14:paraId="6D24485A" w14:textId="77777777" w:rsidR="00EC6182" w:rsidRPr="005F7DF9" w:rsidRDefault="00EC6182" w:rsidP="00BC56C6">
      <w:pPr>
        <w:pStyle w:val="NormalWeb"/>
        <w:spacing w:line="360" w:lineRule="auto"/>
        <w:jc w:val="both"/>
      </w:pPr>
      <w:r w:rsidRPr="005F7DF9">
        <w:tab/>
        <w:t>E_i= Number of instances of entity i</w:t>
      </w:r>
    </w:p>
    <w:p w14:paraId="23F8A772" w14:textId="77777777" w:rsidR="00EC6182" w:rsidRPr="005F7DF9" w:rsidRDefault="00EC6182" w:rsidP="00BC56C6">
      <w:pPr>
        <w:pStyle w:val="NormalWeb"/>
        <w:spacing w:line="360" w:lineRule="auto"/>
        <w:jc w:val="both"/>
      </w:pPr>
      <w:r w:rsidRPr="005F7DF9">
        <w:t>Example:</w:t>
      </w:r>
    </w:p>
    <w:p w14:paraId="153C98E8" w14:textId="77777777" w:rsidR="00EC6182" w:rsidRPr="005F7DF9" w:rsidRDefault="00EC6182" w:rsidP="00BC56C6">
      <w:pPr>
        <w:pStyle w:val="NormalWeb"/>
        <w:spacing w:line="360" w:lineRule="auto"/>
        <w:jc w:val="both"/>
      </w:pPr>
      <w:r w:rsidRPr="005F7DF9">
        <w:t>N_E=500+20+60+3000</w:t>
      </w:r>
    </w:p>
    <w:p w14:paraId="50C2C39D" w14:textId="77777777" w:rsidR="00EC6182" w:rsidRPr="005F7DF9" w:rsidRDefault="00EC6182" w:rsidP="00BC56C6">
      <w:pPr>
        <w:pStyle w:val="NormalWeb"/>
        <w:spacing w:line="360" w:lineRule="auto"/>
        <w:jc w:val="both"/>
      </w:pPr>
      <w:r w:rsidRPr="005F7DF9">
        <w:t>N_E=3580</w:t>
      </w:r>
    </w:p>
    <w:p w14:paraId="3582269A" w14:textId="74A697ED" w:rsidR="00EC6182" w:rsidRPr="005F7DF9" w:rsidRDefault="00EC6182" w:rsidP="00BC56C6">
      <w:pPr>
        <w:pStyle w:val="NormalWeb"/>
        <w:spacing w:line="360" w:lineRule="auto"/>
        <w:jc w:val="both"/>
      </w:pPr>
      <w:r w:rsidRPr="005F7DF9">
        <w:t>________________________________________________________________________________</w:t>
      </w:r>
    </w:p>
    <w:p w14:paraId="0D146339" w14:textId="48E5DDFE" w:rsidR="00EC6182" w:rsidRPr="005F7DF9" w:rsidRDefault="00EC6182" w:rsidP="00BC56C6">
      <w:pPr>
        <w:pStyle w:val="NormalWeb"/>
        <w:spacing w:line="360" w:lineRule="auto"/>
        <w:jc w:val="both"/>
      </w:pPr>
      <w:r w:rsidRPr="005F7DF9">
        <w:t>2. Relationship Cardinality Ratio</w:t>
      </w:r>
    </w:p>
    <w:p w14:paraId="622F401F" w14:textId="77777777" w:rsidR="00EC6182" w:rsidRPr="005F7DF9" w:rsidRDefault="00EC6182" w:rsidP="00BC56C6">
      <w:pPr>
        <w:pStyle w:val="NormalWeb"/>
        <w:spacing w:line="360" w:lineRule="auto"/>
        <w:jc w:val="both"/>
      </w:pPr>
      <w:r w:rsidRPr="005F7DF9">
        <w:t>CR=(Child" " Records)/(Parent" " Records)</w:t>
      </w:r>
    </w:p>
    <w:p w14:paraId="49BBCADD" w14:textId="77777777" w:rsidR="00EC6182" w:rsidRPr="005F7DF9" w:rsidRDefault="00EC6182" w:rsidP="00BC56C6">
      <w:pPr>
        <w:pStyle w:val="NormalWeb"/>
        <w:spacing w:line="360" w:lineRule="auto"/>
        <w:jc w:val="both"/>
      </w:pPr>
      <w:r w:rsidRPr="005F7DF9">
        <w:lastRenderedPageBreak/>
        <w:t>Example:</w:t>
      </w:r>
    </w:p>
    <w:p w14:paraId="446265D0" w14:textId="77777777" w:rsidR="00EC6182" w:rsidRPr="005F7DF9" w:rsidRDefault="00EC6182" w:rsidP="00BC56C6">
      <w:pPr>
        <w:pStyle w:val="NormalWeb"/>
        <w:spacing w:line="360" w:lineRule="auto"/>
        <w:jc w:val="both"/>
      </w:pPr>
      <w:r w:rsidRPr="005F7DF9">
        <w:t>Exam–Question</w:t>
      </w:r>
    </w:p>
    <w:p w14:paraId="0DE8BB20" w14:textId="77777777" w:rsidR="00EC6182" w:rsidRPr="005F7DF9" w:rsidRDefault="00EC6182" w:rsidP="00BC56C6">
      <w:pPr>
        <w:pStyle w:val="NormalWeb"/>
        <w:spacing w:line="360" w:lineRule="auto"/>
        <w:jc w:val="both"/>
      </w:pPr>
      <w:r w:rsidRPr="005F7DF9">
        <w:t>CR=3000/60</w:t>
      </w:r>
    </w:p>
    <w:p w14:paraId="345F76F1" w14:textId="77777777" w:rsidR="00EC6182" w:rsidRPr="005F7DF9" w:rsidRDefault="00EC6182" w:rsidP="00BC56C6">
      <w:pPr>
        <w:pStyle w:val="NormalWeb"/>
        <w:spacing w:line="360" w:lineRule="auto"/>
        <w:jc w:val="both"/>
      </w:pPr>
      <w:r w:rsidRPr="005F7DF9">
        <w:t>CR=50</w:t>
      </w:r>
    </w:p>
    <w:p w14:paraId="4D62DDDB" w14:textId="77777777" w:rsidR="00EC6182" w:rsidRPr="005F7DF9" w:rsidRDefault="00EC6182" w:rsidP="00BC56C6">
      <w:pPr>
        <w:pStyle w:val="NormalWeb"/>
        <w:spacing w:line="360" w:lineRule="auto"/>
        <w:jc w:val="both"/>
      </w:pPr>
      <w:r w:rsidRPr="005F7DF9">
        <w:t>Meaning:</w:t>
      </w:r>
    </w:p>
    <w:p w14:paraId="64E60062" w14:textId="77777777" w:rsidR="00EC6182" w:rsidRPr="005F7DF9" w:rsidRDefault="00EC6182" w:rsidP="00BC56C6">
      <w:pPr>
        <w:pStyle w:val="NormalWeb"/>
        <w:spacing w:line="360" w:lineRule="auto"/>
        <w:jc w:val="both"/>
      </w:pPr>
      <w:r w:rsidRPr="005F7DF9">
        <w:t>1 Exam → 50 Questions</w:t>
      </w:r>
    </w:p>
    <w:p w14:paraId="66A9AA08" w14:textId="28538F8C" w:rsidR="00EC6182" w:rsidRPr="005F7DF9" w:rsidRDefault="00EC6182" w:rsidP="00BC56C6">
      <w:pPr>
        <w:pStyle w:val="NormalWeb"/>
        <w:spacing w:line="360" w:lineRule="auto"/>
        <w:jc w:val="both"/>
      </w:pPr>
      <w:r w:rsidRPr="005F7DF9">
        <w:t>________________________________________________________________________________</w:t>
      </w:r>
    </w:p>
    <w:p w14:paraId="15ECED78" w14:textId="77777777" w:rsidR="00EC6182" w:rsidRPr="005F7DF9" w:rsidRDefault="00EC6182" w:rsidP="00BC56C6">
      <w:pPr>
        <w:pStyle w:val="NormalWeb"/>
        <w:spacing w:line="360" w:lineRule="auto"/>
        <w:jc w:val="both"/>
      </w:pPr>
      <w:r w:rsidRPr="005F7DF9">
        <w:t>3. Record Size Formula</w:t>
      </w:r>
    </w:p>
    <w:p w14:paraId="3D5ED209" w14:textId="77777777" w:rsidR="00EC6182" w:rsidRPr="005F7DF9" w:rsidRDefault="00EC6182" w:rsidP="00BC56C6">
      <w:pPr>
        <w:pStyle w:val="NormalWeb"/>
        <w:spacing w:line="360" w:lineRule="auto"/>
        <w:jc w:val="both"/>
      </w:pPr>
      <w:r w:rsidRPr="005F7DF9">
        <w:t xml:space="preserve">RS=∑_(i=1)^n▒A_i </w:t>
      </w:r>
    </w:p>
    <w:p w14:paraId="79AC7B02" w14:textId="77777777" w:rsidR="00EC6182" w:rsidRPr="005F7DF9" w:rsidRDefault="00EC6182" w:rsidP="00BC56C6">
      <w:pPr>
        <w:pStyle w:val="NormalWeb"/>
        <w:spacing w:line="360" w:lineRule="auto"/>
        <w:jc w:val="both"/>
      </w:pPr>
      <w:r w:rsidRPr="005F7DF9">
        <w:t>Where:</w:t>
      </w:r>
    </w:p>
    <w:p w14:paraId="68F7F076" w14:textId="77777777" w:rsidR="00EC6182" w:rsidRPr="005F7DF9" w:rsidRDefault="00EC6182" w:rsidP="00BC56C6">
      <w:pPr>
        <w:pStyle w:val="NormalWeb"/>
        <w:spacing w:line="360" w:lineRule="auto"/>
        <w:jc w:val="both"/>
      </w:pPr>
      <w:r w:rsidRPr="005F7DF9">
        <w:t>A_i= Size of each attribute</w:t>
      </w:r>
    </w:p>
    <w:p w14:paraId="0AD0DF13" w14:textId="77777777" w:rsidR="00EC6182" w:rsidRPr="005F7DF9" w:rsidRDefault="00EC6182" w:rsidP="00BC56C6">
      <w:pPr>
        <w:pStyle w:val="NormalWeb"/>
        <w:spacing w:line="360" w:lineRule="auto"/>
        <w:jc w:val="both"/>
      </w:pPr>
      <w:r w:rsidRPr="005F7DF9">
        <w:t>Example:</w:t>
      </w:r>
    </w:p>
    <w:p w14:paraId="0A0A8737" w14:textId="77777777" w:rsidR="00EC6182" w:rsidRPr="005F7DF9" w:rsidRDefault="00EC6182" w:rsidP="00BC56C6">
      <w:pPr>
        <w:pStyle w:val="NormalWeb"/>
        <w:spacing w:line="360" w:lineRule="auto"/>
        <w:jc w:val="both"/>
      </w:pPr>
      <w:r w:rsidRPr="005F7DF9">
        <w:t>Student Table</w:t>
      </w:r>
    </w:p>
    <w:p w14:paraId="50F1FC02" w14:textId="77777777" w:rsidR="00EC6182" w:rsidRPr="005F7DF9" w:rsidRDefault="00EC6182" w:rsidP="00BC56C6">
      <w:pPr>
        <w:pStyle w:val="NormalWeb"/>
        <w:spacing w:line="360" w:lineRule="auto"/>
        <w:jc w:val="both"/>
      </w:pPr>
      <w:r w:rsidRPr="005F7DF9">
        <w:t>RS=10+50+10+4</w:t>
      </w:r>
    </w:p>
    <w:p w14:paraId="6E5DA6F3" w14:textId="77777777" w:rsidR="00EC6182" w:rsidRPr="005F7DF9" w:rsidRDefault="00EC6182" w:rsidP="00BC56C6">
      <w:pPr>
        <w:pStyle w:val="NormalWeb"/>
        <w:spacing w:line="360" w:lineRule="auto"/>
        <w:jc w:val="both"/>
      </w:pPr>
      <w:r w:rsidRPr="005F7DF9">
        <w:t>RS=74" " bytes</w:t>
      </w:r>
    </w:p>
    <w:p w14:paraId="42673FCF" w14:textId="776EE5BA" w:rsidR="004B0384" w:rsidRDefault="00EC6182" w:rsidP="00BC56C6">
      <w:pPr>
        <w:pStyle w:val="NormalWeb"/>
        <w:spacing w:line="360" w:lineRule="auto"/>
        <w:jc w:val="both"/>
      </w:pPr>
      <w:r w:rsidRPr="005F7DF9">
        <w:t>________________________________________________________________________________</w:t>
      </w:r>
    </w:p>
    <w:p w14:paraId="74C7B0BE" w14:textId="445D17CF" w:rsidR="00EC6182" w:rsidRPr="005F7DF9" w:rsidRDefault="00EC6182" w:rsidP="00BC56C6">
      <w:pPr>
        <w:pStyle w:val="NormalWeb"/>
        <w:spacing w:line="360" w:lineRule="auto"/>
        <w:jc w:val="both"/>
      </w:pPr>
      <w:r w:rsidRPr="005F7DF9">
        <w:t>4. Table Size Formula</w:t>
      </w:r>
    </w:p>
    <w:p w14:paraId="2BD450E0" w14:textId="77777777" w:rsidR="00EC6182" w:rsidRPr="005F7DF9" w:rsidRDefault="00EC6182" w:rsidP="00BC56C6">
      <w:pPr>
        <w:pStyle w:val="NormalWeb"/>
        <w:spacing w:line="360" w:lineRule="auto"/>
        <w:jc w:val="both"/>
      </w:pPr>
      <w:r w:rsidRPr="005F7DF9">
        <w:t>TS=RS×NR</w:t>
      </w:r>
    </w:p>
    <w:p w14:paraId="0B2F71ED" w14:textId="77777777" w:rsidR="00EC6182" w:rsidRPr="005F7DF9" w:rsidRDefault="00EC6182" w:rsidP="00BC56C6">
      <w:pPr>
        <w:pStyle w:val="NormalWeb"/>
        <w:spacing w:line="360" w:lineRule="auto"/>
        <w:jc w:val="both"/>
      </w:pPr>
      <w:r w:rsidRPr="005F7DF9">
        <w:t>Where:</w:t>
      </w:r>
    </w:p>
    <w:p w14:paraId="36324EB1" w14:textId="77777777" w:rsidR="00EC6182" w:rsidRPr="005F7DF9" w:rsidRDefault="00EC6182" w:rsidP="00BC56C6">
      <w:pPr>
        <w:pStyle w:val="NormalWeb"/>
        <w:spacing w:line="360" w:lineRule="auto"/>
        <w:jc w:val="both"/>
      </w:pPr>
      <w:r w:rsidRPr="005F7DF9">
        <w:tab/>
        <w:t>RS = Record Size</w:t>
      </w:r>
    </w:p>
    <w:p w14:paraId="43019B9E" w14:textId="77777777" w:rsidR="00EC6182" w:rsidRPr="005F7DF9" w:rsidRDefault="00EC6182" w:rsidP="00BC56C6">
      <w:pPr>
        <w:pStyle w:val="NormalWeb"/>
        <w:spacing w:line="360" w:lineRule="auto"/>
        <w:jc w:val="both"/>
      </w:pPr>
      <w:r w:rsidRPr="005F7DF9">
        <w:tab/>
        <w:t>NR = Number of Records</w:t>
      </w:r>
    </w:p>
    <w:p w14:paraId="2FBBC288" w14:textId="77777777" w:rsidR="00EC6182" w:rsidRPr="005F7DF9" w:rsidRDefault="00EC6182" w:rsidP="00BC56C6">
      <w:pPr>
        <w:pStyle w:val="NormalWeb"/>
        <w:spacing w:line="360" w:lineRule="auto"/>
        <w:jc w:val="both"/>
      </w:pPr>
      <w:r w:rsidRPr="005F7DF9">
        <w:lastRenderedPageBreak/>
        <w:t>Example:</w:t>
      </w:r>
    </w:p>
    <w:p w14:paraId="5122B5D8" w14:textId="77777777" w:rsidR="00EC6182" w:rsidRPr="005F7DF9" w:rsidRDefault="00EC6182" w:rsidP="00BC56C6">
      <w:pPr>
        <w:pStyle w:val="NormalWeb"/>
        <w:spacing w:line="360" w:lineRule="auto"/>
        <w:jc w:val="both"/>
      </w:pPr>
      <w:r w:rsidRPr="005F7DF9">
        <w:t>TS=74×500</w:t>
      </w:r>
    </w:p>
    <w:p w14:paraId="3BA70286" w14:textId="77777777" w:rsidR="00EC6182" w:rsidRPr="005F7DF9" w:rsidRDefault="00EC6182" w:rsidP="00BC56C6">
      <w:pPr>
        <w:pStyle w:val="NormalWeb"/>
        <w:spacing w:line="360" w:lineRule="auto"/>
        <w:jc w:val="both"/>
      </w:pPr>
      <w:r w:rsidRPr="005F7DF9">
        <w:t>TS=37000" " bytes</w:t>
      </w:r>
    </w:p>
    <w:p w14:paraId="1118AD78" w14:textId="78A0182D" w:rsidR="00EC6182" w:rsidRPr="005F7DF9" w:rsidRDefault="00EC6182" w:rsidP="00BC56C6">
      <w:pPr>
        <w:pStyle w:val="NormalWeb"/>
        <w:spacing w:line="360" w:lineRule="auto"/>
        <w:jc w:val="both"/>
      </w:pPr>
      <w:r w:rsidRPr="005F7DF9">
        <w:t>________________________________________________________________________________</w:t>
      </w:r>
    </w:p>
    <w:p w14:paraId="7AC37F73" w14:textId="77777777" w:rsidR="00EC6182" w:rsidRPr="005F7DF9" w:rsidRDefault="00EC6182" w:rsidP="00BC56C6">
      <w:pPr>
        <w:pStyle w:val="NormalWeb"/>
        <w:spacing w:line="360" w:lineRule="auto"/>
        <w:jc w:val="both"/>
      </w:pPr>
      <w:r w:rsidRPr="005F7DF9">
        <w:t>5. Database Size Formula</w:t>
      </w:r>
    </w:p>
    <w:p w14:paraId="38FD5B16" w14:textId="77777777" w:rsidR="00EC6182" w:rsidRPr="005F7DF9" w:rsidRDefault="00EC6182" w:rsidP="00BC56C6">
      <w:pPr>
        <w:pStyle w:val="NormalWeb"/>
        <w:spacing w:line="360" w:lineRule="auto"/>
        <w:jc w:val="both"/>
      </w:pPr>
      <w:r w:rsidRPr="005F7DF9">
        <w:t>DBS=∑_(i=1)^n▒T S_i</w:t>
      </w:r>
    </w:p>
    <w:p w14:paraId="6A9C1BA7" w14:textId="77777777" w:rsidR="00EC6182" w:rsidRPr="005F7DF9" w:rsidRDefault="00EC6182" w:rsidP="00BC56C6">
      <w:pPr>
        <w:pStyle w:val="NormalWeb"/>
        <w:spacing w:line="360" w:lineRule="auto"/>
        <w:jc w:val="both"/>
      </w:pPr>
      <w:r w:rsidRPr="005F7DF9">
        <w:t>Example:</w:t>
      </w:r>
    </w:p>
    <w:p w14:paraId="01DDCC82" w14:textId="77777777" w:rsidR="00EC6182" w:rsidRPr="005F7DF9" w:rsidRDefault="00EC6182" w:rsidP="00BC56C6">
      <w:pPr>
        <w:pStyle w:val="NormalWeb"/>
        <w:spacing w:line="360" w:lineRule="auto"/>
        <w:jc w:val="both"/>
      </w:pPr>
      <w:r w:rsidRPr="005F7DF9">
        <w:t>36+2+6+879+650+352</w:t>
      </w:r>
    </w:p>
    <w:p w14:paraId="34FB4DDA" w14:textId="77777777" w:rsidR="00EC6182" w:rsidRPr="005F7DF9" w:rsidRDefault="00EC6182" w:rsidP="00BC56C6">
      <w:pPr>
        <w:pStyle w:val="NormalWeb"/>
        <w:spacing w:line="360" w:lineRule="auto"/>
        <w:jc w:val="both"/>
      </w:pPr>
      <w:r w:rsidRPr="005F7DF9">
        <w:t>1925" " KB</w:t>
      </w:r>
    </w:p>
    <w:p w14:paraId="27E667A3" w14:textId="07D5557C" w:rsidR="00EC6182" w:rsidRPr="005F7DF9" w:rsidRDefault="00EC6182" w:rsidP="00BC56C6">
      <w:pPr>
        <w:pStyle w:val="NormalWeb"/>
        <w:spacing w:line="360" w:lineRule="auto"/>
        <w:jc w:val="both"/>
      </w:pPr>
      <w:r w:rsidRPr="005F7DF9">
        <w:t>________________________________________________________________________________</w:t>
      </w:r>
    </w:p>
    <w:p w14:paraId="4D228E9D" w14:textId="77777777" w:rsidR="00EC6182" w:rsidRPr="005F7DF9" w:rsidRDefault="00EC6182" w:rsidP="00BC56C6">
      <w:pPr>
        <w:pStyle w:val="NormalWeb"/>
        <w:spacing w:line="360" w:lineRule="auto"/>
        <w:jc w:val="both"/>
      </w:pPr>
      <w:r w:rsidRPr="005F7DF9">
        <w:t>6. Blocking Factor</w:t>
      </w:r>
    </w:p>
    <w:p w14:paraId="41C5F1EE" w14:textId="77777777" w:rsidR="00EC6182" w:rsidRPr="005F7DF9" w:rsidRDefault="00EC6182" w:rsidP="00BC56C6">
      <w:pPr>
        <w:pStyle w:val="NormalWeb"/>
        <w:spacing w:line="360" w:lineRule="auto"/>
        <w:jc w:val="both"/>
      </w:pPr>
      <w:r w:rsidRPr="005F7DF9">
        <w:t>Number of records per disk block.</w:t>
      </w:r>
    </w:p>
    <w:p w14:paraId="61DF0995" w14:textId="77777777" w:rsidR="00EC6182" w:rsidRPr="005F7DF9" w:rsidRDefault="00EC6182" w:rsidP="00BC56C6">
      <w:pPr>
        <w:pStyle w:val="NormalWeb"/>
        <w:spacing w:line="360" w:lineRule="auto"/>
        <w:jc w:val="both"/>
      </w:pPr>
      <w:r w:rsidRPr="005F7DF9">
        <w:t>BF=(Block" " Size)/(Record" " Size)</w:t>
      </w:r>
    </w:p>
    <w:p w14:paraId="447F75F7" w14:textId="77777777" w:rsidR="00EC6182" w:rsidRPr="005F7DF9" w:rsidRDefault="00EC6182" w:rsidP="00BC56C6">
      <w:pPr>
        <w:pStyle w:val="NormalWeb"/>
        <w:spacing w:line="360" w:lineRule="auto"/>
        <w:jc w:val="both"/>
      </w:pPr>
      <w:r w:rsidRPr="005F7DF9">
        <w:t>Assume:</w:t>
      </w:r>
    </w:p>
    <w:p w14:paraId="68DD6097" w14:textId="77777777" w:rsidR="00EC6182" w:rsidRPr="005F7DF9" w:rsidRDefault="00EC6182" w:rsidP="00BC56C6">
      <w:pPr>
        <w:pStyle w:val="NormalWeb"/>
        <w:spacing w:line="360" w:lineRule="auto"/>
        <w:jc w:val="both"/>
      </w:pPr>
      <w:r w:rsidRPr="005F7DF9">
        <w:t>Block Size = 4096 bytes</w:t>
      </w:r>
    </w:p>
    <w:p w14:paraId="0FCF7539" w14:textId="77777777" w:rsidR="00EC6182" w:rsidRPr="005F7DF9" w:rsidRDefault="00EC6182" w:rsidP="00BC56C6">
      <w:pPr>
        <w:pStyle w:val="NormalWeb"/>
        <w:spacing w:line="360" w:lineRule="auto"/>
        <w:jc w:val="both"/>
      </w:pPr>
      <w:r w:rsidRPr="005F7DF9">
        <w:t>Record Size = 74 bytes</w:t>
      </w:r>
    </w:p>
    <w:p w14:paraId="24D0C28E" w14:textId="77777777" w:rsidR="00EC6182" w:rsidRPr="005F7DF9" w:rsidRDefault="00EC6182" w:rsidP="00BC56C6">
      <w:pPr>
        <w:pStyle w:val="NormalWeb"/>
        <w:spacing w:line="360" w:lineRule="auto"/>
        <w:jc w:val="both"/>
      </w:pPr>
      <w:r w:rsidRPr="005F7DF9">
        <w:t>BF=4096/74</w:t>
      </w:r>
    </w:p>
    <w:p w14:paraId="77C499EC" w14:textId="77777777" w:rsidR="00EC6182" w:rsidRPr="005F7DF9" w:rsidRDefault="00EC6182" w:rsidP="00BC56C6">
      <w:pPr>
        <w:pStyle w:val="NormalWeb"/>
        <w:spacing w:line="360" w:lineRule="auto"/>
        <w:jc w:val="both"/>
      </w:pPr>
      <w:r w:rsidRPr="005F7DF9">
        <w:t>BF=55</w:t>
      </w:r>
    </w:p>
    <w:p w14:paraId="4C51F8DB" w14:textId="7F392B70" w:rsidR="00EC6182" w:rsidRPr="005F7DF9" w:rsidRDefault="00EC6182" w:rsidP="00BC56C6">
      <w:pPr>
        <w:pStyle w:val="NormalWeb"/>
        <w:spacing w:line="360" w:lineRule="auto"/>
        <w:jc w:val="both"/>
      </w:pPr>
      <w:r w:rsidRPr="005F7DF9">
        <w:t>________________________________________________________________________________</w:t>
      </w:r>
    </w:p>
    <w:p w14:paraId="7FC4C8CA" w14:textId="77777777" w:rsidR="00EC6182" w:rsidRPr="005F7DF9" w:rsidRDefault="00EC6182" w:rsidP="00BC56C6">
      <w:pPr>
        <w:pStyle w:val="NormalWeb"/>
        <w:spacing w:line="360" w:lineRule="auto"/>
        <w:jc w:val="both"/>
      </w:pPr>
      <w:r w:rsidRPr="005F7DF9">
        <w:t>7. Number of Blocks Required</w:t>
      </w:r>
    </w:p>
    <w:p w14:paraId="3B57E86A" w14:textId="77777777" w:rsidR="00EC6182" w:rsidRPr="005F7DF9" w:rsidRDefault="00EC6182" w:rsidP="00BC56C6">
      <w:pPr>
        <w:pStyle w:val="NormalWeb"/>
        <w:spacing w:line="360" w:lineRule="auto"/>
        <w:jc w:val="both"/>
      </w:pPr>
      <w:r w:rsidRPr="005F7DF9">
        <w:t>B=(Number" " of" " Records)/(Blocking" " Factor)</w:t>
      </w:r>
    </w:p>
    <w:p w14:paraId="367C0E3D" w14:textId="77777777" w:rsidR="00EC6182" w:rsidRPr="005F7DF9" w:rsidRDefault="00EC6182" w:rsidP="00BC56C6">
      <w:pPr>
        <w:pStyle w:val="NormalWeb"/>
        <w:spacing w:line="360" w:lineRule="auto"/>
        <w:jc w:val="both"/>
      </w:pPr>
      <w:r w:rsidRPr="005F7DF9">
        <w:lastRenderedPageBreak/>
        <w:t>B=500/55</w:t>
      </w:r>
    </w:p>
    <w:p w14:paraId="503B0AEF" w14:textId="77777777" w:rsidR="00EC6182" w:rsidRPr="005F7DF9" w:rsidRDefault="00EC6182" w:rsidP="00BC56C6">
      <w:pPr>
        <w:pStyle w:val="NormalWeb"/>
        <w:spacing w:line="360" w:lineRule="auto"/>
        <w:jc w:val="both"/>
      </w:pPr>
      <w:r w:rsidRPr="005F7DF9">
        <w:t>B=9.09</w:t>
      </w:r>
    </w:p>
    <w:p w14:paraId="041F4553" w14:textId="77777777" w:rsidR="00EC6182" w:rsidRPr="005F7DF9" w:rsidRDefault="00EC6182" w:rsidP="00BC56C6">
      <w:pPr>
        <w:pStyle w:val="NormalWeb"/>
        <w:spacing w:line="360" w:lineRule="auto"/>
        <w:jc w:val="both"/>
      </w:pPr>
      <w:r w:rsidRPr="005F7DF9">
        <w:t>B=10" " blocks</w:t>
      </w:r>
    </w:p>
    <w:p w14:paraId="3EB3341B" w14:textId="678032DF" w:rsidR="00EC6182" w:rsidRPr="005F7DF9" w:rsidRDefault="00EC6182" w:rsidP="00BC56C6">
      <w:pPr>
        <w:pStyle w:val="NormalWeb"/>
        <w:spacing w:line="360" w:lineRule="auto"/>
        <w:jc w:val="both"/>
      </w:pPr>
      <w:r w:rsidRPr="005F7DF9">
        <w:t>________________________________________________________________________________</w:t>
      </w:r>
    </w:p>
    <w:p w14:paraId="7BE2B710" w14:textId="77777777" w:rsidR="00EC6182" w:rsidRPr="005F7DF9" w:rsidRDefault="00EC6182" w:rsidP="00BC56C6">
      <w:pPr>
        <w:pStyle w:val="NormalWeb"/>
        <w:spacing w:line="360" w:lineRule="auto"/>
        <w:jc w:val="both"/>
      </w:pPr>
      <w:r w:rsidRPr="005F7DF9">
        <w:t>8. Load Factor</w:t>
      </w:r>
    </w:p>
    <w:p w14:paraId="4395D70D" w14:textId="77777777" w:rsidR="00EC6182" w:rsidRPr="005F7DF9" w:rsidRDefault="00EC6182" w:rsidP="00BC56C6">
      <w:pPr>
        <w:pStyle w:val="NormalWeb"/>
        <w:spacing w:line="360" w:lineRule="auto"/>
        <w:jc w:val="both"/>
      </w:pPr>
      <w:r w:rsidRPr="005F7DF9">
        <w:t>LF=(Occupied" " Space)/(Available" " Space)×100</w:t>
      </w:r>
    </w:p>
    <w:p w14:paraId="6667D979" w14:textId="77777777" w:rsidR="00EC6182" w:rsidRPr="005F7DF9" w:rsidRDefault="00EC6182" w:rsidP="00BC56C6">
      <w:pPr>
        <w:pStyle w:val="NormalWeb"/>
        <w:spacing w:line="360" w:lineRule="auto"/>
        <w:jc w:val="both"/>
      </w:pPr>
      <w:r w:rsidRPr="005F7DF9">
        <w:t>Example:</w:t>
      </w:r>
    </w:p>
    <w:p w14:paraId="390EE94C" w14:textId="77777777" w:rsidR="00EC6182" w:rsidRPr="005F7DF9" w:rsidRDefault="00EC6182" w:rsidP="00BC56C6">
      <w:pPr>
        <w:pStyle w:val="NormalWeb"/>
        <w:spacing w:line="360" w:lineRule="auto"/>
        <w:jc w:val="both"/>
      </w:pPr>
      <w:r w:rsidRPr="005F7DF9">
        <w:t>3500/4096×100</w:t>
      </w:r>
    </w:p>
    <w:p w14:paraId="0C18E97F" w14:textId="77777777" w:rsidR="00EC6182" w:rsidRPr="005F7DF9" w:rsidRDefault="00EC6182" w:rsidP="00BC56C6">
      <w:pPr>
        <w:pStyle w:val="NormalWeb"/>
        <w:spacing w:line="360" w:lineRule="auto"/>
        <w:jc w:val="both"/>
      </w:pPr>
      <w:r w:rsidRPr="005F7DF9">
        <w:t>85.44%</w:t>
      </w:r>
    </w:p>
    <w:p w14:paraId="32C25B4B" w14:textId="463D5641" w:rsidR="00EC6182" w:rsidRPr="005F7DF9" w:rsidRDefault="00EC6182" w:rsidP="00BC56C6">
      <w:pPr>
        <w:pStyle w:val="NormalWeb"/>
        <w:spacing w:line="360" w:lineRule="auto"/>
        <w:jc w:val="both"/>
      </w:pPr>
      <w:r w:rsidRPr="005F7DF9">
        <w:t>________________________________________________________________________________</w:t>
      </w:r>
    </w:p>
    <w:p w14:paraId="653521E3" w14:textId="77777777" w:rsidR="00EC6182" w:rsidRPr="005F7DF9" w:rsidRDefault="00EC6182" w:rsidP="00BC56C6">
      <w:pPr>
        <w:pStyle w:val="NormalWeb"/>
        <w:spacing w:line="360" w:lineRule="auto"/>
        <w:jc w:val="both"/>
      </w:pPr>
      <w:r w:rsidRPr="005F7DF9">
        <w:t>9. Total Marks Formula</w:t>
      </w:r>
    </w:p>
    <w:p w14:paraId="4261F2E8" w14:textId="77777777" w:rsidR="00EC6182" w:rsidRPr="005F7DF9" w:rsidRDefault="00EC6182" w:rsidP="00BC56C6">
      <w:pPr>
        <w:pStyle w:val="NormalWeb"/>
        <w:spacing w:line="360" w:lineRule="auto"/>
        <w:jc w:val="both"/>
      </w:pPr>
      <w:r w:rsidRPr="005F7DF9">
        <w:t xml:space="preserve">TM=∑_(i=1)^n▒M_i </w:t>
      </w:r>
    </w:p>
    <w:p w14:paraId="42B08845" w14:textId="77777777" w:rsidR="00EC6182" w:rsidRPr="005F7DF9" w:rsidRDefault="00EC6182" w:rsidP="00BC56C6">
      <w:pPr>
        <w:pStyle w:val="NormalWeb"/>
        <w:spacing w:line="360" w:lineRule="auto"/>
        <w:jc w:val="both"/>
      </w:pPr>
      <w:r w:rsidRPr="005F7DF9">
        <w:t>Example:</w:t>
      </w:r>
    </w:p>
    <w:p w14:paraId="09689EAE" w14:textId="77777777" w:rsidR="00EC6182" w:rsidRPr="005F7DF9" w:rsidRDefault="00EC6182" w:rsidP="00BC56C6">
      <w:pPr>
        <w:pStyle w:val="NormalWeb"/>
        <w:spacing w:line="360" w:lineRule="auto"/>
        <w:jc w:val="both"/>
      </w:pPr>
      <w:r w:rsidRPr="005F7DF9">
        <w:t>18+15+20+12+20</w:t>
      </w:r>
    </w:p>
    <w:p w14:paraId="0D9C2400" w14:textId="77777777" w:rsidR="00EC6182" w:rsidRPr="005F7DF9" w:rsidRDefault="00EC6182" w:rsidP="00BC56C6">
      <w:pPr>
        <w:pStyle w:val="NormalWeb"/>
        <w:spacing w:line="360" w:lineRule="auto"/>
        <w:jc w:val="both"/>
      </w:pPr>
      <w:r w:rsidRPr="005F7DF9">
        <w:t>85</w:t>
      </w:r>
    </w:p>
    <w:p w14:paraId="3A1DBC9D" w14:textId="683DDC09" w:rsidR="00EC6182" w:rsidRPr="005F7DF9" w:rsidRDefault="00EC6182" w:rsidP="00BC56C6">
      <w:pPr>
        <w:pStyle w:val="NormalWeb"/>
        <w:spacing w:line="360" w:lineRule="auto"/>
        <w:jc w:val="both"/>
      </w:pPr>
      <w:r w:rsidRPr="005F7DF9">
        <w:t>________________________________________________________________________________</w:t>
      </w:r>
    </w:p>
    <w:p w14:paraId="21D997BF" w14:textId="77777777" w:rsidR="00EC6182" w:rsidRPr="005F7DF9" w:rsidRDefault="00EC6182" w:rsidP="00BC56C6">
      <w:pPr>
        <w:pStyle w:val="NormalWeb"/>
        <w:spacing w:line="360" w:lineRule="auto"/>
        <w:jc w:val="both"/>
      </w:pPr>
      <w:r w:rsidRPr="005F7DF9">
        <w:t>10. Percentage Formula</w:t>
      </w:r>
    </w:p>
    <w:p w14:paraId="339F4385" w14:textId="77777777" w:rsidR="00EC6182" w:rsidRPr="005F7DF9" w:rsidRDefault="00EC6182" w:rsidP="00BC56C6">
      <w:pPr>
        <w:pStyle w:val="NormalWeb"/>
        <w:spacing w:line="360" w:lineRule="auto"/>
        <w:jc w:val="both"/>
      </w:pPr>
      <w:r w:rsidRPr="005F7DF9">
        <w:t>P=TM/MM×100</w:t>
      </w:r>
    </w:p>
    <w:p w14:paraId="7FEE0394" w14:textId="77777777" w:rsidR="00EC6182" w:rsidRPr="005F7DF9" w:rsidRDefault="00EC6182" w:rsidP="00BC56C6">
      <w:pPr>
        <w:pStyle w:val="NormalWeb"/>
        <w:spacing w:line="360" w:lineRule="auto"/>
        <w:jc w:val="both"/>
      </w:pPr>
      <w:r w:rsidRPr="005F7DF9">
        <w:t>Where:</w:t>
      </w:r>
    </w:p>
    <w:p w14:paraId="690C42CB" w14:textId="77777777" w:rsidR="00EC6182" w:rsidRPr="005F7DF9" w:rsidRDefault="00EC6182" w:rsidP="00BC56C6">
      <w:pPr>
        <w:pStyle w:val="NormalWeb"/>
        <w:spacing w:line="360" w:lineRule="auto"/>
        <w:jc w:val="both"/>
      </w:pPr>
      <w:r w:rsidRPr="005F7DF9">
        <w:t>MM = Maximum Marks</w:t>
      </w:r>
    </w:p>
    <w:p w14:paraId="166B53AB" w14:textId="77777777" w:rsidR="00EC6182" w:rsidRPr="005F7DF9" w:rsidRDefault="00EC6182" w:rsidP="00BC56C6">
      <w:pPr>
        <w:pStyle w:val="NormalWeb"/>
        <w:spacing w:line="360" w:lineRule="auto"/>
        <w:jc w:val="both"/>
      </w:pPr>
      <w:r w:rsidRPr="005F7DF9">
        <w:t>P=85/100×100</w:t>
      </w:r>
    </w:p>
    <w:p w14:paraId="2E758C82" w14:textId="77777777" w:rsidR="00EC6182" w:rsidRPr="005F7DF9" w:rsidRDefault="00EC6182" w:rsidP="00BC56C6">
      <w:pPr>
        <w:pStyle w:val="NormalWeb"/>
        <w:spacing w:line="360" w:lineRule="auto"/>
        <w:jc w:val="both"/>
      </w:pPr>
      <w:r w:rsidRPr="005F7DF9">
        <w:lastRenderedPageBreak/>
        <w:t>85%</w:t>
      </w:r>
    </w:p>
    <w:p w14:paraId="6E9C1258" w14:textId="78C98C35" w:rsidR="00EC6182" w:rsidRPr="005F7DF9" w:rsidRDefault="00EC6182" w:rsidP="00BC56C6">
      <w:pPr>
        <w:pStyle w:val="NormalWeb"/>
        <w:spacing w:line="360" w:lineRule="auto"/>
        <w:jc w:val="both"/>
      </w:pPr>
      <w:r w:rsidRPr="005F7DF9">
        <w:t>________________________________________________________________________________</w:t>
      </w:r>
    </w:p>
    <w:p w14:paraId="74789FDE" w14:textId="77777777" w:rsidR="00EC6182" w:rsidRPr="005F7DF9" w:rsidRDefault="00EC6182" w:rsidP="00BC56C6">
      <w:pPr>
        <w:pStyle w:val="NormalWeb"/>
        <w:spacing w:line="360" w:lineRule="auto"/>
        <w:jc w:val="both"/>
      </w:pPr>
      <w:r w:rsidRPr="005F7DF9">
        <w:t>11. Weighted Score Formula</w:t>
      </w:r>
    </w:p>
    <w:p w14:paraId="529A090C" w14:textId="77777777" w:rsidR="00EC6182" w:rsidRPr="005F7DF9" w:rsidRDefault="00EC6182" w:rsidP="00BC56C6">
      <w:pPr>
        <w:pStyle w:val="NormalWeb"/>
        <w:spacing w:line="360" w:lineRule="auto"/>
        <w:jc w:val="both"/>
      </w:pPr>
      <w:r w:rsidRPr="005F7DF9">
        <w:t>If questions have different weights.</w:t>
      </w:r>
    </w:p>
    <w:p w14:paraId="7A5A05DF" w14:textId="77777777" w:rsidR="00EC6182" w:rsidRPr="005F7DF9" w:rsidRDefault="00EC6182" w:rsidP="00BC56C6">
      <w:pPr>
        <w:pStyle w:val="NormalWeb"/>
        <w:spacing w:line="360" w:lineRule="auto"/>
        <w:jc w:val="both"/>
      </w:pPr>
      <w:r w:rsidRPr="005F7DF9">
        <w:t>WS=∑▒( ├ M_i×W_i )</w:t>
      </w:r>
    </w:p>
    <w:p w14:paraId="6AA02728" w14:textId="77777777" w:rsidR="00EC6182" w:rsidRPr="005F7DF9" w:rsidRDefault="00EC6182" w:rsidP="00BC56C6">
      <w:pPr>
        <w:pStyle w:val="NormalWeb"/>
        <w:spacing w:line="360" w:lineRule="auto"/>
        <w:jc w:val="both"/>
      </w:pPr>
      <w:r w:rsidRPr="005F7DF9">
        <w:t>Example:</w:t>
      </w:r>
    </w:p>
    <w:p w14:paraId="1D0B2025" w14:textId="77777777" w:rsidR="00EC6182" w:rsidRPr="005F7DF9" w:rsidRDefault="00EC6182" w:rsidP="00BC56C6">
      <w:pPr>
        <w:pStyle w:val="NormalWeb"/>
        <w:spacing w:line="360" w:lineRule="auto"/>
        <w:jc w:val="both"/>
      </w:pPr>
      <w:r w:rsidRPr="005F7DF9">
        <w:t>(8×2)+(9×3)+(10×5)</w:t>
      </w:r>
    </w:p>
    <w:p w14:paraId="4EDCF386" w14:textId="77777777" w:rsidR="00EC6182" w:rsidRPr="005F7DF9" w:rsidRDefault="00EC6182" w:rsidP="00BC56C6">
      <w:pPr>
        <w:pStyle w:val="NormalWeb"/>
        <w:spacing w:line="360" w:lineRule="auto"/>
        <w:jc w:val="both"/>
      </w:pPr>
      <w:r w:rsidRPr="005F7DF9">
        <w:t>16+27+50</w:t>
      </w:r>
    </w:p>
    <w:p w14:paraId="0D772B7B" w14:textId="77777777" w:rsidR="00EC6182" w:rsidRPr="005F7DF9" w:rsidRDefault="00EC6182" w:rsidP="00BC56C6">
      <w:pPr>
        <w:pStyle w:val="NormalWeb"/>
        <w:spacing w:line="360" w:lineRule="auto"/>
        <w:jc w:val="both"/>
      </w:pPr>
      <w:r w:rsidRPr="005F7DF9">
        <w:t>93</w:t>
      </w:r>
    </w:p>
    <w:p w14:paraId="2FCBD252" w14:textId="62DA5A3C" w:rsidR="00EC6182" w:rsidRPr="005F7DF9" w:rsidRDefault="00EC6182" w:rsidP="00BC56C6">
      <w:pPr>
        <w:pStyle w:val="NormalWeb"/>
        <w:spacing w:line="360" w:lineRule="auto"/>
        <w:jc w:val="both"/>
      </w:pPr>
      <w:r w:rsidRPr="005F7DF9">
        <w:t>________________________________________________________________________________</w:t>
      </w:r>
    </w:p>
    <w:p w14:paraId="395055F4" w14:textId="77777777" w:rsidR="00EC6182" w:rsidRPr="005F7DF9" w:rsidRDefault="00EC6182" w:rsidP="00BC56C6">
      <w:pPr>
        <w:pStyle w:val="NormalWeb"/>
        <w:spacing w:line="360" w:lineRule="auto"/>
        <w:jc w:val="both"/>
      </w:pPr>
      <w:r w:rsidRPr="005F7DF9">
        <w:t>12. GPA Formula</w:t>
      </w:r>
    </w:p>
    <w:p w14:paraId="59FE3407" w14:textId="77777777" w:rsidR="00EC6182" w:rsidRPr="005F7DF9" w:rsidRDefault="00EC6182" w:rsidP="00BC56C6">
      <w:pPr>
        <w:pStyle w:val="NormalWeb"/>
        <w:spacing w:line="360" w:lineRule="auto"/>
        <w:jc w:val="both"/>
      </w:pPr>
      <w:r w:rsidRPr="005F7DF9">
        <w:t>GPA=(∑▒( ├ C_i×GP_i ))/(∑▒C_i )</w:t>
      </w:r>
    </w:p>
    <w:p w14:paraId="081EC7D7" w14:textId="77777777" w:rsidR="00EC6182" w:rsidRPr="005F7DF9" w:rsidRDefault="00EC6182" w:rsidP="00BC56C6">
      <w:pPr>
        <w:pStyle w:val="NormalWeb"/>
        <w:spacing w:line="360" w:lineRule="auto"/>
        <w:jc w:val="both"/>
      </w:pPr>
      <w:r w:rsidRPr="005F7DF9">
        <w:t>Example:</w:t>
      </w:r>
    </w:p>
    <w:p w14:paraId="1FE527AC" w14:textId="77777777" w:rsidR="00EC6182" w:rsidRPr="005F7DF9" w:rsidRDefault="00EC6182" w:rsidP="00BC56C6">
      <w:pPr>
        <w:pStyle w:val="NormalWeb"/>
        <w:spacing w:line="360" w:lineRule="auto"/>
        <w:jc w:val="both"/>
      </w:pPr>
      <w:r w:rsidRPr="005F7DF9">
        <w:t>Credits</w:t>
      </w:r>
      <w:r w:rsidRPr="005F7DF9">
        <w:tab/>
        <w:t>GP</w:t>
      </w:r>
    </w:p>
    <w:p w14:paraId="352FBD8A" w14:textId="77777777" w:rsidR="00EC6182" w:rsidRPr="005F7DF9" w:rsidRDefault="00EC6182" w:rsidP="00BC56C6">
      <w:pPr>
        <w:pStyle w:val="NormalWeb"/>
        <w:spacing w:line="360" w:lineRule="auto"/>
        <w:jc w:val="both"/>
      </w:pPr>
      <w:r w:rsidRPr="005F7DF9">
        <w:t>4</w:t>
      </w:r>
      <w:r w:rsidRPr="005F7DF9">
        <w:tab/>
        <w:t>9</w:t>
      </w:r>
    </w:p>
    <w:p w14:paraId="038718A0" w14:textId="77777777" w:rsidR="00EC6182" w:rsidRPr="005F7DF9" w:rsidRDefault="00EC6182" w:rsidP="00BC56C6">
      <w:pPr>
        <w:pStyle w:val="NormalWeb"/>
        <w:spacing w:line="360" w:lineRule="auto"/>
        <w:jc w:val="both"/>
      </w:pPr>
      <w:r w:rsidRPr="005F7DF9">
        <w:t>3</w:t>
      </w:r>
      <w:r w:rsidRPr="005F7DF9">
        <w:tab/>
        <w:t>8</w:t>
      </w:r>
    </w:p>
    <w:p w14:paraId="70C85C28" w14:textId="77777777" w:rsidR="00EC6182" w:rsidRPr="005F7DF9" w:rsidRDefault="00EC6182" w:rsidP="00BC56C6">
      <w:pPr>
        <w:pStyle w:val="NormalWeb"/>
        <w:spacing w:line="360" w:lineRule="auto"/>
        <w:jc w:val="both"/>
      </w:pPr>
      <w:r w:rsidRPr="005F7DF9">
        <w:t>4</w:t>
      </w:r>
      <w:r w:rsidRPr="005F7DF9">
        <w:tab/>
        <w:t>10</w:t>
      </w:r>
    </w:p>
    <w:p w14:paraId="518466E9" w14:textId="77777777" w:rsidR="00EC6182" w:rsidRPr="005F7DF9" w:rsidRDefault="00EC6182" w:rsidP="00BC56C6">
      <w:pPr>
        <w:pStyle w:val="NormalWeb"/>
        <w:spacing w:line="360" w:lineRule="auto"/>
        <w:jc w:val="both"/>
      </w:pPr>
      <w:r w:rsidRPr="005F7DF9">
        <w:t>GPA=(36+24+40)/11</w:t>
      </w:r>
    </w:p>
    <w:p w14:paraId="5F6CE690" w14:textId="77777777" w:rsidR="00EC6182" w:rsidRPr="005F7DF9" w:rsidRDefault="00EC6182" w:rsidP="00BC56C6">
      <w:pPr>
        <w:pStyle w:val="NormalWeb"/>
        <w:spacing w:line="360" w:lineRule="auto"/>
        <w:jc w:val="both"/>
      </w:pPr>
      <w:r w:rsidRPr="005F7DF9">
        <w:t>9.09</w:t>
      </w:r>
    </w:p>
    <w:p w14:paraId="6FD60E0F" w14:textId="3A7AD4B8" w:rsidR="00EC6182" w:rsidRPr="005F7DF9" w:rsidRDefault="00EC6182" w:rsidP="00BC56C6">
      <w:pPr>
        <w:pStyle w:val="NormalWeb"/>
        <w:spacing w:line="360" w:lineRule="auto"/>
        <w:jc w:val="both"/>
      </w:pPr>
      <w:r w:rsidRPr="005F7DF9">
        <w:t>________________________________________________________________________________</w:t>
      </w:r>
    </w:p>
    <w:p w14:paraId="01E636EF" w14:textId="77777777" w:rsidR="00EC6182" w:rsidRPr="005F7DF9" w:rsidRDefault="00EC6182" w:rsidP="00BC56C6">
      <w:pPr>
        <w:pStyle w:val="NormalWeb"/>
        <w:spacing w:line="360" w:lineRule="auto"/>
        <w:jc w:val="both"/>
      </w:pPr>
      <w:r w:rsidRPr="005F7DF9">
        <w:t>13. Pass Percentage</w:t>
      </w:r>
    </w:p>
    <w:p w14:paraId="77D62E6F" w14:textId="77777777" w:rsidR="00EC6182" w:rsidRPr="005F7DF9" w:rsidRDefault="00EC6182" w:rsidP="00BC56C6">
      <w:pPr>
        <w:pStyle w:val="NormalWeb"/>
        <w:spacing w:line="360" w:lineRule="auto"/>
        <w:jc w:val="both"/>
      </w:pPr>
      <w:r w:rsidRPr="005F7DF9">
        <w:lastRenderedPageBreak/>
        <w:t>PP=Passed/Total×100</w:t>
      </w:r>
    </w:p>
    <w:p w14:paraId="6EC060B2" w14:textId="77777777" w:rsidR="00EC6182" w:rsidRPr="005F7DF9" w:rsidRDefault="00EC6182" w:rsidP="00BC56C6">
      <w:pPr>
        <w:pStyle w:val="NormalWeb"/>
        <w:spacing w:line="360" w:lineRule="auto"/>
        <w:jc w:val="both"/>
      </w:pPr>
      <w:r w:rsidRPr="005F7DF9">
        <w:t>PP=480/500×100</w:t>
      </w:r>
    </w:p>
    <w:p w14:paraId="654A6DB2" w14:textId="77777777" w:rsidR="00EC6182" w:rsidRPr="005F7DF9" w:rsidRDefault="00EC6182" w:rsidP="00BC56C6">
      <w:pPr>
        <w:pStyle w:val="NormalWeb"/>
        <w:spacing w:line="360" w:lineRule="auto"/>
        <w:jc w:val="both"/>
      </w:pPr>
      <w:r w:rsidRPr="005F7DF9">
        <w:t>96%</w:t>
      </w:r>
    </w:p>
    <w:p w14:paraId="735F2831" w14:textId="5F650165" w:rsidR="00EC6182" w:rsidRPr="005F7DF9" w:rsidRDefault="00EC6182" w:rsidP="00BC56C6">
      <w:pPr>
        <w:pStyle w:val="NormalWeb"/>
        <w:spacing w:line="360" w:lineRule="auto"/>
        <w:jc w:val="both"/>
      </w:pPr>
      <w:r w:rsidRPr="005F7DF9">
        <w:t>________________________________________________________________________________</w:t>
      </w:r>
    </w:p>
    <w:p w14:paraId="2495DA89" w14:textId="77777777" w:rsidR="00EC6182" w:rsidRPr="005F7DF9" w:rsidRDefault="00EC6182" w:rsidP="00BC56C6">
      <w:pPr>
        <w:pStyle w:val="NormalWeb"/>
        <w:spacing w:line="360" w:lineRule="auto"/>
        <w:jc w:val="both"/>
      </w:pPr>
      <w:r w:rsidRPr="005F7DF9">
        <w:t>14. Fail Percentage</w:t>
      </w:r>
    </w:p>
    <w:p w14:paraId="23ED81A1" w14:textId="77777777" w:rsidR="00EC6182" w:rsidRPr="005F7DF9" w:rsidRDefault="00EC6182" w:rsidP="00BC56C6">
      <w:pPr>
        <w:pStyle w:val="NormalWeb"/>
        <w:spacing w:line="360" w:lineRule="auto"/>
        <w:jc w:val="both"/>
      </w:pPr>
      <w:r w:rsidRPr="005F7DF9">
        <w:t>FP=Failed/Total×100</w:t>
      </w:r>
    </w:p>
    <w:p w14:paraId="6992B861" w14:textId="77777777" w:rsidR="00EC6182" w:rsidRPr="005F7DF9" w:rsidRDefault="00EC6182" w:rsidP="00BC56C6">
      <w:pPr>
        <w:pStyle w:val="NormalWeb"/>
        <w:spacing w:line="360" w:lineRule="auto"/>
        <w:jc w:val="both"/>
      </w:pPr>
      <w:r w:rsidRPr="005F7DF9">
        <w:t>FP=20/500×100</w:t>
      </w:r>
    </w:p>
    <w:p w14:paraId="3CB85899" w14:textId="77777777" w:rsidR="00EC6182" w:rsidRPr="005F7DF9" w:rsidRDefault="00EC6182" w:rsidP="00BC56C6">
      <w:pPr>
        <w:pStyle w:val="NormalWeb"/>
        <w:spacing w:line="360" w:lineRule="auto"/>
        <w:jc w:val="both"/>
      </w:pPr>
      <w:r w:rsidRPr="005F7DF9">
        <w:t>4%</w:t>
      </w:r>
    </w:p>
    <w:p w14:paraId="072BCCFD" w14:textId="440C631C" w:rsidR="00EC6182" w:rsidRPr="005F7DF9" w:rsidRDefault="00EC6182" w:rsidP="00BC56C6">
      <w:pPr>
        <w:pStyle w:val="NormalWeb"/>
        <w:spacing w:line="360" w:lineRule="auto"/>
        <w:jc w:val="both"/>
      </w:pPr>
      <w:r w:rsidRPr="005F7DF9">
        <w:t>________________________________________________________________________________</w:t>
      </w:r>
    </w:p>
    <w:p w14:paraId="3663AC80" w14:textId="77777777" w:rsidR="00EC6182" w:rsidRPr="005F7DF9" w:rsidRDefault="00EC6182" w:rsidP="00BC56C6">
      <w:pPr>
        <w:pStyle w:val="NormalWeb"/>
        <w:spacing w:line="360" w:lineRule="auto"/>
        <w:jc w:val="both"/>
      </w:pPr>
      <w:r w:rsidRPr="005F7DF9">
        <w:t>15. Average Marks</w:t>
      </w:r>
    </w:p>
    <w:p w14:paraId="28DD72E2" w14:textId="77777777" w:rsidR="00EC6182" w:rsidRPr="005F7DF9" w:rsidRDefault="00EC6182" w:rsidP="00BC56C6">
      <w:pPr>
        <w:pStyle w:val="NormalWeb"/>
        <w:spacing w:line="360" w:lineRule="auto"/>
        <w:jc w:val="both"/>
      </w:pPr>
      <w:r w:rsidRPr="005F7DF9">
        <w:t>AVG=(∑▒M arks)/N</w:t>
      </w:r>
    </w:p>
    <w:p w14:paraId="528D0D69" w14:textId="77777777" w:rsidR="00EC6182" w:rsidRPr="005F7DF9" w:rsidRDefault="00EC6182" w:rsidP="00BC56C6">
      <w:pPr>
        <w:pStyle w:val="NormalWeb"/>
        <w:spacing w:line="360" w:lineRule="auto"/>
        <w:jc w:val="both"/>
      </w:pPr>
      <w:r w:rsidRPr="005F7DF9">
        <w:t>Example:</w:t>
      </w:r>
    </w:p>
    <w:p w14:paraId="08484FA9" w14:textId="77777777" w:rsidR="00EC6182" w:rsidRPr="005F7DF9" w:rsidRDefault="00EC6182" w:rsidP="00BC56C6">
      <w:pPr>
        <w:pStyle w:val="NormalWeb"/>
        <w:spacing w:line="360" w:lineRule="auto"/>
        <w:jc w:val="both"/>
      </w:pPr>
      <w:r w:rsidRPr="005F7DF9">
        <w:t>40000/500</w:t>
      </w:r>
    </w:p>
    <w:p w14:paraId="5924CA0E" w14:textId="77777777" w:rsidR="00EC6182" w:rsidRPr="005F7DF9" w:rsidRDefault="00EC6182" w:rsidP="00BC56C6">
      <w:pPr>
        <w:pStyle w:val="NormalWeb"/>
        <w:spacing w:line="360" w:lineRule="auto"/>
        <w:jc w:val="both"/>
      </w:pPr>
      <w:r w:rsidRPr="005F7DF9">
        <w:t>80</w:t>
      </w:r>
    </w:p>
    <w:p w14:paraId="736855BF" w14:textId="3C60E21F" w:rsidR="00EC6182" w:rsidRPr="005F7DF9" w:rsidRDefault="00EC6182" w:rsidP="00BC56C6">
      <w:pPr>
        <w:pStyle w:val="NormalWeb"/>
        <w:spacing w:line="360" w:lineRule="auto"/>
        <w:jc w:val="both"/>
      </w:pPr>
      <w:r w:rsidRPr="005F7DF9">
        <w:t>________________________________________________________________________________</w:t>
      </w:r>
    </w:p>
    <w:p w14:paraId="595E5A4E" w14:textId="77777777" w:rsidR="004B0384" w:rsidRDefault="004B0384" w:rsidP="00BC56C6">
      <w:pPr>
        <w:pStyle w:val="NormalWeb"/>
        <w:spacing w:line="360" w:lineRule="auto"/>
        <w:jc w:val="both"/>
      </w:pPr>
    </w:p>
    <w:p w14:paraId="59ADDA2E" w14:textId="538D1138" w:rsidR="00E052E9" w:rsidRPr="005F7DF9" w:rsidRDefault="00E052E9" w:rsidP="00BC56C6">
      <w:pPr>
        <w:pStyle w:val="NormalWeb"/>
        <w:spacing w:line="360" w:lineRule="auto"/>
        <w:jc w:val="both"/>
        <w:rPr>
          <w:b/>
          <w:bCs/>
        </w:rPr>
      </w:pPr>
      <w:r w:rsidRPr="005F7DF9">
        <w:rPr>
          <w:b/>
          <w:bCs/>
        </w:rPr>
        <w:t>Algorithms</w:t>
      </w:r>
    </w:p>
    <w:p w14:paraId="4C4621F3" w14:textId="77777777" w:rsidR="00234871" w:rsidRPr="005F7DF9" w:rsidRDefault="00234871" w:rsidP="00BC56C6">
      <w:pPr>
        <w:pStyle w:val="NormalWeb"/>
        <w:spacing w:line="360" w:lineRule="auto"/>
        <w:jc w:val="both"/>
      </w:pPr>
      <w:r w:rsidRPr="005F7DF9">
        <w:t xml:space="preserve">The Online Examination Database System uses DBMS algorithms for </w:t>
      </w:r>
      <w:r w:rsidRPr="005F7DF9">
        <w:rPr>
          <w:b/>
          <w:bCs/>
        </w:rPr>
        <w:t>data retrieval, result generation, transaction processing, indexing, concurrency control, and recovery</w:t>
      </w:r>
      <w:r w:rsidRPr="005F7DF9">
        <w:t>.</w:t>
      </w:r>
    </w:p>
    <w:p w14:paraId="39914444" w14:textId="77777777" w:rsidR="00234871" w:rsidRPr="005F7DF9" w:rsidRDefault="00234871" w:rsidP="00BC56C6">
      <w:pPr>
        <w:pStyle w:val="NormalWeb"/>
        <w:spacing w:line="360" w:lineRule="auto"/>
        <w:jc w:val="both"/>
        <w:rPr>
          <w:b/>
          <w:bCs/>
        </w:rPr>
      </w:pPr>
      <w:r w:rsidRPr="005F7DF9">
        <w:rPr>
          <w:b/>
          <w:bCs/>
        </w:rPr>
        <w:t>3.1 Result Retrieval Algorithm</w:t>
      </w:r>
    </w:p>
    <w:p w14:paraId="14F4A824" w14:textId="77777777" w:rsidR="00234871" w:rsidRPr="005F7DF9" w:rsidRDefault="00234871" w:rsidP="00BC56C6">
      <w:pPr>
        <w:pStyle w:val="NormalWeb"/>
        <w:spacing w:line="360" w:lineRule="auto"/>
        <w:jc w:val="both"/>
      </w:pPr>
      <w:r w:rsidRPr="005F7DF9">
        <w:t>This algorithm retrieves a student's result using Student_ID and Exam_ID.</w:t>
      </w:r>
    </w:p>
    <w:p w14:paraId="08E332D7" w14:textId="77777777" w:rsidR="00234871" w:rsidRPr="005F7DF9" w:rsidRDefault="00234871" w:rsidP="00BC56C6">
      <w:pPr>
        <w:pStyle w:val="NormalWeb"/>
        <w:spacing w:line="360" w:lineRule="auto"/>
        <w:jc w:val="both"/>
      </w:pPr>
      <w:r w:rsidRPr="005F7DF9">
        <w:lastRenderedPageBreak/>
        <w:t>Algorithm: Retrieve_Result</w:t>
      </w:r>
    </w:p>
    <w:p w14:paraId="2A40DFB1" w14:textId="77777777" w:rsidR="00234871" w:rsidRPr="005F7DF9" w:rsidRDefault="00234871" w:rsidP="00BC56C6">
      <w:pPr>
        <w:pStyle w:val="NormalWeb"/>
        <w:spacing w:line="360" w:lineRule="auto"/>
        <w:jc w:val="both"/>
      </w:pPr>
      <w:r w:rsidRPr="005F7DF9">
        <w:t>1. Read Student_ID and Exam_ID.</w:t>
      </w:r>
    </w:p>
    <w:p w14:paraId="15D23FDA" w14:textId="77777777" w:rsidR="00234871" w:rsidRPr="005F7DF9" w:rsidRDefault="00234871" w:rsidP="00BC56C6">
      <w:pPr>
        <w:pStyle w:val="NormalWeb"/>
        <w:spacing w:line="360" w:lineRule="auto"/>
        <w:jc w:val="both"/>
      </w:pPr>
      <w:r w:rsidRPr="005F7DF9">
        <w:t>2. Search the Result index using Student_ID and Exam_ID.</w:t>
      </w:r>
    </w:p>
    <w:p w14:paraId="3DE84AAA" w14:textId="77777777" w:rsidR="00234871" w:rsidRPr="005F7DF9" w:rsidRDefault="00234871" w:rsidP="00BC56C6">
      <w:pPr>
        <w:pStyle w:val="NormalWeb"/>
        <w:spacing w:line="360" w:lineRule="auto"/>
        <w:jc w:val="both"/>
      </w:pPr>
      <w:r w:rsidRPr="005F7DF9">
        <w:t>3. Verify that the student and examination exist.</w:t>
      </w:r>
    </w:p>
    <w:p w14:paraId="138525A4" w14:textId="77777777" w:rsidR="00234871" w:rsidRPr="005F7DF9" w:rsidRDefault="00234871" w:rsidP="00BC56C6">
      <w:pPr>
        <w:pStyle w:val="NormalWeb"/>
        <w:spacing w:line="360" w:lineRule="auto"/>
        <w:jc w:val="both"/>
      </w:pPr>
      <w:r w:rsidRPr="005F7DF9">
        <w:t>4. Retrieve Total_Mark and Grade.</w:t>
      </w:r>
    </w:p>
    <w:p w14:paraId="7601BBCC" w14:textId="77777777" w:rsidR="00234871" w:rsidRPr="005F7DF9" w:rsidRDefault="00234871" w:rsidP="00BC56C6">
      <w:pPr>
        <w:pStyle w:val="NormalWeb"/>
        <w:spacing w:line="360" w:lineRule="auto"/>
        <w:jc w:val="both"/>
      </w:pPr>
      <w:r w:rsidRPr="005F7DF9">
        <w:t>5. Display the result.</w:t>
      </w:r>
    </w:p>
    <w:p w14:paraId="3B8E7C4B" w14:textId="77777777" w:rsidR="00234871" w:rsidRPr="005F7DF9" w:rsidRDefault="00234871" w:rsidP="00BC56C6">
      <w:pPr>
        <w:pStyle w:val="NormalWeb"/>
        <w:spacing w:line="360" w:lineRule="auto"/>
        <w:jc w:val="both"/>
      </w:pPr>
      <w:r w:rsidRPr="005F7DF9">
        <w:t>6. Stop.</w:t>
      </w:r>
    </w:p>
    <w:p w14:paraId="7C726E02" w14:textId="206FC4B8" w:rsidR="00234871" w:rsidRPr="005F7DF9" w:rsidRDefault="00234871" w:rsidP="00BC56C6">
      <w:pPr>
        <w:pStyle w:val="NormalWeb"/>
        <w:spacing w:line="360" w:lineRule="auto"/>
        <w:jc w:val="both"/>
      </w:pPr>
      <w:r w:rsidRPr="005F7DF9">
        <w:t>This provides fast access to individual examination results.</w:t>
      </w:r>
    </w:p>
    <w:p w14:paraId="4CF34494" w14:textId="77777777" w:rsidR="00234871" w:rsidRPr="005F7DF9" w:rsidRDefault="00234871" w:rsidP="00BC56C6">
      <w:pPr>
        <w:pStyle w:val="NormalWeb"/>
        <w:spacing w:line="360" w:lineRule="auto"/>
        <w:jc w:val="both"/>
        <w:rPr>
          <w:b/>
          <w:bCs/>
        </w:rPr>
      </w:pPr>
      <w:r w:rsidRPr="005F7DF9">
        <w:rPr>
          <w:b/>
          <w:bCs/>
        </w:rPr>
        <w:t>3.2 Course-Wise Result Algorithm</w:t>
      </w:r>
    </w:p>
    <w:p w14:paraId="2B9AB35D" w14:textId="77777777" w:rsidR="00234871" w:rsidRPr="005F7DF9" w:rsidRDefault="00234871" w:rsidP="00BC56C6">
      <w:pPr>
        <w:pStyle w:val="NormalWeb"/>
        <w:spacing w:line="360" w:lineRule="auto"/>
        <w:jc w:val="both"/>
      </w:pPr>
      <w:r w:rsidRPr="005F7DF9">
        <w:t>Algorithm: Course_Wise_Result</w:t>
      </w:r>
    </w:p>
    <w:p w14:paraId="6C36C899" w14:textId="77777777" w:rsidR="00234871" w:rsidRPr="005F7DF9" w:rsidRDefault="00234871" w:rsidP="00BC56C6">
      <w:pPr>
        <w:pStyle w:val="NormalWeb"/>
        <w:spacing w:line="360" w:lineRule="auto"/>
        <w:jc w:val="both"/>
      </w:pPr>
      <w:r w:rsidRPr="005F7DF9">
        <w:t>1. Select Result records.</w:t>
      </w:r>
    </w:p>
    <w:p w14:paraId="0CBA8754" w14:textId="77777777" w:rsidR="00234871" w:rsidRPr="005F7DF9" w:rsidRDefault="00234871" w:rsidP="00BC56C6">
      <w:pPr>
        <w:pStyle w:val="NormalWeb"/>
        <w:spacing w:line="360" w:lineRule="auto"/>
        <w:jc w:val="both"/>
      </w:pPr>
      <w:r w:rsidRPr="005F7DF9">
        <w:t>2. Join Result with Exam using Exam_ID.</w:t>
      </w:r>
    </w:p>
    <w:p w14:paraId="6AE64ACC" w14:textId="77777777" w:rsidR="00234871" w:rsidRPr="005F7DF9" w:rsidRDefault="00234871" w:rsidP="00BC56C6">
      <w:pPr>
        <w:pStyle w:val="NormalWeb"/>
        <w:spacing w:line="360" w:lineRule="auto"/>
        <w:jc w:val="both"/>
      </w:pPr>
      <w:r w:rsidRPr="005F7DF9">
        <w:t>3. Join Exam with Course using Course_ID.</w:t>
      </w:r>
    </w:p>
    <w:p w14:paraId="1FD07789" w14:textId="77777777" w:rsidR="00234871" w:rsidRPr="005F7DF9" w:rsidRDefault="00234871" w:rsidP="00BC56C6">
      <w:pPr>
        <w:pStyle w:val="NormalWeb"/>
        <w:spacing w:line="360" w:lineRule="auto"/>
        <w:jc w:val="both"/>
      </w:pPr>
      <w:r w:rsidRPr="005F7DF9">
        <w:t>4. Join Result with Student using Student_ID.</w:t>
      </w:r>
    </w:p>
    <w:p w14:paraId="1B868D53" w14:textId="77777777" w:rsidR="00234871" w:rsidRPr="005F7DF9" w:rsidRDefault="00234871" w:rsidP="00BC56C6">
      <w:pPr>
        <w:pStyle w:val="NormalWeb"/>
        <w:spacing w:line="360" w:lineRule="auto"/>
        <w:jc w:val="both"/>
      </w:pPr>
      <w:r w:rsidRPr="005F7DF9">
        <w:t>5. Group records based on Course.</w:t>
      </w:r>
    </w:p>
    <w:p w14:paraId="13E878BB" w14:textId="77777777" w:rsidR="00234871" w:rsidRPr="005F7DF9" w:rsidRDefault="00234871" w:rsidP="00BC56C6">
      <w:pPr>
        <w:pStyle w:val="NormalWeb"/>
        <w:spacing w:line="360" w:lineRule="auto"/>
        <w:jc w:val="both"/>
      </w:pPr>
      <w:r w:rsidRPr="005F7DF9">
        <w:t>6. Calculate required statistics such as average and highest mark.</w:t>
      </w:r>
    </w:p>
    <w:p w14:paraId="586C4DA9" w14:textId="77777777" w:rsidR="00234871" w:rsidRPr="005F7DF9" w:rsidRDefault="00234871" w:rsidP="00BC56C6">
      <w:pPr>
        <w:pStyle w:val="NormalWeb"/>
        <w:spacing w:line="360" w:lineRule="auto"/>
        <w:jc w:val="both"/>
      </w:pPr>
      <w:r w:rsidRPr="005F7DF9">
        <w:t>7. Display the course-wise results.</w:t>
      </w:r>
    </w:p>
    <w:p w14:paraId="4DEC4148" w14:textId="77777777" w:rsidR="00234871" w:rsidRPr="005F7DF9" w:rsidRDefault="00234871" w:rsidP="00BC56C6">
      <w:pPr>
        <w:pStyle w:val="NormalWeb"/>
        <w:spacing w:line="360" w:lineRule="auto"/>
        <w:jc w:val="both"/>
      </w:pPr>
      <w:r w:rsidRPr="005F7DF9">
        <w:t>8. Stop.</w:t>
      </w:r>
    </w:p>
    <w:p w14:paraId="7B914EC7" w14:textId="77777777" w:rsidR="00234871" w:rsidRPr="005F7DF9" w:rsidRDefault="00234871" w:rsidP="00BC56C6">
      <w:pPr>
        <w:pStyle w:val="NormalWeb"/>
        <w:spacing w:line="360" w:lineRule="auto"/>
        <w:jc w:val="both"/>
      </w:pPr>
      <w:r w:rsidRPr="005F7DF9">
        <w:t>The corresponding SQL operation is based on:</w:t>
      </w:r>
    </w:p>
    <w:p w14:paraId="53B9F41F" w14:textId="715D871B" w:rsidR="00234871" w:rsidRPr="005F7DF9" w:rsidRDefault="00234871" w:rsidP="00BC56C6">
      <w:pPr>
        <w:pStyle w:val="NormalWeb"/>
        <w:spacing w:line="360" w:lineRule="auto"/>
        <w:jc w:val="both"/>
      </w:pPr>
      <w:r w:rsidRPr="005F7DF9">
        <w:t>[Result\bowtie Exam \bowtie Course \bowtie Student]</w:t>
      </w:r>
    </w:p>
    <w:p w14:paraId="1FD71DA2" w14:textId="77777777" w:rsidR="00234871" w:rsidRPr="005F7DF9" w:rsidRDefault="00234871" w:rsidP="00BC56C6">
      <w:pPr>
        <w:pStyle w:val="NormalWeb"/>
        <w:spacing w:line="360" w:lineRule="auto"/>
        <w:jc w:val="both"/>
        <w:rPr>
          <w:b/>
          <w:bCs/>
        </w:rPr>
      </w:pPr>
      <w:r w:rsidRPr="005F7DF9">
        <w:rPr>
          <w:b/>
          <w:bCs/>
        </w:rPr>
        <w:t>3.3 Top Performer Algorithm</w:t>
      </w:r>
    </w:p>
    <w:p w14:paraId="1A989790" w14:textId="77777777" w:rsidR="00234871" w:rsidRPr="005F7DF9" w:rsidRDefault="00234871" w:rsidP="00BC56C6">
      <w:pPr>
        <w:pStyle w:val="NormalWeb"/>
        <w:spacing w:line="360" w:lineRule="auto"/>
        <w:jc w:val="both"/>
      </w:pPr>
      <w:r w:rsidRPr="005F7DF9">
        <w:lastRenderedPageBreak/>
        <w:t>Algorithm: Find_Top_Performers</w:t>
      </w:r>
    </w:p>
    <w:p w14:paraId="3E785C4E" w14:textId="77777777" w:rsidR="00234871" w:rsidRPr="005F7DF9" w:rsidRDefault="00234871" w:rsidP="00BC56C6">
      <w:pPr>
        <w:pStyle w:val="NormalWeb"/>
        <w:spacing w:line="360" w:lineRule="auto"/>
        <w:jc w:val="both"/>
      </w:pPr>
      <w:r w:rsidRPr="005F7DF9">
        <w:t>1. Retrieve all student results.</w:t>
      </w:r>
    </w:p>
    <w:p w14:paraId="2A7A0310" w14:textId="77777777" w:rsidR="00234871" w:rsidRPr="005F7DF9" w:rsidRDefault="00234871" w:rsidP="00BC56C6">
      <w:pPr>
        <w:pStyle w:val="NormalWeb"/>
        <w:spacing w:line="360" w:lineRule="auto"/>
        <w:jc w:val="both"/>
      </w:pPr>
      <w:r w:rsidRPr="005F7DF9">
        <w:t>2. Group results course-wise.</w:t>
      </w:r>
    </w:p>
    <w:p w14:paraId="25D457C7" w14:textId="77777777" w:rsidR="00234871" w:rsidRPr="005F7DF9" w:rsidRDefault="00234871" w:rsidP="00BC56C6">
      <w:pPr>
        <w:pStyle w:val="NormalWeb"/>
        <w:spacing w:line="360" w:lineRule="auto"/>
        <w:jc w:val="both"/>
      </w:pPr>
      <w:r w:rsidRPr="005F7DF9">
        <w:t>3. Sort students by Total_Mark in descending order.</w:t>
      </w:r>
    </w:p>
    <w:p w14:paraId="5E383466" w14:textId="77777777" w:rsidR="00234871" w:rsidRPr="005F7DF9" w:rsidRDefault="00234871" w:rsidP="00BC56C6">
      <w:pPr>
        <w:pStyle w:val="NormalWeb"/>
        <w:spacing w:line="360" w:lineRule="auto"/>
        <w:jc w:val="both"/>
      </w:pPr>
      <w:r w:rsidRPr="005F7DF9">
        <w:t>4. Assign ranking to students.</w:t>
      </w:r>
    </w:p>
    <w:p w14:paraId="2D3F155B" w14:textId="77777777" w:rsidR="00234871" w:rsidRPr="005F7DF9" w:rsidRDefault="00234871" w:rsidP="00BC56C6">
      <w:pPr>
        <w:pStyle w:val="NormalWeb"/>
        <w:spacing w:line="360" w:lineRule="auto"/>
        <w:jc w:val="both"/>
      </w:pPr>
      <w:r w:rsidRPr="005F7DF9">
        <w:t>5. Select the student(s) with the highest mark.</w:t>
      </w:r>
    </w:p>
    <w:p w14:paraId="682317E7" w14:textId="77777777" w:rsidR="00234871" w:rsidRPr="005F7DF9" w:rsidRDefault="00234871" w:rsidP="00BC56C6">
      <w:pPr>
        <w:pStyle w:val="NormalWeb"/>
        <w:spacing w:line="360" w:lineRule="auto"/>
        <w:jc w:val="both"/>
      </w:pPr>
      <w:r w:rsidRPr="005F7DF9">
        <w:t>6. Display the top performers.</w:t>
      </w:r>
    </w:p>
    <w:p w14:paraId="2558DC93" w14:textId="77777777" w:rsidR="00234871" w:rsidRPr="005F7DF9" w:rsidRDefault="00234871" w:rsidP="00BC56C6">
      <w:pPr>
        <w:pStyle w:val="NormalWeb"/>
        <w:spacing w:line="360" w:lineRule="auto"/>
        <w:jc w:val="both"/>
      </w:pPr>
      <w:r w:rsidRPr="005F7DF9">
        <w:t>7. Stop.</w:t>
      </w:r>
    </w:p>
    <w:p w14:paraId="32F170DF" w14:textId="40D5B7C4" w:rsidR="00234871" w:rsidRPr="005F7DF9" w:rsidRDefault="00234871" w:rsidP="00BC56C6">
      <w:pPr>
        <w:pStyle w:val="NormalWeb"/>
        <w:spacing w:line="360" w:lineRule="auto"/>
        <w:jc w:val="both"/>
      </w:pPr>
      <w:r w:rsidRPr="005F7DF9">
        <w:t>If two students have the same highest mark, both can be selected using DENSE_RANK().</w:t>
      </w:r>
    </w:p>
    <w:p w14:paraId="1282B0A2" w14:textId="14F67D53" w:rsidR="00234871" w:rsidRPr="005F7DF9" w:rsidRDefault="00234871" w:rsidP="00BC56C6">
      <w:pPr>
        <w:pStyle w:val="NormalWeb"/>
        <w:spacing w:line="360" w:lineRule="auto"/>
        <w:jc w:val="both"/>
        <w:rPr>
          <w:b/>
          <w:bCs/>
        </w:rPr>
      </w:pPr>
      <w:r w:rsidRPr="005F7DF9">
        <w:rPr>
          <w:b/>
          <w:bCs/>
        </w:rPr>
        <w:t>3.</w:t>
      </w:r>
      <w:r w:rsidR="00AB4D18">
        <w:rPr>
          <w:b/>
          <w:bCs/>
        </w:rPr>
        <w:t>4</w:t>
      </w:r>
      <w:r w:rsidRPr="005F7DF9">
        <w:rPr>
          <w:b/>
          <w:bCs/>
        </w:rPr>
        <w:t xml:space="preserve"> Transaction Processing Algorithm</w:t>
      </w:r>
    </w:p>
    <w:p w14:paraId="3ABEFA83" w14:textId="77777777" w:rsidR="00234871" w:rsidRPr="005F7DF9" w:rsidRDefault="00234871" w:rsidP="00BC56C6">
      <w:pPr>
        <w:pStyle w:val="NormalWeb"/>
        <w:spacing w:line="360" w:lineRule="auto"/>
        <w:jc w:val="both"/>
      </w:pPr>
      <w:r w:rsidRPr="005F7DF9">
        <w:t>Result submission must be completed as one atomic operation.</w:t>
      </w:r>
    </w:p>
    <w:p w14:paraId="4B9D4E41" w14:textId="77777777" w:rsidR="00234871" w:rsidRPr="005F7DF9" w:rsidRDefault="00234871" w:rsidP="00BC56C6">
      <w:pPr>
        <w:pStyle w:val="NormalWeb"/>
        <w:spacing w:line="360" w:lineRule="auto"/>
        <w:jc w:val="both"/>
      </w:pPr>
      <w:r w:rsidRPr="005F7DF9">
        <w:t>Algorithm: Submit_Result</w:t>
      </w:r>
    </w:p>
    <w:p w14:paraId="7E991B09" w14:textId="77777777" w:rsidR="00234871" w:rsidRPr="005F7DF9" w:rsidRDefault="00234871" w:rsidP="00BC56C6">
      <w:pPr>
        <w:pStyle w:val="NormalWeb"/>
        <w:spacing w:line="360" w:lineRule="auto"/>
        <w:jc w:val="both"/>
      </w:pPr>
      <w:r w:rsidRPr="005F7DF9">
        <w:t>1. BEGIN TRANSACTION.</w:t>
      </w:r>
    </w:p>
    <w:p w14:paraId="52AF20FA" w14:textId="77777777" w:rsidR="00234871" w:rsidRPr="005F7DF9" w:rsidRDefault="00234871" w:rsidP="00BC56C6">
      <w:pPr>
        <w:pStyle w:val="NormalWeb"/>
        <w:spacing w:line="360" w:lineRule="auto"/>
        <w:jc w:val="both"/>
      </w:pPr>
      <w:r w:rsidRPr="005F7DF9">
        <w:t>2. Validate Student_ID and Exam_ID.</w:t>
      </w:r>
    </w:p>
    <w:p w14:paraId="239108A3" w14:textId="77777777" w:rsidR="00234871" w:rsidRPr="005F7DF9" w:rsidRDefault="00234871" w:rsidP="00BC56C6">
      <w:pPr>
        <w:pStyle w:val="NormalWeb"/>
        <w:spacing w:line="360" w:lineRule="auto"/>
        <w:jc w:val="both"/>
      </w:pPr>
      <w:r w:rsidRPr="005F7DF9">
        <w:t>3. Check whether a result already exists.</w:t>
      </w:r>
    </w:p>
    <w:p w14:paraId="0E052BAF" w14:textId="77777777" w:rsidR="00234871" w:rsidRPr="005F7DF9" w:rsidRDefault="00234871" w:rsidP="00BC56C6">
      <w:pPr>
        <w:pStyle w:val="NormalWeb"/>
        <w:spacing w:line="360" w:lineRule="auto"/>
        <w:jc w:val="both"/>
      </w:pPr>
      <w:r w:rsidRPr="005F7DF9">
        <w:t>4. Calculate Total_Mark and Grade.</w:t>
      </w:r>
    </w:p>
    <w:p w14:paraId="7769A393" w14:textId="77777777" w:rsidR="00234871" w:rsidRPr="005F7DF9" w:rsidRDefault="00234871" w:rsidP="00BC56C6">
      <w:pPr>
        <w:pStyle w:val="NormalWeb"/>
        <w:spacing w:line="360" w:lineRule="auto"/>
        <w:jc w:val="both"/>
      </w:pPr>
      <w:r w:rsidRPr="005F7DF9">
        <w:t>5. Update Submission status to 'SUBMITTED'.</w:t>
      </w:r>
    </w:p>
    <w:p w14:paraId="2AB537CA" w14:textId="77777777" w:rsidR="00234871" w:rsidRPr="005F7DF9" w:rsidRDefault="00234871" w:rsidP="00BC56C6">
      <w:pPr>
        <w:pStyle w:val="NormalWeb"/>
        <w:spacing w:line="360" w:lineRule="auto"/>
        <w:jc w:val="both"/>
      </w:pPr>
      <w:r w:rsidRPr="005F7DF9">
        <w:t>6. Insert the Result record.</w:t>
      </w:r>
    </w:p>
    <w:p w14:paraId="0529FDC1" w14:textId="77777777" w:rsidR="00234871" w:rsidRPr="005F7DF9" w:rsidRDefault="00234871" w:rsidP="00BC56C6">
      <w:pPr>
        <w:pStyle w:val="NormalWeb"/>
        <w:spacing w:line="360" w:lineRule="auto"/>
        <w:jc w:val="both"/>
      </w:pPr>
      <w:r w:rsidRPr="005F7DF9">
        <w:t>7. If all operations succeed, COMMIT.</w:t>
      </w:r>
    </w:p>
    <w:p w14:paraId="36F87F86" w14:textId="77777777" w:rsidR="00234871" w:rsidRPr="005F7DF9" w:rsidRDefault="00234871" w:rsidP="00BC56C6">
      <w:pPr>
        <w:pStyle w:val="NormalWeb"/>
        <w:spacing w:line="360" w:lineRule="auto"/>
        <w:jc w:val="both"/>
      </w:pPr>
      <w:r w:rsidRPr="005F7DF9">
        <w:t>8. Otherwise, ROLLBACK.</w:t>
      </w:r>
    </w:p>
    <w:p w14:paraId="76410A2C" w14:textId="77777777" w:rsidR="00234871" w:rsidRPr="005F7DF9" w:rsidRDefault="00234871" w:rsidP="00BC56C6">
      <w:pPr>
        <w:pStyle w:val="NormalWeb"/>
        <w:spacing w:line="360" w:lineRule="auto"/>
        <w:jc w:val="both"/>
      </w:pPr>
      <w:r w:rsidRPr="005F7DF9">
        <w:t>9. Stop.</w:t>
      </w:r>
    </w:p>
    <w:p w14:paraId="2D20F604" w14:textId="654CEC0F" w:rsidR="00234871" w:rsidRPr="005F7DF9" w:rsidRDefault="00234871" w:rsidP="00BC56C6">
      <w:pPr>
        <w:pStyle w:val="NormalWeb"/>
        <w:spacing w:line="360" w:lineRule="auto"/>
        <w:jc w:val="both"/>
      </w:pPr>
      <w:r w:rsidRPr="005F7DF9">
        <w:lastRenderedPageBreak/>
        <w:t>This prevents incomplete result records.</w:t>
      </w:r>
    </w:p>
    <w:p w14:paraId="0592DEF0" w14:textId="63ED4FC4" w:rsidR="00234871" w:rsidRPr="005F7DF9" w:rsidRDefault="00234871" w:rsidP="00BC56C6">
      <w:pPr>
        <w:pStyle w:val="NormalWeb"/>
        <w:spacing w:line="360" w:lineRule="auto"/>
        <w:jc w:val="both"/>
        <w:rPr>
          <w:b/>
          <w:bCs/>
        </w:rPr>
      </w:pPr>
      <w:r w:rsidRPr="005F7DF9">
        <w:rPr>
          <w:b/>
          <w:bCs/>
        </w:rPr>
        <w:t>3.</w:t>
      </w:r>
      <w:r w:rsidR="00AB4D18">
        <w:rPr>
          <w:b/>
          <w:bCs/>
        </w:rPr>
        <w:t>5</w:t>
      </w:r>
      <w:r w:rsidRPr="005F7DF9">
        <w:rPr>
          <w:b/>
          <w:bCs/>
        </w:rPr>
        <w:t xml:space="preserve"> Recovery Algorithm</w:t>
      </w:r>
    </w:p>
    <w:p w14:paraId="6E7F523C" w14:textId="77777777" w:rsidR="00234871" w:rsidRPr="005F7DF9" w:rsidRDefault="00234871" w:rsidP="00BC56C6">
      <w:pPr>
        <w:pStyle w:val="NormalWeb"/>
        <w:spacing w:line="360" w:lineRule="auto"/>
        <w:jc w:val="both"/>
      </w:pPr>
      <w:r w:rsidRPr="005F7DF9">
        <w:t>The recovery algorithm restores the database after a failure.</w:t>
      </w:r>
    </w:p>
    <w:p w14:paraId="2582B8B7" w14:textId="77777777" w:rsidR="00234871" w:rsidRPr="005F7DF9" w:rsidRDefault="00234871" w:rsidP="00BC56C6">
      <w:pPr>
        <w:pStyle w:val="NormalWeb"/>
        <w:spacing w:line="360" w:lineRule="auto"/>
        <w:jc w:val="both"/>
      </w:pPr>
      <w:r w:rsidRPr="005F7DF9">
        <w:t>Algorithm: Database_Recovery</w:t>
      </w:r>
    </w:p>
    <w:p w14:paraId="2F12130D" w14:textId="77777777" w:rsidR="00234871" w:rsidRPr="005F7DF9" w:rsidRDefault="00234871" w:rsidP="00BC56C6">
      <w:pPr>
        <w:pStyle w:val="NormalWeb"/>
        <w:spacing w:line="360" w:lineRule="auto"/>
        <w:jc w:val="both"/>
      </w:pPr>
      <w:r w:rsidRPr="005F7DF9">
        <w:t>1. Start database recovery.</w:t>
      </w:r>
    </w:p>
    <w:p w14:paraId="6371A420" w14:textId="77777777" w:rsidR="00234871" w:rsidRPr="005F7DF9" w:rsidRDefault="00234871" w:rsidP="00BC56C6">
      <w:pPr>
        <w:pStyle w:val="NormalWeb"/>
        <w:spacing w:line="360" w:lineRule="auto"/>
        <w:jc w:val="both"/>
      </w:pPr>
      <w:r w:rsidRPr="005F7DF9">
        <w:t>2. Read the transaction log.</w:t>
      </w:r>
    </w:p>
    <w:p w14:paraId="19B247A1" w14:textId="77777777" w:rsidR="00234871" w:rsidRPr="005F7DF9" w:rsidRDefault="00234871" w:rsidP="00BC56C6">
      <w:pPr>
        <w:pStyle w:val="NormalWeb"/>
        <w:spacing w:line="360" w:lineRule="auto"/>
        <w:jc w:val="both"/>
      </w:pPr>
      <w:r w:rsidRPr="005F7DF9">
        <w:t>3. Identify committed transactions.</w:t>
      </w:r>
    </w:p>
    <w:p w14:paraId="6772A375" w14:textId="77777777" w:rsidR="00234871" w:rsidRPr="005F7DF9" w:rsidRDefault="00234871" w:rsidP="00BC56C6">
      <w:pPr>
        <w:pStyle w:val="NormalWeb"/>
        <w:spacing w:line="360" w:lineRule="auto"/>
        <w:jc w:val="both"/>
      </w:pPr>
      <w:r w:rsidRPr="005F7DF9">
        <w:t>4. REDO committed transactions if required.</w:t>
      </w:r>
    </w:p>
    <w:p w14:paraId="33F5B3A5" w14:textId="77777777" w:rsidR="00234871" w:rsidRPr="005F7DF9" w:rsidRDefault="00234871" w:rsidP="00BC56C6">
      <w:pPr>
        <w:pStyle w:val="NormalWeb"/>
        <w:spacing w:line="360" w:lineRule="auto"/>
        <w:jc w:val="both"/>
      </w:pPr>
      <w:r w:rsidRPr="005F7DF9">
        <w:t>5. Identify incomplete transactions.</w:t>
      </w:r>
    </w:p>
    <w:p w14:paraId="73F9893F" w14:textId="77777777" w:rsidR="00234871" w:rsidRPr="005F7DF9" w:rsidRDefault="00234871" w:rsidP="00BC56C6">
      <w:pPr>
        <w:pStyle w:val="NormalWeb"/>
        <w:spacing w:line="360" w:lineRule="auto"/>
        <w:jc w:val="both"/>
      </w:pPr>
      <w:r w:rsidRPr="005F7DF9">
        <w:t>6. UNDO incomplete transactions.</w:t>
      </w:r>
    </w:p>
    <w:p w14:paraId="47131A97" w14:textId="77777777" w:rsidR="00234871" w:rsidRPr="005F7DF9" w:rsidRDefault="00234871" w:rsidP="00BC56C6">
      <w:pPr>
        <w:pStyle w:val="NormalWeb"/>
        <w:spacing w:line="360" w:lineRule="auto"/>
        <w:jc w:val="both"/>
      </w:pPr>
      <w:r w:rsidRPr="005F7DF9">
        <w:t>7. Restore the database to a consistent state.</w:t>
      </w:r>
    </w:p>
    <w:p w14:paraId="33D987CF" w14:textId="77777777" w:rsidR="00234871" w:rsidRPr="005F7DF9" w:rsidRDefault="00234871" w:rsidP="00BC56C6">
      <w:pPr>
        <w:pStyle w:val="NormalWeb"/>
        <w:spacing w:line="360" w:lineRule="auto"/>
        <w:jc w:val="both"/>
        <w:rPr>
          <w:b/>
          <w:bCs/>
        </w:rPr>
      </w:pPr>
      <w:r w:rsidRPr="005F7DF9">
        <w:rPr>
          <w:b/>
          <w:bCs/>
        </w:rPr>
        <w:t>Algorithm-to-Project Mapping</w:t>
      </w:r>
    </w:p>
    <w:tbl>
      <w:tblPr>
        <w:tblStyle w:val="PlainTable1"/>
        <w:tblW w:w="0" w:type="auto"/>
        <w:tblLook w:val="04A0" w:firstRow="1" w:lastRow="0" w:firstColumn="1" w:lastColumn="0" w:noHBand="0" w:noVBand="1"/>
      </w:tblPr>
      <w:tblGrid>
        <w:gridCol w:w="2689"/>
        <w:gridCol w:w="2757"/>
        <w:gridCol w:w="2456"/>
      </w:tblGrid>
      <w:tr w:rsidR="00234871" w:rsidRPr="005F7DF9" w14:paraId="1BE7B605" w14:textId="77777777" w:rsidTr="002348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BCF84" w14:textId="77777777" w:rsidR="00234871" w:rsidRPr="005F7DF9" w:rsidRDefault="00234871" w:rsidP="00BC56C6">
            <w:pPr>
              <w:pStyle w:val="NormalWeb"/>
              <w:spacing w:line="360" w:lineRule="auto"/>
              <w:jc w:val="both"/>
            </w:pPr>
            <w:r w:rsidRPr="005F7DF9">
              <w:t>Algorithm</w:t>
            </w:r>
          </w:p>
        </w:tc>
        <w:tc>
          <w:tcPr>
            <w:tcW w:w="0" w:type="auto"/>
            <w:hideMark/>
          </w:tcPr>
          <w:p w14:paraId="0094C117" w14:textId="77777777" w:rsidR="00234871" w:rsidRPr="005F7DF9" w:rsidRDefault="00234871"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Application</w:t>
            </w:r>
          </w:p>
        </w:tc>
        <w:tc>
          <w:tcPr>
            <w:tcW w:w="0" w:type="auto"/>
            <w:hideMark/>
          </w:tcPr>
          <w:p w14:paraId="65C0436E" w14:textId="77777777" w:rsidR="00234871" w:rsidRPr="005F7DF9" w:rsidRDefault="00234871"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Purpose</w:t>
            </w:r>
          </w:p>
        </w:tc>
      </w:tr>
      <w:tr w:rsidR="00234871" w:rsidRPr="005F7DF9" w14:paraId="7F024678"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EA1B4" w14:textId="77777777" w:rsidR="00234871" w:rsidRPr="005F7DF9" w:rsidRDefault="00234871" w:rsidP="00BC56C6">
            <w:pPr>
              <w:pStyle w:val="NormalWeb"/>
              <w:spacing w:line="360" w:lineRule="auto"/>
              <w:jc w:val="both"/>
            </w:pPr>
            <w:r w:rsidRPr="005F7DF9">
              <w:t>Result Retrieval</w:t>
            </w:r>
          </w:p>
        </w:tc>
        <w:tc>
          <w:tcPr>
            <w:tcW w:w="0" w:type="auto"/>
            <w:hideMark/>
          </w:tcPr>
          <w:p w14:paraId="34CE3F99"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Search student results</w:t>
            </w:r>
          </w:p>
        </w:tc>
        <w:tc>
          <w:tcPr>
            <w:tcW w:w="0" w:type="auto"/>
            <w:hideMark/>
          </w:tcPr>
          <w:p w14:paraId="676A95D0"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Fast result access</w:t>
            </w:r>
          </w:p>
        </w:tc>
      </w:tr>
      <w:tr w:rsidR="00234871" w:rsidRPr="005F7DF9" w14:paraId="485DFF80"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155657BE" w14:textId="77777777" w:rsidR="00234871" w:rsidRPr="005F7DF9" w:rsidRDefault="00234871" w:rsidP="00BC56C6">
            <w:pPr>
              <w:pStyle w:val="NormalWeb"/>
              <w:spacing w:line="360" w:lineRule="auto"/>
              <w:jc w:val="both"/>
            </w:pPr>
            <w:r w:rsidRPr="005F7DF9">
              <w:t>Course-Wise Processing</w:t>
            </w:r>
          </w:p>
        </w:tc>
        <w:tc>
          <w:tcPr>
            <w:tcW w:w="0" w:type="auto"/>
            <w:hideMark/>
          </w:tcPr>
          <w:p w14:paraId="2C70C81A"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Group results by course</w:t>
            </w:r>
          </w:p>
        </w:tc>
        <w:tc>
          <w:tcPr>
            <w:tcW w:w="0" w:type="auto"/>
            <w:hideMark/>
          </w:tcPr>
          <w:p w14:paraId="7DB94A22"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Academic analysis</w:t>
            </w:r>
          </w:p>
        </w:tc>
      </w:tr>
      <w:tr w:rsidR="00234871" w:rsidRPr="005F7DF9" w14:paraId="2660D530"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FA2CC" w14:textId="77777777" w:rsidR="00234871" w:rsidRPr="005F7DF9" w:rsidRDefault="00234871" w:rsidP="00BC56C6">
            <w:pPr>
              <w:pStyle w:val="NormalWeb"/>
              <w:spacing w:line="360" w:lineRule="auto"/>
              <w:jc w:val="both"/>
            </w:pPr>
            <w:r w:rsidRPr="005F7DF9">
              <w:t>Ranking</w:t>
            </w:r>
          </w:p>
        </w:tc>
        <w:tc>
          <w:tcPr>
            <w:tcW w:w="0" w:type="auto"/>
            <w:hideMark/>
          </w:tcPr>
          <w:p w14:paraId="2DB54906"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Sort and rank marks</w:t>
            </w:r>
          </w:p>
        </w:tc>
        <w:tc>
          <w:tcPr>
            <w:tcW w:w="0" w:type="auto"/>
            <w:hideMark/>
          </w:tcPr>
          <w:p w14:paraId="1EBF27A6"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Identify top performers</w:t>
            </w:r>
          </w:p>
        </w:tc>
      </w:tr>
      <w:tr w:rsidR="00234871" w:rsidRPr="005F7DF9" w14:paraId="1CEE1363"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6BDF49A8" w14:textId="77777777" w:rsidR="00234871" w:rsidRPr="005F7DF9" w:rsidRDefault="00234871" w:rsidP="00BC56C6">
            <w:pPr>
              <w:pStyle w:val="NormalWeb"/>
              <w:spacing w:line="360" w:lineRule="auto"/>
              <w:jc w:val="both"/>
            </w:pPr>
            <w:r w:rsidRPr="005F7DF9">
              <w:t>Index Search</w:t>
            </w:r>
          </w:p>
        </w:tc>
        <w:tc>
          <w:tcPr>
            <w:tcW w:w="0" w:type="auto"/>
            <w:hideMark/>
          </w:tcPr>
          <w:p w14:paraId="7019AD36"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Student_ID / Exam_ID</w:t>
            </w:r>
          </w:p>
        </w:tc>
        <w:tc>
          <w:tcPr>
            <w:tcW w:w="0" w:type="auto"/>
            <w:hideMark/>
          </w:tcPr>
          <w:p w14:paraId="2416E223"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Faster retrieval</w:t>
            </w:r>
          </w:p>
        </w:tc>
      </w:tr>
      <w:tr w:rsidR="00234871" w:rsidRPr="005F7DF9" w14:paraId="38879CFF"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A790E" w14:textId="77777777" w:rsidR="00234871" w:rsidRPr="005F7DF9" w:rsidRDefault="00234871" w:rsidP="00BC56C6">
            <w:pPr>
              <w:pStyle w:val="NormalWeb"/>
              <w:spacing w:line="360" w:lineRule="auto"/>
              <w:jc w:val="both"/>
            </w:pPr>
            <w:r w:rsidRPr="005F7DF9">
              <w:t>Transaction Processing</w:t>
            </w:r>
          </w:p>
        </w:tc>
        <w:tc>
          <w:tcPr>
            <w:tcW w:w="0" w:type="auto"/>
            <w:hideMark/>
          </w:tcPr>
          <w:p w14:paraId="33B301DA"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Result submission</w:t>
            </w:r>
          </w:p>
        </w:tc>
        <w:tc>
          <w:tcPr>
            <w:tcW w:w="0" w:type="auto"/>
            <w:hideMark/>
          </w:tcPr>
          <w:p w14:paraId="755AD418"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Atomic updates</w:t>
            </w:r>
          </w:p>
        </w:tc>
      </w:tr>
      <w:tr w:rsidR="00234871" w:rsidRPr="005F7DF9" w14:paraId="114F36D1"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459EBB47" w14:textId="77777777" w:rsidR="00234871" w:rsidRPr="005F7DF9" w:rsidRDefault="00234871" w:rsidP="00BC56C6">
            <w:pPr>
              <w:pStyle w:val="NormalWeb"/>
              <w:spacing w:line="360" w:lineRule="auto"/>
              <w:jc w:val="both"/>
            </w:pPr>
            <w:r w:rsidRPr="005F7DF9">
              <w:t>Concurrency Control</w:t>
            </w:r>
          </w:p>
        </w:tc>
        <w:tc>
          <w:tcPr>
            <w:tcW w:w="0" w:type="auto"/>
            <w:hideMark/>
          </w:tcPr>
          <w:p w14:paraId="7583680F"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Simultaneous submissions</w:t>
            </w:r>
          </w:p>
        </w:tc>
        <w:tc>
          <w:tcPr>
            <w:tcW w:w="0" w:type="auto"/>
            <w:hideMark/>
          </w:tcPr>
          <w:p w14:paraId="4D3BFC69"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Prevent conflicts</w:t>
            </w:r>
          </w:p>
        </w:tc>
      </w:tr>
      <w:tr w:rsidR="00234871" w:rsidRPr="005F7DF9" w14:paraId="28C55204"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6AE45" w14:textId="77777777" w:rsidR="00234871" w:rsidRPr="005F7DF9" w:rsidRDefault="00234871" w:rsidP="00BC56C6">
            <w:pPr>
              <w:pStyle w:val="NormalWeb"/>
              <w:spacing w:line="360" w:lineRule="auto"/>
              <w:jc w:val="both"/>
            </w:pPr>
            <w:r w:rsidRPr="005F7DF9">
              <w:t>Recovery</w:t>
            </w:r>
          </w:p>
        </w:tc>
        <w:tc>
          <w:tcPr>
            <w:tcW w:w="0" w:type="auto"/>
            <w:hideMark/>
          </w:tcPr>
          <w:p w14:paraId="60884556"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Database failure</w:t>
            </w:r>
          </w:p>
        </w:tc>
        <w:tc>
          <w:tcPr>
            <w:tcW w:w="0" w:type="auto"/>
            <w:hideMark/>
          </w:tcPr>
          <w:p w14:paraId="66D8DDE4"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Restore consistency</w:t>
            </w:r>
          </w:p>
        </w:tc>
      </w:tr>
    </w:tbl>
    <w:p w14:paraId="34E8234B" w14:textId="77777777" w:rsidR="00234871" w:rsidRPr="005F7DF9" w:rsidRDefault="00234871" w:rsidP="00BC56C6">
      <w:pPr>
        <w:pStyle w:val="NormalWeb"/>
        <w:spacing w:line="360" w:lineRule="auto"/>
        <w:jc w:val="both"/>
        <w:rPr>
          <w:b/>
          <w:bCs/>
        </w:rPr>
      </w:pPr>
      <w:r w:rsidRPr="005F7DF9">
        <w:rPr>
          <w:b/>
          <w:bCs/>
        </w:rPr>
        <w:t>Overall Algorithmic Flow</w:t>
      </w:r>
    </w:p>
    <w:p w14:paraId="489EC4CB" w14:textId="77777777" w:rsidR="00234871" w:rsidRPr="005F7DF9" w:rsidRDefault="00234871" w:rsidP="00BC56C6">
      <w:pPr>
        <w:pStyle w:val="NormalWeb"/>
        <w:spacing w:line="360" w:lineRule="auto"/>
        <w:jc w:val="both"/>
      </w:pPr>
      <w:r w:rsidRPr="005F7DF9">
        <w:t>Student Request</w:t>
      </w:r>
    </w:p>
    <w:p w14:paraId="0DF083B4" w14:textId="77777777" w:rsidR="00234871" w:rsidRPr="005F7DF9" w:rsidRDefault="00234871" w:rsidP="00BC56C6">
      <w:pPr>
        <w:pStyle w:val="NormalWeb"/>
        <w:spacing w:line="360" w:lineRule="auto"/>
        <w:jc w:val="both"/>
      </w:pPr>
      <w:r w:rsidRPr="005F7DF9">
        <w:t xml:space="preserve">      ↓</w:t>
      </w:r>
    </w:p>
    <w:p w14:paraId="5EF94FB4" w14:textId="77777777" w:rsidR="00234871" w:rsidRPr="005F7DF9" w:rsidRDefault="00234871" w:rsidP="00BC56C6">
      <w:pPr>
        <w:pStyle w:val="NormalWeb"/>
        <w:spacing w:line="360" w:lineRule="auto"/>
        <w:jc w:val="both"/>
      </w:pPr>
      <w:r w:rsidRPr="005F7DF9">
        <w:lastRenderedPageBreak/>
        <w:t>Index Search</w:t>
      </w:r>
    </w:p>
    <w:p w14:paraId="1D7398E4" w14:textId="77777777" w:rsidR="00234871" w:rsidRPr="005F7DF9" w:rsidRDefault="00234871" w:rsidP="00BC56C6">
      <w:pPr>
        <w:pStyle w:val="NormalWeb"/>
        <w:spacing w:line="360" w:lineRule="auto"/>
        <w:jc w:val="both"/>
      </w:pPr>
      <w:r w:rsidRPr="005F7DF9">
        <w:t xml:space="preserve">      ↓</w:t>
      </w:r>
    </w:p>
    <w:p w14:paraId="76BD16E6" w14:textId="77777777" w:rsidR="00234871" w:rsidRPr="005F7DF9" w:rsidRDefault="00234871" w:rsidP="00BC56C6">
      <w:pPr>
        <w:pStyle w:val="NormalWeb"/>
        <w:spacing w:line="360" w:lineRule="auto"/>
        <w:jc w:val="both"/>
      </w:pPr>
      <w:r w:rsidRPr="005F7DF9">
        <w:t>Data Retrieval</w:t>
      </w:r>
    </w:p>
    <w:p w14:paraId="4F247EF9" w14:textId="77777777" w:rsidR="00234871" w:rsidRPr="005F7DF9" w:rsidRDefault="00234871" w:rsidP="00BC56C6">
      <w:pPr>
        <w:pStyle w:val="NormalWeb"/>
        <w:spacing w:line="360" w:lineRule="auto"/>
        <w:jc w:val="both"/>
      </w:pPr>
      <w:r w:rsidRPr="005F7DF9">
        <w:t xml:space="preserve">      ↓</w:t>
      </w:r>
    </w:p>
    <w:p w14:paraId="4627F564" w14:textId="77777777" w:rsidR="00234871" w:rsidRPr="005F7DF9" w:rsidRDefault="00234871" w:rsidP="00BC56C6">
      <w:pPr>
        <w:pStyle w:val="NormalWeb"/>
        <w:spacing w:line="360" w:lineRule="auto"/>
        <w:jc w:val="both"/>
      </w:pPr>
      <w:r w:rsidRPr="005F7DF9">
        <w:t>Transaction Processing</w:t>
      </w:r>
    </w:p>
    <w:p w14:paraId="05FDDC7E" w14:textId="77777777" w:rsidR="00234871" w:rsidRPr="005F7DF9" w:rsidRDefault="00234871" w:rsidP="00BC56C6">
      <w:pPr>
        <w:pStyle w:val="NormalWeb"/>
        <w:spacing w:line="360" w:lineRule="auto"/>
        <w:jc w:val="both"/>
      </w:pPr>
      <w:r w:rsidRPr="005F7DF9">
        <w:t xml:space="preserve">      ↓</w:t>
      </w:r>
    </w:p>
    <w:p w14:paraId="7700751C" w14:textId="77777777" w:rsidR="00234871" w:rsidRPr="005F7DF9" w:rsidRDefault="00234871" w:rsidP="00BC56C6">
      <w:pPr>
        <w:pStyle w:val="NormalWeb"/>
        <w:spacing w:line="360" w:lineRule="auto"/>
        <w:jc w:val="both"/>
      </w:pPr>
      <w:r w:rsidRPr="005F7DF9">
        <w:t>Concurrency Control</w:t>
      </w:r>
    </w:p>
    <w:p w14:paraId="67999ADF" w14:textId="77777777" w:rsidR="00234871" w:rsidRPr="005F7DF9" w:rsidRDefault="00234871" w:rsidP="00BC56C6">
      <w:pPr>
        <w:pStyle w:val="NormalWeb"/>
        <w:spacing w:line="360" w:lineRule="auto"/>
        <w:jc w:val="both"/>
      </w:pPr>
      <w:r w:rsidRPr="005F7DF9">
        <w:t xml:space="preserve">      ↓</w:t>
      </w:r>
    </w:p>
    <w:p w14:paraId="0AD745D7" w14:textId="77777777" w:rsidR="00234871" w:rsidRPr="005F7DF9" w:rsidRDefault="00234871" w:rsidP="00BC56C6">
      <w:pPr>
        <w:pStyle w:val="NormalWeb"/>
        <w:spacing w:line="360" w:lineRule="auto"/>
        <w:jc w:val="both"/>
      </w:pPr>
      <w:r w:rsidRPr="005F7DF9">
        <w:t>Result Generation</w:t>
      </w:r>
    </w:p>
    <w:p w14:paraId="7F9F0100" w14:textId="77777777" w:rsidR="00234871" w:rsidRPr="005F7DF9" w:rsidRDefault="00234871" w:rsidP="00BC56C6">
      <w:pPr>
        <w:pStyle w:val="NormalWeb"/>
        <w:spacing w:line="360" w:lineRule="auto"/>
        <w:jc w:val="both"/>
      </w:pPr>
      <w:r w:rsidRPr="005F7DF9">
        <w:t xml:space="preserve">      ↓</w:t>
      </w:r>
    </w:p>
    <w:p w14:paraId="11F64A2C" w14:textId="77777777" w:rsidR="00234871" w:rsidRPr="005F7DF9" w:rsidRDefault="00234871" w:rsidP="00BC56C6">
      <w:pPr>
        <w:pStyle w:val="NormalWeb"/>
        <w:spacing w:line="360" w:lineRule="auto"/>
        <w:jc w:val="both"/>
      </w:pPr>
      <w:r w:rsidRPr="005F7DF9">
        <w:t>COMMIT</w:t>
      </w:r>
    </w:p>
    <w:p w14:paraId="3088467D" w14:textId="77777777" w:rsidR="00234871" w:rsidRPr="005F7DF9" w:rsidRDefault="00234871" w:rsidP="00BC56C6">
      <w:pPr>
        <w:pStyle w:val="NormalWeb"/>
        <w:spacing w:line="360" w:lineRule="auto"/>
        <w:jc w:val="both"/>
      </w:pPr>
      <w:r w:rsidRPr="005F7DF9">
        <w:t xml:space="preserve">      ↓</w:t>
      </w:r>
    </w:p>
    <w:p w14:paraId="7704EE57" w14:textId="77777777" w:rsidR="00234871" w:rsidRPr="005F7DF9" w:rsidRDefault="00234871" w:rsidP="00BC56C6">
      <w:pPr>
        <w:pStyle w:val="NormalWeb"/>
        <w:spacing w:line="360" w:lineRule="auto"/>
        <w:jc w:val="both"/>
      </w:pPr>
      <w:r w:rsidRPr="005F7DF9">
        <w:t>Reliable Result</w:t>
      </w:r>
    </w:p>
    <w:p w14:paraId="13388402" w14:textId="77777777" w:rsidR="00234871" w:rsidRPr="005F7DF9" w:rsidRDefault="00234871" w:rsidP="00BC56C6">
      <w:pPr>
        <w:pStyle w:val="NormalWeb"/>
        <w:spacing w:line="360" w:lineRule="auto"/>
        <w:jc w:val="both"/>
      </w:pPr>
      <w:r w:rsidRPr="005F7DF9">
        <w:t xml:space="preserve">Thus, DBMS algorithms are directly applied to make the Online Examination Database System </w:t>
      </w:r>
      <w:r w:rsidRPr="005F7DF9">
        <w:rPr>
          <w:b/>
          <w:bCs/>
        </w:rPr>
        <w:t>fast, accurate, concurrency-safe, and recoverable</w:t>
      </w:r>
      <w:r w:rsidRPr="005F7DF9">
        <w:t>.</w:t>
      </w:r>
    </w:p>
    <w:p w14:paraId="5BC86265" w14:textId="77777777" w:rsidR="00AB4D18" w:rsidRDefault="00AB4D18" w:rsidP="00BC56C6">
      <w:pPr>
        <w:pStyle w:val="NormalWeb"/>
        <w:spacing w:line="360" w:lineRule="auto"/>
        <w:jc w:val="both"/>
        <w:rPr>
          <w:b/>
          <w:bCs/>
        </w:rPr>
      </w:pPr>
    </w:p>
    <w:p w14:paraId="48E2E3AC" w14:textId="221A0898" w:rsidR="00E052E9" w:rsidRPr="005F7DF9" w:rsidRDefault="00E052E9" w:rsidP="00BC56C6">
      <w:pPr>
        <w:pStyle w:val="NormalWeb"/>
        <w:spacing w:line="360" w:lineRule="auto"/>
        <w:jc w:val="both"/>
        <w:rPr>
          <w:b/>
          <w:bCs/>
        </w:rPr>
      </w:pPr>
      <w:r w:rsidRPr="005F7DF9">
        <w:rPr>
          <w:b/>
          <w:bCs/>
        </w:rPr>
        <w:t>Engineering Concepts</w:t>
      </w:r>
    </w:p>
    <w:p w14:paraId="2EADC440" w14:textId="77777777" w:rsidR="00234871" w:rsidRPr="005F7DF9" w:rsidRDefault="00234871" w:rsidP="00BC56C6">
      <w:pPr>
        <w:pStyle w:val="NormalWeb"/>
        <w:spacing w:line="360" w:lineRule="auto"/>
        <w:jc w:val="both"/>
        <w:rPr>
          <w:b/>
          <w:bCs/>
        </w:rPr>
      </w:pPr>
      <w:r w:rsidRPr="005F7DF9">
        <w:rPr>
          <w:b/>
          <w:bCs/>
        </w:rPr>
        <w:t>Engineering Concepts Applied</w:t>
      </w:r>
    </w:p>
    <w:p w14:paraId="5B4E9906" w14:textId="77777777" w:rsidR="00234871" w:rsidRPr="005F7DF9" w:rsidRDefault="00234871" w:rsidP="00BC56C6">
      <w:pPr>
        <w:pStyle w:val="NormalWeb"/>
        <w:spacing w:line="360" w:lineRule="auto"/>
        <w:jc w:val="both"/>
      </w:pPr>
      <w:r w:rsidRPr="005F7DF9">
        <w:t xml:space="preserve">The Online Examination Database System applies database engineering concepts to ensure </w:t>
      </w:r>
      <w:r w:rsidRPr="005F7DF9">
        <w:rPr>
          <w:b/>
          <w:bCs/>
        </w:rPr>
        <w:t>efficient performance, data accuracy, security, scalability, and reliability</w:t>
      </w:r>
      <w:r w:rsidRPr="005F7DF9">
        <w:t>.</w:t>
      </w:r>
    </w:p>
    <w:p w14:paraId="715169D9" w14:textId="77777777" w:rsidR="00234871" w:rsidRPr="005F7DF9" w:rsidRDefault="00234871" w:rsidP="00BC56C6">
      <w:pPr>
        <w:pStyle w:val="NormalWeb"/>
        <w:spacing w:line="360" w:lineRule="auto"/>
        <w:jc w:val="both"/>
        <w:rPr>
          <w:b/>
          <w:bCs/>
        </w:rPr>
      </w:pPr>
      <w:r w:rsidRPr="005F7DF9">
        <w:rPr>
          <w:b/>
          <w:bCs/>
        </w:rPr>
        <w:t>4.1 Database Architecture</w:t>
      </w:r>
    </w:p>
    <w:p w14:paraId="07A80EEB" w14:textId="77777777" w:rsidR="00234871" w:rsidRPr="005F7DF9" w:rsidRDefault="00234871" w:rsidP="00BC56C6">
      <w:pPr>
        <w:pStyle w:val="NormalWeb"/>
        <w:spacing w:line="360" w:lineRule="auto"/>
        <w:jc w:val="both"/>
      </w:pPr>
      <w:r w:rsidRPr="005F7DF9">
        <w:lastRenderedPageBreak/>
        <w:t>The system follows a layered architecture where users interact with the application, and the application communicates with the database.</w:t>
      </w:r>
    </w:p>
    <w:p w14:paraId="22A6FC68" w14:textId="789F05A2" w:rsidR="00234871" w:rsidRPr="005F7DF9" w:rsidRDefault="00234871" w:rsidP="00BC56C6">
      <w:pPr>
        <w:pStyle w:val="NormalWeb"/>
        <w:spacing w:line="360" w:lineRule="auto"/>
        <w:jc w:val="both"/>
      </w:pPr>
      <w:r w:rsidRPr="005F7DF9">
        <w:t>Students / Faculty</w:t>
      </w:r>
    </w:p>
    <w:p w14:paraId="7B2DE510" w14:textId="77777777" w:rsidR="00234871" w:rsidRPr="005F7DF9" w:rsidRDefault="00234871" w:rsidP="00BC56C6">
      <w:pPr>
        <w:pStyle w:val="NormalWeb"/>
        <w:spacing w:line="360" w:lineRule="auto"/>
        <w:jc w:val="both"/>
      </w:pPr>
      <w:r w:rsidRPr="005F7DF9">
        <w:t xml:space="preserve">        ↓</w:t>
      </w:r>
    </w:p>
    <w:p w14:paraId="2AB99B5D" w14:textId="77777777" w:rsidR="00234871" w:rsidRPr="005F7DF9" w:rsidRDefault="00234871" w:rsidP="00BC56C6">
      <w:pPr>
        <w:pStyle w:val="NormalWeb"/>
        <w:spacing w:line="360" w:lineRule="auto"/>
        <w:jc w:val="both"/>
      </w:pPr>
      <w:r w:rsidRPr="005F7DF9">
        <w:t>Application Layer</w:t>
      </w:r>
    </w:p>
    <w:p w14:paraId="2D89FEB3" w14:textId="77777777" w:rsidR="00234871" w:rsidRPr="005F7DF9" w:rsidRDefault="00234871" w:rsidP="00BC56C6">
      <w:pPr>
        <w:pStyle w:val="NormalWeb"/>
        <w:spacing w:line="360" w:lineRule="auto"/>
        <w:jc w:val="both"/>
      </w:pPr>
      <w:r w:rsidRPr="005F7DF9">
        <w:t xml:space="preserve">        ↓</w:t>
      </w:r>
    </w:p>
    <w:p w14:paraId="21FCF08C" w14:textId="77777777" w:rsidR="00234871" w:rsidRPr="005F7DF9" w:rsidRDefault="00234871" w:rsidP="00BC56C6">
      <w:pPr>
        <w:pStyle w:val="NormalWeb"/>
        <w:spacing w:line="360" w:lineRule="auto"/>
        <w:jc w:val="both"/>
      </w:pPr>
      <w:r w:rsidRPr="005F7DF9">
        <w:t>Database Management System</w:t>
      </w:r>
    </w:p>
    <w:p w14:paraId="7FA4E453" w14:textId="77777777" w:rsidR="00234871" w:rsidRPr="005F7DF9" w:rsidRDefault="00234871" w:rsidP="00BC56C6">
      <w:pPr>
        <w:pStyle w:val="NormalWeb"/>
        <w:spacing w:line="360" w:lineRule="auto"/>
        <w:jc w:val="both"/>
      </w:pPr>
      <w:r w:rsidRPr="005F7DF9">
        <w:t xml:space="preserve">        ↓</w:t>
      </w:r>
    </w:p>
    <w:p w14:paraId="73D85091" w14:textId="77777777" w:rsidR="00234871" w:rsidRPr="005F7DF9" w:rsidRDefault="00234871" w:rsidP="00BC56C6">
      <w:pPr>
        <w:pStyle w:val="NormalWeb"/>
        <w:spacing w:line="360" w:lineRule="auto"/>
        <w:jc w:val="both"/>
      </w:pPr>
      <w:r w:rsidRPr="005F7DF9">
        <w:t>Online Examination Database</w:t>
      </w:r>
    </w:p>
    <w:p w14:paraId="72D99351" w14:textId="1D782F14" w:rsidR="00234871" w:rsidRPr="005F7DF9" w:rsidRDefault="00234871" w:rsidP="00BC56C6">
      <w:pPr>
        <w:pStyle w:val="NormalWeb"/>
        <w:spacing w:line="360" w:lineRule="auto"/>
        <w:jc w:val="both"/>
      </w:pPr>
      <w:r w:rsidRPr="005F7DF9">
        <w:t>This separation makes the system easier to maintain and scale.</w:t>
      </w:r>
    </w:p>
    <w:p w14:paraId="1FF56E15" w14:textId="77777777" w:rsidR="00234871" w:rsidRPr="005F7DF9" w:rsidRDefault="00234871" w:rsidP="00BC56C6">
      <w:pPr>
        <w:pStyle w:val="NormalWeb"/>
        <w:spacing w:line="360" w:lineRule="auto"/>
        <w:jc w:val="both"/>
        <w:rPr>
          <w:b/>
          <w:bCs/>
        </w:rPr>
      </w:pPr>
      <w:r w:rsidRPr="005F7DF9">
        <w:rPr>
          <w:b/>
          <w:bCs/>
        </w:rPr>
        <w:t>4.2 Data Integrity</w:t>
      </w:r>
    </w:p>
    <w:p w14:paraId="258CE596" w14:textId="77777777" w:rsidR="00234871" w:rsidRPr="005F7DF9" w:rsidRDefault="00234871" w:rsidP="00BC56C6">
      <w:pPr>
        <w:pStyle w:val="NormalWeb"/>
        <w:spacing w:line="360" w:lineRule="auto"/>
        <w:jc w:val="both"/>
      </w:pPr>
      <w:r w:rsidRPr="005F7DF9">
        <w:t>Primary keys, foreign keys, unique constraints, and validation rules are used to maintain correct examination data.</w:t>
      </w:r>
    </w:p>
    <w:p w14:paraId="295069AF" w14:textId="77777777" w:rsidR="00234871" w:rsidRPr="005F7DF9" w:rsidRDefault="00234871" w:rsidP="00BC56C6">
      <w:pPr>
        <w:pStyle w:val="NormalWeb"/>
        <w:spacing w:line="360" w:lineRule="auto"/>
        <w:jc w:val="both"/>
      </w:pPr>
      <w:r w:rsidRPr="005F7DF9">
        <w:t>For example:</w:t>
      </w:r>
    </w:p>
    <w:p w14:paraId="0CF32F47" w14:textId="77777777" w:rsidR="00234871" w:rsidRPr="005F7DF9" w:rsidRDefault="00234871" w:rsidP="00BC56C6">
      <w:pPr>
        <w:pStyle w:val="NormalWeb"/>
        <w:spacing w:line="360" w:lineRule="auto"/>
        <w:jc w:val="both"/>
      </w:pPr>
      <w:r w:rsidRPr="005F7DF9">
        <w:t>UNIQUE (Exam_ID, Student_ID)</w:t>
      </w:r>
    </w:p>
    <w:p w14:paraId="2CF9A371" w14:textId="35A34150" w:rsidR="00234871" w:rsidRDefault="00234871" w:rsidP="00BC56C6">
      <w:pPr>
        <w:pStyle w:val="NormalWeb"/>
        <w:spacing w:line="360" w:lineRule="auto"/>
        <w:jc w:val="both"/>
      </w:pPr>
      <w:r w:rsidRPr="005F7DF9">
        <w:t>prevents a student from having multiple valid results for the same examination.</w:t>
      </w:r>
    </w:p>
    <w:p w14:paraId="3ABBCD12" w14:textId="77777777" w:rsidR="00AB4D18" w:rsidRPr="005F7DF9" w:rsidRDefault="00AB4D18" w:rsidP="00BC56C6">
      <w:pPr>
        <w:pStyle w:val="NormalWeb"/>
        <w:spacing w:line="360" w:lineRule="auto"/>
        <w:jc w:val="both"/>
      </w:pPr>
    </w:p>
    <w:p w14:paraId="7FFFECEE" w14:textId="77777777" w:rsidR="00234871" w:rsidRPr="005F7DF9" w:rsidRDefault="00234871" w:rsidP="00BC56C6">
      <w:pPr>
        <w:pStyle w:val="NormalWeb"/>
        <w:spacing w:line="360" w:lineRule="auto"/>
        <w:jc w:val="both"/>
        <w:rPr>
          <w:b/>
          <w:bCs/>
        </w:rPr>
      </w:pPr>
      <w:r w:rsidRPr="005F7DF9">
        <w:rPr>
          <w:b/>
          <w:bCs/>
        </w:rPr>
        <w:t>4.3 Performance Engineering</w:t>
      </w:r>
    </w:p>
    <w:p w14:paraId="18316039" w14:textId="77777777" w:rsidR="00234871" w:rsidRPr="005F7DF9" w:rsidRDefault="00234871" w:rsidP="00BC56C6">
      <w:pPr>
        <w:pStyle w:val="NormalWeb"/>
        <w:spacing w:line="360" w:lineRule="auto"/>
        <w:jc w:val="both"/>
      </w:pPr>
      <w:r w:rsidRPr="005F7DF9">
        <w:t>Indexes are designed for frequently accessed attributes such as Student_ID and Exam_ID.</w:t>
      </w:r>
    </w:p>
    <w:p w14:paraId="394524A1" w14:textId="77777777" w:rsidR="00234871" w:rsidRPr="005F7DF9" w:rsidRDefault="00234871" w:rsidP="00BC56C6">
      <w:pPr>
        <w:pStyle w:val="NormalWeb"/>
        <w:spacing w:line="360" w:lineRule="auto"/>
        <w:jc w:val="both"/>
      </w:pPr>
      <w:r w:rsidRPr="005F7DF9">
        <w:t>CREATE INDEX idx_result_student</w:t>
      </w:r>
    </w:p>
    <w:p w14:paraId="501A855F" w14:textId="530D76BF" w:rsidR="00234871" w:rsidRPr="005F7DF9" w:rsidRDefault="00234871" w:rsidP="00BC56C6">
      <w:pPr>
        <w:pStyle w:val="NormalWeb"/>
        <w:spacing w:line="360" w:lineRule="auto"/>
        <w:jc w:val="both"/>
      </w:pPr>
      <w:r w:rsidRPr="005F7DF9">
        <w:t>ON Result(Student_ID);</w:t>
      </w:r>
    </w:p>
    <w:p w14:paraId="247B7BF5" w14:textId="77777777" w:rsidR="00234871" w:rsidRPr="005F7DF9" w:rsidRDefault="00234871" w:rsidP="00BC56C6">
      <w:pPr>
        <w:pStyle w:val="NormalWeb"/>
        <w:spacing w:line="360" w:lineRule="auto"/>
        <w:jc w:val="both"/>
      </w:pPr>
      <w:r w:rsidRPr="005F7DF9">
        <w:lastRenderedPageBreak/>
        <w:t>CREATE INDEX idx_result_exam</w:t>
      </w:r>
    </w:p>
    <w:p w14:paraId="304F35CE" w14:textId="77777777" w:rsidR="00234871" w:rsidRPr="005F7DF9" w:rsidRDefault="00234871" w:rsidP="00BC56C6">
      <w:pPr>
        <w:pStyle w:val="NormalWeb"/>
        <w:spacing w:line="360" w:lineRule="auto"/>
        <w:jc w:val="both"/>
      </w:pPr>
      <w:r w:rsidRPr="005F7DF9">
        <w:t>ON Result(Exam_ID);</w:t>
      </w:r>
    </w:p>
    <w:p w14:paraId="677CB81E" w14:textId="54C2D017" w:rsidR="00234871" w:rsidRPr="005F7DF9" w:rsidRDefault="00234871" w:rsidP="00BC56C6">
      <w:pPr>
        <w:pStyle w:val="NormalWeb"/>
        <w:spacing w:line="360" w:lineRule="auto"/>
        <w:jc w:val="both"/>
      </w:pPr>
      <w:r w:rsidRPr="005F7DF9">
        <w:t>This reduces search time and improves result retrieval, especially when the database contains thousands of records.</w:t>
      </w:r>
    </w:p>
    <w:p w14:paraId="36B03FA6" w14:textId="77777777" w:rsidR="00234871" w:rsidRPr="005F7DF9" w:rsidRDefault="00234871" w:rsidP="00BC56C6">
      <w:pPr>
        <w:pStyle w:val="NormalWeb"/>
        <w:spacing w:line="360" w:lineRule="auto"/>
        <w:jc w:val="both"/>
        <w:rPr>
          <w:b/>
          <w:bCs/>
        </w:rPr>
      </w:pPr>
      <w:r w:rsidRPr="005F7DF9">
        <w:rPr>
          <w:b/>
          <w:bCs/>
        </w:rPr>
        <w:t>4.4 Scalability</w:t>
      </w:r>
    </w:p>
    <w:p w14:paraId="22869A99" w14:textId="77777777" w:rsidR="00234871" w:rsidRPr="005F7DF9" w:rsidRDefault="00234871" w:rsidP="00BC56C6">
      <w:pPr>
        <w:pStyle w:val="NormalWeb"/>
        <w:spacing w:line="360" w:lineRule="auto"/>
        <w:jc w:val="both"/>
      </w:pPr>
      <w:r w:rsidRPr="005F7DF9">
        <w:t>The system must support increasing numbers of:</w:t>
      </w:r>
    </w:p>
    <w:p w14:paraId="20E5AA83" w14:textId="77777777" w:rsidR="00234871" w:rsidRPr="005F7DF9" w:rsidRDefault="00234871" w:rsidP="00151C22">
      <w:pPr>
        <w:pStyle w:val="NormalWeb"/>
        <w:numPr>
          <w:ilvl w:val="0"/>
          <w:numId w:val="15"/>
        </w:numPr>
        <w:spacing w:line="360" w:lineRule="auto"/>
        <w:jc w:val="both"/>
      </w:pPr>
      <w:r w:rsidRPr="005F7DF9">
        <w:t>Students</w:t>
      </w:r>
    </w:p>
    <w:p w14:paraId="25CB2FA5" w14:textId="77777777" w:rsidR="00234871" w:rsidRPr="005F7DF9" w:rsidRDefault="00234871" w:rsidP="00151C22">
      <w:pPr>
        <w:pStyle w:val="NormalWeb"/>
        <w:numPr>
          <w:ilvl w:val="0"/>
          <w:numId w:val="15"/>
        </w:numPr>
        <w:spacing w:line="360" w:lineRule="auto"/>
        <w:jc w:val="both"/>
      </w:pPr>
      <w:r w:rsidRPr="005F7DF9">
        <w:t>Courses</w:t>
      </w:r>
    </w:p>
    <w:p w14:paraId="7EEF8E6D" w14:textId="77777777" w:rsidR="00234871" w:rsidRPr="005F7DF9" w:rsidRDefault="00234871" w:rsidP="00151C22">
      <w:pPr>
        <w:pStyle w:val="NormalWeb"/>
        <w:numPr>
          <w:ilvl w:val="0"/>
          <w:numId w:val="15"/>
        </w:numPr>
        <w:spacing w:line="360" w:lineRule="auto"/>
        <w:jc w:val="both"/>
      </w:pPr>
      <w:r w:rsidRPr="005F7DF9">
        <w:t>Examinations</w:t>
      </w:r>
    </w:p>
    <w:p w14:paraId="4737E25C" w14:textId="77777777" w:rsidR="00234871" w:rsidRPr="005F7DF9" w:rsidRDefault="00234871" w:rsidP="00151C22">
      <w:pPr>
        <w:pStyle w:val="NormalWeb"/>
        <w:numPr>
          <w:ilvl w:val="0"/>
          <w:numId w:val="15"/>
        </w:numPr>
        <w:spacing w:line="360" w:lineRule="auto"/>
        <w:jc w:val="both"/>
      </w:pPr>
      <w:r w:rsidRPr="005F7DF9">
        <w:t>Questions</w:t>
      </w:r>
    </w:p>
    <w:p w14:paraId="45F3B984" w14:textId="77777777" w:rsidR="00234871" w:rsidRPr="005F7DF9" w:rsidRDefault="00234871" w:rsidP="00151C22">
      <w:pPr>
        <w:pStyle w:val="NormalWeb"/>
        <w:numPr>
          <w:ilvl w:val="0"/>
          <w:numId w:val="15"/>
        </w:numPr>
        <w:spacing w:line="360" w:lineRule="auto"/>
        <w:jc w:val="both"/>
      </w:pPr>
      <w:r w:rsidRPr="005F7DF9">
        <w:t>Submissions</w:t>
      </w:r>
    </w:p>
    <w:p w14:paraId="3220CB7B" w14:textId="77777777" w:rsidR="00234871" w:rsidRPr="005F7DF9" w:rsidRDefault="00234871" w:rsidP="00151C22">
      <w:pPr>
        <w:pStyle w:val="NormalWeb"/>
        <w:numPr>
          <w:ilvl w:val="0"/>
          <w:numId w:val="15"/>
        </w:numPr>
        <w:spacing w:line="360" w:lineRule="auto"/>
        <w:jc w:val="both"/>
      </w:pPr>
      <w:r w:rsidRPr="005F7DF9">
        <w:t>Results</w:t>
      </w:r>
    </w:p>
    <w:p w14:paraId="2F2AEEF3" w14:textId="77777777" w:rsidR="00234871" w:rsidRPr="005F7DF9" w:rsidRDefault="00234871" w:rsidP="00BC56C6">
      <w:pPr>
        <w:pStyle w:val="NormalWeb"/>
        <w:spacing w:line="360" w:lineRule="auto"/>
        <w:jc w:val="both"/>
      </w:pPr>
      <w:r w:rsidRPr="005F7DF9">
        <w:t>A normalized database with appropriate indexing allows the system to handle increasing data volume without unnecessary duplication.</w:t>
      </w:r>
    </w:p>
    <w:p w14:paraId="151DEA68" w14:textId="1FDE7BE9" w:rsidR="00234871" w:rsidRPr="005F7DF9" w:rsidRDefault="00234871" w:rsidP="00BC56C6">
      <w:pPr>
        <w:pStyle w:val="NormalWeb"/>
        <w:spacing w:line="360" w:lineRule="auto"/>
        <w:jc w:val="both"/>
        <w:rPr>
          <w:b/>
          <w:bCs/>
        </w:rPr>
      </w:pPr>
      <w:r w:rsidRPr="005F7DF9">
        <w:rPr>
          <w:b/>
          <w:bCs/>
        </w:rPr>
        <w:t>4.</w:t>
      </w:r>
      <w:r w:rsidR="00565823">
        <w:rPr>
          <w:b/>
          <w:bCs/>
        </w:rPr>
        <w:t>5</w:t>
      </w:r>
      <w:r w:rsidRPr="005F7DF9">
        <w:rPr>
          <w:b/>
          <w:bCs/>
        </w:rPr>
        <w:t xml:space="preserve"> Security Engineering</w:t>
      </w:r>
    </w:p>
    <w:p w14:paraId="37B6585F" w14:textId="77777777" w:rsidR="00234871" w:rsidRPr="005F7DF9" w:rsidRDefault="00234871" w:rsidP="00BC56C6">
      <w:pPr>
        <w:pStyle w:val="NormalWeb"/>
        <w:spacing w:line="360" w:lineRule="auto"/>
        <w:jc w:val="both"/>
      </w:pPr>
      <w:r w:rsidRPr="005F7DF9">
        <w:t>Student information and examination results must be protected from unauthorized access.</w:t>
      </w:r>
    </w:p>
    <w:p w14:paraId="6968FE04" w14:textId="77777777" w:rsidR="00234871" w:rsidRPr="005F7DF9" w:rsidRDefault="00234871" w:rsidP="00BC56C6">
      <w:pPr>
        <w:pStyle w:val="NormalWeb"/>
        <w:spacing w:line="360" w:lineRule="auto"/>
        <w:jc w:val="both"/>
      </w:pPr>
      <w:r w:rsidRPr="005F7DF9">
        <w:t>The system should implement:</w:t>
      </w:r>
    </w:p>
    <w:tbl>
      <w:tblPr>
        <w:tblStyle w:val="PlainTable1"/>
        <w:tblW w:w="0" w:type="auto"/>
        <w:tblLook w:val="04A0" w:firstRow="1" w:lastRow="0" w:firstColumn="1" w:lastColumn="0" w:noHBand="0" w:noVBand="1"/>
      </w:tblPr>
      <w:tblGrid>
        <w:gridCol w:w="2423"/>
        <w:gridCol w:w="3109"/>
      </w:tblGrid>
      <w:tr w:rsidR="00234871" w:rsidRPr="005F7DF9" w14:paraId="35A2873B" w14:textId="77777777" w:rsidTr="002348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5C08F" w14:textId="77777777" w:rsidR="00234871" w:rsidRPr="005F7DF9" w:rsidRDefault="00234871" w:rsidP="00BC56C6">
            <w:pPr>
              <w:pStyle w:val="NormalWeb"/>
              <w:spacing w:line="360" w:lineRule="auto"/>
              <w:jc w:val="both"/>
            </w:pPr>
            <w:r w:rsidRPr="005F7DF9">
              <w:t>Security Mechanism</w:t>
            </w:r>
          </w:p>
        </w:tc>
        <w:tc>
          <w:tcPr>
            <w:tcW w:w="0" w:type="auto"/>
            <w:hideMark/>
          </w:tcPr>
          <w:p w14:paraId="38191760" w14:textId="77777777" w:rsidR="00234871" w:rsidRPr="005F7DF9" w:rsidRDefault="00234871"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Purpose</w:t>
            </w:r>
          </w:p>
        </w:tc>
      </w:tr>
      <w:tr w:rsidR="00234871" w:rsidRPr="005F7DF9" w14:paraId="33213D91"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AB59B" w14:textId="77777777" w:rsidR="00234871" w:rsidRPr="005F7DF9" w:rsidRDefault="00234871" w:rsidP="00BC56C6">
            <w:pPr>
              <w:pStyle w:val="NormalWeb"/>
              <w:spacing w:line="360" w:lineRule="auto"/>
              <w:jc w:val="both"/>
            </w:pPr>
            <w:r w:rsidRPr="005F7DF9">
              <w:t>Authentication</w:t>
            </w:r>
          </w:p>
        </w:tc>
        <w:tc>
          <w:tcPr>
            <w:tcW w:w="0" w:type="auto"/>
            <w:hideMark/>
          </w:tcPr>
          <w:p w14:paraId="7C85C69C"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Verify users</w:t>
            </w:r>
          </w:p>
        </w:tc>
      </w:tr>
      <w:tr w:rsidR="00234871" w:rsidRPr="005F7DF9" w14:paraId="64366722"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1D43B6EC" w14:textId="77777777" w:rsidR="00234871" w:rsidRPr="005F7DF9" w:rsidRDefault="00234871" w:rsidP="00BC56C6">
            <w:pPr>
              <w:pStyle w:val="NormalWeb"/>
              <w:spacing w:line="360" w:lineRule="auto"/>
              <w:jc w:val="both"/>
            </w:pPr>
            <w:r w:rsidRPr="005F7DF9">
              <w:t>Authorization</w:t>
            </w:r>
          </w:p>
        </w:tc>
        <w:tc>
          <w:tcPr>
            <w:tcW w:w="0" w:type="auto"/>
            <w:hideMark/>
          </w:tcPr>
          <w:p w14:paraId="49CD4E01"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Control user permissions</w:t>
            </w:r>
          </w:p>
        </w:tc>
      </w:tr>
      <w:tr w:rsidR="00234871" w:rsidRPr="005F7DF9" w14:paraId="24D05871"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F7D56" w14:textId="77777777" w:rsidR="00234871" w:rsidRPr="005F7DF9" w:rsidRDefault="00234871" w:rsidP="00BC56C6">
            <w:pPr>
              <w:pStyle w:val="NormalWeb"/>
              <w:spacing w:line="360" w:lineRule="auto"/>
              <w:jc w:val="both"/>
            </w:pPr>
            <w:r w:rsidRPr="005F7DF9">
              <w:t>Access Control</w:t>
            </w:r>
          </w:p>
        </w:tc>
        <w:tc>
          <w:tcPr>
            <w:tcW w:w="0" w:type="auto"/>
            <w:hideMark/>
          </w:tcPr>
          <w:p w14:paraId="51181AFE"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Protect student and result data</w:t>
            </w:r>
          </w:p>
        </w:tc>
      </w:tr>
      <w:tr w:rsidR="00234871" w:rsidRPr="005F7DF9" w14:paraId="7C81563A"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67DDBC8B" w14:textId="77777777" w:rsidR="00234871" w:rsidRPr="005F7DF9" w:rsidRDefault="00234871" w:rsidP="00BC56C6">
            <w:pPr>
              <w:pStyle w:val="NormalWeb"/>
              <w:spacing w:line="360" w:lineRule="auto"/>
              <w:jc w:val="both"/>
            </w:pPr>
            <w:r w:rsidRPr="005F7DF9">
              <w:t>Database Constraints</w:t>
            </w:r>
          </w:p>
        </w:tc>
        <w:tc>
          <w:tcPr>
            <w:tcW w:w="0" w:type="auto"/>
            <w:hideMark/>
          </w:tcPr>
          <w:p w14:paraId="40970400"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Prevent invalid modifications</w:t>
            </w:r>
          </w:p>
        </w:tc>
      </w:tr>
      <w:tr w:rsidR="00234871" w:rsidRPr="005F7DF9" w14:paraId="77218F3F"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5F44C" w14:textId="77777777" w:rsidR="00234871" w:rsidRPr="005F7DF9" w:rsidRDefault="00234871" w:rsidP="00BC56C6">
            <w:pPr>
              <w:pStyle w:val="NormalWeb"/>
              <w:spacing w:line="360" w:lineRule="auto"/>
              <w:jc w:val="both"/>
            </w:pPr>
            <w:r w:rsidRPr="005F7DF9">
              <w:t>Audit Logging</w:t>
            </w:r>
          </w:p>
        </w:tc>
        <w:tc>
          <w:tcPr>
            <w:tcW w:w="0" w:type="auto"/>
            <w:hideMark/>
          </w:tcPr>
          <w:p w14:paraId="1309B997"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Track important changes</w:t>
            </w:r>
          </w:p>
        </w:tc>
      </w:tr>
    </w:tbl>
    <w:p w14:paraId="48B2CF0D" w14:textId="734D02A4" w:rsidR="00234871" w:rsidRPr="005F7DF9" w:rsidRDefault="00234871" w:rsidP="00BC56C6">
      <w:pPr>
        <w:pStyle w:val="NormalWeb"/>
        <w:spacing w:line="360" w:lineRule="auto"/>
        <w:jc w:val="both"/>
      </w:pPr>
      <w:r w:rsidRPr="005F7DF9">
        <w:t>A student should only be permitted to view their own examination results.</w:t>
      </w:r>
    </w:p>
    <w:p w14:paraId="0EBDF227" w14:textId="18B6EB48" w:rsidR="00234871" w:rsidRPr="005F7DF9" w:rsidRDefault="00234871" w:rsidP="00BC56C6">
      <w:pPr>
        <w:pStyle w:val="NormalWeb"/>
        <w:spacing w:line="360" w:lineRule="auto"/>
        <w:jc w:val="both"/>
        <w:rPr>
          <w:b/>
          <w:bCs/>
        </w:rPr>
      </w:pPr>
      <w:r w:rsidRPr="005F7DF9">
        <w:rPr>
          <w:b/>
          <w:bCs/>
        </w:rPr>
        <w:t>4.</w:t>
      </w:r>
      <w:r w:rsidR="00565823">
        <w:rPr>
          <w:b/>
          <w:bCs/>
        </w:rPr>
        <w:t>6</w:t>
      </w:r>
      <w:r w:rsidRPr="005F7DF9">
        <w:rPr>
          <w:b/>
          <w:bCs/>
        </w:rPr>
        <w:t xml:space="preserve"> Maintainability</w:t>
      </w:r>
    </w:p>
    <w:p w14:paraId="27FF8023" w14:textId="77777777" w:rsidR="00234871" w:rsidRPr="005F7DF9" w:rsidRDefault="00234871" w:rsidP="00BC56C6">
      <w:pPr>
        <w:pStyle w:val="NormalWeb"/>
        <w:spacing w:line="360" w:lineRule="auto"/>
        <w:jc w:val="both"/>
      </w:pPr>
      <w:r w:rsidRPr="005F7DF9">
        <w:lastRenderedPageBreak/>
        <w:t>The normalized structure makes the database easier to modify and maintain.</w:t>
      </w:r>
    </w:p>
    <w:p w14:paraId="0FE37A83" w14:textId="77777777" w:rsidR="00234871" w:rsidRPr="005F7DF9" w:rsidRDefault="00234871" w:rsidP="00BC56C6">
      <w:pPr>
        <w:pStyle w:val="NormalWeb"/>
        <w:spacing w:line="360" w:lineRule="auto"/>
        <w:jc w:val="both"/>
      </w:pPr>
      <w:r w:rsidRPr="005F7DF9">
        <w:t>For example, changing a student's name requires updating only the Student table rather than multiple examination records.</w:t>
      </w:r>
    </w:p>
    <w:p w14:paraId="2F4E8511" w14:textId="380B3C82" w:rsidR="00234871" w:rsidRPr="005F7DF9" w:rsidRDefault="00234871" w:rsidP="00BC56C6">
      <w:pPr>
        <w:pStyle w:val="NormalWeb"/>
        <w:spacing w:line="360" w:lineRule="auto"/>
        <w:jc w:val="both"/>
        <w:rPr>
          <w:b/>
          <w:bCs/>
        </w:rPr>
      </w:pPr>
      <w:r w:rsidRPr="005F7DF9">
        <w:rPr>
          <w:b/>
          <w:bCs/>
        </w:rPr>
        <w:t>4.</w:t>
      </w:r>
      <w:r w:rsidR="00565823">
        <w:rPr>
          <w:b/>
          <w:bCs/>
        </w:rPr>
        <w:t>7</w:t>
      </w:r>
      <w:r w:rsidRPr="005F7DF9">
        <w:rPr>
          <w:b/>
          <w:bCs/>
        </w:rPr>
        <w:t xml:space="preserve"> Overall Engineering Design</w:t>
      </w:r>
    </w:p>
    <w:tbl>
      <w:tblPr>
        <w:tblStyle w:val="PlainTable1"/>
        <w:tblW w:w="0" w:type="auto"/>
        <w:tblLook w:val="04A0" w:firstRow="1" w:lastRow="0" w:firstColumn="1" w:lastColumn="0" w:noHBand="0" w:noVBand="1"/>
      </w:tblPr>
      <w:tblGrid>
        <w:gridCol w:w="2383"/>
        <w:gridCol w:w="4589"/>
      </w:tblGrid>
      <w:tr w:rsidR="00234871" w:rsidRPr="005F7DF9" w14:paraId="43455040" w14:textId="77777777" w:rsidTr="002348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3A1A8" w14:textId="77777777" w:rsidR="00234871" w:rsidRPr="005F7DF9" w:rsidRDefault="00234871" w:rsidP="00BC56C6">
            <w:pPr>
              <w:pStyle w:val="NormalWeb"/>
              <w:spacing w:line="360" w:lineRule="auto"/>
              <w:jc w:val="both"/>
            </w:pPr>
            <w:r w:rsidRPr="005F7DF9">
              <w:t>Engineering Concept</w:t>
            </w:r>
          </w:p>
        </w:tc>
        <w:tc>
          <w:tcPr>
            <w:tcW w:w="0" w:type="auto"/>
            <w:hideMark/>
          </w:tcPr>
          <w:p w14:paraId="0D6DAAFC" w14:textId="77777777" w:rsidR="00234871" w:rsidRPr="005F7DF9" w:rsidRDefault="00234871" w:rsidP="00BC56C6">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F7DF9">
              <w:t>Application in the Project</w:t>
            </w:r>
          </w:p>
        </w:tc>
      </w:tr>
      <w:tr w:rsidR="00234871" w:rsidRPr="005F7DF9" w14:paraId="016F2794"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484C2" w14:textId="77777777" w:rsidR="00234871" w:rsidRPr="005F7DF9" w:rsidRDefault="00234871" w:rsidP="00BC56C6">
            <w:pPr>
              <w:pStyle w:val="NormalWeb"/>
              <w:spacing w:line="360" w:lineRule="auto"/>
              <w:jc w:val="both"/>
            </w:pPr>
            <w:r w:rsidRPr="005F7DF9">
              <w:t>Architecture</w:t>
            </w:r>
          </w:p>
        </w:tc>
        <w:tc>
          <w:tcPr>
            <w:tcW w:w="0" w:type="auto"/>
            <w:hideMark/>
          </w:tcPr>
          <w:p w14:paraId="7505FAB0"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Separates application and database layers</w:t>
            </w:r>
          </w:p>
        </w:tc>
      </w:tr>
      <w:tr w:rsidR="00234871" w:rsidRPr="005F7DF9" w14:paraId="4BB608FF"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204E1323" w14:textId="77777777" w:rsidR="00234871" w:rsidRPr="005F7DF9" w:rsidRDefault="00234871" w:rsidP="00BC56C6">
            <w:pPr>
              <w:pStyle w:val="NormalWeb"/>
              <w:spacing w:line="360" w:lineRule="auto"/>
              <w:jc w:val="both"/>
            </w:pPr>
            <w:r w:rsidRPr="005F7DF9">
              <w:t>Data Integrity</w:t>
            </w:r>
          </w:p>
        </w:tc>
        <w:tc>
          <w:tcPr>
            <w:tcW w:w="0" w:type="auto"/>
            <w:hideMark/>
          </w:tcPr>
          <w:p w14:paraId="6E40EC4C"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Maintains accurate student and result data</w:t>
            </w:r>
          </w:p>
        </w:tc>
      </w:tr>
      <w:tr w:rsidR="00234871" w:rsidRPr="005F7DF9" w14:paraId="0B2A93C3"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3F7BB" w14:textId="77777777" w:rsidR="00234871" w:rsidRPr="005F7DF9" w:rsidRDefault="00234871" w:rsidP="00BC56C6">
            <w:pPr>
              <w:pStyle w:val="NormalWeb"/>
              <w:spacing w:line="360" w:lineRule="auto"/>
              <w:jc w:val="both"/>
            </w:pPr>
            <w:r w:rsidRPr="005F7DF9">
              <w:t>Performance</w:t>
            </w:r>
          </w:p>
        </w:tc>
        <w:tc>
          <w:tcPr>
            <w:tcW w:w="0" w:type="auto"/>
            <w:hideMark/>
          </w:tcPr>
          <w:p w14:paraId="5EC37349"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Uses indexes and optimized queries</w:t>
            </w:r>
          </w:p>
        </w:tc>
      </w:tr>
      <w:tr w:rsidR="00234871" w:rsidRPr="005F7DF9" w14:paraId="57EFF8F6"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7B7343F4" w14:textId="77777777" w:rsidR="00234871" w:rsidRPr="005F7DF9" w:rsidRDefault="00234871" w:rsidP="00BC56C6">
            <w:pPr>
              <w:pStyle w:val="NormalWeb"/>
              <w:spacing w:line="360" w:lineRule="auto"/>
              <w:jc w:val="both"/>
            </w:pPr>
            <w:r w:rsidRPr="005F7DF9">
              <w:t>Scalability</w:t>
            </w:r>
          </w:p>
        </w:tc>
        <w:tc>
          <w:tcPr>
            <w:tcW w:w="0" w:type="auto"/>
            <w:hideMark/>
          </w:tcPr>
          <w:p w14:paraId="1002D69D"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Supports increasing users and records</w:t>
            </w:r>
          </w:p>
        </w:tc>
      </w:tr>
      <w:tr w:rsidR="00234871" w:rsidRPr="005F7DF9" w14:paraId="13C64F61"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ECA7D" w14:textId="77777777" w:rsidR="00234871" w:rsidRPr="005F7DF9" w:rsidRDefault="00234871" w:rsidP="00BC56C6">
            <w:pPr>
              <w:pStyle w:val="NormalWeb"/>
              <w:spacing w:line="360" w:lineRule="auto"/>
              <w:jc w:val="both"/>
            </w:pPr>
            <w:r w:rsidRPr="005F7DF9">
              <w:t>Concurrency</w:t>
            </w:r>
          </w:p>
        </w:tc>
        <w:tc>
          <w:tcPr>
            <w:tcW w:w="0" w:type="auto"/>
            <w:hideMark/>
          </w:tcPr>
          <w:p w14:paraId="1A1ADE13"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Handles simultaneous submissions</w:t>
            </w:r>
          </w:p>
        </w:tc>
      </w:tr>
      <w:tr w:rsidR="00234871" w:rsidRPr="005F7DF9" w14:paraId="1EB83DF8"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39DFF2DD" w14:textId="77777777" w:rsidR="00234871" w:rsidRPr="005F7DF9" w:rsidRDefault="00234871" w:rsidP="00BC56C6">
            <w:pPr>
              <w:pStyle w:val="NormalWeb"/>
              <w:spacing w:line="360" w:lineRule="auto"/>
              <w:jc w:val="both"/>
            </w:pPr>
            <w:r w:rsidRPr="005F7DF9">
              <w:t>Reliability</w:t>
            </w:r>
          </w:p>
        </w:tc>
        <w:tc>
          <w:tcPr>
            <w:tcW w:w="0" w:type="auto"/>
            <w:hideMark/>
          </w:tcPr>
          <w:p w14:paraId="5F74CBB8"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Uses ACID transactions</w:t>
            </w:r>
          </w:p>
        </w:tc>
      </w:tr>
      <w:tr w:rsidR="00234871" w:rsidRPr="005F7DF9" w14:paraId="2BE03F7F"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E0AB1" w14:textId="77777777" w:rsidR="00234871" w:rsidRPr="005F7DF9" w:rsidRDefault="00234871" w:rsidP="00BC56C6">
            <w:pPr>
              <w:pStyle w:val="NormalWeb"/>
              <w:spacing w:line="360" w:lineRule="auto"/>
              <w:jc w:val="both"/>
            </w:pPr>
            <w:r w:rsidRPr="005F7DF9">
              <w:t>Recovery</w:t>
            </w:r>
          </w:p>
        </w:tc>
        <w:tc>
          <w:tcPr>
            <w:tcW w:w="0" w:type="auto"/>
            <w:hideMark/>
          </w:tcPr>
          <w:p w14:paraId="0A5CF99A"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Restores data after failures</w:t>
            </w:r>
          </w:p>
        </w:tc>
      </w:tr>
      <w:tr w:rsidR="00234871" w:rsidRPr="005F7DF9" w14:paraId="44FFA206" w14:textId="77777777" w:rsidTr="00234871">
        <w:tc>
          <w:tcPr>
            <w:cnfStyle w:val="001000000000" w:firstRow="0" w:lastRow="0" w:firstColumn="1" w:lastColumn="0" w:oddVBand="0" w:evenVBand="0" w:oddHBand="0" w:evenHBand="0" w:firstRowFirstColumn="0" w:firstRowLastColumn="0" w:lastRowFirstColumn="0" w:lastRowLastColumn="0"/>
            <w:tcW w:w="0" w:type="auto"/>
            <w:hideMark/>
          </w:tcPr>
          <w:p w14:paraId="54F0A79A" w14:textId="77777777" w:rsidR="00234871" w:rsidRPr="005F7DF9" w:rsidRDefault="00234871" w:rsidP="00BC56C6">
            <w:pPr>
              <w:pStyle w:val="NormalWeb"/>
              <w:spacing w:line="360" w:lineRule="auto"/>
              <w:jc w:val="both"/>
            </w:pPr>
            <w:r w:rsidRPr="005F7DF9">
              <w:t>Security</w:t>
            </w:r>
          </w:p>
        </w:tc>
        <w:tc>
          <w:tcPr>
            <w:tcW w:w="0" w:type="auto"/>
            <w:hideMark/>
          </w:tcPr>
          <w:p w14:paraId="2F5AAF30" w14:textId="77777777" w:rsidR="00234871" w:rsidRPr="005F7DF9" w:rsidRDefault="00234871" w:rsidP="00BC56C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F7DF9">
              <w:t>Protects student and examination information</w:t>
            </w:r>
          </w:p>
        </w:tc>
      </w:tr>
      <w:tr w:rsidR="00234871" w:rsidRPr="005F7DF9" w14:paraId="503F7520" w14:textId="77777777" w:rsidTr="0023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79500" w14:textId="77777777" w:rsidR="00234871" w:rsidRPr="005F7DF9" w:rsidRDefault="00234871" w:rsidP="00BC56C6">
            <w:pPr>
              <w:pStyle w:val="NormalWeb"/>
              <w:spacing w:line="360" w:lineRule="auto"/>
              <w:jc w:val="both"/>
            </w:pPr>
            <w:r w:rsidRPr="005F7DF9">
              <w:t>Maintainability</w:t>
            </w:r>
          </w:p>
        </w:tc>
        <w:tc>
          <w:tcPr>
            <w:tcW w:w="0" w:type="auto"/>
            <w:hideMark/>
          </w:tcPr>
          <w:p w14:paraId="3E1BEC27" w14:textId="77777777" w:rsidR="00234871" w:rsidRPr="005F7DF9" w:rsidRDefault="00234871" w:rsidP="00BC56C6">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F7DF9">
              <w:t>Uses normalized and structured tables</w:t>
            </w:r>
          </w:p>
        </w:tc>
      </w:tr>
    </w:tbl>
    <w:p w14:paraId="1D752CEF" w14:textId="46BFCF0F" w:rsidR="00592DAC" w:rsidRDefault="007D3313" w:rsidP="00BC56C6">
      <w:pPr>
        <w:pStyle w:val="NormalWeb"/>
        <w:spacing w:line="360" w:lineRule="auto"/>
        <w:jc w:val="both"/>
        <w:rPr>
          <w:b/>
          <w:bCs/>
        </w:rPr>
      </w:pPr>
      <w:r>
        <w:rPr>
          <w:b/>
          <w:bCs/>
        </w:rPr>
        <w:t>5.</w:t>
      </w:r>
      <w:r w:rsidR="00CD4FBE">
        <w:rPr>
          <w:b/>
          <w:bCs/>
        </w:rPr>
        <w:t xml:space="preserve"> Scientific concepts</w:t>
      </w:r>
    </w:p>
    <w:p w14:paraId="75AA5F9E" w14:textId="0B57291C" w:rsidR="00CD4FBE" w:rsidRPr="00CD4FBE" w:rsidRDefault="00CD4FBE" w:rsidP="00CD4FBE">
      <w:pPr>
        <w:pStyle w:val="NormalWeb"/>
        <w:spacing w:line="360" w:lineRule="auto"/>
      </w:pPr>
      <w:r w:rsidRPr="00CD4FBE">
        <w:rPr>
          <w:b/>
          <w:bCs/>
        </w:rPr>
        <w:t>•</w:t>
      </w:r>
      <w:r w:rsidRPr="00CD4FBE">
        <w:t>Data Integrity: Ensures that banking data remains accurate and consistent during all operations.</w:t>
      </w:r>
    </w:p>
    <w:p w14:paraId="24231481" w14:textId="3AD15282" w:rsidR="00CD4FBE" w:rsidRPr="00CD4FBE" w:rsidRDefault="00CD4FBE" w:rsidP="00CD4FBE">
      <w:pPr>
        <w:pStyle w:val="NormalWeb"/>
        <w:spacing w:line="360" w:lineRule="auto"/>
      </w:pPr>
      <w:r w:rsidRPr="00CD4FBE">
        <w:t>•Atomicity: A fund transfer is completed fully or cancelled completely using COMMIT and ROLLBACK.</w:t>
      </w:r>
    </w:p>
    <w:p w14:paraId="70D6661D" w14:textId="4A81740C" w:rsidR="00CD4FBE" w:rsidRPr="00CD4FBE" w:rsidRDefault="00CD4FBE" w:rsidP="00CD4FBE">
      <w:pPr>
        <w:pStyle w:val="NormalWeb"/>
        <w:spacing w:line="360" w:lineRule="auto"/>
      </w:pPr>
      <w:r w:rsidRPr="00CD4FBE">
        <w:t>•Consistency: Account balances must follow valid rules before and after every transaction.</w:t>
      </w:r>
    </w:p>
    <w:p w14:paraId="6C184AC9" w14:textId="634DCD7E" w:rsidR="00CD4FBE" w:rsidRPr="00CD4FBE" w:rsidRDefault="00CD4FBE" w:rsidP="00CD4FBE">
      <w:pPr>
        <w:pStyle w:val="NormalWeb"/>
        <w:spacing w:line="360" w:lineRule="auto"/>
      </w:pPr>
      <w:r w:rsidRPr="00CD4FBE">
        <w:t>•Isolation: Concurrent transactions are separated so that one transaction does not incorrectly affect another.</w:t>
      </w:r>
    </w:p>
    <w:p w14:paraId="7AFA02B8" w14:textId="29D0CF85" w:rsidR="00CD4FBE" w:rsidRPr="00CD4FBE" w:rsidRDefault="00CD4FBE" w:rsidP="00CD4FBE">
      <w:pPr>
        <w:pStyle w:val="NormalWeb"/>
        <w:spacing w:line="360" w:lineRule="auto"/>
      </w:pPr>
      <w:r w:rsidRPr="00CD4FBE">
        <w:t>•Durability: Once a transaction is committed, the changes remain stored even after a system failure.</w:t>
      </w:r>
    </w:p>
    <w:p w14:paraId="644736DE" w14:textId="4AB5EB92" w:rsidR="00CD4FBE" w:rsidRPr="00CD4FBE" w:rsidRDefault="00CD4FBE" w:rsidP="00CD4FBE">
      <w:pPr>
        <w:pStyle w:val="NormalWeb"/>
        <w:spacing w:line="360" w:lineRule="auto"/>
      </w:pPr>
      <w:r w:rsidRPr="00CD4FBE">
        <w:t>•Concurrency: Multiple customers can perform transactions simultaneously while the database maintains correctness.</w:t>
      </w:r>
    </w:p>
    <w:p w14:paraId="1B10BD64" w14:textId="401B1A1A" w:rsidR="00CD4FBE" w:rsidRPr="00CD4FBE" w:rsidRDefault="00CD4FBE" w:rsidP="00CD4FBE">
      <w:pPr>
        <w:pStyle w:val="NormalWeb"/>
        <w:spacing w:line="360" w:lineRule="auto"/>
      </w:pPr>
      <w:r w:rsidRPr="00CD4FBE">
        <w:t>•Data Redundancy: Normalization reduces unnecessary duplication of customer, account, and transaction data.</w:t>
      </w:r>
    </w:p>
    <w:p w14:paraId="6C3E5787" w14:textId="6AC53E05" w:rsidR="00CD4FBE" w:rsidRPr="00CD4FBE" w:rsidRDefault="00CD4FBE" w:rsidP="00CD4FBE">
      <w:pPr>
        <w:pStyle w:val="NormalWeb"/>
        <w:spacing w:line="360" w:lineRule="auto"/>
      </w:pPr>
      <w:r w:rsidRPr="00CD4FBE">
        <w:lastRenderedPageBreak/>
        <w:t>•Optimization: Indexing improves the speed of searching and retrieving banking records.</w:t>
      </w:r>
    </w:p>
    <w:p w14:paraId="2EB0CAB5" w14:textId="2BE93935" w:rsidR="00CD4FBE" w:rsidRPr="00CD4FBE" w:rsidRDefault="00CD4FBE" w:rsidP="00CD4FBE">
      <w:pPr>
        <w:pStyle w:val="NormalWeb"/>
        <w:spacing w:line="360" w:lineRule="auto"/>
      </w:pPr>
      <w:r w:rsidRPr="00CD4FBE">
        <w:t>•Security: Authentication and authorization protect sensitive customer and transaction information.</w:t>
      </w:r>
    </w:p>
    <w:p w14:paraId="4546951C" w14:textId="2D44759B" w:rsidR="00CD4FBE" w:rsidRPr="00CD4FBE" w:rsidRDefault="00CD4FBE" w:rsidP="00CD4FBE">
      <w:pPr>
        <w:pStyle w:val="NormalWeb"/>
        <w:spacing w:line="360" w:lineRule="auto"/>
      </w:pPr>
      <w:r w:rsidRPr="00CD4FBE">
        <w:t>•Reliability: Backup and recovery mechanisms help restore data when failures occur.</w:t>
      </w:r>
    </w:p>
    <w:p w14:paraId="57E3A9F7" w14:textId="61D4029D" w:rsidR="00234871" w:rsidRPr="005F7DF9" w:rsidRDefault="003613C1" w:rsidP="00BC56C6">
      <w:pPr>
        <w:pStyle w:val="NormalWeb"/>
        <w:spacing w:line="360" w:lineRule="auto"/>
        <w:jc w:val="both"/>
        <w:rPr>
          <w:b/>
          <w:bCs/>
        </w:rPr>
      </w:pPr>
      <w:r>
        <w:rPr>
          <w:b/>
          <w:bCs/>
        </w:rPr>
        <w:t>6</w:t>
      </w:r>
      <w:r w:rsidR="00234871" w:rsidRPr="005F7DF9">
        <w:rPr>
          <w:b/>
          <w:bCs/>
        </w:rPr>
        <w:t>. Design Methodology</w:t>
      </w:r>
    </w:p>
    <w:p w14:paraId="53FC4DE2" w14:textId="77777777" w:rsidR="00234871" w:rsidRPr="005F7DF9" w:rsidRDefault="00234871" w:rsidP="00BC56C6">
      <w:pPr>
        <w:pStyle w:val="NormalWeb"/>
        <w:spacing w:line="360" w:lineRule="auto"/>
        <w:jc w:val="both"/>
      </w:pPr>
      <w:r w:rsidRPr="005F7DF9">
        <w:t xml:space="preserve">The Online Examination Database System is designed using a </w:t>
      </w:r>
      <w:r w:rsidRPr="005F7DF9">
        <w:rPr>
          <w:b/>
          <w:bCs/>
        </w:rPr>
        <w:t>systematic DBMS design methodology</w:t>
      </w:r>
      <w:r w:rsidRPr="005F7DF9">
        <w:t>. The design begins with identifying examination requirements and ends with testing the database for correctness, performance, concurrency, and recovery.</w:t>
      </w:r>
    </w:p>
    <w:p w14:paraId="0AFD31DD" w14:textId="42DDFD9E" w:rsidR="00234871" w:rsidRPr="005F7DF9" w:rsidRDefault="003613C1" w:rsidP="00BC56C6">
      <w:pPr>
        <w:pStyle w:val="NormalWeb"/>
        <w:spacing w:line="360" w:lineRule="auto"/>
        <w:jc w:val="both"/>
        <w:rPr>
          <w:b/>
          <w:bCs/>
        </w:rPr>
      </w:pPr>
      <w:r>
        <w:rPr>
          <w:b/>
          <w:bCs/>
        </w:rPr>
        <w:t>6</w:t>
      </w:r>
      <w:r w:rsidR="00234871" w:rsidRPr="005F7DF9">
        <w:rPr>
          <w:b/>
          <w:bCs/>
        </w:rPr>
        <w:t>.1 Requirement Analysis</w:t>
      </w:r>
    </w:p>
    <w:p w14:paraId="2E6E90AD" w14:textId="77777777" w:rsidR="00234871" w:rsidRPr="005F7DF9" w:rsidRDefault="00234871" w:rsidP="00BC56C6">
      <w:pPr>
        <w:pStyle w:val="NormalWeb"/>
        <w:spacing w:line="360" w:lineRule="auto"/>
        <w:jc w:val="both"/>
      </w:pPr>
      <w:r w:rsidRPr="005F7DF9">
        <w:t>The first step is to identify what the examination system must store and process.</w:t>
      </w:r>
    </w:p>
    <w:p w14:paraId="62B108D3" w14:textId="77777777" w:rsidR="00234871" w:rsidRPr="005F7DF9" w:rsidRDefault="00234871" w:rsidP="00BC56C6">
      <w:pPr>
        <w:pStyle w:val="NormalWeb"/>
        <w:spacing w:line="360" w:lineRule="auto"/>
        <w:jc w:val="both"/>
      </w:pPr>
      <w:r w:rsidRPr="005F7DF9">
        <w:t>The major requirements are:</w:t>
      </w:r>
    </w:p>
    <w:p w14:paraId="3CAC6789" w14:textId="77777777" w:rsidR="00234871" w:rsidRPr="005F7DF9" w:rsidRDefault="00234871" w:rsidP="00151C22">
      <w:pPr>
        <w:pStyle w:val="NormalWeb"/>
        <w:numPr>
          <w:ilvl w:val="0"/>
          <w:numId w:val="16"/>
        </w:numPr>
        <w:spacing w:line="360" w:lineRule="auto"/>
        <w:jc w:val="both"/>
      </w:pPr>
      <w:r w:rsidRPr="005F7DF9">
        <w:t>Student registration and identification</w:t>
      </w:r>
    </w:p>
    <w:p w14:paraId="3D0CC74A" w14:textId="77777777" w:rsidR="00234871" w:rsidRPr="005F7DF9" w:rsidRDefault="00234871" w:rsidP="00151C22">
      <w:pPr>
        <w:pStyle w:val="NormalWeb"/>
        <w:numPr>
          <w:ilvl w:val="0"/>
          <w:numId w:val="16"/>
        </w:numPr>
        <w:spacing w:line="360" w:lineRule="auto"/>
        <w:jc w:val="both"/>
      </w:pPr>
      <w:r w:rsidRPr="005F7DF9">
        <w:t>Course and examination management</w:t>
      </w:r>
    </w:p>
    <w:p w14:paraId="2E463787" w14:textId="77777777" w:rsidR="00234871" w:rsidRPr="005F7DF9" w:rsidRDefault="00234871" w:rsidP="00151C22">
      <w:pPr>
        <w:pStyle w:val="NormalWeb"/>
        <w:numPr>
          <w:ilvl w:val="0"/>
          <w:numId w:val="16"/>
        </w:numPr>
        <w:spacing w:line="360" w:lineRule="auto"/>
        <w:jc w:val="both"/>
      </w:pPr>
      <w:r w:rsidRPr="005F7DF9">
        <w:t>Question storage</w:t>
      </w:r>
    </w:p>
    <w:p w14:paraId="56CD011F" w14:textId="77777777" w:rsidR="00234871" w:rsidRPr="005F7DF9" w:rsidRDefault="00234871" w:rsidP="00151C22">
      <w:pPr>
        <w:pStyle w:val="NormalWeb"/>
        <w:numPr>
          <w:ilvl w:val="0"/>
          <w:numId w:val="16"/>
        </w:numPr>
        <w:spacing w:line="360" w:lineRule="auto"/>
        <w:jc w:val="both"/>
      </w:pPr>
      <w:r w:rsidRPr="005F7DF9">
        <w:t>Examination submission tracking</w:t>
      </w:r>
    </w:p>
    <w:p w14:paraId="11B0DC41" w14:textId="77777777" w:rsidR="00234871" w:rsidRPr="005F7DF9" w:rsidRDefault="00234871" w:rsidP="00151C22">
      <w:pPr>
        <w:pStyle w:val="NormalWeb"/>
        <w:numPr>
          <w:ilvl w:val="0"/>
          <w:numId w:val="16"/>
        </w:numPr>
        <w:spacing w:line="360" w:lineRule="auto"/>
        <w:jc w:val="both"/>
      </w:pPr>
      <w:r w:rsidRPr="005F7DF9">
        <w:t>Result and grade generation</w:t>
      </w:r>
    </w:p>
    <w:p w14:paraId="48FE62DC" w14:textId="77777777" w:rsidR="00234871" w:rsidRPr="005F7DF9" w:rsidRDefault="00234871" w:rsidP="00151C22">
      <w:pPr>
        <w:pStyle w:val="NormalWeb"/>
        <w:numPr>
          <w:ilvl w:val="0"/>
          <w:numId w:val="16"/>
        </w:numPr>
        <w:spacing w:line="360" w:lineRule="auto"/>
        <w:jc w:val="both"/>
      </w:pPr>
      <w:r w:rsidRPr="005F7DF9">
        <w:t>Course-wise result analysis</w:t>
      </w:r>
    </w:p>
    <w:p w14:paraId="62236311" w14:textId="77777777" w:rsidR="00234871" w:rsidRPr="005F7DF9" w:rsidRDefault="00234871" w:rsidP="00151C22">
      <w:pPr>
        <w:pStyle w:val="NormalWeb"/>
        <w:numPr>
          <w:ilvl w:val="0"/>
          <w:numId w:val="16"/>
        </w:numPr>
        <w:spacing w:line="360" w:lineRule="auto"/>
        <w:jc w:val="both"/>
      </w:pPr>
      <w:r w:rsidRPr="005F7DF9">
        <w:t>Top-performer identification</w:t>
      </w:r>
    </w:p>
    <w:p w14:paraId="029C7884" w14:textId="77777777" w:rsidR="00234871" w:rsidRPr="005F7DF9" w:rsidRDefault="00234871" w:rsidP="00151C22">
      <w:pPr>
        <w:pStyle w:val="NormalWeb"/>
        <w:numPr>
          <w:ilvl w:val="0"/>
          <w:numId w:val="16"/>
        </w:numPr>
        <w:spacing w:line="360" w:lineRule="auto"/>
        <w:jc w:val="both"/>
      </w:pPr>
      <w:r w:rsidRPr="005F7DF9">
        <w:t>Concurrent submission handling</w:t>
      </w:r>
    </w:p>
    <w:p w14:paraId="52FE3860" w14:textId="07976DA4" w:rsidR="00234871" w:rsidRPr="005F7DF9" w:rsidRDefault="00234871" w:rsidP="003613C1">
      <w:pPr>
        <w:pStyle w:val="NormalWeb"/>
        <w:numPr>
          <w:ilvl w:val="0"/>
          <w:numId w:val="16"/>
        </w:numPr>
        <w:spacing w:line="360" w:lineRule="auto"/>
        <w:jc w:val="both"/>
      </w:pPr>
      <w:r w:rsidRPr="005F7DF9">
        <w:t>Data recovery after failures</w:t>
      </w:r>
    </w:p>
    <w:p w14:paraId="7DC5910A" w14:textId="48FCB5F4" w:rsidR="00234871" w:rsidRPr="005F7DF9" w:rsidRDefault="003613C1" w:rsidP="00BC56C6">
      <w:pPr>
        <w:pStyle w:val="NormalWeb"/>
        <w:spacing w:line="360" w:lineRule="auto"/>
        <w:jc w:val="both"/>
        <w:rPr>
          <w:b/>
          <w:bCs/>
        </w:rPr>
      </w:pPr>
      <w:r>
        <w:rPr>
          <w:b/>
          <w:bCs/>
        </w:rPr>
        <w:t>6</w:t>
      </w:r>
      <w:r w:rsidR="00234871" w:rsidRPr="005F7DF9">
        <w:rPr>
          <w:b/>
          <w:bCs/>
        </w:rPr>
        <w:t>.3 Relational Schema Design</w:t>
      </w:r>
    </w:p>
    <w:p w14:paraId="139B43EB" w14:textId="77777777" w:rsidR="009B655F" w:rsidRPr="005F7DF9" w:rsidRDefault="009B655F" w:rsidP="00BC56C6">
      <w:pPr>
        <w:pStyle w:val="NormalWeb"/>
        <w:spacing w:line="360" w:lineRule="auto"/>
        <w:jc w:val="both"/>
      </w:pPr>
      <w:r w:rsidRPr="005F7DF9">
        <w:rPr>
          <w:noProof/>
        </w:rPr>
        <w:lastRenderedPageBreak/>
        <w:drawing>
          <wp:inline distT="0" distB="0" distL="0" distR="0" wp14:anchorId="293B6B05" wp14:editId="50F35095">
            <wp:extent cx="5737860" cy="3749040"/>
            <wp:effectExtent l="0" t="0" r="0" b="3810"/>
            <wp:docPr id="152608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4015" name=""/>
                    <pic:cNvPicPr/>
                  </pic:nvPicPr>
                  <pic:blipFill>
                    <a:blip r:embed="rId8"/>
                    <a:stretch>
                      <a:fillRect/>
                    </a:stretch>
                  </pic:blipFill>
                  <pic:spPr>
                    <a:xfrm>
                      <a:off x="0" y="0"/>
                      <a:ext cx="5737860" cy="3749040"/>
                    </a:xfrm>
                    <a:prstGeom prst="rect">
                      <a:avLst/>
                    </a:prstGeom>
                  </pic:spPr>
                </pic:pic>
              </a:graphicData>
            </a:graphic>
          </wp:inline>
        </w:drawing>
      </w:r>
    </w:p>
    <w:p w14:paraId="70031B7B" w14:textId="21675100" w:rsidR="00234871" w:rsidRPr="005F7DF9" w:rsidRDefault="00234871" w:rsidP="00BC56C6">
      <w:pPr>
        <w:pStyle w:val="NormalWeb"/>
        <w:spacing w:line="360" w:lineRule="auto"/>
        <w:jc w:val="both"/>
      </w:pPr>
      <w:r w:rsidRPr="005F7DF9">
        <w:t>This creates clear relationships between the database entities.</w:t>
      </w:r>
    </w:p>
    <w:p w14:paraId="2727573F" w14:textId="28BBC4CD" w:rsidR="00234871" w:rsidRPr="005F7DF9" w:rsidRDefault="00592DAC" w:rsidP="00BC56C6">
      <w:pPr>
        <w:pStyle w:val="NormalWeb"/>
        <w:spacing w:line="360" w:lineRule="auto"/>
        <w:jc w:val="both"/>
        <w:rPr>
          <w:b/>
          <w:bCs/>
        </w:rPr>
      </w:pPr>
      <w:r>
        <w:rPr>
          <w:b/>
          <w:bCs/>
        </w:rPr>
        <w:t>6</w:t>
      </w:r>
      <w:r w:rsidR="00234871" w:rsidRPr="005F7DF9">
        <w:rPr>
          <w:b/>
          <w:bCs/>
        </w:rPr>
        <w:t>.</w:t>
      </w:r>
      <w:r>
        <w:rPr>
          <w:b/>
          <w:bCs/>
        </w:rPr>
        <w:t>4</w:t>
      </w:r>
      <w:r w:rsidR="00234871" w:rsidRPr="005F7DF9">
        <w:rPr>
          <w:b/>
          <w:bCs/>
        </w:rPr>
        <w:t xml:space="preserve"> SQL and Query Design</w:t>
      </w:r>
    </w:p>
    <w:p w14:paraId="2B4AC163" w14:textId="77777777" w:rsidR="00234871" w:rsidRPr="005F7DF9" w:rsidRDefault="00234871" w:rsidP="00BC56C6">
      <w:pPr>
        <w:pStyle w:val="NormalWeb"/>
        <w:spacing w:line="360" w:lineRule="auto"/>
        <w:jc w:val="both"/>
      </w:pPr>
      <w:r w:rsidRPr="005F7DF9">
        <w:t>SQL queries are developed for the main system operations, such as:</w:t>
      </w:r>
    </w:p>
    <w:p w14:paraId="6DE9C0F6" w14:textId="77777777" w:rsidR="00234871" w:rsidRPr="005F7DF9" w:rsidRDefault="00234871" w:rsidP="00151C22">
      <w:pPr>
        <w:pStyle w:val="NormalWeb"/>
        <w:numPr>
          <w:ilvl w:val="0"/>
          <w:numId w:val="17"/>
        </w:numPr>
        <w:spacing w:line="360" w:lineRule="auto"/>
        <w:jc w:val="both"/>
      </w:pPr>
      <w:r w:rsidRPr="005F7DF9">
        <w:t>Retrieving student results</w:t>
      </w:r>
    </w:p>
    <w:p w14:paraId="3B9CA0F1" w14:textId="77777777" w:rsidR="00234871" w:rsidRPr="005F7DF9" w:rsidRDefault="00234871" w:rsidP="00151C22">
      <w:pPr>
        <w:pStyle w:val="NormalWeb"/>
        <w:numPr>
          <w:ilvl w:val="0"/>
          <w:numId w:val="17"/>
        </w:numPr>
        <w:spacing w:line="360" w:lineRule="auto"/>
        <w:jc w:val="both"/>
      </w:pPr>
      <w:r w:rsidRPr="005F7DF9">
        <w:t>Displaying course-wise results</w:t>
      </w:r>
    </w:p>
    <w:p w14:paraId="02D715E5" w14:textId="77777777" w:rsidR="00234871" w:rsidRPr="005F7DF9" w:rsidRDefault="00234871" w:rsidP="00151C22">
      <w:pPr>
        <w:pStyle w:val="NormalWeb"/>
        <w:numPr>
          <w:ilvl w:val="0"/>
          <w:numId w:val="17"/>
        </w:numPr>
        <w:spacing w:line="360" w:lineRule="auto"/>
        <w:jc w:val="both"/>
      </w:pPr>
      <w:r w:rsidRPr="005F7DF9">
        <w:t>Calculating average marks</w:t>
      </w:r>
    </w:p>
    <w:p w14:paraId="106FAB97" w14:textId="77777777" w:rsidR="00234871" w:rsidRPr="005F7DF9" w:rsidRDefault="00234871" w:rsidP="00151C22">
      <w:pPr>
        <w:pStyle w:val="NormalWeb"/>
        <w:numPr>
          <w:ilvl w:val="0"/>
          <w:numId w:val="17"/>
        </w:numPr>
        <w:spacing w:line="360" w:lineRule="auto"/>
        <w:jc w:val="both"/>
      </w:pPr>
      <w:r w:rsidRPr="005F7DF9">
        <w:t>Finding top performers</w:t>
      </w:r>
    </w:p>
    <w:p w14:paraId="27167895" w14:textId="77777777" w:rsidR="00234871" w:rsidRPr="005F7DF9" w:rsidRDefault="00234871" w:rsidP="00151C22">
      <w:pPr>
        <w:pStyle w:val="NormalWeb"/>
        <w:numPr>
          <w:ilvl w:val="0"/>
          <w:numId w:val="17"/>
        </w:numPr>
        <w:spacing w:line="360" w:lineRule="auto"/>
        <w:jc w:val="both"/>
      </w:pPr>
      <w:r w:rsidRPr="005F7DF9">
        <w:t>Generating examination reports</w:t>
      </w:r>
    </w:p>
    <w:p w14:paraId="79B94841" w14:textId="3492F790" w:rsidR="00234871" w:rsidRPr="005F7DF9" w:rsidRDefault="00234871" w:rsidP="00BC56C6">
      <w:pPr>
        <w:pStyle w:val="NormalWeb"/>
        <w:spacing w:line="360" w:lineRule="auto"/>
        <w:jc w:val="both"/>
      </w:pPr>
      <w:r w:rsidRPr="005F7DF9">
        <w:t>The queries use JOIN, GROUP BY, ORDER BY, aggregate functions, and ranking functions where required.</w:t>
      </w:r>
    </w:p>
    <w:p w14:paraId="67A9399C" w14:textId="2FFA39FA" w:rsidR="00A8704C" w:rsidRPr="005F7DF9" w:rsidRDefault="00A8704C" w:rsidP="00BC56C6">
      <w:pPr>
        <w:pStyle w:val="NormalWeb"/>
        <w:spacing w:line="360" w:lineRule="auto"/>
        <w:jc w:val="both"/>
        <w:rPr>
          <w:b/>
          <w:bCs/>
        </w:rPr>
      </w:pPr>
      <w:r w:rsidRPr="005F7DF9">
        <w:rPr>
          <w:b/>
          <w:bCs/>
          <w:lang w:val="en-US"/>
        </w:rPr>
        <w:t>3.Solution / Design / Methodology</w:t>
      </w:r>
    </w:p>
    <w:p w14:paraId="3407497F" w14:textId="2B048684" w:rsidR="00A8704C" w:rsidRPr="005F7DF9" w:rsidRDefault="00A8704C" w:rsidP="00764C2B">
      <w:pPr>
        <w:pStyle w:val="NormalWeb"/>
        <w:spacing w:line="360" w:lineRule="auto"/>
        <w:jc w:val="both"/>
        <w:rPr>
          <w:b/>
          <w:bCs/>
        </w:rPr>
      </w:pPr>
      <w:r w:rsidRPr="005F7DF9">
        <w:rPr>
          <w:b/>
          <w:bCs/>
        </w:rPr>
        <w:t>Design</w:t>
      </w:r>
    </w:p>
    <w:p w14:paraId="169B5239" w14:textId="77777777" w:rsidR="00A8704C" w:rsidRPr="005F7DF9" w:rsidRDefault="00A8704C" w:rsidP="00151C22">
      <w:pPr>
        <w:pStyle w:val="NormalWeb"/>
        <w:numPr>
          <w:ilvl w:val="0"/>
          <w:numId w:val="3"/>
        </w:numPr>
        <w:spacing w:line="360" w:lineRule="auto"/>
        <w:jc w:val="both"/>
      </w:pPr>
      <w:r w:rsidRPr="005F7DF9">
        <w:t xml:space="preserve">The proposed Online Examination Database System is designed to provide a centralized and organized method for handling academic examination information. The design separates the </w:t>
      </w:r>
      <w:r w:rsidRPr="005F7DF9">
        <w:lastRenderedPageBreak/>
        <w:t>system into six main entities: Student, Course, Exam, Question, Submission, and Result. Each entity has its own unique identifier and stores only the information relevant to that entity. The Student entity maintains student academic details, while Course stores subject-related information. Exam connects an examination with its corresponding course, and Question maintains the questions included in each examination. Submission records the examination attempt made by a student, including the start time, submission time, and status. Result stores the final marks and grade obtained by the student.</w:t>
      </w:r>
    </w:p>
    <w:p w14:paraId="5FAE1A50" w14:textId="77777777" w:rsidR="00A8704C" w:rsidRPr="005F7DF9" w:rsidRDefault="00A8704C" w:rsidP="00151C22">
      <w:pPr>
        <w:pStyle w:val="NormalWeb"/>
        <w:numPr>
          <w:ilvl w:val="0"/>
          <w:numId w:val="3"/>
        </w:numPr>
        <w:spacing w:line="360" w:lineRule="auto"/>
        <w:jc w:val="both"/>
      </w:pPr>
      <w:r w:rsidRPr="005F7DF9">
        <w:t>The relationships between these entities are designed according to the actual examination workflow. A single course can be associated with several examinations, and each examination can contain multiple questions. Students can attend different examinations, with their participation being recorded through the Submission entity. Similarly, the result of a student's examination is maintained through the Result entity. Primary keys uniquely identify records, while foreign keys connect related tables. A unique combination of Exam_ID and Student_ID can also be applied to prevent duplicate final submissions or results for the same examination.</w:t>
      </w:r>
    </w:p>
    <w:p w14:paraId="35346573" w14:textId="77777777" w:rsidR="00A8704C" w:rsidRPr="005F7DF9" w:rsidRDefault="00A8704C" w:rsidP="00151C22">
      <w:pPr>
        <w:pStyle w:val="NormalWeb"/>
        <w:numPr>
          <w:ilvl w:val="0"/>
          <w:numId w:val="3"/>
        </w:numPr>
        <w:spacing w:line="360" w:lineRule="auto"/>
        <w:jc w:val="both"/>
      </w:pPr>
      <w:r w:rsidRPr="005F7DF9">
        <w:t>The design follows a normalized relational structure so that the same student, course, or examination information is not unnecessarily repeated across different tables. Functional dependencies are considered before finalizing the table structure, and normalization is applied up to Third Normal Form where appropriate. Indexes are designed for frequently accessed attributes such as Student_ID and Exam_ID to improve data retrieval. The overall design therefore focuses on maintaining accurate relationships, reducing redundancy, improving query performance, and supporting reliable examination processing.</w:t>
      </w:r>
    </w:p>
    <w:p w14:paraId="3624C651" w14:textId="77777777" w:rsidR="00A8704C" w:rsidRPr="005F7DF9" w:rsidRDefault="00A8704C" w:rsidP="00151C22">
      <w:pPr>
        <w:pStyle w:val="NormalWeb"/>
        <w:numPr>
          <w:ilvl w:val="0"/>
          <w:numId w:val="3"/>
        </w:numPr>
        <w:spacing w:line="360" w:lineRule="auto"/>
        <w:jc w:val="both"/>
      </w:pPr>
      <w:r w:rsidRPr="005F7DF9">
        <w:t>The proposed design can be represented as:</w:t>
      </w:r>
    </w:p>
    <w:p w14:paraId="11BB4C1C" w14:textId="4D56BE23" w:rsidR="00A8704C" w:rsidRPr="005F7DF9" w:rsidRDefault="00BC6288" w:rsidP="00BC56C6">
      <w:pPr>
        <w:pStyle w:val="NormalWeb"/>
        <w:spacing w:line="360" w:lineRule="auto"/>
        <w:jc w:val="both"/>
      </w:pPr>
      <w:r w:rsidRPr="005F7DF9">
        <w:rPr>
          <w:noProof/>
        </w:rPr>
        <w:drawing>
          <wp:inline distT="0" distB="0" distL="0" distR="0" wp14:anchorId="38359CE6" wp14:editId="08C7287A">
            <wp:extent cx="5854700" cy="3035300"/>
            <wp:effectExtent l="0" t="0" r="0" b="0"/>
            <wp:docPr id="82091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9334" name=""/>
                    <pic:cNvPicPr/>
                  </pic:nvPicPr>
                  <pic:blipFill>
                    <a:blip r:embed="rId9"/>
                    <a:stretch>
                      <a:fillRect/>
                    </a:stretch>
                  </pic:blipFill>
                  <pic:spPr>
                    <a:xfrm>
                      <a:off x="0" y="0"/>
                      <a:ext cx="5854700" cy="3035300"/>
                    </a:xfrm>
                    <a:prstGeom prst="rect">
                      <a:avLst/>
                    </a:prstGeom>
                  </pic:spPr>
                </pic:pic>
              </a:graphicData>
            </a:graphic>
          </wp:inline>
        </w:drawing>
      </w:r>
    </w:p>
    <w:p w14:paraId="1A99D28B" w14:textId="77777777" w:rsidR="0093507C" w:rsidRPr="005F7DF9" w:rsidRDefault="0093507C" w:rsidP="00764C2B">
      <w:pPr>
        <w:pStyle w:val="Heading1"/>
        <w:tabs>
          <w:tab w:val="left" w:pos="347"/>
        </w:tabs>
        <w:spacing w:line="360" w:lineRule="auto"/>
        <w:jc w:val="both"/>
        <w:rPr>
          <w:sz w:val="24"/>
          <w:szCs w:val="24"/>
          <w:lang w:val="en-IN" w:eastAsia="en-IN"/>
        </w:rPr>
      </w:pPr>
      <w:r w:rsidRPr="005F7DF9">
        <w:rPr>
          <w:sz w:val="24"/>
          <w:szCs w:val="24"/>
          <w:lang w:val="en-IN" w:eastAsia="en-IN"/>
        </w:rPr>
        <w:lastRenderedPageBreak/>
        <w:t>Algorithm</w:t>
      </w:r>
    </w:p>
    <w:p w14:paraId="1A2EDA5E" w14:textId="77777777" w:rsidR="0093507C" w:rsidRPr="005F7DF9" w:rsidRDefault="0093507C" w:rsidP="00151C22">
      <w:pPr>
        <w:pStyle w:val="Heading1"/>
        <w:numPr>
          <w:ilvl w:val="0"/>
          <w:numId w:val="2"/>
        </w:numPr>
        <w:tabs>
          <w:tab w:val="left" w:pos="347"/>
        </w:tabs>
        <w:spacing w:line="360" w:lineRule="auto"/>
        <w:jc w:val="both"/>
        <w:rPr>
          <w:b w:val="0"/>
          <w:bCs w:val="0"/>
          <w:sz w:val="24"/>
          <w:szCs w:val="24"/>
          <w:lang w:val="en-IN" w:eastAsia="en-IN"/>
        </w:rPr>
      </w:pPr>
      <w:r w:rsidRPr="005F7DF9">
        <w:rPr>
          <w:b w:val="0"/>
          <w:bCs w:val="0"/>
          <w:sz w:val="24"/>
          <w:szCs w:val="24"/>
          <w:lang w:val="en-IN" w:eastAsia="en-IN"/>
        </w:rPr>
        <w:t>The Online Examination Database System requires an algorithm that can manage the examination process systematically while maintaining the correctness and security of database records. The proposed algorithm covers student verification, examination selection, question retrieval, submission handling, result generation, and database updating. The process begins when a student provides their identification details and selects an examination. The system validates the student and examination information before allowing access. It then checks whether the student has already submitted the examination. If a valid previous submission is found, the system prevents an unauthorized duplicate attempt. Otherwise, a new submission record is created and the examination is started.</w:t>
      </w:r>
    </w:p>
    <w:p w14:paraId="127C00A6" w14:textId="77777777" w:rsidR="0093507C" w:rsidRPr="005F7DF9" w:rsidRDefault="0093507C" w:rsidP="00151C22">
      <w:pPr>
        <w:pStyle w:val="Heading1"/>
        <w:numPr>
          <w:ilvl w:val="0"/>
          <w:numId w:val="2"/>
        </w:numPr>
        <w:tabs>
          <w:tab w:val="left" w:pos="347"/>
        </w:tabs>
        <w:spacing w:line="360" w:lineRule="auto"/>
        <w:jc w:val="both"/>
        <w:rPr>
          <w:b w:val="0"/>
          <w:bCs w:val="0"/>
          <w:sz w:val="24"/>
          <w:szCs w:val="24"/>
          <w:lang w:val="en-IN" w:eastAsia="en-IN"/>
        </w:rPr>
      </w:pPr>
      <w:r w:rsidRPr="005F7DF9">
        <w:rPr>
          <w:b w:val="0"/>
          <w:bCs w:val="0"/>
          <w:sz w:val="24"/>
          <w:szCs w:val="24"/>
          <w:lang w:val="en-IN" w:eastAsia="en-IN"/>
        </w:rPr>
        <w:t>Once the examination begins, the system records the exact start time and retrieves the questions associated with the selected Exam_ID. The student answers the available questions through the examination interface. The system maintains the examination status while the student is working. When the student selects the submit option, the system records the submission time and changes the status from "In Progress" to "Submitted". If the examination has a fixed duration, the system can also automatically submit the examination when the permitted time expires. This ensures that the submission process is completed even if the student does not manually press the submit button.</w:t>
      </w:r>
    </w:p>
    <w:p w14:paraId="3A319222" w14:textId="77777777" w:rsidR="0093507C" w:rsidRPr="005F7DF9" w:rsidRDefault="0093507C" w:rsidP="00151C22">
      <w:pPr>
        <w:pStyle w:val="Heading1"/>
        <w:numPr>
          <w:ilvl w:val="0"/>
          <w:numId w:val="2"/>
        </w:numPr>
        <w:tabs>
          <w:tab w:val="left" w:pos="347"/>
        </w:tabs>
        <w:spacing w:line="360" w:lineRule="auto"/>
        <w:jc w:val="both"/>
        <w:rPr>
          <w:b w:val="0"/>
          <w:bCs w:val="0"/>
          <w:sz w:val="24"/>
          <w:szCs w:val="24"/>
          <w:lang w:val="en-IN" w:eastAsia="en-IN"/>
        </w:rPr>
      </w:pPr>
      <w:r w:rsidRPr="005F7DF9">
        <w:rPr>
          <w:b w:val="0"/>
          <w:bCs w:val="0"/>
          <w:sz w:val="24"/>
          <w:szCs w:val="24"/>
          <w:lang w:val="en-IN" w:eastAsia="en-IN"/>
        </w:rPr>
        <w:t>After submission, the system processes the student's answers and calculates the total marks. For each question, the submitted answer is compared with the correct answer where automatic evaluation is applicable. The marks assigned to correctly answered questions are accumulated to obtain the Total_Mark. The final score is then compared with predefined grading criteria to determine the student's Grade. Before storing the result, the system verifies whether a result already exists for the same Exam_ID and Student_ID. A unique constraint can be used along with this validation to provide an additional safeguard against duplicate result creation.</w:t>
      </w:r>
    </w:p>
    <w:p w14:paraId="1ABFF42D" w14:textId="77777777" w:rsidR="0093507C" w:rsidRPr="005F7DF9" w:rsidRDefault="0093507C" w:rsidP="00151C22">
      <w:pPr>
        <w:pStyle w:val="Heading1"/>
        <w:numPr>
          <w:ilvl w:val="0"/>
          <w:numId w:val="2"/>
        </w:numPr>
        <w:tabs>
          <w:tab w:val="left" w:pos="347"/>
        </w:tabs>
        <w:spacing w:line="360" w:lineRule="auto"/>
        <w:jc w:val="both"/>
        <w:rPr>
          <w:b w:val="0"/>
          <w:bCs w:val="0"/>
          <w:sz w:val="24"/>
          <w:szCs w:val="24"/>
          <w:lang w:val="en-IN" w:eastAsia="en-IN"/>
        </w:rPr>
      </w:pPr>
      <w:r w:rsidRPr="005F7DF9">
        <w:rPr>
          <w:b w:val="0"/>
          <w:bCs w:val="0"/>
          <w:sz w:val="24"/>
          <w:szCs w:val="24"/>
          <w:lang w:val="en-IN" w:eastAsia="en-IN"/>
        </w:rPr>
        <w:t>The result-generation process is performed as a database transaction because several related operations must remain consistent. The system begins the transaction, updates the submission status if required, calculates the result, inserts the marks and grade, and then commits the changes. If any operation fails, the transaction is rolled back so that incomplete information is not stored. This is particularly important when many students submit their examinations simultaneously. Appropriate transaction isolation and row-level locking can be used to prevent two processes from creating conflicting records for the same examination attempt.</w:t>
      </w:r>
    </w:p>
    <w:p w14:paraId="22291BDB" w14:textId="51E30339" w:rsidR="0093507C" w:rsidRPr="005F7DF9" w:rsidRDefault="00BC6288" w:rsidP="00BC56C6">
      <w:pPr>
        <w:pStyle w:val="Heading1"/>
        <w:tabs>
          <w:tab w:val="left" w:pos="347"/>
        </w:tabs>
        <w:spacing w:line="360" w:lineRule="auto"/>
        <w:jc w:val="both"/>
        <w:rPr>
          <w:sz w:val="24"/>
          <w:szCs w:val="24"/>
          <w:lang w:val="en-IN" w:eastAsia="en-IN"/>
        </w:rPr>
      </w:pPr>
      <w:r w:rsidRPr="005F7DF9">
        <w:rPr>
          <w:b w:val="0"/>
          <w:bCs w:val="0"/>
          <w:noProof/>
          <w:sz w:val="24"/>
          <w:szCs w:val="24"/>
          <w:lang w:val="en-IN" w:eastAsia="en-IN"/>
        </w:rPr>
        <w:lastRenderedPageBreak/>
        <w:drawing>
          <wp:inline distT="0" distB="0" distL="0" distR="0" wp14:anchorId="0CFF9540" wp14:editId="42B531F1">
            <wp:extent cx="6129655" cy="2667000"/>
            <wp:effectExtent l="0" t="0" r="4445" b="0"/>
            <wp:docPr id="14499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84354" name=""/>
                    <pic:cNvPicPr/>
                  </pic:nvPicPr>
                  <pic:blipFill>
                    <a:blip r:embed="rId10"/>
                    <a:stretch>
                      <a:fillRect/>
                    </a:stretch>
                  </pic:blipFill>
                  <pic:spPr>
                    <a:xfrm>
                      <a:off x="0" y="0"/>
                      <a:ext cx="6141334" cy="2672082"/>
                    </a:xfrm>
                    <a:prstGeom prst="rect">
                      <a:avLst/>
                    </a:prstGeom>
                  </pic:spPr>
                </pic:pic>
              </a:graphicData>
            </a:graphic>
          </wp:inline>
        </w:drawing>
      </w:r>
      <w:r w:rsidR="0093507C" w:rsidRPr="005F7DF9">
        <w:rPr>
          <w:sz w:val="24"/>
          <w:szCs w:val="24"/>
          <w:lang w:val="en-IN" w:eastAsia="en-IN"/>
        </w:rPr>
        <w:t>Alternative Algorithmic Approaches</w:t>
      </w:r>
    </w:p>
    <w:p w14:paraId="1E1E645F" w14:textId="77777777" w:rsidR="0093507C" w:rsidRPr="005F7DF9" w:rsidRDefault="0093507C" w:rsidP="00BC56C6">
      <w:pPr>
        <w:pStyle w:val="Heading1"/>
        <w:tabs>
          <w:tab w:val="left" w:pos="347"/>
        </w:tabs>
        <w:spacing w:line="360" w:lineRule="auto"/>
        <w:jc w:val="both"/>
        <w:rPr>
          <w:b w:val="0"/>
          <w:bCs w:val="0"/>
          <w:sz w:val="24"/>
          <w:szCs w:val="24"/>
          <w:lang w:val="en-IN" w:eastAsia="en-IN"/>
        </w:rPr>
      </w:pPr>
      <w:r w:rsidRPr="005F7DF9">
        <w:rPr>
          <w:b w:val="0"/>
          <w:bCs w:val="0"/>
          <w:sz w:val="24"/>
          <w:szCs w:val="24"/>
          <w:lang w:val="en-IN" w:eastAsia="en-IN"/>
        </w:rPr>
        <w:t>Two approaches can be considered for result processing. In the first approach, results are calculated immediately when the student submits the examination. This provides faster result availability and is suitable for objective-type examinations where answers can be evaluated automatically. However, it may increase processing load during peak submission periods. In the second approach, submissions are stored first and results are calculated through a separate evaluation process. This reduces the processing burden during the submission peak and is more suitable when answers require manual or complex evaluation, although results become available later.</w:t>
      </w:r>
    </w:p>
    <w:p w14:paraId="0341E604" w14:textId="53B10F03" w:rsidR="0093507C" w:rsidRDefault="0093507C" w:rsidP="00A675CB">
      <w:pPr>
        <w:pStyle w:val="Heading1"/>
        <w:tabs>
          <w:tab w:val="left" w:pos="347"/>
        </w:tabs>
        <w:spacing w:line="360" w:lineRule="auto"/>
        <w:jc w:val="both"/>
        <w:rPr>
          <w:b w:val="0"/>
          <w:bCs w:val="0"/>
          <w:sz w:val="24"/>
          <w:szCs w:val="24"/>
          <w:lang w:val="en-IN" w:eastAsia="en-IN"/>
        </w:rPr>
      </w:pPr>
      <w:r w:rsidRPr="005F7DF9">
        <w:rPr>
          <w:b w:val="0"/>
          <w:bCs w:val="0"/>
          <w:sz w:val="24"/>
          <w:szCs w:val="24"/>
          <w:lang w:val="en-IN" w:eastAsia="en-IN"/>
        </w:rPr>
        <w:t>For the proposed system, a hybrid approach is more appropriate. Objective questions can be evaluated immediately, while descriptive or manually evaluated questions can be processed separately. The final result can be generated only after all required components have been evaluated. This approach provides a balance between quick processing, database performance, and evaluation accuracy.</w:t>
      </w:r>
    </w:p>
    <w:p w14:paraId="43B3B0A7" w14:textId="77777777" w:rsidR="00206E3D" w:rsidRPr="005F7DF9" w:rsidRDefault="00206E3D" w:rsidP="00A675CB">
      <w:pPr>
        <w:pStyle w:val="Heading1"/>
        <w:tabs>
          <w:tab w:val="left" w:pos="347"/>
        </w:tabs>
        <w:spacing w:line="360" w:lineRule="auto"/>
        <w:jc w:val="both"/>
        <w:rPr>
          <w:b w:val="0"/>
          <w:bCs w:val="0"/>
          <w:sz w:val="24"/>
          <w:szCs w:val="24"/>
          <w:lang w:val="en-IN" w:eastAsia="en-IN"/>
        </w:rPr>
      </w:pPr>
    </w:p>
    <w:p w14:paraId="6D7278D0" w14:textId="77777777" w:rsidR="00397851" w:rsidRPr="005F7DF9" w:rsidRDefault="00397851" w:rsidP="001B3F20">
      <w:pPr>
        <w:pStyle w:val="Heading1"/>
        <w:tabs>
          <w:tab w:val="left" w:pos="347"/>
        </w:tabs>
        <w:spacing w:line="360" w:lineRule="auto"/>
        <w:jc w:val="both"/>
        <w:rPr>
          <w:sz w:val="24"/>
          <w:szCs w:val="24"/>
          <w:lang w:val="en-IN"/>
        </w:rPr>
      </w:pPr>
      <w:r w:rsidRPr="005F7DF9">
        <w:rPr>
          <w:sz w:val="24"/>
          <w:szCs w:val="24"/>
          <w:lang w:val="en-IN"/>
        </w:rPr>
        <w:t>Model</w:t>
      </w:r>
    </w:p>
    <w:p w14:paraId="5B91C0EB" w14:textId="77777777" w:rsidR="00397851" w:rsidRPr="005F7DF9" w:rsidRDefault="00397851" w:rsidP="001B3F20">
      <w:pPr>
        <w:pStyle w:val="Heading1"/>
        <w:numPr>
          <w:ilvl w:val="0"/>
          <w:numId w:val="53"/>
        </w:numPr>
        <w:tabs>
          <w:tab w:val="left" w:pos="347"/>
        </w:tabs>
        <w:spacing w:line="360" w:lineRule="auto"/>
        <w:jc w:val="both"/>
        <w:rPr>
          <w:b w:val="0"/>
          <w:bCs w:val="0"/>
          <w:sz w:val="24"/>
          <w:szCs w:val="24"/>
          <w:lang w:val="en-IN"/>
        </w:rPr>
      </w:pPr>
      <w:r w:rsidRPr="005F7DF9">
        <w:rPr>
          <w:b w:val="0"/>
          <w:bCs w:val="0"/>
          <w:sz w:val="24"/>
          <w:szCs w:val="24"/>
          <w:lang w:val="en-IN"/>
        </w:rPr>
        <w:t>The proposed solution uses a relational database model to manage the complete workflow of an Online Examination Database System. Instead of storing student, course, examination, question, submission, and result information in one large relation, the data is divided into six related entities: Student, Course, Exam, Question, Submission, and Result. Each entity has a primary key for unique identification, while foreign keys are used wherever one entity depends on another. This model is selected because the examination system contains structured data with well-defined relationships and requires strong data integrity.</w:t>
      </w:r>
    </w:p>
    <w:p w14:paraId="51FF3CA7" w14:textId="77777777" w:rsidR="005E54D0" w:rsidRPr="005E54D0" w:rsidRDefault="00397851" w:rsidP="00BC56C6">
      <w:pPr>
        <w:pStyle w:val="Heading1"/>
        <w:numPr>
          <w:ilvl w:val="0"/>
          <w:numId w:val="53"/>
        </w:numPr>
        <w:tabs>
          <w:tab w:val="left" w:pos="347"/>
        </w:tabs>
        <w:spacing w:line="360" w:lineRule="auto"/>
        <w:jc w:val="both"/>
        <w:rPr>
          <w:sz w:val="24"/>
          <w:szCs w:val="24"/>
          <w:lang w:val="en-IN"/>
        </w:rPr>
      </w:pPr>
      <w:r w:rsidRPr="001B3F20">
        <w:rPr>
          <w:b w:val="0"/>
          <w:bCs w:val="0"/>
          <w:sz w:val="24"/>
          <w:szCs w:val="24"/>
          <w:lang w:val="en-IN"/>
        </w:rPr>
        <w:t xml:space="preserve">The Student model maintains the academic identity of each student using Student_ID, Student_Name, Program_ID, and Semester. The Course model stores Course_ID, Course_Code, Course_Name, and Credits. The Exam model associates an examination with </w:t>
      </w:r>
      <w:r w:rsidRPr="001B3F20">
        <w:rPr>
          <w:b w:val="0"/>
          <w:bCs w:val="0"/>
          <w:sz w:val="24"/>
          <w:szCs w:val="24"/>
          <w:lang w:val="en-IN"/>
        </w:rPr>
        <w:lastRenderedPageBreak/>
        <w:t>a particular course and stores the examination date and maximum marks.</w:t>
      </w:r>
    </w:p>
    <w:p w14:paraId="5D9A1DCA" w14:textId="47C6B7E5" w:rsidR="00397851" w:rsidRPr="001B3F20" w:rsidRDefault="00397851" w:rsidP="005E54D0">
      <w:pPr>
        <w:pStyle w:val="Heading1"/>
        <w:tabs>
          <w:tab w:val="left" w:pos="347"/>
        </w:tabs>
        <w:spacing w:line="360" w:lineRule="auto"/>
        <w:jc w:val="both"/>
        <w:rPr>
          <w:sz w:val="24"/>
          <w:szCs w:val="24"/>
          <w:lang w:val="en-IN"/>
        </w:rPr>
      </w:pPr>
      <w:r w:rsidRPr="001B3F20">
        <w:rPr>
          <w:sz w:val="24"/>
          <w:szCs w:val="24"/>
          <w:lang w:val="en-IN"/>
        </w:rPr>
        <w:t>Entity and Attribute Model</w:t>
      </w:r>
    </w:p>
    <w:tbl>
      <w:tblPr>
        <w:tblStyle w:val="PlainTable1"/>
        <w:tblW w:w="0" w:type="auto"/>
        <w:tblLook w:val="04A0" w:firstRow="1" w:lastRow="0" w:firstColumn="1" w:lastColumn="0" w:noHBand="0" w:noVBand="1"/>
      </w:tblPr>
      <w:tblGrid>
        <w:gridCol w:w="1692"/>
        <w:gridCol w:w="5104"/>
        <w:gridCol w:w="2847"/>
      </w:tblGrid>
      <w:tr w:rsidR="00397851" w:rsidRPr="005F7DF9" w14:paraId="5C5C4C90" w14:textId="77777777" w:rsidTr="002236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5B09D" w14:textId="77777777" w:rsidR="00397851" w:rsidRPr="005F7DF9" w:rsidRDefault="00397851" w:rsidP="00BC56C6">
            <w:pPr>
              <w:pStyle w:val="Heading1"/>
              <w:tabs>
                <w:tab w:val="left" w:pos="347"/>
              </w:tabs>
              <w:spacing w:line="360" w:lineRule="auto"/>
              <w:jc w:val="both"/>
              <w:rPr>
                <w:sz w:val="24"/>
                <w:szCs w:val="24"/>
                <w:lang w:val="en-IN"/>
              </w:rPr>
            </w:pPr>
            <w:r w:rsidRPr="005F7DF9">
              <w:rPr>
                <w:sz w:val="24"/>
                <w:szCs w:val="24"/>
                <w:lang w:val="en-IN"/>
              </w:rPr>
              <w:t>Entity</w:t>
            </w:r>
          </w:p>
        </w:tc>
        <w:tc>
          <w:tcPr>
            <w:tcW w:w="0" w:type="auto"/>
            <w:hideMark/>
          </w:tcPr>
          <w:p w14:paraId="4A05615C" w14:textId="77777777" w:rsidR="00397851" w:rsidRPr="005F7DF9" w:rsidRDefault="00397851"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Attributes</w:t>
            </w:r>
          </w:p>
        </w:tc>
        <w:tc>
          <w:tcPr>
            <w:tcW w:w="0" w:type="auto"/>
            <w:hideMark/>
          </w:tcPr>
          <w:p w14:paraId="4B74D6AB" w14:textId="77777777" w:rsidR="00397851" w:rsidRPr="005F7DF9" w:rsidRDefault="00397851"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Key</w:t>
            </w:r>
          </w:p>
        </w:tc>
      </w:tr>
      <w:tr w:rsidR="00397851" w:rsidRPr="005F7DF9" w14:paraId="4AA95315"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22679" w14:textId="77777777" w:rsidR="00397851" w:rsidRPr="005F7DF9" w:rsidRDefault="00397851" w:rsidP="00BC56C6">
            <w:pPr>
              <w:pStyle w:val="Heading1"/>
              <w:tabs>
                <w:tab w:val="left" w:pos="347"/>
              </w:tabs>
              <w:spacing w:line="360" w:lineRule="auto"/>
              <w:jc w:val="both"/>
              <w:rPr>
                <w:sz w:val="24"/>
                <w:szCs w:val="24"/>
                <w:lang w:val="en-IN"/>
              </w:rPr>
            </w:pPr>
            <w:r w:rsidRPr="005F7DF9">
              <w:rPr>
                <w:sz w:val="24"/>
                <w:szCs w:val="24"/>
                <w:lang w:val="en-IN"/>
              </w:rPr>
              <w:t>STUDENT</w:t>
            </w:r>
          </w:p>
        </w:tc>
        <w:tc>
          <w:tcPr>
            <w:tcW w:w="0" w:type="auto"/>
            <w:hideMark/>
          </w:tcPr>
          <w:p w14:paraId="73BADAF4" w14:textId="77777777" w:rsidR="00397851" w:rsidRPr="005F7DF9" w:rsidRDefault="0039785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Student_ID, Student_Name, Program_ID, Semester</w:t>
            </w:r>
          </w:p>
        </w:tc>
        <w:tc>
          <w:tcPr>
            <w:tcW w:w="0" w:type="auto"/>
            <w:hideMark/>
          </w:tcPr>
          <w:p w14:paraId="626EAB2A" w14:textId="77777777" w:rsidR="00397851" w:rsidRPr="005F7DF9" w:rsidRDefault="0039785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Student_ID – PK</w:t>
            </w:r>
          </w:p>
        </w:tc>
      </w:tr>
      <w:tr w:rsidR="00397851" w:rsidRPr="005F7DF9" w14:paraId="443337E8"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5CE52AE3" w14:textId="77777777" w:rsidR="00397851" w:rsidRPr="005F7DF9" w:rsidRDefault="00397851" w:rsidP="00BC56C6">
            <w:pPr>
              <w:pStyle w:val="Heading1"/>
              <w:tabs>
                <w:tab w:val="left" w:pos="347"/>
              </w:tabs>
              <w:spacing w:line="360" w:lineRule="auto"/>
              <w:jc w:val="both"/>
              <w:rPr>
                <w:sz w:val="24"/>
                <w:szCs w:val="24"/>
                <w:lang w:val="en-IN"/>
              </w:rPr>
            </w:pPr>
            <w:r w:rsidRPr="005F7DF9">
              <w:rPr>
                <w:sz w:val="24"/>
                <w:szCs w:val="24"/>
                <w:lang w:val="en-IN"/>
              </w:rPr>
              <w:t>COURSE</w:t>
            </w:r>
          </w:p>
        </w:tc>
        <w:tc>
          <w:tcPr>
            <w:tcW w:w="0" w:type="auto"/>
            <w:hideMark/>
          </w:tcPr>
          <w:p w14:paraId="5EAB33A2" w14:textId="77777777" w:rsidR="00397851" w:rsidRPr="005F7DF9" w:rsidRDefault="0039785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Course_ID, Course_Code, Course_Name, Credits</w:t>
            </w:r>
          </w:p>
        </w:tc>
        <w:tc>
          <w:tcPr>
            <w:tcW w:w="0" w:type="auto"/>
            <w:hideMark/>
          </w:tcPr>
          <w:p w14:paraId="68E8C0A4" w14:textId="77777777" w:rsidR="00397851" w:rsidRPr="005F7DF9" w:rsidRDefault="0039785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Course_ID – PK</w:t>
            </w:r>
          </w:p>
        </w:tc>
      </w:tr>
      <w:tr w:rsidR="00397851" w:rsidRPr="005F7DF9" w14:paraId="703B17A8"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4A16F" w14:textId="77777777" w:rsidR="00397851" w:rsidRPr="005F7DF9" w:rsidRDefault="00397851" w:rsidP="00BC56C6">
            <w:pPr>
              <w:pStyle w:val="Heading1"/>
              <w:tabs>
                <w:tab w:val="left" w:pos="347"/>
              </w:tabs>
              <w:spacing w:line="360" w:lineRule="auto"/>
              <w:jc w:val="both"/>
              <w:rPr>
                <w:sz w:val="24"/>
                <w:szCs w:val="24"/>
                <w:lang w:val="en-IN"/>
              </w:rPr>
            </w:pPr>
            <w:r w:rsidRPr="005F7DF9">
              <w:rPr>
                <w:sz w:val="24"/>
                <w:szCs w:val="24"/>
                <w:lang w:val="en-IN"/>
              </w:rPr>
              <w:t>EXAM</w:t>
            </w:r>
          </w:p>
        </w:tc>
        <w:tc>
          <w:tcPr>
            <w:tcW w:w="0" w:type="auto"/>
            <w:hideMark/>
          </w:tcPr>
          <w:p w14:paraId="72E21D93" w14:textId="77777777" w:rsidR="00397851" w:rsidRPr="005F7DF9" w:rsidRDefault="0039785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Exam_ID, Course_ID, Exam_Date, Maximum_Mark</w:t>
            </w:r>
          </w:p>
        </w:tc>
        <w:tc>
          <w:tcPr>
            <w:tcW w:w="0" w:type="auto"/>
            <w:hideMark/>
          </w:tcPr>
          <w:p w14:paraId="67959326" w14:textId="77777777" w:rsidR="00397851" w:rsidRPr="005F7DF9" w:rsidRDefault="0039785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Exam_ID – PK, Course_ID – FK</w:t>
            </w:r>
          </w:p>
        </w:tc>
      </w:tr>
      <w:tr w:rsidR="00397851" w:rsidRPr="005F7DF9" w14:paraId="619462B0"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260775BA" w14:textId="77777777" w:rsidR="00397851" w:rsidRPr="005F7DF9" w:rsidRDefault="00397851" w:rsidP="00BC56C6">
            <w:pPr>
              <w:pStyle w:val="Heading1"/>
              <w:tabs>
                <w:tab w:val="left" w:pos="347"/>
              </w:tabs>
              <w:spacing w:line="360" w:lineRule="auto"/>
              <w:jc w:val="both"/>
              <w:rPr>
                <w:sz w:val="24"/>
                <w:szCs w:val="24"/>
                <w:lang w:val="en-IN"/>
              </w:rPr>
            </w:pPr>
            <w:r w:rsidRPr="005F7DF9">
              <w:rPr>
                <w:sz w:val="24"/>
                <w:szCs w:val="24"/>
                <w:lang w:val="en-IN"/>
              </w:rPr>
              <w:t>QUESTION</w:t>
            </w:r>
          </w:p>
        </w:tc>
        <w:tc>
          <w:tcPr>
            <w:tcW w:w="0" w:type="auto"/>
            <w:hideMark/>
          </w:tcPr>
          <w:p w14:paraId="073C376A" w14:textId="77777777" w:rsidR="00397851" w:rsidRPr="005F7DF9" w:rsidRDefault="0039785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Question_ID, Exam_ID, Question_Text, Marks</w:t>
            </w:r>
          </w:p>
        </w:tc>
        <w:tc>
          <w:tcPr>
            <w:tcW w:w="0" w:type="auto"/>
            <w:hideMark/>
          </w:tcPr>
          <w:p w14:paraId="2C26A4FE" w14:textId="77777777" w:rsidR="00397851" w:rsidRPr="005F7DF9" w:rsidRDefault="0039785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Question_ID – PK, Exam_ID – FK</w:t>
            </w:r>
          </w:p>
        </w:tc>
      </w:tr>
      <w:tr w:rsidR="00397851" w:rsidRPr="005F7DF9" w14:paraId="19790653"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ADF8B" w14:textId="77777777" w:rsidR="00397851" w:rsidRPr="005F7DF9" w:rsidRDefault="00397851" w:rsidP="00BC56C6">
            <w:pPr>
              <w:pStyle w:val="Heading1"/>
              <w:tabs>
                <w:tab w:val="left" w:pos="347"/>
              </w:tabs>
              <w:spacing w:line="360" w:lineRule="auto"/>
              <w:jc w:val="both"/>
              <w:rPr>
                <w:sz w:val="24"/>
                <w:szCs w:val="24"/>
                <w:lang w:val="en-IN"/>
              </w:rPr>
            </w:pPr>
            <w:r w:rsidRPr="005F7DF9">
              <w:rPr>
                <w:sz w:val="24"/>
                <w:szCs w:val="24"/>
                <w:lang w:val="en-IN"/>
              </w:rPr>
              <w:t>SUBMISSION</w:t>
            </w:r>
          </w:p>
        </w:tc>
        <w:tc>
          <w:tcPr>
            <w:tcW w:w="0" w:type="auto"/>
            <w:hideMark/>
          </w:tcPr>
          <w:p w14:paraId="147E96AA" w14:textId="77777777" w:rsidR="00397851" w:rsidRPr="005F7DF9" w:rsidRDefault="0039785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Submission_ID, Exam_ID, Student_ID, Start_Time, Submit_Time, Status</w:t>
            </w:r>
          </w:p>
        </w:tc>
        <w:tc>
          <w:tcPr>
            <w:tcW w:w="0" w:type="auto"/>
            <w:hideMark/>
          </w:tcPr>
          <w:p w14:paraId="5766AFF4" w14:textId="77777777" w:rsidR="00397851" w:rsidRPr="005F7DF9" w:rsidRDefault="0039785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Submission_ID – PK</w:t>
            </w:r>
          </w:p>
        </w:tc>
      </w:tr>
      <w:tr w:rsidR="00397851" w:rsidRPr="005F7DF9" w14:paraId="1D1B02A9"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52F45A18" w14:textId="77777777" w:rsidR="00397851" w:rsidRPr="005F7DF9" w:rsidRDefault="00397851" w:rsidP="00BC56C6">
            <w:pPr>
              <w:pStyle w:val="Heading1"/>
              <w:tabs>
                <w:tab w:val="left" w:pos="347"/>
              </w:tabs>
              <w:spacing w:line="360" w:lineRule="auto"/>
              <w:jc w:val="both"/>
              <w:rPr>
                <w:sz w:val="24"/>
                <w:szCs w:val="24"/>
                <w:lang w:val="en-IN"/>
              </w:rPr>
            </w:pPr>
            <w:r w:rsidRPr="005F7DF9">
              <w:rPr>
                <w:sz w:val="24"/>
                <w:szCs w:val="24"/>
                <w:lang w:val="en-IN"/>
              </w:rPr>
              <w:t>RESULT</w:t>
            </w:r>
          </w:p>
        </w:tc>
        <w:tc>
          <w:tcPr>
            <w:tcW w:w="0" w:type="auto"/>
            <w:hideMark/>
          </w:tcPr>
          <w:p w14:paraId="0331308D" w14:textId="77777777" w:rsidR="00397851" w:rsidRPr="005F7DF9" w:rsidRDefault="0039785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Result_ID, Exam_ID, Student_ID, Total_Mark, Grade</w:t>
            </w:r>
          </w:p>
        </w:tc>
        <w:tc>
          <w:tcPr>
            <w:tcW w:w="0" w:type="auto"/>
            <w:hideMark/>
          </w:tcPr>
          <w:p w14:paraId="11203EEF" w14:textId="77777777" w:rsidR="00397851" w:rsidRPr="005F7DF9" w:rsidRDefault="0039785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Result_ID – PK</w:t>
            </w:r>
          </w:p>
        </w:tc>
      </w:tr>
    </w:tbl>
    <w:p w14:paraId="75FCF69E" w14:textId="77777777" w:rsidR="002236EE" w:rsidRPr="005F7DF9" w:rsidRDefault="002236EE" w:rsidP="00BC56C6">
      <w:pPr>
        <w:pStyle w:val="Heading1"/>
        <w:tabs>
          <w:tab w:val="left" w:pos="347"/>
        </w:tabs>
        <w:spacing w:line="360" w:lineRule="auto"/>
        <w:jc w:val="both"/>
        <w:rPr>
          <w:b w:val="0"/>
          <w:bCs w:val="0"/>
          <w:sz w:val="24"/>
          <w:szCs w:val="24"/>
          <w:lang w:val="en-IN"/>
        </w:rPr>
      </w:pPr>
    </w:p>
    <w:p w14:paraId="51A694C9" w14:textId="77777777" w:rsidR="00397851" w:rsidRPr="005F7DF9" w:rsidRDefault="00397851" w:rsidP="00BC56C6">
      <w:pPr>
        <w:pStyle w:val="Heading1"/>
        <w:tabs>
          <w:tab w:val="left" w:pos="347"/>
        </w:tabs>
        <w:spacing w:line="360" w:lineRule="auto"/>
        <w:jc w:val="both"/>
        <w:rPr>
          <w:sz w:val="24"/>
          <w:szCs w:val="24"/>
          <w:lang w:val="en-IN"/>
        </w:rPr>
      </w:pPr>
      <w:r w:rsidRPr="005F7DF9">
        <w:rPr>
          <w:sz w:val="24"/>
          <w:szCs w:val="24"/>
          <w:lang w:val="en-IN"/>
        </w:rPr>
        <w:t>Model Diagram</w:t>
      </w:r>
    </w:p>
    <w:p w14:paraId="3BAC568E" w14:textId="275B167E" w:rsidR="00F706D7" w:rsidRPr="005F7DF9" w:rsidRDefault="00F706D7" w:rsidP="00BC56C6">
      <w:pPr>
        <w:pStyle w:val="Heading1"/>
        <w:tabs>
          <w:tab w:val="left" w:pos="347"/>
        </w:tabs>
        <w:spacing w:line="360" w:lineRule="auto"/>
        <w:jc w:val="both"/>
        <w:rPr>
          <w:sz w:val="24"/>
          <w:szCs w:val="24"/>
          <w:lang w:val="en-IN"/>
        </w:rPr>
      </w:pPr>
      <w:r w:rsidRPr="005F7DF9">
        <w:rPr>
          <w:b w:val="0"/>
          <w:bCs w:val="0"/>
          <w:noProof/>
          <w:sz w:val="24"/>
          <w:szCs w:val="24"/>
          <w:lang w:val="en-IN"/>
        </w:rPr>
        <w:drawing>
          <wp:inline distT="0" distB="0" distL="0" distR="0" wp14:anchorId="14E6818E" wp14:editId="18363476">
            <wp:extent cx="6129655" cy="3346450"/>
            <wp:effectExtent l="0" t="0" r="4445" b="6350"/>
            <wp:docPr id="2754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56941" name=""/>
                    <pic:cNvPicPr/>
                  </pic:nvPicPr>
                  <pic:blipFill>
                    <a:blip r:embed="rId11"/>
                    <a:stretch>
                      <a:fillRect/>
                    </a:stretch>
                  </pic:blipFill>
                  <pic:spPr>
                    <a:xfrm>
                      <a:off x="0" y="0"/>
                      <a:ext cx="6129655" cy="3346450"/>
                    </a:xfrm>
                    <a:prstGeom prst="rect">
                      <a:avLst/>
                    </a:prstGeom>
                  </pic:spPr>
                </pic:pic>
              </a:graphicData>
            </a:graphic>
          </wp:inline>
        </w:drawing>
      </w:r>
      <w:r w:rsidRPr="005F7DF9">
        <w:rPr>
          <w:sz w:val="24"/>
          <w:szCs w:val="24"/>
          <w:lang w:val="en-IN" w:eastAsia="en-IN"/>
        </w:rPr>
        <w:t xml:space="preserve"> </w:t>
      </w:r>
      <w:r w:rsidRPr="005F7DF9">
        <w:rPr>
          <w:sz w:val="24"/>
          <w:szCs w:val="24"/>
          <w:lang w:val="en-IN"/>
        </w:rPr>
        <w:t>Model Selection</w:t>
      </w:r>
    </w:p>
    <w:p w14:paraId="5D814C9E"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A relational model is preferred over a single-table approach because the system contains different categories of information that should not be repeatedly stored. For example, the details of a course should be recorded once in the Course relation rather than being copied into every examination and result record. Similarly, student details should not be duplicated for every submission. The selected </w:t>
      </w:r>
      <w:r w:rsidRPr="005F7DF9">
        <w:rPr>
          <w:b w:val="0"/>
          <w:bCs w:val="0"/>
          <w:sz w:val="24"/>
          <w:szCs w:val="24"/>
          <w:lang w:val="en-IN"/>
        </w:rPr>
        <w:lastRenderedPageBreak/>
        <w:t>model therefore provides a structured way to maintain examination records while supporting SQL-based searching, indexing, normalization, and transaction processing.</w:t>
      </w:r>
    </w:p>
    <w:p w14:paraId="44652ABB" w14:textId="77777777" w:rsidR="00F706D7" w:rsidRPr="005F7DF9" w:rsidRDefault="00F706D7" w:rsidP="00BC56C6">
      <w:pPr>
        <w:pStyle w:val="Heading1"/>
        <w:tabs>
          <w:tab w:val="left" w:pos="347"/>
        </w:tabs>
        <w:spacing w:line="360" w:lineRule="auto"/>
        <w:jc w:val="both"/>
        <w:rPr>
          <w:sz w:val="24"/>
          <w:szCs w:val="24"/>
          <w:lang w:val="en-IN"/>
        </w:rPr>
      </w:pPr>
      <w:r w:rsidRPr="005F7DF9">
        <w:rPr>
          <w:sz w:val="24"/>
          <w:szCs w:val="24"/>
          <w:lang w:val="en-IN"/>
        </w:rPr>
        <w:t>Example SQL Implementation</w:t>
      </w:r>
    </w:p>
    <w:p w14:paraId="78251FE5"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TABLE Student (</w:t>
      </w:r>
    </w:p>
    <w:p w14:paraId="43459DD6"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Student_ID INT PRIMARY KEY,</w:t>
      </w:r>
    </w:p>
    <w:p w14:paraId="60C4E824"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Student_Name VARCHAR(100) NOT NULL,</w:t>
      </w:r>
    </w:p>
    <w:p w14:paraId="7D0A9F44"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Program_ID VARCHAR(20) NOT NULL,</w:t>
      </w:r>
    </w:p>
    <w:p w14:paraId="1B8CED04"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Semester INT NOT NULL</w:t>
      </w:r>
    </w:p>
    <w:p w14:paraId="685F27F5" w14:textId="49B6349D" w:rsidR="00F706D7" w:rsidRPr="005F7DF9" w:rsidRDefault="00F706D7" w:rsidP="00A675CB">
      <w:pPr>
        <w:pStyle w:val="Heading1"/>
        <w:tabs>
          <w:tab w:val="left" w:pos="347"/>
        </w:tabs>
        <w:spacing w:line="360" w:lineRule="auto"/>
        <w:jc w:val="both"/>
        <w:rPr>
          <w:b w:val="0"/>
          <w:bCs w:val="0"/>
          <w:sz w:val="24"/>
          <w:szCs w:val="24"/>
          <w:lang w:val="en-IN"/>
        </w:rPr>
      </w:pPr>
      <w:r w:rsidRPr="005F7DF9">
        <w:rPr>
          <w:b w:val="0"/>
          <w:bCs w:val="0"/>
          <w:sz w:val="24"/>
          <w:szCs w:val="24"/>
          <w:lang w:val="en-IN"/>
        </w:rPr>
        <w:t>);</w:t>
      </w:r>
    </w:p>
    <w:p w14:paraId="258CD65F"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TABLE Course (</w:t>
      </w:r>
    </w:p>
    <w:p w14:paraId="2708B15C"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Course_ID INT PRIMARY KEY,</w:t>
      </w:r>
    </w:p>
    <w:p w14:paraId="1388EEC4"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Course_Code VARCHAR(20) UNIQUE NOT NULL,</w:t>
      </w:r>
    </w:p>
    <w:p w14:paraId="073C8E9A"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Course_Name VARCHAR(100) NOT NULL,</w:t>
      </w:r>
    </w:p>
    <w:p w14:paraId="393762AB"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Credits INT NOT NULL</w:t>
      </w:r>
    </w:p>
    <w:p w14:paraId="191A9705" w14:textId="04F78C46" w:rsidR="00F706D7" w:rsidRPr="005F7DF9" w:rsidRDefault="00F706D7" w:rsidP="00A675CB">
      <w:pPr>
        <w:pStyle w:val="Heading1"/>
        <w:tabs>
          <w:tab w:val="left" w:pos="347"/>
        </w:tabs>
        <w:spacing w:line="360" w:lineRule="auto"/>
        <w:jc w:val="both"/>
        <w:rPr>
          <w:b w:val="0"/>
          <w:bCs w:val="0"/>
          <w:sz w:val="24"/>
          <w:szCs w:val="24"/>
          <w:lang w:val="en-IN"/>
        </w:rPr>
      </w:pPr>
      <w:r w:rsidRPr="005F7DF9">
        <w:rPr>
          <w:b w:val="0"/>
          <w:bCs w:val="0"/>
          <w:sz w:val="24"/>
          <w:szCs w:val="24"/>
          <w:lang w:val="en-IN"/>
        </w:rPr>
        <w:t>);</w:t>
      </w:r>
    </w:p>
    <w:p w14:paraId="2C205CE8"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TABLE Exam (</w:t>
      </w:r>
    </w:p>
    <w:p w14:paraId="7098EBB2"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Exam_ID INT PRIMARY KEY,</w:t>
      </w:r>
    </w:p>
    <w:p w14:paraId="35970D71"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Course_ID INT NOT NULL,</w:t>
      </w:r>
    </w:p>
    <w:p w14:paraId="7EEB729A"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Exam_Date DATE NOT NULL,</w:t>
      </w:r>
    </w:p>
    <w:p w14:paraId="299873E2"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Maximum_Mark INT NOT NULL,</w:t>
      </w:r>
    </w:p>
    <w:p w14:paraId="58A27B58"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FOREIGN KEY (Course_ID) REFERENCES Course(Course_ID)</w:t>
      </w:r>
    </w:p>
    <w:p w14:paraId="22BD4A59" w14:textId="5829461A" w:rsidR="00F706D7" w:rsidRPr="005F7DF9" w:rsidRDefault="00F706D7" w:rsidP="00A675CB">
      <w:pPr>
        <w:pStyle w:val="Heading1"/>
        <w:tabs>
          <w:tab w:val="left" w:pos="347"/>
        </w:tabs>
        <w:spacing w:line="360" w:lineRule="auto"/>
        <w:jc w:val="both"/>
        <w:rPr>
          <w:b w:val="0"/>
          <w:bCs w:val="0"/>
          <w:sz w:val="24"/>
          <w:szCs w:val="24"/>
          <w:lang w:val="en-IN"/>
        </w:rPr>
      </w:pPr>
      <w:r w:rsidRPr="005F7DF9">
        <w:rPr>
          <w:b w:val="0"/>
          <w:bCs w:val="0"/>
          <w:sz w:val="24"/>
          <w:szCs w:val="24"/>
          <w:lang w:val="en-IN"/>
        </w:rPr>
        <w:t>);</w:t>
      </w:r>
    </w:p>
    <w:p w14:paraId="52D9F4A6"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TABLE Question (</w:t>
      </w:r>
    </w:p>
    <w:p w14:paraId="0E8B669D"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Question_ID INT PRIMARY KEY,</w:t>
      </w:r>
    </w:p>
    <w:p w14:paraId="14EC5481"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Exam_ID INT NOT NULL,</w:t>
      </w:r>
    </w:p>
    <w:p w14:paraId="49728692"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Question_Text TEXT NOT NULL,</w:t>
      </w:r>
    </w:p>
    <w:p w14:paraId="49A1613C"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Marks INT NOT NULL,</w:t>
      </w:r>
    </w:p>
    <w:p w14:paraId="4F1C1E9A"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FOREIGN KEY (Exam_ID) REFERENCES Exam(Exam_ID)</w:t>
      </w:r>
    </w:p>
    <w:p w14:paraId="0D4F1B51" w14:textId="77E156C0" w:rsidR="00F706D7" w:rsidRPr="005F7DF9" w:rsidRDefault="00F706D7" w:rsidP="00A675CB">
      <w:pPr>
        <w:pStyle w:val="Heading1"/>
        <w:tabs>
          <w:tab w:val="left" w:pos="347"/>
        </w:tabs>
        <w:spacing w:line="360" w:lineRule="auto"/>
        <w:jc w:val="both"/>
        <w:rPr>
          <w:b w:val="0"/>
          <w:bCs w:val="0"/>
          <w:sz w:val="24"/>
          <w:szCs w:val="24"/>
          <w:lang w:val="en-IN"/>
        </w:rPr>
      </w:pPr>
      <w:r w:rsidRPr="005F7DF9">
        <w:rPr>
          <w:b w:val="0"/>
          <w:bCs w:val="0"/>
          <w:sz w:val="24"/>
          <w:szCs w:val="24"/>
          <w:lang w:val="en-IN"/>
        </w:rPr>
        <w:t>);</w:t>
      </w:r>
    </w:p>
    <w:p w14:paraId="2ED7A5C1"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TABLE Submission (</w:t>
      </w:r>
    </w:p>
    <w:p w14:paraId="21FEA0DA"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Submission_ID INT PRIMARY KEY,</w:t>
      </w:r>
    </w:p>
    <w:p w14:paraId="406D8677"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Exam_ID INT NOT NULL,</w:t>
      </w:r>
    </w:p>
    <w:p w14:paraId="44CC50B5"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Student_ID INT NOT NULL,</w:t>
      </w:r>
    </w:p>
    <w:p w14:paraId="6D41028C"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Start_Time DATETIME,</w:t>
      </w:r>
    </w:p>
    <w:p w14:paraId="720BAA0B"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 xml:space="preserve">    Submit_Time DATETIME,</w:t>
      </w:r>
    </w:p>
    <w:p w14:paraId="44876B7F"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Status VARCHAR(20),</w:t>
      </w:r>
    </w:p>
    <w:p w14:paraId="1A33B896"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FOREIGN KEY (Exam_ID) REFERENCES Exam(Exam_ID),</w:t>
      </w:r>
    </w:p>
    <w:p w14:paraId="4D3D16FA"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FOREIGN KEY (Student_ID) REFERENCES Student(Student_ID),</w:t>
      </w:r>
    </w:p>
    <w:p w14:paraId="3BA74F69"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UNIQUE (Exam_ID, Student_ID)</w:t>
      </w:r>
    </w:p>
    <w:p w14:paraId="7D1B3778" w14:textId="332A9285" w:rsidR="00F706D7" w:rsidRPr="005F7DF9" w:rsidRDefault="00F706D7" w:rsidP="00A675CB">
      <w:pPr>
        <w:pStyle w:val="Heading1"/>
        <w:tabs>
          <w:tab w:val="left" w:pos="347"/>
        </w:tabs>
        <w:spacing w:line="360" w:lineRule="auto"/>
        <w:jc w:val="both"/>
        <w:rPr>
          <w:b w:val="0"/>
          <w:bCs w:val="0"/>
          <w:sz w:val="24"/>
          <w:szCs w:val="24"/>
          <w:lang w:val="en-IN"/>
        </w:rPr>
      </w:pPr>
      <w:r w:rsidRPr="005F7DF9">
        <w:rPr>
          <w:b w:val="0"/>
          <w:bCs w:val="0"/>
          <w:sz w:val="24"/>
          <w:szCs w:val="24"/>
          <w:lang w:val="en-IN"/>
        </w:rPr>
        <w:t>);</w:t>
      </w:r>
    </w:p>
    <w:p w14:paraId="182BEEEE"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TABLE Result (</w:t>
      </w:r>
    </w:p>
    <w:p w14:paraId="6879EF82"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Result_ID INT PRIMARY KEY,</w:t>
      </w:r>
    </w:p>
    <w:p w14:paraId="28E64045"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Exam_ID INT NOT NULL,</w:t>
      </w:r>
    </w:p>
    <w:p w14:paraId="243C5C14"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Student_ID INT NOT NULL,</w:t>
      </w:r>
    </w:p>
    <w:p w14:paraId="3AA529E8"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Total_Mark DECIMAL(5,2),</w:t>
      </w:r>
    </w:p>
    <w:p w14:paraId="6D457D6C"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Grade VARCHAR(5),</w:t>
      </w:r>
    </w:p>
    <w:p w14:paraId="1DE997C4"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FOREIGN KEY (Exam_ID) REFERENCES Exam(Exam_ID),</w:t>
      </w:r>
    </w:p>
    <w:p w14:paraId="256FF3AD"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FOREIGN KEY (Student_ID) REFERENCES Student(Student_ID),</w:t>
      </w:r>
    </w:p>
    <w:p w14:paraId="52E3F389"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UNIQUE (Exam_ID, Student_ID)</w:t>
      </w:r>
    </w:p>
    <w:p w14:paraId="0E02B7BF"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t>
      </w:r>
    </w:p>
    <w:p w14:paraId="1346D736" w14:textId="77777777" w:rsidR="00F706D7" w:rsidRPr="005F7DF9" w:rsidRDefault="00F706D7" w:rsidP="00BC56C6">
      <w:pPr>
        <w:pStyle w:val="Heading1"/>
        <w:tabs>
          <w:tab w:val="left" w:pos="347"/>
        </w:tabs>
        <w:spacing w:line="360" w:lineRule="auto"/>
        <w:jc w:val="both"/>
        <w:rPr>
          <w:b w:val="0"/>
          <w:bCs w:val="0"/>
          <w:sz w:val="24"/>
          <w:szCs w:val="24"/>
          <w:lang w:val="en-IN"/>
        </w:rPr>
      </w:pPr>
    </w:p>
    <w:p w14:paraId="09A97097" w14:textId="77777777" w:rsidR="00F706D7" w:rsidRPr="005F7DF9" w:rsidRDefault="00F706D7" w:rsidP="005E54D0">
      <w:pPr>
        <w:pStyle w:val="Heading1"/>
        <w:tabs>
          <w:tab w:val="left" w:pos="347"/>
        </w:tabs>
        <w:spacing w:line="360" w:lineRule="auto"/>
        <w:jc w:val="both"/>
        <w:rPr>
          <w:sz w:val="24"/>
          <w:szCs w:val="24"/>
          <w:lang w:val="en-IN"/>
        </w:rPr>
      </w:pPr>
      <w:r w:rsidRPr="005F7DF9">
        <w:rPr>
          <w:sz w:val="24"/>
          <w:szCs w:val="24"/>
          <w:lang w:val="en-IN"/>
        </w:rPr>
        <w:t>Circuit</w:t>
      </w:r>
    </w:p>
    <w:p w14:paraId="44510382" w14:textId="77777777" w:rsidR="00F706D7" w:rsidRPr="005F7DF9" w:rsidRDefault="00F706D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the Online Examination Database System, a circuit is not directly applicable because the project is a software-based DBMS solution rather than an electronic hardware system. However, a system architecture/block diagram can be used instead of a physical circuit to represent how information moves between the user interface, application layer, and database. This provides a technical representation of the proposed solution while remaining relevant to the nature of the project.</w:t>
      </w:r>
    </w:p>
    <w:p w14:paraId="63C8CDF8" w14:textId="77777777" w:rsidR="00F706D7" w:rsidRPr="005F7DF9" w:rsidRDefault="00F706D7" w:rsidP="00BC56C6">
      <w:pPr>
        <w:pStyle w:val="Heading1"/>
        <w:tabs>
          <w:tab w:val="left" w:pos="347"/>
        </w:tabs>
        <w:spacing w:line="360" w:lineRule="auto"/>
        <w:ind w:left="0"/>
        <w:jc w:val="both"/>
        <w:rPr>
          <w:b w:val="0"/>
          <w:bCs w:val="0"/>
          <w:sz w:val="24"/>
          <w:szCs w:val="24"/>
          <w:lang w:val="en-IN"/>
        </w:rPr>
      </w:pPr>
    </w:p>
    <w:p w14:paraId="60E77BF9" w14:textId="7B14A3A4" w:rsidR="006B0BEC" w:rsidRPr="005F7DF9" w:rsidRDefault="006B0BEC" w:rsidP="00BC56C6">
      <w:pPr>
        <w:pStyle w:val="Heading1"/>
        <w:tabs>
          <w:tab w:val="left" w:pos="347"/>
        </w:tabs>
        <w:spacing w:line="360" w:lineRule="auto"/>
        <w:jc w:val="both"/>
        <w:rPr>
          <w:sz w:val="24"/>
          <w:szCs w:val="24"/>
          <w:lang w:val="en-IN"/>
        </w:rPr>
      </w:pPr>
      <w:r w:rsidRPr="005F7DF9">
        <w:rPr>
          <w:b w:val="0"/>
          <w:bCs w:val="0"/>
          <w:noProof/>
          <w:sz w:val="24"/>
          <w:szCs w:val="24"/>
          <w:lang w:val="en-IN"/>
        </w:rPr>
        <w:drawing>
          <wp:inline distT="0" distB="0" distL="0" distR="0" wp14:anchorId="559B5A5F" wp14:editId="3D5979DF">
            <wp:extent cx="6129655" cy="2578100"/>
            <wp:effectExtent l="0" t="0" r="4445" b="0"/>
            <wp:docPr id="20855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20001" name=""/>
                    <pic:cNvPicPr/>
                  </pic:nvPicPr>
                  <pic:blipFill>
                    <a:blip r:embed="rId12"/>
                    <a:stretch>
                      <a:fillRect/>
                    </a:stretch>
                  </pic:blipFill>
                  <pic:spPr>
                    <a:xfrm>
                      <a:off x="0" y="0"/>
                      <a:ext cx="6129655" cy="2578100"/>
                    </a:xfrm>
                    <a:prstGeom prst="rect">
                      <a:avLst/>
                    </a:prstGeom>
                  </pic:spPr>
                </pic:pic>
              </a:graphicData>
            </a:graphic>
          </wp:inline>
        </w:drawing>
      </w:r>
      <w:r w:rsidRPr="005F7DF9">
        <w:rPr>
          <w:sz w:val="24"/>
          <w:szCs w:val="24"/>
          <w:lang w:val="en-IN" w:eastAsia="en-IN"/>
        </w:rPr>
        <w:t xml:space="preserve"> </w:t>
      </w:r>
      <w:r w:rsidRPr="005F7DF9">
        <w:rPr>
          <w:sz w:val="24"/>
          <w:szCs w:val="24"/>
          <w:lang w:val="en-IN"/>
        </w:rPr>
        <w:lastRenderedPageBreak/>
        <w:t>Working of the Architecture</w:t>
      </w:r>
    </w:p>
    <w:p w14:paraId="2B8BFA6A" w14:textId="77777777" w:rsidR="006B0BEC" w:rsidRPr="005F7DF9" w:rsidRDefault="006B0BEC"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student or administrator interacts with the system through the online examination interface. Login credentials and examination requests are transferred to the application layer, where authentication, authorization, examination access, and submission processing are performed. The application layer communicates with the MySQL database through SQL operations. Student details, course information, examination schedules, questions, submissions, and results are stored in their respective relations. When a student submits an examination, the application processes the submission and updates the database through a controlled transaction. Backup and recovery storage provides an additional layer of protection against database failure or accidental data loss.</w:t>
      </w:r>
    </w:p>
    <w:p w14:paraId="044366BF"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Architecture</w:t>
      </w:r>
    </w:p>
    <w:p w14:paraId="28C967C2" w14:textId="77777777" w:rsidR="006B0BEC" w:rsidRPr="005F7DF9" w:rsidRDefault="006B0BEC"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proposed Online Examination Database System follows a three-tier architecture consisting of the presentation layer, application layer, and database layer. This architecture separates user interaction, examination processing, and data storage into independent components. Such separation makes the system easier to maintain, secure, test, and expand. The architecture is designed to support multiple students accessing examinations at the same time while ensuring that submissions and results are correctly stored in the database.</w:t>
      </w:r>
    </w:p>
    <w:p w14:paraId="519E440F"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1. Presentation Layer</w:t>
      </w:r>
    </w:p>
    <w:p w14:paraId="3FA5D156" w14:textId="77777777" w:rsidR="006B0BEC" w:rsidRPr="005F7DF9" w:rsidRDefault="006B0BEC"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presentation layer provides the interface through which students, faculty members, and administrators interact with the system. Students can log in, view available examinations, access questions, submit answers, and view published results. Faculty or administrators can create courses, schedule examinations, manage questions, and monitor examination-related information. The interface sends user requests to the application layer instead of directly accessing the database, providing an additional level of security.</w:t>
      </w:r>
    </w:p>
    <w:p w14:paraId="575C9A92"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2. Application Layer</w:t>
      </w:r>
    </w:p>
    <w:p w14:paraId="16A2B413" w14:textId="7449B310" w:rsidR="006B0BEC" w:rsidRPr="005F7DF9" w:rsidRDefault="006B0BEC"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The application layer acts as the main processing component of the system. It validates login information, checks examination eligibility, retrieves questions, manages examination sessions, processes submissions, and calculates results. It also applies business rules such as preventing duplicate submissions, checking examination time limits, validating marks, and assigning grades. </w:t>
      </w:r>
    </w:p>
    <w:p w14:paraId="7AE2F8FE"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3. Database Layer</w:t>
      </w:r>
    </w:p>
    <w:p w14:paraId="70771C09" w14:textId="77777777" w:rsidR="006B0BEC" w:rsidRPr="005F7DF9" w:rsidRDefault="006B0BEC"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The database layer is responsible for permanently storing and retrieving examination information. A relational DBMS such as MySQL can be used to implement this layer. The database contains the Student, Course, Exam, Question, Submission, and Result relations. Primary keys maintain unique records, foreign keys establish relationships, and indexes on frequently searched attributes such as Student_ID and Exam_ID improve retrieval performance. Backup and recovery mechanisms can also </w:t>
      </w:r>
      <w:r w:rsidRPr="005F7DF9">
        <w:rPr>
          <w:b w:val="0"/>
          <w:bCs w:val="0"/>
          <w:sz w:val="24"/>
          <w:szCs w:val="24"/>
          <w:lang w:val="en-IN"/>
        </w:rPr>
        <w:lastRenderedPageBreak/>
        <w:t>be connected to this layer to protect examination records against system failures.</w:t>
      </w:r>
    </w:p>
    <w:p w14:paraId="7F7B9E15" w14:textId="7CFF0459" w:rsidR="006B0BEC" w:rsidRPr="005F7DF9" w:rsidRDefault="00804744" w:rsidP="00BC56C6">
      <w:pPr>
        <w:pStyle w:val="Heading1"/>
        <w:tabs>
          <w:tab w:val="left" w:pos="347"/>
        </w:tabs>
        <w:spacing w:line="360" w:lineRule="auto"/>
        <w:jc w:val="both"/>
        <w:rPr>
          <w:sz w:val="24"/>
          <w:szCs w:val="24"/>
          <w:lang w:val="en-IN"/>
        </w:rPr>
      </w:pPr>
      <w:r>
        <w:rPr>
          <w:sz w:val="24"/>
          <w:szCs w:val="24"/>
          <w:lang w:val="en-IN"/>
        </w:rPr>
        <w:t>4</w:t>
      </w:r>
      <w:r w:rsidR="006B0BEC" w:rsidRPr="005F7DF9">
        <w:rPr>
          <w:sz w:val="24"/>
          <w:szCs w:val="24"/>
          <w:lang w:val="en-IN"/>
        </w:rPr>
        <w:t>. Architecture Components</w:t>
      </w:r>
    </w:p>
    <w:tbl>
      <w:tblPr>
        <w:tblStyle w:val="PlainTable1"/>
        <w:tblW w:w="0" w:type="auto"/>
        <w:tblLook w:val="04A0" w:firstRow="1" w:lastRow="0" w:firstColumn="1" w:lastColumn="0" w:noHBand="0" w:noVBand="1"/>
      </w:tblPr>
      <w:tblGrid>
        <w:gridCol w:w="1789"/>
        <w:gridCol w:w="4242"/>
        <w:gridCol w:w="3612"/>
      </w:tblGrid>
      <w:tr w:rsidR="006B0BEC" w:rsidRPr="005F7DF9" w14:paraId="25CB7122" w14:textId="77777777" w:rsidTr="002236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C8324"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Layer</w:t>
            </w:r>
          </w:p>
        </w:tc>
        <w:tc>
          <w:tcPr>
            <w:tcW w:w="0" w:type="auto"/>
            <w:hideMark/>
          </w:tcPr>
          <w:p w14:paraId="11EFCB21" w14:textId="77777777" w:rsidR="006B0BEC" w:rsidRPr="005F7DF9" w:rsidRDefault="006B0BEC"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Main Components</w:t>
            </w:r>
          </w:p>
        </w:tc>
        <w:tc>
          <w:tcPr>
            <w:tcW w:w="0" w:type="auto"/>
            <w:hideMark/>
          </w:tcPr>
          <w:p w14:paraId="37507CAB" w14:textId="77777777" w:rsidR="006B0BEC" w:rsidRPr="005F7DF9" w:rsidRDefault="006B0BEC"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Major Responsibility</w:t>
            </w:r>
          </w:p>
        </w:tc>
      </w:tr>
      <w:tr w:rsidR="006B0BEC" w:rsidRPr="005F7DF9" w14:paraId="7578C5F3"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FE3FF"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Presentation Layer</w:t>
            </w:r>
          </w:p>
        </w:tc>
        <w:tc>
          <w:tcPr>
            <w:tcW w:w="0" w:type="auto"/>
            <w:hideMark/>
          </w:tcPr>
          <w:p w14:paraId="449A5B6B" w14:textId="77777777" w:rsidR="006B0BEC" w:rsidRPr="005F7DF9" w:rsidRDefault="006B0BEC"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 Portal, Faculty Portal, Admin Interface</w:t>
            </w:r>
          </w:p>
        </w:tc>
        <w:tc>
          <w:tcPr>
            <w:tcW w:w="0" w:type="auto"/>
            <w:hideMark/>
          </w:tcPr>
          <w:p w14:paraId="70B1F108" w14:textId="77777777" w:rsidR="006B0BEC" w:rsidRPr="005F7DF9" w:rsidRDefault="006B0BEC"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Accepts user input and displays system responses</w:t>
            </w:r>
          </w:p>
        </w:tc>
      </w:tr>
      <w:tr w:rsidR="006B0BEC" w:rsidRPr="005F7DF9" w14:paraId="4548C26F"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354EF9D5"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Application Layer</w:t>
            </w:r>
          </w:p>
        </w:tc>
        <w:tc>
          <w:tcPr>
            <w:tcW w:w="0" w:type="auto"/>
            <w:hideMark/>
          </w:tcPr>
          <w:p w14:paraId="31D33247" w14:textId="77777777" w:rsidR="006B0BEC" w:rsidRPr="005F7DF9" w:rsidRDefault="006B0BEC"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Authentication, Exam Management, Submission Processing</w:t>
            </w:r>
          </w:p>
        </w:tc>
        <w:tc>
          <w:tcPr>
            <w:tcW w:w="0" w:type="auto"/>
            <w:hideMark/>
          </w:tcPr>
          <w:p w14:paraId="0E3C95BA" w14:textId="77777777" w:rsidR="006B0BEC" w:rsidRPr="005F7DF9" w:rsidRDefault="006B0BEC"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Applies business rules and processes requests</w:t>
            </w:r>
          </w:p>
        </w:tc>
      </w:tr>
      <w:tr w:rsidR="006B0BEC" w:rsidRPr="005F7DF9" w14:paraId="1141A758"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7E934"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Evaluation Layer</w:t>
            </w:r>
          </w:p>
        </w:tc>
        <w:tc>
          <w:tcPr>
            <w:tcW w:w="0" w:type="auto"/>
            <w:hideMark/>
          </w:tcPr>
          <w:p w14:paraId="2E9A314E" w14:textId="77777777" w:rsidR="006B0BEC" w:rsidRPr="005F7DF9" w:rsidRDefault="006B0BEC"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Answer Processing, Mark Calculation, Grade Assignment</w:t>
            </w:r>
          </w:p>
        </w:tc>
        <w:tc>
          <w:tcPr>
            <w:tcW w:w="0" w:type="auto"/>
            <w:hideMark/>
          </w:tcPr>
          <w:p w14:paraId="6C6246C3" w14:textId="77777777" w:rsidR="006B0BEC" w:rsidRPr="005F7DF9" w:rsidRDefault="006B0BEC"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Determines examination performance</w:t>
            </w:r>
          </w:p>
        </w:tc>
      </w:tr>
      <w:tr w:rsidR="006B0BEC" w:rsidRPr="005F7DF9" w14:paraId="2DD2C96F"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1EBDA23A"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Database Layer</w:t>
            </w:r>
          </w:p>
        </w:tc>
        <w:tc>
          <w:tcPr>
            <w:tcW w:w="0" w:type="auto"/>
            <w:hideMark/>
          </w:tcPr>
          <w:p w14:paraId="6C055AF1" w14:textId="77777777" w:rsidR="006B0BEC" w:rsidRPr="005F7DF9" w:rsidRDefault="006B0BEC"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Student, Course, Exam, Question, Submission, Result</w:t>
            </w:r>
          </w:p>
        </w:tc>
        <w:tc>
          <w:tcPr>
            <w:tcW w:w="0" w:type="auto"/>
            <w:hideMark/>
          </w:tcPr>
          <w:p w14:paraId="247EC185" w14:textId="77777777" w:rsidR="006B0BEC" w:rsidRPr="005F7DF9" w:rsidRDefault="006B0BEC"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Stores and retrieves structured data</w:t>
            </w:r>
          </w:p>
        </w:tc>
      </w:tr>
      <w:tr w:rsidR="006B0BEC" w:rsidRPr="005F7DF9" w14:paraId="483D35D3"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6710F"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Security Layer</w:t>
            </w:r>
          </w:p>
        </w:tc>
        <w:tc>
          <w:tcPr>
            <w:tcW w:w="0" w:type="auto"/>
            <w:hideMark/>
          </w:tcPr>
          <w:p w14:paraId="62ABF5BC" w14:textId="77777777" w:rsidR="006B0BEC" w:rsidRPr="005F7DF9" w:rsidRDefault="006B0BEC"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Authentication, Authorization, Validation</w:t>
            </w:r>
          </w:p>
        </w:tc>
        <w:tc>
          <w:tcPr>
            <w:tcW w:w="0" w:type="auto"/>
            <w:hideMark/>
          </w:tcPr>
          <w:p w14:paraId="79FF0A5B" w14:textId="77777777" w:rsidR="006B0BEC" w:rsidRPr="005F7DF9" w:rsidRDefault="006B0BEC"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Protects users and examination information</w:t>
            </w:r>
          </w:p>
        </w:tc>
      </w:tr>
      <w:tr w:rsidR="006B0BEC" w:rsidRPr="005F7DF9" w14:paraId="00F6D197"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6F46C7BA" w14:textId="77777777" w:rsidR="006B0BEC" w:rsidRPr="005F7DF9" w:rsidRDefault="006B0BEC" w:rsidP="00BC56C6">
            <w:pPr>
              <w:pStyle w:val="Heading1"/>
              <w:tabs>
                <w:tab w:val="left" w:pos="347"/>
              </w:tabs>
              <w:spacing w:line="360" w:lineRule="auto"/>
              <w:jc w:val="both"/>
              <w:rPr>
                <w:sz w:val="24"/>
                <w:szCs w:val="24"/>
                <w:lang w:val="en-IN"/>
              </w:rPr>
            </w:pPr>
            <w:r w:rsidRPr="005F7DF9">
              <w:rPr>
                <w:sz w:val="24"/>
                <w:szCs w:val="24"/>
                <w:lang w:val="en-IN"/>
              </w:rPr>
              <w:t>Recovery Layer</w:t>
            </w:r>
          </w:p>
        </w:tc>
        <w:tc>
          <w:tcPr>
            <w:tcW w:w="0" w:type="auto"/>
            <w:hideMark/>
          </w:tcPr>
          <w:p w14:paraId="09690FE1" w14:textId="77777777" w:rsidR="006B0BEC" w:rsidRPr="005F7DF9" w:rsidRDefault="006B0BEC"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Backup, Logging, Recovery Procedures</w:t>
            </w:r>
          </w:p>
        </w:tc>
        <w:tc>
          <w:tcPr>
            <w:tcW w:w="0" w:type="auto"/>
            <w:hideMark/>
          </w:tcPr>
          <w:p w14:paraId="1E92CE08" w14:textId="77777777" w:rsidR="006B0BEC" w:rsidRPr="005F7DF9" w:rsidRDefault="006B0BEC"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Protects data from failures and accidental loss</w:t>
            </w:r>
          </w:p>
        </w:tc>
      </w:tr>
    </w:tbl>
    <w:p w14:paraId="544A187D" w14:textId="00C0D05C" w:rsidR="00540E65" w:rsidRPr="005F7DF9" w:rsidRDefault="00804744" w:rsidP="00BC56C6">
      <w:pPr>
        <w:pStyle w:val="Heading1"/>
        <w:tabs>
          <w:tab w:val="left" w:pos="347"/>
        </w:tabs>
        <w:spacing w:line="360" w:lineRule="auto"/>
        <w:jc w:val="both"/>
        <w:rPr>
          <w:sz w:val="24"/>
          <w:szCs w:val="24"/>
          <w:lang w:val="en-IN"/>
        </w:rPr>
      </w:pPr>
      <w:r>
        <w:rPr>
          <w:sz w:val="24"/>
          <w:szCs w:val="24"/>
          <w:lang w:val="en-IN"/>
        </w:rPr>
        <w:t>5</w:t>
      </w:r>
      <w:r w:rsidR="00540E65" w:rsidRPr="005F7DF9">
        <w:rPr>
          <w:sz w:val="24"/>
          <w:szCs w:val="24"/>
          <w:lang w:val="en-IN"/>
        </w:rPr>
        <w:t>. Architectural Decision</w:t>
      </w:r>
    </w:p>
    <w:p w14:paraId="341718E8" w14:textId="1E675B0C"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noProof/>
          <w:sz w:val="24"/>
          <w:szCs w:val="24"/>
          <w:lang w:val="en-IN"/>
        </w:rPr>
        <w:drawing>
          <wp:inline distT="0" distB="0" distL="0" distR="0" wp14:anchorId="7E1CA011" wp14:editId="0E05759B">
            <wp:extent cx="6129655" cy="3346450"/>
            <wp:effectExtent l="0" t="0" r="4445" b="6350"/>
            <wp:docPr id="207926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65661" name=""/>
                    <pic:cNvPicPr/>
                  </pic:nvPicPr>
                  <pic:blipFill>
                    <a:blip r:embed="rId13"/>
                    <a:stretch>
                      <a:fillRect/>
                    </a:stretch>
                  </pic:blipFill>
                  <pic:spPr>
                    <a:xfrm>
                      <a:off x="0" y="0"/>
                      <a:ext cx="6129655" cy="3346450"/>
                    </a:xfrm>
                    <a:prstGeom prst="rect">
                      <a:avLst/>
                    </a:prstGeom>
                  </pic:spPr>
                </pic:pic>
              </a:graphicData>
            </a:graphic>
          </wp:inline>
        </w:drawing>
      </w:r>
    </w:p>
    <w:p w14:paraId="6FBFFD90"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The three-tier architecture is selected because it prevents direct access to the database and provides better control over sensitive student and examination information. It also allows individual components to be modified without redesigning the complete system. For example, the user interface can be upgraded without changing the database structure. Therefore, the architecture provides a suitable foundation for developing a secure, reliable, scalable, and maintainable Online Examination </w:t>
      </w:r>
      <w:r w:rsidRPr="005F7DF9">
        <w:rPr>
          <w:b w:val="0"/>
          <w:bCs w:val="0"/>
          <w:sz w:val="24"/>
          <w:szCs w:val="24"/>
          <w:lang w:val="en-IN"/>
        </w:rPr>
        <w:lastRenderedPageBreak/>
        <w:t>Database System.</w:t>
      </w:r>
    </w:p>
    <w:p w14:paraId="7BFF626A" w14:textId="3D123BAC" w:rsidR="006B0BEC" w:rsidRPr="005F7DF9" w:rsidRDefault="006B0BEC" w:rsidP="00BC56C6">
      <w:pPr>
        <w:pStyle w:val="Heading1"/>
        <w:tabs>
          <w:tab w:val="left" w:pos="347"/>
        </w:tabs>
        <w:spacing w:line="360" w:lineRule="auto"/>
        <w:jc w:val="both"/>
        <w:rPr>
          <w:b w:val="0"/>
          <w:bCs w:val="0"/>
          <w:sz w:val="24"/>
          <w:szCs w:val="24"/>
          <w:lang w:val="en-IN"/>
        </w:rPr>
      </w:pPr>
    </w:p>
    <w:p w14:paraId="47A111FC" w14:textId="77777777" w:rsidR="00540E65" w:rsidRPr="005F7DF9" w:rsidRDefault="00540E65" w:rsidP="00804744">
      <w:pPr>
        <w:pStyle w:val="Heading1"/>
        <w:tabs>
          <w:tab w:val="left" w:pos="347"/>
        </w:tabs>
        <w:spacing w:line="360" w:lineRule="auto"/>
        <w:jc w:val="both"/>
        <w:rPr>
          <w:sz w:val="24"/>
          <w:szCs w:val="24"/>
          <w:lang w:val="en-IN"/>
        </w:rPr>
      </w:pPr>
      <w:r w:rsidRPr="005F7DF9">
        <w:rPr>
          <w:sz w:val="24"/>
          <w:szCs w:val="24"/>
          <w:lang w:val="en-IN"/>
        </w:rPr>
        <w:t>Experiment</w:t>
      </w:r>
    </w:p>
    <w:p w14:paraId="093BD57B" w14:textId="77777777" w:rsidR="00540E65" w:rsidRPr="005F7DF9" w:rsidRDefault="00540E65" w:rsidP="00151C22">
      <w:pPr>
        <w:pStyle w:val="Heading1"/>
        <w:numPr>
          <w:ilvl w:val="0"/>
          <w:numId w:val="8"/>
        </w:numPr>
        <w:tabs>
          <w:tab w:val="left" w:pos="347"/>
        </w:tabs>
        <w:spacing w:line="360" w:lineRule="auto"/>
        <w:jc w:val="both"/>
        <w:rPr>
          <w:b w:val="0"/>
          <w:bCs w:val="0"/>
          <w:sz w:val="24"/>
          <w:szCs w:val="24"/>
          <w:lang w:val="en-IN"/>
        </w:rPr>
      </w:pPr>
      <w:r w:rsidRPr="005F7DF9">
        <w:rPr>
          <w:b w:val="0"/>
          <w:bCs w:val="0"/>
          <w:sz w:val="24"/>
          <w:szCs w:val="24"/>
          <w:lang w:val="en-IN"/>
        </w:rPr>
        <w:t>The proposed Online Examination Database System is experimentally evaluated by implementing the designed relational schema in a DBMS and simulating a complete examination cycle. The experiment begins by creating the Student, Course, Exam, Question, Submission, and Result tables with appropriate primary-key and foreign-key constraints. Sample records are then inserted to represent different students, courses, examinations, and questions. The objective is to verify whether the database can correctly manage examination registration, question retrieval, student submission, result generation, and result-based queries without producing inconsistent records.</w:t>
      </w:r>
    </w:p>
    <w:p w14:paraId="5779767F" w14:textId="77777777" w:rsidR="00540E65" w:rsidRPr="0095674D" w:rsidRDefault="00540E65" w:rsidP="0095674D">
      <w:pPr>
        <w:pStyle w:val="Heading1"/>
        <w:tabs>
          <w:tab w:val="left" w:pos="347"/>
        </w:tabs>
        <w:spacing w:line="360" w:lineRule="auto"/>
        <w:jc w:val="both"/>
        <w:rPr>
          <w:sz w:val="24"/>
          <w:szCs w:val="24"/>
          <w:lang w:val="en-IN"/>
        </w:rPr>
      </w:pPr>
      <w:r w:rsidRPr="0095674D">
        <w:rPr>
          <w:sz w:val="24"/>
          <w:szCs w:val="24"/>
          <w:lang w:val="en-IN"/>
        </w:rPr>
        <w:t>Experimental Procedure</w:t>
      </w:r>
    </w:p>
    <w:p w14:paraId="69C3C36C" w14:textId="77777777" w:rsidR="00540E65" w:rsidRPr="005F7DF9" w:rsidRDefault="00540E65" w:rsidP="00151C22">
      <w:pPr>
        <w:pStyle w:val="Heading1"/>
        <w:numPr>
          <w:ilvl w:val="0"/>
          <w:numId w:val="8"/>
        </w:numPr>
        <w:tabs>
          <w:tab w:val="left" w:pos="347"/>
        </w:tabs>
        <w:spacing w:line="360" w:lineRule="auto"/>
        <w:jc w:val="both"/>
        <w:rPr>
          <w:b w:val="0"/>
          <w:bCs w:val="0"/>
          <w:sz w:val="24"/>
          <w:szCs w:val="24"/>
          <w:lang w:val="en-IN"/>
        </w:rPr>
      </w:pPr>
      <w:r w:rsidRPr="005F7DF9">
        <w:rPr>
          <w:b w:val="0"/>
          <w:bCs w:val="0"/>
          <w:sz w:val="24"/>
          <w:szCs w:val="24"/>
          <w:lang w:val="en-IN"/>
        </w:rPr>
        <w:t>First, the database schema is created using MySQL and the relationships between the six tables are established. Sample students and courses are inserted into the database, followed by examination details and their corresponding questions. A student is then assigned an examination and a submission record is created with the start time and examination status. After the student completes the examination, the submission time and status are updated. The obtained marks are calculated and stored in the Result table along with the appropriate grade.</w:t>
      </w:r>
    </w:p>
    <w:p w14:paraId="235B1914" w14:textId="22A53098" w:rsidR="002236EE" w:rsidRPr="0095674D" w:rsidRDefault="00540E65" w:rsidP="00BC56C6">
      <w:pPr>
        <w:pStyle w:val="Heading1"/>
        <w:numPr>
          <w:ilvl w:val="0"/>
          <w:numId w:val="8"/>
        </w:numPr>
        <w:tabs>
          <w:tab w:val="left" w:pos="347"/>
        </w:tabs>
        <w:spacing w:line="360" w:lineRule="auto"/>
        <w:jc w:val="both"/>
        <w:rPr>
          <w:b w:val="0"/>
          <w:bCs w:val="0"/>
          <w:sz w:val="24"/>
          <w:szCs w:val="24"/>
          <w:lang w:val="en-IN"/>
        </w:rPr>
      </w:pPr>
      <w:r w:rsidRPr="0095674D">
        <w:rPr>
          <w:b w:val="0"/>
          <w:bCs w:val="0"/>
          <w:sz w:val="24"/>
          <w:szCs w:val="24"/>
          <w:lang w:val="en-IN"/>
        </w:rPr>
        <w:t xml:space="preserve">The experiment also tests abnormal situations such as duplicate examination submission, invalid Student_ID, invalid Exam_ID, and incomplete result insertion. </w:t>
      </w:r>
    </w:p>
    <w:p w14:paraId="536EE122"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Experimental Test Cases</w:t>
      </w:r>
    </w:p>
    <w:tbl>
      <w:tblPr>
        <w:tblStyle w:val="PlainTable1"/>
        <w:tblW w:w="0" w:type="auto"/>
        <w:tblLook w:val="04A0" w:firstRow="1" w:lastRow="0" w:firstColumn="1" w:lastColumn="0" w:noHBand="0" w:noVBand="1"/>
      </w:tblPr>
      <w:tblGrid>
        <w:gridCol w:w="1014"/>
        <w:gridCol w:w="3315"/>
        <w:gridCol w:w="2890"/>
        <w:gridCol w:w="2424"/>
      </w:tblGrid>
      <w:tr w:rsidR="00540E65" w:rsidRPr="005F7DF9" w14:paraId="730E2560" w14:textId="77777777" w:rsidTr="002236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FB4CF"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Test Case</w:t>
            </w:r>
          </w:p>
        </w:tc>
        <w:tc>
          <w:tcPr>
            <w:tcW w:w="0" w:type="auto"/>
            <w:hideMark/>
          </w:tcPr>
          <w:p w14:paraId="588852C6" w14:textId="77777777" w:rsidR="00540E65" w:rsidRPr="005F7DF9" w:rsidRDefault="00540E6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Input / Condition</w:t>
            </w:r>
          </w:p>
        </w:tc>
        <w:tc>
          <w:tcPr>
            <w:tcW w:w="0" w:type="auto"/>
            <w:hideMark/>
          </w:tcPr>
          <w:p w14:paraId="00DC4D27" w14:textId="77777777" w:rsidR="00540E65" w:rsidRPr="005F7DF9" w:rsidRDefault="00540E6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Result</w:t>
            </w:r>
          </w:p>
        </w:tc>
        <w:tc>
          <w:tcPr>
            <w:tcW w:w="0" w:type="auto"/>
            <w:hideMark/>
          </w:tcPr>
          <w:p w14:paraId="1E886EC4" w14:textId="77777777" w:rsidR="00540E65" w:rsidRPr="005F7DF9" w:rsidRDefault="00540E6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Purpose</w:t>
            </w:r>
          </w:p>
        </w:tc>
      </w:tr>
      <w:tr w:rsidR="00540E65" w:rsidRPr="005F7DF9" w14:paraId="551746EA"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CC6DB"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TC01</w:t>
            </w:r>
          </w:p>
        </w:tc>
        <w:tc>
          <w:tcPr>
            <w:tcW w:w="0" w:type="auto"/>
            <w:hideMark/>
          </w:tcPr>
          <w:p w14:paraId="65257BE0"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Valid Student_ID and Exam_ID</w:t>
            </w:r>
          </w:p>
        </w:tc>
        <w:tc>
          <w:tcPr>
            <w:tcW w:w="0" w:type="auto"/>
            <w:hideMark/>
          </w:tcPr>
          <w:p w14:paraId="6A0E22AE"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Examination access granted</w:t>
            </w:r>
          </w:p>
        </w:tc>
        <w:tc>
          <w:tcPr>
            <w:tcW w:w="0" w:type="auto"/>
            <w:hideMark/>
          </w:tcPr>
          <w:p w14:paraId="3B555E81"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Verify student validation</w:t>
            </w:r>
          </w:p>
        </w:tc>
      </w:tr>
      <w:tr w:rsidR="00540E65" w:rsidRPr="005F7DF9" w14:paraId="7147E2C0"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790866DB"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TC02</w:t>
            </w:r>
          </w:p>
        </w:tc>
        <w:tc>
          <w:tcPr>
            <w:tcW w:w="0" w:type="auto"/>
            <w:hideMark/>
          </w:tcPr>
          <w:p w14:paraId="525ED652"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Invalid Student_ID</w:t>
            </w:r>
          </w:p>
        </w:tc>
        <w:tc>
          <w:tcPr>
            <w:tcW w:w="0" w:type="auto"/>
            <w:hideMark/>
          </w:tcPr>
          <w:p w14:paraId="1B50DDE2"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Access rejected</w:t>
            </w:r>
          </w:p>
        </w:tc>
        <w:tc>
          <w:tcPr>
            <w:tcW w:w="0" w:type="auto"/>
            <w:hideMark/>
          </w:tcPr>
          <w:p w14:paraId="085CF5A1"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Prevent unauthorized access</w:t>
            </w:r>
          </w:p>
        </w:tc>
      </w:tr>
      <w:tr w:rsidR="00540E65" w:rsidRPr="005F7DF9" w14:paraId="7282A2C0"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2C19B"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TC03</w:t>
            </w:r>
          </w:p>
        </w:tc>
        <w:tc>
          <w:tcPr>
            <w:tcW w:w="0" w:type="auto"/>
            <w:hideMark/>
          </w:tcPr>
          <w:p w14:paraId="495A39D7"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Valid examination</w:t>
            </w:r>
          </w:p>
        </w:tc>
        <w:tc>
          <w:tcPr>
            <w:tcW w:w="0" w:type="auto"/>
            <w:hideMark/>
          </w:tcPr>
          <w:p w14:paraId="2569C18D"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Questions displayed</w:t>
            </w:r>
          </w:p>
        </w:tc>
        <w:tc>
          <w:tcPr>
            <w:tcW w:w="0" w:type="auto"/>
            <w:hideMark/>
          </w:tcPr>
          <w:p w14:paraId="65330CE5"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Verify question retrieval</w:t>
            </w:r>
          </w:p>
        </w:tc>
      </w:tr>
      <w:tr w:rsidR="00540E65" w:rsidRPr="005F7DF9" w14:paraId="2E998ADF"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18AA9FBB"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TC04</w:t>
            </w:r>
          </w:p>
        </w:tc>
        <w:tc>
          <w:tcPr>
            <w:tcW w:w="0" w:type="auto"/>
            <w:hideMark/>
          </w:tcPr>
          <w:p w14:paraId="64BE85B3"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Student submits examination</w:t>
            </w:r>
          </w:p>
        </w:tc>
        <w:tc>
          <w:tcPr>
            <w:tcW w:w="0" w:type="auto"/>
            <w:hideMark/>
          </w:tcPr>
          <w:p w14:paraId="7C1C09C7"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Submission status becomes Submitted</w:t>
            </w:r>
          </w:p>
        </w:tc>
        <w:tc>
          <w:tcPr>
            <w:tcW w:w="0" w:type="auto"/>
            <w:hideMark/>
          </w:tcPr>
          <w:p w14:paraId="5AB00AC2"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Verify submission processing</w:t>
            </w:r>
          </w:p>
        </w:tc>
      </w:tr>
      <w:tr w:rsidR="00540E65" w:rsidRPr="005F7DF9" w14:paraId="0FB62C4D"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1510C"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TC05</w:t>
            </w:r>
          </w:p>
        </w:tc>
        <w:tc>
          <w:tcPr>
            <w:tcW w:w="0" w:type="auto"/>
            <w:hideMark/>
          </w:tcPr>
          <w:p w14:paraId="3D3F1080"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Same student attempts duplicate submission</w:t>
            </w:r>
          </w:p>
        </w:tc>
        <w:tc>
          <w:tcPr>
            <w:tcW w:w="0" w:type="auto"/>
            <w:hideMark/>
          </w:tcPr>
          <w:p w14:paraId="3768E1DB"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Duplicate attempt rejected</w:t>
            </w:r>
          </w:p>
        </w:tc>
        <w:tc>
          <w:tcPr>
            <w:tcW w:w="0" w:type="auto"/>
            <w:hideMark/>
          </w:tcPr>
          <w:p w14:paraId="4DAD62DA"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Maintain attempt integrity</w:t>
            </w:r>
          </w:p>
        </w:tc>
      </w:tr>
      <w:tr w:rsidR="00540E65" w:rsidRPr="005F7DF9" w14:paraId="17938EC8"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5ACE370D"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TC06</w:t>
            </w:r>
          </w:p>
        </w:tc>
        <w:tc>
          <w:tcPr>
            <w:tcW w:w="0" w:type="auto"/>
            <w:hideMark/>
          </w:tcPr>
          <w:p w14:paraId="3422C697"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Valid marks entered</w:t>
            </w:r>
          </w:p>
        </w:tc>
        <w:tc>
          <w:tcPr>
            <w:tcW w:w="0" w:type="auto"/>
            <w:hideMark/>
          </w:tcPr>
          <w:p w14:paraId="352952AB"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Total_Mark calculated</w:t>
            </w:r>
          </w:p>
        </w:tc>
        <w:tc>
          <w:tcPr>
            <w:tcW w:w="0" w:type="auto"/>
            <w:hideMark/>
          </w:tcPr>
          <w:p w14:paraId="0D552C5C"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 xml:space="preserve">Verify result </w:t>
            </w:r>
            <w:r w:rsidRPr="005F7DF9">
              <w:rPr>
                <w:b w:val="0"/>
                <w:bCs w:val="0"/>
                <w:sz w:val="24"/>
                <w:szCs w:val="24"/>
                <w:lang w:val="en-IN"/>
              </w:rPr>
              <w:lastRenderedPageBreak/>
              <w:t>calculation</w:t>
            </w:r>
          </w:p>
        </w:tc>
      </w:tr>
      <w:tr w:rsidR="00540E65" w:rsidRPr="005F7DF9" w14:paraId="24A41A9E"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93B77"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lastRenderedPageBreak/>
              <w:t>TC07</w:t>
            </w:r>
          </w:p>
        </w:tc>
        <w:tc>
          <w:tcPr>
            <w:tcW w:w="0" w:type="auto"/>
            <w:hideMark/>
          </w:tcPr>
          <w:p w14:paraId="32CB0F89"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Total_Mark available</w:t>
            </w:r>
          </w:p>
        </w:tc>
        <w:tc>
          <w:tcPr>
            <w:tcW w:w="0" w:type="auto"/>
            <w:hideMark/>
          </w:tcPr>
          <w:p w14:paraId="331FC34D"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Appropriate Grade generated</w:t>
            </w:r>
          </w:p>
        </w:tc>
        <w:tc>
          <w:tcPr>
            <w:tcW w:w="0" w:type="auto"/>
            <w:hideMark/>
          </w:tcPr>
          <w:p w14:paraId="64943437"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Verify grading logic</w:t>
            </w:r>
          </w:p>
        </w:tc>
      </w:tr>
      <w:tr w:rsidR="00540E65" w:rsidRPr="005F7DF9" w14:paraId="6D03B8F7"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469DE3CF"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TC08</w:t>
            </w:r>
          </w:p>
        </w:tc>
        <w:tc>
          <w:tcPr>
            <w:tcW w:w="0" w:type="auto"/>
            <w:hideMark/>
          </w:tcPr>
          <w:p w14:paraId="32394FD2"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Database error during result insertion</w:t>
            </w:r>
          </w:p>
        </w:tc>
        <w:tc>
          <w:tcPr>
            <w:tcW w:w="0" w:type="auto"/>
            <w:hideMark/>
          </w:tcPr>
          <w:p w14:paraId="5BB7FA0A"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Transaction rolled back</w:t>
            </w:r>
          </w:p>
        </w:tc>
        <w:tc>
          <w:tcPr>
            <w:tcW w:w="0" w:type="auto"/>
            <w:hideMark/>
          </w:tcPr>
          <w:p w14:paraId="3C0027CD"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Prevent incomplete results</w:t>
            </w:r>
          </w:p>
        </w:tc>
      </w:tr>
      <w:tr w:rsidR="00540E65" w:rsidRPr="005F7DF9" w14:paraId="1E0DE680"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BBF3C"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TC09</w:t>
            </w:r>
          </w:p>
        </w:tc>
        <w:tc>
          <w:tcPr>
            <w:tcW w:w="0" w:type="auto"/>
            <w:hideMark/>
          </w:tcPr>
          <w:p w14:paraId="03444308"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Multiple students submit simultaneously</w:t>
            </w:r>
          </w:p>
        </w:tc>
        <w:tc>
          <w:tcPr>
            <w:tcW w:w="0" w:type="auto"/>
            <w:hideMark/>
          </w:tcPr>
          <w:p w14:paraId="6CCC4266"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Records remain consistent</w:t>
            </w:r>
          </w:p>
        </w:tc>
        <w:tc>
          <w:tcPr>
            <w:tcW w:w="0" w:type="auto"/>
            <w:hideMark/>
          </w:tcPr>
          <w:p w14:paraId="731C419C" w14:textId="77777777" w:rsidR="00540E65" w:rsidRPr="005F7DF9" w:rsidRDefault="00540E6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Test concurrency</w:t>
            </w:r>
          </w:p>
        </w:tc>
      </w:tr>
      <w:tr w:rsidR="00540E65" w:rsidRPr="005F7DF9" w14:paraId="2EFFC9F1"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16507479"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TC10</w:t>
            </w:r>
          </w:p>
        </w:tc>
        <w:tc>
          <w:tcPr>
            <w:tcW w:w="0" w:type="auto"/>
            <w:hideMark/>
          </w:tcPr>
          <w:p w14:paraId="279113BC"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Search using Student_ID or Exam_ID</w:t>
            </w:r>
          </w:p>
        </w:tc>
        <w:tc>
          <w:tcPr>
            <w:tcW w:w="0" w:type="auto"/>
            <w:hideMark/>
          </w:tcPr>
          <w:p w14:paraId="03AEDB9B"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Matching records retrieved</w:t>
            </w:r>
          </w:p>
        </w:tc>
        <w:tc>
          <w:tcPr>
            <w:tcW w:w="0" w:type="auto"/>
            <w:hideMark/>
          </w:tcPr>
          <w:p w14:paraId="662B87A6" w14:textId="77777777" w:rsidR="00540E65" w:rsidRPr="005F7DF9" w:rsidRDefault="00540E6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Evaluate indexed retrieval</w:t>
            </w:r>
          </w:p>
        </w:tc>
      </w:tr>
    </w:tbl>
    <w:p w14:paraId="70C8A43C" w14:textId="77777777" w:rsidR="002236EE" w:rsidRPr="005F7DF9" w:rsidRDefault="002236EE" w:rsidP="00BC56C6">
      <w:pPr>
        <w:pStyle w:val="Heading1"/>
        <w:tabs>
          <w:tab w:val="left" w:pos="347"/>
        </w:tabs>
        <w:spacing w:line="360" w:lineRule="auto"/>
        <w:jc w:val="both"/>
        <w:rPr>
          <w:sz w:val="24"/>
          <w:szCs w:val="24"/>
          <w:lang w:val="en-IN"/>
        </w:rPr>
      </w:pPr>
    </w:p>
    <w:p w14:paraId="25F2E5D7" w14:textId="78DDD1DB"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Sample Experimental Queries</w:t>
      </w:r>
    </w:p>
    <w:p w14:paraId="726820ED"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following query can be used to verify the examination questions:</w:t>
      </w:r>
    </w:p>
    <w:p w14:paraId="1FC40A4D"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SELECT q.Question_ID, q.Question_Text, q.Marks</w:t>
      </w:r>
    </w:p>
    <w:p w14:paraId="3ECBFC85"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Question q</w:t>
      </w:r>
    </w:p>
    <w:p w14:paraId="32A35E46"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 q.Exam_ID = 101;</w:t>
      </w:r>
    </w:p>
    <w:p w14:paraId="406462BF"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following query can be used to examine the results of a particular examination:</w:t>
      </w:r>
    </w:p>
    <w:p w14:paraId="662CFF85"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SELECT s.Student_ID, s.Student_Name,</w:t>
      </w:r>
    </w:p>
    <w:p w14:paraId="67536BC1"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r.Total_Mark, r.Grade</w:t>
      </w:r>
    </w:p>
    <w:p w14:paraId="0659AE2C"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Student s</w:t>
      </w:r>
    </w:p>
    <w:p w14:paraId="397B8668"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JOIN Result r</w:t>
      </w:r>
    </w:p>
    <w:p w14:paraId="52E01501"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s.Student_ID = r.Student_ID</w:t>
      </w:r>
    </w:p>
    <w:p w14:paraId="79929D4E"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 r.Exam_ID = 101</w:t>
      </w:r>
    </w:p>
    <w:p w14:paraId="08A9A04B"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ORDER BY r.Total_Mark DESC;</w:t>
      </w:r>
    </w:p>
    <w:p w14:paraId="6E770089"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following query can be used to identify the highest-performing students:</w:t>
      </w:r>
    </w:p>
    <w:p w14:paraId="665C76D0"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SELECT s.Student_ID, s.Student_Name,</w:t>
      </w:r>
    </w:p>
    <w:p w14:paraId="0446EAE6"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r.Total_Mark, r.Grade</w:t>
      </w:r>
    </w:p>
    <w:p w14:paraId="2FAE2B29"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Student s</w:t>
      </w:r>
    </w:p>
    <w:p w14:paraId="47BA80D0"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JOIN Result r</w:t>
      </w:r>
    </w:p>
    <w:p w14:paraId="58EC78E3"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s.Student_ID = r.Student_ID</w:t>
      </w:r>
    </w:p>
    <w:p w14:paraId="02E687B1"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ORDER BY r.Total_Mark DESC</w:t>
      </w:r>
    </w:p>
    <w:p w14:paraId="60F04201"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LIMIT 5;</w:t>
      </w:r>
    </w:p>
    <w:p w14:paraId="7C20FCC0"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Transaction Experiment</w:t>
      </w:r>
    </w:p>
    <w:p w14:paraId="188D412C"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 transaction is experimentally tested during result submission to ensure that all related changes occur together.</w:t>
      </w:r>
    </w:p>
    <w:p w14:paraId="7E09EC5A"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START TRANSACTION;</w:t>
      </w:r>
    </w:p>
    <w:p w14:paraId="5DBD41D0" w14:textId="77777777" w:rsidR="00540E65" w:rsidRPr="005F7DF9" w:rsidRDefault="00540E65" w:rsidP="00BC56C6">
      <w:pPr>
        <w:pStyle w:val="Heading1"/>
        <w:tabs>
          <w:tab w:val="left" w:pos="347"/>
        </w:tabs>
        <w:spacing w:line="360" w:lineRule="auto"/>
        <w:jc w:val="both"/>
        <w:rPr>
          <w:b w:val="0"/>
          <w:bCs w:val="0"/>
          <w:sz w:val="24"/>
          <w:szCs w:val="24"/>
          <w:lang w:val="en-IN"/>
        </w:rPr>
      </w:pPr>
    </w:p>
    <w:p w14:paraId="4092B1FD" w14:textId="77777777" w:rsidR="00540E65" w:rsidRPr="005F7DF9" w:rsidRDefault="00540E65" w:rsidP="00BC56C6">
      <w:pPr>
        <w:pStyle w:val="Heading1"/>
        <w:tabs>
          <w:tab w:val="left" w:pos="347"/>
        </w:tabs>
        <w:spacing w:line="360" w:lineRule="auto"/>
        <w:jc w:val="both"/>
        <w:rPr>
          <w:sz w:val="24"/>
          <w:szCs w:val="24"/>
          <w:lang w:val="en-IN"/>
        </w:rPr>
      </w:pPr>
      <w:r w:rsidRPr="005F7DF9">
        <w:rPr>
          <w:sz w:val="24"/>
          <w:szCs w:val="24"/>
          <w:lang w:val="en-IN"/>
        </w:rPr>
        <w:t>UPDATE Submission</w:t>
      </w:r>
    </w:p>
    <w:p w14:paraId="56C30030"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SET Submit_Time = CURRENT_TIMESTAMP,</w:t>
      </w:r>
    </w:p>
    <w:p w14:paraId="11EB2402"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Status = 'Submitted'</w:t>
      </w:r>
    </w:p>
    <w:p w14:paraId="04D109CB"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 Submission_ID = 5001;</w:t>
      </w:r>
    </w:p>
    <w:p w14:paraId="62715289" w14:textId="77777777" w:rsidR="00540E65" w:rsidRPr="005F7DF9" w:rsidRDefault="00540E65" w:rsidP="00BC56C6">
      <w:pPr>
        <w:pStyle w:val="Heading1"/>
        <w:tabs>
          <w:tab w:val="left" w:pos="347"/>
        </w:tabs>
        <w:spacing w:line="360" w:lineRule="auto"/>
        <w:jc w:val="both"/>
        <w:rPr>
          <w:b w:val="0"/>
          <w:bCs w:val="0"/>
          <w:sz w:val="24"/>
          <w:szCs w:val="24"/>
          <w:lang w:val="en-IN"/>
        </w:rPr>
      </w:pPr>
    </w:p>
    <w:p w14:paraId="30784EE7"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INSERT INTO Result</w:t>
      </w:r>
    </w:p>
    <w:p w14:paraId="1277B46F"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(Result_ID, Exam_ID, Student_ID, Total_Mark, Grade)</w:t>
      </w:r>
    </w:p>
    <w:p w14:paraId="1551C8DD"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VALUES</w:t>
      </w:r>
    </w:p>
    <w:p w14:paraId="7D938526"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(9001, 101, 1001, 86, 'A');</w:t>
      </w:r>
    </w:p>
    <w:p w14:paraId="1F67EBDB" w14:textId="77777777" w:rsidR="00540E65" w:rsidRPr="005F7DF9" w:rsidRDefault="00540E65" w:rsidP="00BC56C6">
      <w:pPr>
        <w:pStyle w:val="Heading1"/>
        <w:tabs>
          <w:tab w:val="left" w:pos="347"/>
        </w:tabs>
        <w:spacing w:line="360" w:lineRule="auto"/>
        <w:jc w:val="both"/>
        <w:rPr>
          <w:b w:val="0"/>
          <w:bCs w:val="0"/>
          <w:sz w:val="24"/>
          <w:szCs w:val="24"/>
          <w:lang w:val="en-IN"/>
        </w:rPr>
      </w:pPr>
    </w:p>
    <w:p w14:paraId="70CFFD82"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COMMIT;</w:t>
      </w:r>
    </w:p>
    <w:p w14:paraId="763D52F8"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If an error occurs while storing the result, the transaction can be cancelled using:</w:t>
      </w:r>
    </w:p>
    <w:p w14:paraId="29A4DFEB"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ROLLBACK;</w:t>
      </w:r>
    </w:p>
    <w:p w14:paraId="352EFC89"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This experiment verifies that a submission should not be permanently marked as completed when its corresponding result has failed to save.</w:t>
      </w:r>
    </w:p>
    <w:p w14:paraId="669AD627"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Indexing Experiment</w:t>
      </w:r>
    </w:p>
    <w:p w14:paraId="5D1693D2"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effect of indexing can also be evaluated by comparing query execution before and after creating indexes.</w:t>
      </w:r>
    </w:p>
    <w:p w14:paraId="4631D095"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INDEX idx_student_id</w:t>
      </w:r>
    </w:p>
    <w:p w14:paraId="001BB02F"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Submission(Student_ID);</w:t>
      </w:r>
    </w:p>
    <w:p w14:paraId="4142BC90" w14:textId="77777777" w:rsidR="00540E65" w:rsidRPr="005F7DF9" w:rsidRDefault="00540E65" w:rsidP="00BC56C6">
      <w:pPr>
        <w:pStyle w:val="Heading1"/>
        <w:tabs>
          <w:tab w:val="left" w:pos="347"/>
        </w:tabs>
        <w:spacing w:line="360" w:lineRule="auto"/>
        <w:jc w:val="both"/>
        <w:rPr>
          <w:b w:val="0"/>
          <w:bCs w:val="0"/>
          <w:sz w:val="24"/>
          <w:szCs w:val="24"/>
          <w:lang w:val="en-IN"/>
        </w:rPr>
      </w:pPr>
    </w:p>
    <w:p w14:paraId="3848B0B6"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INDEX idx_exam_id</w:t>
      </w:r>
    </w:p>
    <w:p w14:paraId="57B01A85"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Submission(Exam_ID);</w:t>
      </w:r>
    </w:p>
    <w:p w14:paraId="19F64972" w14:textId="77777777" w:rsidR="00540E65" w:rsidRPr="005F7DF9" w:rsidRDefault="00540E65" w:rsidP="00BC56C6">
      <w:pPr>
        <w:pStyle w:val="Heading1"/>
        <w:tabs>
          <w:tab w:val="left" w:pos="347"/>
        </w:tabs>
        <w:spacing w:line="360" w:lineRule="auto"/>
        <w:jc w:val="both"/>
        <w:rPr>
          <w:b w:val="0"/>
          <w:bCs w:val="0"/>
          <w:sz w:val="24"/>
          <w:szCs w:val="24"/>
          <w:lang w:val="en-IN"/>
        </w:rPr>
      </w:pPr>
    </w:p>
    <w:p w14:paraId="186C47D3"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CREATE INDEX idx_result_exam_student</w:t>
      </w:r>
    </w:p>
    <w:p w14:paraId="0D0C1FFB"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Result(Exam_ID, Student_ID);</w:t>
      </w:r>
    </w:p>
    <w:p w14:paraId="253387BF"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 query such as the following can then be used to retrieve a student's examination history:</w:t>
      </w:r>
    </w:p>
    <w:p w14:paraId="44EB80A1"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SELECT *</w:t>
      </w:r>
    </w:p>
    <w:p w14:paraId="19B27CF4"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Submission</w:t>
      </w:r>
    </w:p>
    <w:p w14:paraId="6F7055A9"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 Student_ID = 1001;</w:t>
      </w:r>
    </w:p>
    <w:p w14:paraId="43931700"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execution plan can be examined using:</w:t>
      </w:r>
    </w:p>
    <w:p w14:paraId="7CE63656"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EXPLAIN</w:t>
      </w:r>
    </w:p>
    <w:p w14:paraId="26BF6B31"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SELECT *</w:t>
      </w:r>
    </w:p>
    <w:p w14:paraId="18800AA6"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Submission</w:t>
      </w:r>
    </w:p>
    <w:p w14:paraId="03253F9A"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 Student_ID = 1001;</w:t>
      </w:r>
    </w:p>
    <w:p w14:paraId="47059A63" w14:textId="77777777"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experiment allows the execution plan and access method to be observed before and after indexing. This provides practical evidence for deciding whether the selected indexes improve retrieval efficiency for frequently executed examination queries.</w:t>
      </w:r>
    </w:p>
    <w:p w14:paraId="3D69BDA1" w14:textId="77777777" w:rsidR="002236EE" w:rsidRPr="005F7DF9" w:rsidRDefault="002236EE" w:rsidP="00BC56C6">
      <w:pPr>
        <w:pStyle w:val="Heading1"/>
        <w:tabs>
          <w:tab w:val="left" w:pos="347"/>
        </w:tabs>
        <w:spacing w:line="360" w:lineRule="auto"/>
        <w:jc w:val="both"/>
        <w:rPr>
          <w:b w:val="0"/>
          <w:bCs w:val="0"/>
          <w:sz w:val="24"/>
          <w:szCs w:val="24"/>
          <w:lang w:val="en-IN"/>
        </w:rPr>
      </w:pPr>
    </w:p>
    <w:p w14:paraId="3D009E96" w14:textId="77777777" w:rsidR="00540E65" w:rsidRPr="005F7DF9" w:rsidRDefault="00540E65" w:rsidP="0095674D">
      <w:pPr>
        <w:pStyle w:val="Heading1"/>
        <w:tabs>
          <w:tab w:val="left" w:pos="347"/>
        </w:tabs>
        <w:spacing w:line="360" w:lineRule="auto"/>
        <w:ind w:left="0"/>
        <w:jc w:val="both"/>
        <w:rPr>
          <w:sz w:val="24"/>
          <w:szCs w:val="24"/>
          <w:lang w:val="en-IN"/>
        </w:rPr>
      </w:pPr>
      <w:r w:rsidRPr="005F7DF9">
        <w:rPr>
          <w:sz w:val="24"/>
          <w:szCs w:val="24"/>
          <w:lang w:val="en-IN"/>
        </w:rPr>
        <w:t>Experimental Outcome</w:t>
      </w:r>
    </w:p>
    <w:p w14:paraId="5BD0AA12" w14:textId="12B6DFFF" w:rsidR="00540E65" w:rsidRPr="005F7DF9" w:rsidRDefault="00540E6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experiment demonstrates that the proposed database model can support the major operations of an online examination environment, including student validation, examination access, question retrieval, submission recording, result generation, duplicate prevention, and recovery from transaction failure</w:t>
      </w:r>
    </w:p>
    <w:p w14:paraId="0CFCCF3D" w14:textId="77777777" w:rsidR="005268F7" w:rsidRDefault="005268F7" w:rsidP="0095674D">
      <w:pPr>
        <w:pStyle w:val="Heading1"/>
        <w:tabs>
          <w:tab w:val="left" w:pos="347"/>
        </w:tabs>
        <w:spacing w:line="360" w:lineRule="auto"/>
        <w:ind w:left="0"/>
        <w:jc w:val="both"/>
        <w:rPr>
          <w:b w:val="0"/>
          <w:bCs w:val="0"/>
          <w:sz w:val="24"/>
          <w:szCs w:val="24"/>
          <w:lang w:val="en-IN"/>
        </w:rPr>
      </w:pPr>
    </w:p>
    <w:p w14:paraId="0A2019E0" w14:textId="77777777" w:rsidR="00061A29" w:rsidRPr="005F7DF9" w:rsidRDefault="00061A29" w:rsidP="0095674D">
      <w:pPr>
        <w:pStyle w:val="Heading1"/>
        <w:tabs>
          <w:tab w:val="left" w:pos="347"/>
        </w:tabs>
        <w:spacing w:line="360" w:lineRule="auto"/>
        <w:ind w:left="0"/>
        <w:jc w:val="both"/>
        <w:rPr>
          <w:sz w:val="24"/>
          <w:szCs w:val="24"/>
          <w:lang w:val="en-IN"/>
        </w:rPr>
      </w:pPr>
      <w:r w:rsidRPr="005F7DF9">
        <w:rPr>
          <w:sz w:val="24"/>
          <w:szCs w:val="24"/>
          <w:lang w:val="en-IN"/>
        </w:rPr>
        <w:t>Process</w:t>
      </w:r>
    </w:p>
    <w:p w14:paraId="0C8D6BE9"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proposed Online Examination Database System follows a structured process that begins with student authentication and ends with secure result storage. The process is designed so that every stage is connected to the appropriate database operation, reducing manual intervention and preventing inconsistent examination records. The major stages include student verification, examination selection, question delivery, examination attempt, submission validation, answer evaluation, result generation, and result publication.</w:t>
      </w:r>
    </w:p>
    <w:p w14:paraId="287192B4" w14:textId="77777777" w:rsidR="00061A29" w:rsidRPr="005F7DF9" w:rsidRDefault="00061A29" w:rsidP="00AA7FFD">
      <w:pPr>
        <w:pStyle w:val="Heading1"/>
        <w:tabs>
          <w:tab w:val="left" w:pos="347"/>
        </w:tabs>
        <w:spacing w:line="360" w:lineRule="auto"/>
        <w:ind w:left="0"/>
        <w:jc w:val="both"/>
        <w:rPr>
          <w:sz w:val="24"/>
          <w:szCs w:val="24"/>
          <w:lang w:val="en-IN"/>
        </w:rPr>
      </w:pPr>
      <w:r w:rsidRPr="005F7DF9">
        <w:rPr>
          <w:sz w:val="24"/>
          <w:szCs w:val="24"/>
          <w:lang w:val="en-IN"/>
        </w:rPr>
        <w:t>1. Student Authentication</w:t>
      </w:r>
    </w:p>
    <w:p w14:paraId="2815BAB1"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process begins when a student enters their login credentials or Student_ID. The system verifies the student information against the STUDENT table. If the student record is valid, access is granted; otherwise, the request is rejected. This initial verification ensures that only registered students can enter the examination environment.</w:t>
      </w:r>
    </w:p>
    <w:p w14:paraId="64A7CDB9" w14:textId="77777777" w:rsidR="00061A29" w:rsidRPr="005F7DF9" w:rsidRDefault="00061A29" w:rsidP="00AA7FFD">
      <w:pPr>
        <w:pStyle w:val="Heading1"/>
        <w:tabs>
          <w:tab w:val="left" w:pos="347"/>
        </w:tabs>
        <w:spacing w:line="360" w:lineRule="auto"/>
        <w:ind w:left="0"/>
        <w:jc w:val="both"/>
        <w:rPr>
          <w:sz w:val="24"/>
          <w:szCs w:val="24"/>
          <w:lang w:val="en-IN"/>
        </w:rPr>
      </w:pPr>
      <w:r w:rsidRPr="005F7DF9">
        <w:rPr>
          <w:sz w:val="24"/>
          <w:szCs w:val="24"/>
          <w:lang w:val="en-IN"/>
        </w:rPr>
        <w:t>2. Examination Selection and Validation</w:t>
      </w:r>
    </w:p>
    <w:p w14:paraId="148C1F9B"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After successful authentication, the student selects an available examination. The system retrieves the corresponding Exam_ID and checks the EXAM table to verify the examination date, associated course, and maximum marks. The system can also verify whether the examination is currently active and whether the student is permitted to attend it.</w:t>
      </w:r>
    </w:p>
    <w:p w14:paraId="5EA53847" w14:textId="77777777" w:rsidR="00061A29" w:rsidRPr="005F7DF9" w:rsidRDefault="00061A29" w:rsidP="00AA7FFD">
      <w:pPr>
        <w:pStyle w:val="Heading1"/>
        <w:tabs>
          <w:tab w:val="left" w:pos="347"/>
        </w:tabs>
        <w:spacing w:line="360" w:lineRule="auto"/>
        <w:ind w:left="0"/>
        <w:jc w:val="both"/>
        <w:rPr>
          <w:sz w:val="24"/>
          <w:szCs w:val="24"/>
          <w:lang w:val="en-IN"/>
        </w:rPr>
      </w:pPr>
      <w:r w:rsidRPr="005F7DF9">
        <w:rPr>
          <w:sz w:val="24"/>
          <w:szCs w:val="24"/>
          <w:lang w:val="en-IN"/>
        </w:rPr>
        <w:t>3. Examination Initialization</w:t>
      </w:r>
    </w:p>
    <w:p w14:paraId="036CD3C3"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Once eligibility is confirmed, a submission record is created for the student. The system generates a unique Submission_ID and records the Student_ID, Exam_ID, and Start_Time. The Status field is initially set to "In Progress". This creates a traceable record of the student's examination attempt.</w:t>
      </w:r>
    </w:p>
    <w:p w14:paraId="01049CC3" w14:textId="77777777" w:rsidR="00061A29" w:rsidRPr="005F7DF9" w:rsidRDefault="00061A29" w:rsidP="00AA7FFD">
      <w:pPr>
        <w:pStyle w:val="Heading1"/>
        <w:tabs>
          <w:tab w:val="left" w:pos="347"/>
        </w:tabs>
        <w:spacing w:line="360" w:lineRule="auto"/>
        <w:ind w:left="0"/>
        <w:jc w:val="both"/>
        <w:rPr>
          <w:sz w:val="24"/>
          <w:szCs w:val="24"/>
          <w:lang w:val="en-IN"/>
        </w:rPr>
      </w:pPr>
      <w:r w:rsidRPr="005F7DF9">
        <w:rPr>
          <w:sz w:val="24"/>
          <w:szCs w:val="24"/>
          <w:lang w:val="en-IN"/>
        </w:rPr>
        <w:lastRenderedPageBreak/>
        <w:t>4. Question Retrieval</w:t>
      </w:r>
    </w:p>
    <w:p w14:paraId="28FE8BCE"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system retrieves questions associated with the selected Exam_ID from the QUESTION table. Only questions belonging to the selected examination are displayed. This prevents questions from another examination from being accidentally presented to the student. The marks assigned to individual questions are also retrieved so that the total examination score can be calculated correctly.</w:t>
      </w:r>
    </w:p>
    <w:p w14:paraId="484622B2" w14:textId="77777777" w:rsidR="00061A29" w:rsidRPr="005F7DF9" w:rsidRDefault="00061A29" w:rsidP="00AA7FFD">
      <w:pPr>
        <w:pStyle w:val="Heading1"/>
        <w:tabs>
          <w:tab w:val="left" w:pos="347"/>
        </w:tabs>
        <w:spacing w:line="360" w:lineRule="auto"/>
        <w:ind w:left="0"/>
        <w:jc w:val="both"/>
        <w:rPr>
          <w:sz w:val="24"/>
          <w:szCs w:val="24"/>
          <w:lang w:val="en-IN"/>
        </w:rPr>
      </w:pPr>
      <w:r w:rsidRPr="005F7DF9">
        <w:rPr>
          <w:sz w:val="24"/>
          <w:szCs w:val="24"/>
          <w:lang w:val="en-IN"/>
        </w:rPr>
        <w:t>5. Answering and Time Monitoring</w:t>
      </w:r>
    </w:p>
    <w:p w14:paraId="45ADE93B"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student answers the questions through the examination interface. The system monitors the examination duration using the recorded Start_Time and the defined examination time limit. The student's responses are maintained during the active examination session. If the student completes the examination before the time limit, the submission can be made manually.</w:t>
      </w:r>
    </w:p>
    <w:p w14:paraId="3BD9676F" w14:textId="77777777" w:rsidR="00061A29" w:rsidRPr="005F7DF9" w:rsidRDefault="00061A29" w:rsidP="00AA7FFD">
      <w:pPr>
        <w:pStyle w:val="Heading1"/>
        <w:tabs>
          <w:tab w:val="left" w:pos="347"/>
        </w:tabs>
        <w:spacing w:line="360" w:lineRule="auto"/>
        <w:ind w:left="0"/>
        <w:jc w:val="both"/>
        <w:rPr>
          <w:sz w:val="24"/>
          <w:szCs w:val="24"/>
          <w:lang w:val="en-IN"/>
        </w:rPr>
      </w:pPr>
      <w:r w:rsidRPr="005F7DF9">
        <w:rPr>
          <w:sz w:val="24"/>
          <w:szCs w:val="24"/>
          <w:lang w:val="en-IN"/>
        </w:rPr>
        <w:t>6. Submission Processing</w:t>
      </w:r>
    </w:p>
    <w:p w14:paraId="1E61CF7D"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When the student submits the examination, the system records the Submit_Time and changes the submission Status from "In Progress" to "Submitted". If the time limit expires, the system can automatically initiate the submission process. The system also checks whether the same Student_ID and Exam_ID combination has already been submitted to prevent unauthorized duplicate attempts.</w:t>
      </w:r>
    </w:p>
    <w:p w14:paraId="2961B0CC" w14:textId="77777777" w:rsidR="00061A29" w:rsidRPr="005F7DF9" w:rsidRDefault="00061A29" w:rsidP="00AA7FFD">
      <w:pPr>
        <w:pStyle w:val="Heading1"/>
        <w:tabs>
          <w:tab w:val="left" w:pos="347"/>
        </w:tabs>
        <w:spacing w:line="360" w:lineRule="auto"/>
        <w:ind w:left="0"/>
        <w:jc w:val="both"/>
        <w:rPr>
          <w:sz w:val="24"/>
          <w:szCs w:val="24"/>
          <w:lang w:val="en-IN"/>
        </w:rPr>
      </w:pPr>
      <w:r w:rsidRPr="005F7DF9">
        <w:rPr>
          <w:sz w:val="24"/>
          <w:szCs w:val="24"/>
          <w:lang w:val="en-IN"/>
        </w:rPr>
        <w:t>7. Answer Evaluation</w:t>
      </w:r>
    </w:p>
    <w:p w14:paraId="23C85967"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After submission, the system evaluates the student's answers according to the examination's marking rules. For automatically evaluated questions, the submitted responses are compared with the stored correct answers. The marks obtained from individual questions are accumulated to calculate the student's Total_Mark. Questions requiring manual evaluation can be processed separately before the final result is generated.</w:t>
      </w:r>
    </w:p>
    <w:p w14:paraId="581A8F58"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8. Result Generation</w:t>
      </w:r>
    </w:p>
    <w:p w14:paraId="0DFA1563"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calculated Total_Mark is used to determine the student's Grade according to the predefined grading criteria. The system creates a Result_ID and stores the Exam_ID, Student_ID, Total_Mark, and Grade in the RESULT table. A unique combination of Exam_ID and Student_ID can be maintained to prevent accidental creation of multiple final results for the same examination attempt.</w:t>
      </w:r>
    </w:p>
    <w:p w14:paraId="4E133874" w14:textId="77777777" w:rsidR="00061A29" w:rsidRPr="005F7DF9" w:rsidRDefault="00061A29" w:rsidP="00AA7FFD">
      <w:pPr>
        <w:pStyle w:val="Heading1"/>
        <w:tabs>
          <w:tab w:val="left" w:pos="347"/>
        </w:tabs>
        <w:spacing w:line="360" w:lineRule="auto"/>
        <w:ind w:left="0"/>
        <w:jc w:val="both"/>
        <w:rPr>
          <w:sz w:val="24"/>
          <w:szCs w:val="24"/>
          <w:lang w:val="en-IN"/>
        </w:rPr>
      </w:pPr>
      <w:r w:rsidRPr="005F7DF9">
        <w:rPr>
          <w:sz w:val="24"/>
          <w:szCs w:val="24"/>
          <w:lang w:val="en-IN"/>
        </w:rPr>
        <w:t>9. Transaction and Validation</w:t>
      </w:r>
    </w:p>
    <w:p w14:paraId="52698A8A" w14:textId="77777777" w:rsidR="00061A29" w:rsidRPr="005F7DF9" w:rsidRDefault="00061A29"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Result submission is handled as a database transaction. The system verifies the submission, updates the submission status, calculates the marks, and stores the result as a controlled unit of work. If every operation succeeds, the transaction is committed. If an operation fails, the transaction is rolled back so that the database does not contain a submitted examination without a corresponding valid result.</w:t>
      </w:r>
    </w:p>
    <w:p w14:paraId="486A6DBC" w14:textId="77777777" w:rsidR="00AA7FFD" w:rsidRDefault="00AA7FFD" w:rsidP="00A675CB">
      <w:pPr>
        <w:pStyle w:val="Heading1"/>
        <w:tabs>
          <w:tab w:val="left" w:pos="347"/>
        </w:tabs>
        <w:spacing w:line="360" w:lineRule="auto"/>
        <w:ind w:left="0"/>
        <w:jc w:val="both"/>
        <w:rPr>
          <w:sz w:val="24"/>
          <w:szCs w:val="24"/>
          <w:lang w:val="en-IN"/>
        </w:rPr>
      </w:pPr>
    </w:p>
    <w:p w14:paraId="510851D6" w14:textId="77777777" w:rsidR="00AA7FFD" w:rsidRDefault="00AA7FFD" w:rsidP="00A675CB">
      <w:pPr>
        <w:pStyle w:val="Heading1"/>
        <w:tabs>
          <w:tab w:val="left" w:pos="347"/>
        </w:tabs>
        <w:spacing w:line="360" w:lineRule="auto"/>
        <w:ind w:left="0"/>
        <w:jc w:val="both"/>
        <w:rPr>
          <w:sz w:val="24"/>
          <w:szCs w:val="24"/>
          <w:lang w:val="en-IN"/>
        </w:rPr>
      </w:pPr>
    </w:p>
    <w:p w14:paraId="55F071B7" w14:textId="77777777" w:rsidR="00AA7FFD" w:rsidRDefault="00AA7FFD" w:rsidP="00A675CB">
      <w:pPr>
        <w:pStyle w:val="Heading1"/>
        <w:tabs>
          <w:tab w:val="left" w:pos="347"/>
        </w:tabs>
        <w:spacing w:line="360" w:lineRule="auto"/>
        <w:ind w:left="0"/>
        <w:jc w:val="both"/>
        <w:rPr>
          <w:sz w:val="24"/>
          <w:szCs w:val="24"/>
          <w:lang w:val="en-IN"/>
        </w:rPr>
      </w:pPr>
    </w:p>
    <w:p w14:paraId="0A2ABDF5" w14:textId="044767B4" w:rsidR="00061A29" w:rsidRPr="005F7DF9" w:rsidRDefault="00061A29" w:rsidP="00A675CB">
      <w:pPr>
        <w:pStyle w:val="Heading1"/>
        <w:tabs>
          <w:tab w:val="left" w:pos="347"/>
        </w:tabs>
        <w:spacing w:line="360" w:lineRule="auto"/>
        <w:ind w:left="0"/>
        <w:jc w:val="both"/>
        <w:rPr>
          <w:sz w:val="24"/>
          <w:szCs w:val="24"/>
          <w:lang w:val="en-IN"/>
        </w:rPr>
      </w:pPr>
      <w:r w:rsidRPr="005F7DF9">
        <w:rPr>
          <w:sz w:val="24"/>
          <w:szCs w:val="24"/>
          <w:lang w:val="en-IN"/>
        </w:rPr>
        <w:lastRenderedPageBreak/>
        <w:t>Process Flow</w:t>
      </w:r>
    </w:p>
    <w:p w14:paraId="2C9087E1" w14:textId="77777777" w:rsidR="00172567" w:rsidRPr="005F7DF9" w:rsidRDefault="00061A29" w:rsidP="00BC56C6">
      <w:pPr>
        <w:pStyle w:val="Heading1"/>
        <w:tabs>
          <w:tab w:val="left" w:pos="347"/>
        </w:tabs>
        <w:spacing w:line="360" w:lineRule="auto"/>
        <w:jc w:val="both"/>
        <w:rPr>
          <w:sz w:val="24"/>
          <w:szCs w:val="24"/>
          <w:lang w:val="en-IN"/>
        </w:rPr>
      </w:pPr>
      <w:r w:rsidRPr="005F7DF9">
        <w:rPr>
          <w:b w:val="0"/>
          <w:bCs w:val="0"/>
          <w:noProof/>
          <w:sz w:val="24"/>
          <w:szCs w:val="24"/>
          <w:lang w:val="en-IN"/>
        </w:rPr>
        <w:drawing>
          <wp:inline distT="0" distB="0" distL="0" distR="0" wp14:anchorId="580CC5E5" wp14:editId="640CB8DC">
            <wp:extent cx="6129655" cy="3346450"/>
            <wp:effectExtent l="0" t="0" r="4445" b="6350"/>
            <wp:docPr id="82971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7017" name=""/>
                    <pic:cNvPicPr/>
                  </pic:nvPicPr>
                  <pic:blipFill>
                    <a:blip r:embed="rId14"/>
                    <a:stretch>
                      <a:fillRect/>
                    </a:stretch>
                  </pic:blipFill>
                  <pic:spPr>
                    <a:xfrm>
                      <a:off x="0" y="0"/>
                      <a:ext cx="6129655" cy="3346450"/>
                    </a:xfrm>
                    <a:prstGeom prst="rect">
                      <a:avLst/>
                    </a:prstGeom>
                  </pic:spPr>
                </pic:pic>
              </a:graphicData>
            </a:graphic>
          </wp:inline>
        </w:drawing>
      </w:r>
    </w:p>
    <w:p w14:paraId="49B0E560" w14:textId="77777777" w:rsidR="00172567" w:rsidRPr="005F7DF9" w:rsidRDefault="00172567" w:rsidP="00BC56C6">
      <w:pPr>
        <w:pStyle w:val="Heading1"/>
        <w:tabs>
          <w:tab w:val="left" w:pos="347"/>
        </w:tabs>
        <w:spacing w:line="360" w:lineRule="auto"/>
        <w:jc w:val="both"/>
        <w:rPr>
          <w:sz w:val="24"/>
          <w:szCs w:val="24"/>
          <w:lang w:val="en-IN"/>
        </w:rPr>
      </w:pPr>
    </w:p>
    <w:p w14:paraId="1051C183" w14:textId="3FB97B03" w:rsidR="00061A29" w:rsidRPr="005F7DF9" w:rsidRDefault="00061A29" w:rsidP="00BC56C6">
      <w:pPr>
        <w:pStyle w:val="Heading1"/>
        <w:tabs>
          <w:tab w:val="left" w:pos="347"/>
        </w:tabs>
        <w:spacing w:line="360" w:lineRule="auto"/>
        <w:jc w:val="both"/>
        <w:rPr>
          <w:b w:val="0"/>
          <w:bCs w:val="0"/>
          <w:sz w:val="24"/>
          <w:szCs w:val="24"/>
          <w:lang w:val="en-IN"/>
        </w:rPr>
      </w:pPr>
      <w:r w:rsidRPr="005F7DF9">
        <w:rPr>
          <w:sz w:val="24"/>
          <w:szCs w:val="24"/>
          <w:lang w:val="en-IN"/>
        </w:rPr>
        <w:t>Process-to-Database Mapping</w:t>
      </w:r>
    </w:p>
    <w:tbl>
      <w:tblPr>
        <w:tblStyle w:val="PlainTable1"/>
        <w:tblW w:w="0" w:type="auto"/>
        <w:tblLook w:val="04A0" w:firstRow="1" w:lastRow="0" w:firstColumn="1" w:lastColumn="0" w:noHBand="0" w:noVBand="1"/>
      </w:tblPr>
      <w:tblGrid>
        <w:gridCol w:w="2552"/>
        <w:gridCol w:w="3309"/>
        <w:gridCol w:w="2152"/>
      </w:tblGrid>
      <w:tr w:rsidR="00061A29" w:rsidRPr="005F7DF9" w14:paraId="63F90E48" w14:textId="77777777" w:rsidTr="002236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97224"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Process Stage</w:t>
            </w:r>
          </w:p>
        </w:tc>
        <w:tc>
          <w:tcPr>
            <w:tcW w:w="0" w:type="auto"/>
            <w:hideMark/>
          </w:tcPr>
          <w:p w14:paraId="6D1CA7B7" w14:textId="77777777" w:rsidR="00061A29" w:rsidRPr="005F7DF9" w:rsidRDefault="00061A29"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Database Table</w:t>
            </w:r>
          </w:p>
        </w:tc>
        <w:tc>
          <w:tcPr>
            <w:tcW w:w="0" w:type="auto"/>
            <w:hideMark/>
          </w:tcPr>
          <w:p w14:paraId="7F5B131C" w14:textId="77777777" w:rsidR="00061A29" w:rsidRPr="005F7DF9" w:rsidRDefault="00061A29"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Main Operation</w:t>
            </w:r>
          </w:p>
        </w:tc>
      </w:tr>
      <w:tr w:rsidR="00061A29" w:rsidRPr="005F7DF9" w14:paraId="023773AB"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5DCC3"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Student Authentication</w:t>
            </w:r>
          </w:p>
        </w:tc>
        <w:tc>
          <w:tcPr>
            <w:tcW w:w="0" w:type="auto"/>
            <w:hideMark/>
          </w:tcPr>
          <w:p w14:paraId="4A13014D"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w:t>
            </w:r>
          </w:p>
        </w:tc>
        <w:tc>
          <w:tcPr>
            <w:tcW w:w="0" w:type="auto"/>
            <w:hideMark/>
          </w:tcPr>
          <w:p w14:paraId="5625C65B"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SELECT</w:t>
            </w:r>
          </w:p>
        </w:tc>
      </w:tr>
      <w:tr w:rsidR="00061A29" w:rsidRPr="005F7DF9" w14:paraId="264A04F1"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245D1C19"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Course Identification</w:t>
            </w:r>
          </w:p>
        </w:tc>
        <w:tc>
          <w:tcPr>
            <w:tcW w:w="0" w:type="auto"/>
            <w:hideMark/>
          </w:tcPr>
          <w:p w14:paraId="230BAEAC"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COURSE</w:t>
            </w:r>
          </w:p>
        </w:tc>
        <w:tc>
          <w:tcPr>
            <w:tcW w:w="0" w:type="auto"/>
            <w:hideMark/>
          </w:tcPr>
          <w:p w14:paraId="1238C0D2"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SELECT</w:t>
            </w:r>
          </w:p>
        </w:tc>
      </w:tr>
      <w:tr w:rsidR="00061A29" w:rsidRPr="005F7DF9" w14:paraId="0E245D3D"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C646D"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Examination Validation</w:t>
            </w:r>
          </w:p>
        </w:tc>
        <w:tc>
          <w:tcPr>
            <w:tcW w:w="0" w:type="auto"/>
            <w:hideMark/>
          </w:tcPr>
          <w:p w14:paraId="70955906"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EXAM</w:t>
            </w:r>
          </w:p>
        </w:tc>
        <w:tc>
          <w:tcPr>
            <w:tcW w:w="0" w:type="auto"/>
            <w:hideMark/>
          </w:tcPr>
          <w:p w14:paraId="2C853A8F"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SELECT</w:t>
            </w:r>
          </w:p>
        </w:tc>
      </w:tr>
      <w:tr w:rsidR="00061A29" w:rsidRPr="005F7DF9" w14:paraId="0B489597"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2419A61C"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Question Retrieval</w:t>
            </w:r>
          </w:p>
        </w:tc>
        <w:tc>
          <w:tcPr>
            <w:tcW w:w="0" w:type="auto"/>
            <w:hideMark/>
          </w:tcPr>
          <w:p w14:paraId="07063573"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QUESTION</w:t>
            </w:r>
          </w:p>
        </w:tc>
        <w:tc>
          <w:tcPr>
            <w:tcW w:w="0" w:type="auto"/>
            <w:hideMark/>
          </w:tcPr>
          <w:p w14:paraId="143D35E0"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SELECT</w:t>
            </w:r>
          </w:p>
        </w:tc>
      </w:tr>
      <w:tr w:rsidR="00061A29" w:rsidRPr="005F7DF9" w14:paraId="0C97D70A"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F72B5"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Examination Attempt</w:t>
            </w:r>
          </w:p>
        </w:tc>
        <w:tc>
          <w:tcPr>
            <w:tcW w:w="0" w:type="auto"/>
            <w:hideMark/>
          </w:tcPr>
          <w:p w14:paraId="52007414"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SUBMISSION</w:t>
            </w:r>
          </w:p>
        </w:tc>
        <w:tc>
          <w:tcPr>
            <w:tcW w:w="0" w:type="auto"/>
            <w:hideMark/>
          </w:tcPr>
          <w:p w14:paraId="7671F383"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INSERT</w:t>
            </w:r>
          </w:p>
        </w:tc>
      </w:tr>
      <w:tr w:rsidR="00061A29" w:rsidRPr="005F7DF9" w14:paraId="71944774"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38214438"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Submission Completion</w:t>
            </w:r>
          </w:p>
        </w:tc>
        <w:tc>
          <w:tcPr>
            <w:tcW w:w="0" w:type="auto"/>
            <w:hideMark/>
          </w:tcPr>
          <w:p w14:paraId="6F42EAEA"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SUBMISSION</w:t>
            </w:r>
          </w:p>
        </w:tc>
        <w:tc>
          <w:tcPr>
            <w:tcW w:w="0" w:type="auto"/>
            <w:hideMark/>
          </w:tcPr>
          <w:p w14:paraId="753AF34A"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UPDATE</w:t>
            </w:r>
          </w:p>
        </w:tc>
      </w:tr>
      <w:tr w:rsidR="00061A29" w:rsidRPr="005F7DF9" w14:paraId="09E4A152"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62ACB"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Result Calculation</w:t>
            </w:r>
          </w:p>
        </w:tc>
        <w:tc>
          <w:tcPr>
            <w:tcW w:w="0" w:type="auto"/>
            <w:hideMark/>
          </w:tcPr>
          <w:p w14:paraId="16249F1E"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QUESTION / Submission Data</w:t>
            </w:r>
          </w:p>
        </w:tc>
        <w:tc>
          <w:tcPr>
            <w:tcW w:w="0" w:type="auto"/>
            <w:hideMark/>
          </w:tcPr>
          <w:p w14:paraId="15F8EE8F"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PROCESS</w:t>
            </w:r>
          </w:p>
        </w:tc>
      </w:tr>
      <w:tr w:rsidR="00061A29" w:rsidRPr="005F7DF9" w14:paraId="73EFD664"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230D7133"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Result Storage</w:t>
            </w:r>
          </w:p>
        </w:tc>
        <w:tc>
          <w:tcPr>
            <w:tcW w:w="0" w:type="auto"/>
            <w:hideMark/>
          </w:tcPr>
          <w:p w14:paraId="55BC8406"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RESULT</w:t>
            </w:r>
          </w:p>
        </w:tc>
        <w:tc>
          <w:tcPr>
            <w:tcW w:w="0" w:type="auto"/>
            <w:hideMark/>
          </w:tcPr>
          <w:p w14:paraId="3C21B37F"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INSERT</w:t>
            </w:r>
          </w:p>
        </w:tc>
      </w:tr>
      <w:tr w:rsidR="00061A29" w:rsidRPr="005F7DF9" w14:paraId="4AEA4912"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0B090"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Result Retrieval</w:t>
            </w:r>
          </w:p>
        </w:tc>
        <w:tc>
          <w:tcPr>
            <w:tcW w:w="0" w:type="auto"/>
            <w:hideMark/>
          </w:tcPr>
          <w:p w14:paraId="5C82766D"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RESULT + STUDENT</w:t>
            </w:r>
          </w:p>
        </w:tc>
        <w:tc>
          <w:tcPr>
            <w:tcW w:w="0" w:type="auto"/>
            <w:hideMark/>
          </w:tcPr>
          <w:p w14:paraId="140625F1" w14:textId="77777777" w:rsidR="00061A29" w:rsidRPr="005F7DF9" w:rsidRDefault="00061A2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SELECT</w:t>
            </w:r>
          </w:p>
        </w:tc>
      </w:tr>
      <w:tr w:rsidR="00061A29" w:rsidRPr="005F7DF9" w14:paraId="65941C3F"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19020C10" w14:textId="77777777" w:rsidR="00061A29" w:rsidRPr="005F7DF9" w:rsidRDefault="00061A29" w:rsidP="00BC56C6">
            <w:pPr>
              <w:pStyle w:val="Heading1"/>
              <w:tabs>
                <w:tab w:val="left" w:pos="347"/>
              </w:tabs>
              <w:spacing w:line="360" w:lineRule="auto"/>
              <w:jc w:val="both"/>
              <w:rPr>
                <w:sz w:val="24"/>
                <w:szCs w:val="24"/>
                <w:lang w:val="en-IN"/>
              </w:rPr>
            </w:pPr>
            <w:r w:rsidRPr="005F7DF9">
              <w:rPr>
                <w:sz w:val="24"/>
                <w:szCs w:val="24"/>
                <w:lang w:val="en-IN"/>
              </w:rPr>
              <w:t>Performance Report</w:t>
            </w:r>
          </w:p>
        </w:tc>
        <w:tc>
          <w:tcPr>
            <w:tcW w:w="0" w:type="auto"/>
            <w:hideMark/>
          </w:tcPr>
          <w:p w14:paraId="7E957117"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COURSE + EXAM + RESULT</w:t>
            </w:r>
          </w:p>
        </w:tc>
        <w:tc>
          <w:tcPr>
            <w:tcW w:w="0" w:type="auto"/>
            <w:hideMark/>
          </w:tcPr>
          <w:p w14:paraId="462070CC" w14:textId="77777777" w:rsidR="00061A29" w:rsidRPr="005F7DF9" w:rsidRDefault="00061A2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JOIN / GROUP BY</w:t>
            </w:r>
          </w:p>
        </w:tc>
      </w:tr>
    </w:tbl>
    <w:p w14:paraId="16D57F25" w14:textId="77777777" w:rsidR="005268F7" w:rsidRDefault="005268F7" w:rsidP="005268F7">
      <w:pPr>
        <w:pStyle w:val="Heading1"/>
        <w:tabs>
          <w:tab w:val="left" w:pos="347"/>
        </w:tabs>
        <w:spacing w:line="360" w:lineRule="auto"/>
        <w:jc w:val="both"/>
        <w:rPr>
          <w:sz w:val="24"/>
          <w:szCs w:val="24"/>
          <w:lang w:val="en-IN"/>
        </w:rPr>
      </w:pPr>
    </w:p>
    <w:p w14:paraId="69A0A1E1" w14:textId="77777777" w:rsidR="000716F7" w:rsidRPr="005268F7" w:rsidRDefault="000716F7" w:rsidP="005268F7">
      <w:pPr>
        <w:pStyle w:val="Heading1"/>
        <w:tabs>
          <w:tab w:val="left" w:pos="347"/>
        </w:tabs>
        <w:spacing w:line="360" w:lineRule="auto"/>
        <w:jc w:val="both"/>
        <w:rPr>
          <w:sz w:val="24"/>
          <w:szCs w:val="24"/>
          <w:lang w:val="en-IN"/>
        </w:rPr>
      </w:pPr>
      <w:r w:rsidRPr="005268F7">
        <w:rPr>
          <w:sz w:val="24"/>
          <w:szCs w:val="24"/>
          <w:lang w:val="en-IN"/>
        </w:rPr>
        <w:t>Prototype</w:t>
      </w:r>
    </w:p>
    <w:p w14:paraId="526F146C"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The proposed prototype is a functional representation of the Online Examination Database System that demonstrates how the designed database can be used in a real examination environment. Instead of developing the complete production-level application, the prototype focuses on the core operations required to prove that the database design works correctly. The prototype connects a simple examination interface with the relational database and demonstrates student authentication, </w:t>
      </w:r>
      <w:r w:rsidRPr="005F7DF9">
        <w:rPr>
          <w:b w:val="0"/>
          <w:bCs w:val="0"/>
          <w:sz w:val="24"/>
          <w:szCs w:val="24"/>
          <w:lang w:val="en-IN"/>
        </w:rPr>
        <w:lastRenderedPageBreak/>
        <w:t>examination selection, question retrieval, submission recording, result generation, and result viewing.</w:t>
      </w:r>
    </w:p>
    <w:p w14:paraId="2F153DFB" w14:textId="77777777" w:rsidR="00172567" w:rsidRPr="005F7DF9" w:rsidRDefault="00172567" w:rsidP="00BC56C6">
      <w:pPr>
        <w:pStyle w:val="Heading1"/>
        <w:tabs>
          <w:tab w:val="left" w:pos="347"/>
        </w:tabs>
        <w:spacing w:line="360" w:lineRule="auto"/>
        <w:jc w:val="both"/>
        <w:rPr>
          <w:b w:val="0"/>
          <w:bCs w:val="0"/>
          <w:sz w:val="24"/>
          <w:szCs w:val="24"/>
          <w:lang w:val="en-IN"/>
        </w:rPr>
      </w:pPr>
    </w:p>
    <w:p w14:paraId="0A6F4B5B"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Prototype Components</w:t>
      </w:r>
    </w:p>
    <w:tbl>
      <w:tblPr>
        <w:tblStyle w:val="PlainTable1"/>
        <w:tblW w:w="0" w:type="auto"/>
        <w:tblLook w:val="04A0" w:firstRow="1" w:lastRow="0" w:firstColumn="1" w:lastColumn="0" w:noHBand="0" w:noVBand="1"/>
      </w:tblPr>
      <w:tblGrid>
        <w:gridCol w:w="2264"/>
        <w:gridCol w:w="3414"/>
        <w:gridCol w:w="3965"/>
      </w:tblGrid>
      <w:tr w:rsidR="000716F7" w:rsidRPr="005F7DF9" w14:paraId="48A186B9" w14:textId="77777777" w:rsidTr="002236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868C"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Prototype Component</w:t>
            </w:r>
          </w:p>
        </w:tc>
        <w:tc>
          <w:tcPr>
            <w:tcW w:w="0" w:type="auto"/>
            <w:hideMark/>
          </w:tcPr>
          <w:p w14:paraId="2AF8944F" w14:textId="77777777" w:rsidR="000716F7" w:rsidRPr="005F7DF9" w:rsidRDefault="000716F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Implementation</w:t>
            </w:r>
          </w:p>
        </w:tc>
        <w:tc>
          <w:tcPr>
            <w:tcW w:w="0" w:type="auto"/>
            <w:hideMark/>
          </w:tcPr>
          <w:p w14:paraId="1D5E604F" w14:textId="77777777" w:rsidR="000716F7" w:rsidRPr="005F7DF9" w:rsidRDefault="000716F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Purpose</w:t>
            </w:r>
          </w:p>
        </w:tc>
      </w:tr>
      <w:tr w:rsidR="000716F7" w:rsidRPr="005F7DF9" w14:paraId="4F5A5FC4"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A40BE"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Student Login</w:t>
            </w:r>
          </w:p>
        </w:tc>
        <w:tc>
          <w:tcPr>
            <w:tcW w:w="0" w:type="auto"/>
            <w:hideMark/>
          </w:tcPr>
          <w:p w14:paraId="3F52BB8D"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Login Interface + STUDENT table</w:t>
            </w:r>
          </w:p>
        </w:tc>
        <w:tc>
          <w:tcPr>
            <w:tcW w:w="0" w:type="auto"/>
            <w:hideMark/>
          </w:tcPr>
          <w:p w14:paraId="63F1D3E2"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Verifies registered students</w:t>
            </w:r>
          </w:p>
        </w:tc>
      </w:tr>
      <w:tr w:rsidR="000716F7" w:rsidRPr="005F7DF9" w14:paraId="7CD80982"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5918B3CD"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Course Module</w:t>
            </w:r>
          </w:p>
        </w:tc>
        <w:tc>
          <w:tcPr>
            <w:tcW w:w="0" w:type="auto"/>
            <w:hideMark/>
          </w:tcPr>
          <w:p w14:paraId="23B691E5"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COURSE table</w:t>
            </w:r>
          </w:p>
        </w:tc>
        <w:tc>
          <w:tcPr>
            <w:tcW w:w="0" w:type="auto"/>
            <w:hideMark/>
          </w:tcPr>
          <w:p w14:paraId="2E07D08A"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Maintains available courses</w:t>
            </w:r>
          </w:p>
        </w:tc>
      </w:tr>
      <w:tr w:rsidR="000716F7" w:rsidRPr="005F7DF9" w14:paraId="41091BA9"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1B618"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Examination Module</w:t>
            </w:r>
          </w:p>
        </w:tc>
        <w:tc>
          <w:tcPr>
            <w:tcW w:w="0" w:type="auto"/>
            <w:hideMark/>
          </w:tcPr>
          <w:p w14:paraId="01E35F8F"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EXAM table</w:t>
            </w:r>
          </w:p>
        </w:tc>
        <w:tc>
          <w:tcPr>
            <w:tcW w:w="0" w:type="auto"/>
            <w:hideMark/>
          </w:tcPr>
          <w:p w14:paraId="0AD5A434"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Displays scheduled examinations</w:t>
            </w:r>
          </w:p>
        </w:tc>
      </w:tr>
      <w:tr w:rsidR="000716F7" w:rsidRPr="005F7DF9" w14:paraId="5A88ADB6"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1576F8C8"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Question Module</w:t>
            </w:r>
          </w:p>
        </w:tc>
        <w:tc>
          <w:tcPr>
            <w:tcW w:w="0" w:type="auto"/>
            <w:hideMark/>
          </w:tcPr>
          <w:p w14:paraId="1032C569"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QUESTION table</w:t>
            </w:r>
          </w:p>
        </w:tc>
        <w:tc>
          <w:tcPr>
            <w:tcW w:w="0" w:type="auto"/>
            <w:hideMark/>
          </w:tcPr>
          <w:p w14:paraId="06CBFBD4"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Retrieves questions for an examination</w:t>
            </w:r>
          </w:p>
        </w:tc>
      </w:tr>
      <w:tr w:rsidR="000716F7" w:rsidRPr="005F7DF9" w14:paraId="2A2E9245"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CF3B6"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Submission Module</w:t>
            </w:r>
          </w:p>
        </w:tc>
        <w:tc>
          <w:tcPr>
            <w:tcW w:w="0" w:type="auto"/>
            <w:hideMark/>
          </w:tcPr>
          <w:p w14:paraId="7C9E69BA"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SUBMISSION table</w:t>
            </w:r>
          </w:p>
        </w:tc>
        <w:tc>
          <w:tcPr>
            <w:tcW w:w="0" w:type="auto"/>
            <w:hideMark/>
          </w:tcPr>
          <w:p w14:paraId="644AF1E4"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Records examination attempts and timing</w:t>
            </w:r>
          </w:p>
        </w:tc>
      </w:tr>
      <w:tr w:rsidR="000716F7" w:rsidRPr="005F7DF9" w14:paraId="14DBC342"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57AE1DC2"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Evaluation Module</w:t>
            </w:r>
          </w:p>
        </w:tc>
        <w:tc>
          <w:tcPr>
            <w:tcW w:w="0" w:type="auto"/>
            <w:hideMark/>
          </w:tcPr>
          <w:p w14:paraId="4DB87A43"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Application Logic</w:t>
            </w:r>
          </w:p>
        </w:tc>
        <w:tc>
          <w:tcPr>
            <w:tcW w:w="0" w:type="auto"/>
            <w:hideMark/>
          </w:tcPr>
          <w:p w14:paraId="39372D90"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Calculates obtained marks</w:t>
            </w:r>
          </w:p>
        </w:tc>
      </w:tr>
      <w:tr w:rsidR="000716F7" w:rsidRPr="005F7DF9" w14:paraId="5C96D759"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E7B90"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Result Module</w:t>
            </w:r>
          </w:p>
        </w:tc>
        <w:tc>
          <w:tcPr>
            <w:tcW w:w="0" w:type="auto"/>
            <w:hideMark/>
          </w:tcPr>
          <w:p w14:paraId="6B37332E"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RESULT table</w:t>
            </w:r>
          </w:p>
        </w:tc>
        <w:tc>
          <w:tcPr>
            <w:tcW w:w="0" w:type="auto"/>
            <w:hideMark/>
          </w:tcPr>
          <w:p w14:paraId="3FB34CD1"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Stores and displays marks and grades</w:t>
            </w:r>
          </w:p>
        </w:tc>
      </w:tr>
      <w:tr w:rsidR="000716F7" w:rsidRPr="005F7DF9" w14:paraId="7EFC3E76" w14:textId="77777777" w:rsidTr="002236EE">
        <w:tc>
          <w:tcPr>
            <w:cnfStyle w:val="001000000000" w:firstRow="0" w:lastRow="0" w:firstColumn="1" w:lastColumn="0" w:oddVBand="0" w:evenVBand="0" w:oddHBand="0" w:evenHBand="0" w:firstRowFirstColumn="0" w:firstRowLastColumn="0" w:lastRowFirstColumn="0" w:lastRowLastColumn="0"/>
            <w:tcW w:w="0" w:type="auto"/>
            <w:hideMark/>
          </w:tcPr>
          <w:p w14:paraId="21D060FA"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Database Module</w:t>
            </w:r>
          </w:p>
        </w:tc>
        <w:tc>
          <w:tcPr>
            <w:tcW w:w="0" w:type="auto"/>
            <w:hideMark/>
          </w:tcPr>
          <w:p w14:paraId="52252306"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MySQL</w:t>
            </w:r>
          </w:p>
        </w:tc>
        <w:tc>
          <w:tcPr>
            <w:tcW w:w="0" w:type="auto"/>
            <w:hideMark/>
          </w:tcPr>
          <w:p w14:paraId="75BD6C9A"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Provides centralized data storage</w:t>
            </w:r>
          </w:p>
        </w:tc>
      </w:tr>
      <w:tr w:rsidR="000716F7" w:rsidRPr="005F7DF9" w14:paraId="4D9D36BB" w14:textId="77777777" w:rsidTr="0022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53213"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Security Module</w:t>
            </w:r>
          </w:p>
        </w:tc>
        <w:tc>
          <w:tcPr>
            <w:tcW w:w="0" w:type="auto"/>
            <w:hideMark/>
          </w:tcPr>
          <w:p w14:paraId="328ECA76"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Validation and Access Control</w:t>
            </w:r>
          </w:p>
        </w:tc>
        <w:tc>
          <w:tcPr>
            <w:tcW w:w="0" w:type="auto"/>
            <w:hideMark/>
          </w:tcPr>
          <w:p w14:paraId="2AF9D641"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Prevents unauthorized operations</w:t>
            </w:r>
          </w:p>
        </w:tc>
      </w:tr>
    </w:tbl>
    <w:p w14:paraId="1F5EBEE9" w14:textId="77777777" w:rsidR="00172567" w:rsidRPr="005F7DF9" w:rsidRDefault="00172567" w:rsidP="00BC56C6">
      <w:pPr>
        <w:pStyle w:val="Heading1"/>
        <w:tabs>
          <w:tab w:val="left" w:pos="347"/>
        </w:tabs>
        <w:spacing w:line="360" w:lineRule="auto"/>
        <w:jc w:val="both"/>
        <w:rPr>
          <w:sz w:val="24"/>
          <w:szCs w:val="24"/>
          <w:lang w:val="en-IN"/>
        </w:rPr>
      </w:pPr>
    </w:p>
    <w:p w14:paraId="7714926B" w14:textId="1700643B" w:rsidR="000716F7" w:rsidRPr="005268F7" w:rsidRDefault="000716F7" w:rsidP="005268F7">
      <w:pPr>
        <w:pStyle w:val="Heading1"/>
        <w:tabs>
          <w:tab w:val="left" w:pos="347"/>
        </w:tabs>
        <w:spacing w:line="360" w:lineRule="auto"/>
        <w:rPr>
          <w:sz w:val="24"/>
          <w:szCs w:val="24"/>
          <w:lang w:val="en-IN"/>
        </w:rPr>
      </w:pPr>
      <w:r w:rsidRPr="005F7DF9">
        <w:rPr>
          <w:sz w:val="24"/>
          <w:szCs w:val="24"/>
          <w:lang w:val="en-IN"/>
        </w:rPr>
        <w:t>Prototype Workflow</w:t>
      </w:r>
      <w:r w:rsidRPr="005F7DF9">
        <w:rPr>
          <w:b w:val="0"/>
          <w:bCs w:val="0"/>
          <w:sz w:val="24"/>
          <w:szCs w:val="24"/>
          <w:lang w:val="en-IN"/>
        </w:rPr>
        <w:t xml:space="preserve">                 </w:t>
      </w:r>
      <w:r w:rsidRPr="005F7DF9">
        <w:rPr>
          <w:b w:val="0"/>
          <w:bCs w:val="0"/>
          <w:noProof/>
          <w:sz w:val="24"/>
          <w:szCs w:val="24"/>
          <w:lang w:val="en-IN"/>
        </w:rPr>
        <w:drawing>
          <wp:inline distT="0" distB="0" distL="0" distR="0" wp14:anchorId="65F7EB84" wp14:editId="640A69DE">
            <wp:extent cx="6129655" cy="2933700"/>
            <wp:effectExtent l="0" t="0" r="4445" b="0"/>
            <wp:docPr id="47897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0961" name=""/>
                    <pic:cNvPicPr/>
                  </pic:nvPicPr>
                  <pic:blipFill>
                    <a:blip r:embed="rId15"/>
                    <a:stretch>
                      <a:fillRect/>
                    </a:stretch>
                  </pic:blipFill>
                  <pic:spPr>
                    <a:xfrm>
                      <a:off x="0" y="0"/>
                      <a:ext cx="6129655" cy="2933700"/>
                    </a:xfrm>
                    <a:prstGeom prst="rect">
                      <a:avLst/>
                    </a:prstGeom>
                  </pic:spPr>
                </pic:pic>
              </a:graphicData>
            </a:graphic>
          </wp:inline>
        </w:drawing>
      </w:r>
    </w:p>
    <w:p w14:paraId="6B41F9AC"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Sample Prototype SQL</w:t>
      </w:r>
    </w:p>
    <w:p w14:paraId="5D141D6A"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following query can be used by the prototype to display examinations associated with a particular course:</w:t>
      </w:r>
    </w:p>
    <w:p w14:paraId="67B954EE"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SELECT e.Exam_ID,</w:t>
      </w:r>
    </w:p>
    <w:p w14:paraId="4BFC1E1B"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c.Course_Code,</w:t>
      </w:r>
    </w:p>
    <w:p w14:paraId="221BBE03"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 xml:space="preserve">       c.Course_Name,</w:t>
      </w:r>
    </w:p>
    <w:p w14:paraId="1D554884"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e.Exam_Date,</w:t>
      </w:r>
    </w:p>
    <w:p w14:paraId="6BCBB81B"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e.Maximum_Mark</w:t>
      </w:r>
    </w:p>
    <w:p w14:paraId="0162E0F1"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Exam e</w:t>
      </w:r>
    </w:p>
    <w:p w14:paraId="495C3E37"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JOIN Course c</w:t>
      </w:r>
    </w:p>
    <w:p w14:paraId="72CB9474"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e.Course_ID = c.Course_ID;</w:t>
      </w:r>
    </w:p>
    <w:p w14:paraId="070B0E98"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To retrieve questions for a selected examination:</w:t>
      </w:r>
    </w:p>
    <w:p w14:paraId="4E3B98C9"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SELECT Question_ID,</w:t>
      </w:r>
    </w:p>
    <w:p w14:paraId="5F61405E"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Question_Text,</w:t>
      </w:r>
    </w:p>
    <w:p w14:paraId="30EF3ED3"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Marks</w:t>
      </w:r>
    </w:p>
    <w:p w14:paraId="6549F4F9"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Question</w:t>
      </w:r>
    </w:p>
    <w:p w14:paraId="6147E9DE"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 Exam_ID = 101</w:t>
      </w:r>
    </w:p>
    <w:p w14:paraId="1EE3DBB1"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ORDER BY Question_ID;</w:t>
      </w:r>
    </w:p>
    <w:p w14:paraId="266FDA50"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To display the student's final result:</w:t>
      </w:r>
    </w:p>
    <w:p w14:paraId="2C16EDB4"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SELECT s.Student_ID,</w:t>
      </w:r>
    </w:p>
    <w:p w14:paraId="06A9E68A"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s.Student_Name,</w:t>
      </w:r>
    </w:p>
    <w:p w14:paraId="3EFDEEEF"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c.Course_Name,</w:t>
      </w:r>
    </w:p>
    <w:p w14:paraId="2EC42682"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r.Total_Mark,</w:t>
      </w:r>
    </w:p>
    <w:p w14:paraId="36062158"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r.Grade</w:t>
      </w:r>
    </w:p>
    <w:p w14:paraId="2439F7D3"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Student s</w:t>
      </w:r>
    </w:p>
    <w:p w14:paraId="5EE51EBC"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JOIN Result r</w:t>
      </w:r>
    </w:p>
    <w:p w14:paraId="16D8FE45"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s.Student_ID = r.Student_ID</w:t>
      </w:r>
    </w:p>
    <w:p w14:paraId="1D9F6D18"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JOIN Exam e</w:t>
      </w:r>
    </w:p>
    <w:p w14:paraId="0828E4E6"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r.Exam_ID = e.Exam_ID</w:t>
      </w:r>
    </w:p>
    <w:p w14:paraId="23E2015B"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JOIN Course c</w:t>
      </w:r>
    </w:p>
    <w:p w14:paraId="305AC392"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ON e.Course_ID = c.Course_ID</w:t>
      </w:r>
    </w:p>
    <w:p w14:paraId="250D84C5"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 s.Student_ID = 1001;</w:t>
      </w:r>
    </w:p>
    <w:p w14:paraId="03BCF42A" w14:textId="77777777" w:rsidR="00172567" w:rsidRPr="005F7DF9" w:rsidRDefault="00172567" w:rsidP="00BC56C6">
      <w:pPr>
        <w:pStyle w:val="Heading1"/>
        <w:tabs>
          <w:tab w:val="left" w:pos="347"/>
        </w:tabs>
        <w:spacing w:line="360" w:lineRule="auto"/>
        <w:jc w:val="both"/>
        <w:rPr>
          <w:b w:val="0"/>
          <w:bCs w:val="0"/>
          <w:sz w:val="24"/>
          <w:szCs w:val="24"/>
          <w:lang w:val="en-IN"/>
        </w:rPr>
      </w:pPr>
    </w:p>
    <w:p w14:paraId="12AB2D0C"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Prototype Validation</w:t>
      </w:r>
    </w:p>
    <w:tbl>
      <w:tblPr>
        <w:tblStyle w:val="PlainTable1"/>
        <w:tblW w:w="0" w:type="auto"/>
        <w:tblLook w:val="04A0" w:firstRow="1" w:lastRow="0" w:firstColumn="1" w:lastColumn="0" w:noHBand="0" w:noVBand="1"/>
      </w:tblPr>
      <w:tblGrid>
        <w:gridCol w:w="2378"/>
        <w:gridCol w:w="4577"/>
        <w:gridCol w:w="1265"/>
      </w:tblGrid>
      <w:tr w:rsidR="000716F7" w:rsidRPr="005F7DF9" w14:paraId="6C1381AD" w14:textId="77777777" w:rsidTr="00172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BD0AB"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Prototype Test</w:t>
            </w:r>
          </w:p>
        </w:tc>
        <w:tc>
          <w:tcPr>
            <w:tcW w:w="0" w:type="auto"/>
            <w:hideMark/>
          </w:tcPr>
          <w:p w14:paraId="30B10983" w14:textId="77777777" w:rsidR="000716F7" w:rsidRPr="005F7DF9" w:rsidRDefault="000716F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Behaviour</w:t>
            </w:r>
          </w:p>
        </w:tc>
        <w:tc>
          <w:tcPr>
            <w:tcW w:w="0" w:type="auto"/>
            <w:hideMark/>
          </w:tcPr>
          <w:p w14:paraId="12C6B4D1" w14:textId="77777777" w:rsidR="000716F7" w:rsidRPr="005F7DF9" w:rsidRDefault="000716F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Validation</w:t>
            </w:r>
          </w:p>
        </w:tc>
      </w:tr>
      <w:tr w:rsidR="000716F7" w:rsidRPr="005F7DF9" w14:paraId="7413341F"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2BC30"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Valid student login</w:t>
            </w:r>
          </w:p>
        </w:tc>
        <w:tc>
          <w:tcPr>
            <w:tcW w:w="0" w:type="auto"/>
            <w:hideMark/>
          </w:tcPr>
          <w:p w14:paraId="3DDA5E78"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 enters examination system</w:t>
            </w:r>
          </w:p>
        </w:tc>
        <w:tc>
          <w:tcPr>
            <w:tcW w:w="0" w:type="auto"/>
            <w:hideMark/>
          </w:tcPr>
          <w:p w14:paraId="7D67040C"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224D071A"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1FC37B88"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Invalid student ID</w:t>
            </w:r>
          </w:p>
        </w:tc>
        <w:tc>
          <w:tcPr>
            <w:tcW w:w="0" w:type="auto"/>
            <w:hideMark/>
          </w:tcPr>
          <w:p w14:paraId="2966C409"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Access is denied</w:t>
            </w:r>
          </w:p>
        </w:tc>
        <w:tc>
          <w:tcPr>
            <w:tcW w:w="0" w:type="auto"/>
            <w:hideMark/>
          </w:tcPr>
          <w:p w14:paraId="667B4683"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0897576A"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63F6D"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Examination selection</w:t>
            </w:r>
          </w:p>
        </w:tc>
        <w:tc>
          <w:tcPr>
            <w:tcW w:w="0" w:type="auto"/>
            <w:hideMark/>
          </w:tcPr>
          <w:p w14:paraId="708BD6F1"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Correct exam information appears</w:t>
            </w:r>
          </w:p>
        </w:tc>
        <w:tc>
          <w:tcPr>
            <w:tcW w:w="0" w:type="auto"/>
            <w:hideMark/>
          </w:tcPr>
          <w:p w14:paraId="3FC1CB0C"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51EAA670"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31013EFF"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Question retrieval</w:t>
            </w:r>
          </w:p>
        </w:tc>
        <w:tc>
          <w:tcPr>
            <w:tcW w:w="0" w:type="auto"/>
            <w:hideMark/>
          </w:tcPr>
          <w:p w14:paraId="17DA8D0A"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Questions belonging to selected exam appear</w:t>
            </w:r>
          </w:p>
        </w:tc>
        <w:tc>
          <w:tcPr>
            <w:tcW w:w="0" w:type="auto"/>
            <w:hideMark/>
          </w:tcPr>
          <w:p w14:paraId="3661684A"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6B9A46B2"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00270"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lastRenderedPageBreak/>
              <w:t>Submission</w:t>
            </w:r>
          </w:p>
        </w:tc>
        <w:tc>
          <w:tcPr>
            <w:tcW w:w="0" w:type="auto"/>
            <w:hideMark/>
          </w:tcPr>
          <w:p w14:paraId="456A3DCE"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Submission time and status are recorded</w:t>
            </w:r>
          </w:p>
        </w:tc>
        <w:tc>
          <w:tcPr>
            <w:tcW w:w="0" w:type="auto"/>
            <w:hideMark/>
          </w:tcPr>
          <w:p w14:paraId="17D1EDBE"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41D7D608"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18970F1B"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Duplicate submission</w:t>
            </w:r>
          </w:p>
        </w:tc>
        <w:tc>
          <w:tcPr>
            <w:tcW w:w="0" w:type="auto"/>
            <w:hideMark/>
          </w:tcPr>
          <w:p w14:paraId="762B3CC5"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Second final attempt is rejected</w:t>
            </w:r>
          </w:p>
        </w:tc>
        <w:tc>
          <w:tcPr>
            <w:tcW w:w="0" w:type="auto"/>
            <w:hideMark/>
          </w:tcPr>
          <w:p w14:paraId="73C75A15"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7ABA55F0"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ADB3C"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Result calculation</w:t>
            </w:r>
          </w:p>
        </w:tc>
        <w:tc>
          <w:tcPr>
            <w:tcW w:w="0" w:type="auto"/>
            <w:hideMark/>
          </w:tcPr>
          <w:p w14:paraId="3CF9369B"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Correct total mark is generated</w:t>
            </w:r>
          </w:p>
        </w:tc>
        <w:tc>
          <w:tcPr>
            <w:tcW w:w="0" w:type="auto"/>
            <w:hideMark/>
          </w:tcPr>
          <w:p w14:paraId="3FB0BFC9"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3992C50C"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597FC2CF"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Grade generation</w:t>
            </w:r>
          </w:p>
        </w:tc>
        <w:tc>
          <w:tcPr>
            <w:tcW w:w="0" w:type="auto"/>
            <w:hideMark/>
          </w:tcPr>
          <w:p w14:paraId="15616B53"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Grade corresponds to obtained mark</w:t>
            </w:r>
          </w:p>
        </w:tc>
        <w:tc>
          <w:tcPr>
            <w:tcW w:w="0" w:type="auto"/>
            <w:hideMark/>
          </w:tcPr>
          <w:p w14:paraId="555F06C0"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64A5FFE8"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E3A45"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Result retrieval</w:t>
            </w:r>
          </w:p>
        </w:tc>
        <w:tc>
          <w:tcPr>
            <w:tcW w:w="0" w:type="auto"/>
            <w:hideMark/>
          </w:tcPr>
          <w:p w14:paraId="272E4BE6"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Authorized student can view result</w:t>
            </w:r>
          </w:p>
        </w:tc>
        <w:tc>
          <w:tcPr>
            <w:tcW w:w="0" w:type="auto"/>
            <w:hideMark/>
          </w:tcPr>
          <w:p w14:paraId="3622806F"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r w:rsidR="000716F7" w:rsidRPr="005F7DF9" w14:paraId="69F6236F"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4F576276"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Database failure</w:t>
            </w:r>
          </w:p>
        </w:tc>
        <w:tc>
          <w:tcPr>
            <w:tcW w:w="0" w:type="auto"/>
            <w:hideMark/>
          </w:tcPr>
          <w:p w14:paraId="66693A62"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Incomplete transaction is rolled back</w:t>
            </w:r>
          </w:p>
        </w:tc>
        <w:tc>
          <w:tcPr>
            <w:tcW w:w="0" w:type="auto"/>
            <w:hideMark/>
          </w:tcPr>
          <w:p w14:paraId="6DF1A28E"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Successful</w:t>
            </w:r>
          </w:p>
        </w:tc>
      </w:tr>
    </w:tbl>
    <w:p w14:paraId="3C3A8F61" w14:textId="77777777" w:rsidR="00172567" w:rsidRPr="005F7DF9" w:rsidRDefault="00172567" w:rsidP="00BC56C6">
      <w:pPr>
        <w:pStyle w:val="Heading1"/>
        <w:tabs>
          <w:tab w:val="left" w:pos="347"/>
        </w:tabs>
        <w:spacing w:line="360" w:lineRule="auto"/>
        <w:jc w:val="both"/>
        <w:rPr>
          <w:sz w:val="24"/>
          <w:szCs w:val="24"/>
          <w:lang w:val="en-IN"/>
        </w:rPr>
      </w:pPr>
    </w:p>
    <w:p w14:paraId="5F167E6F"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Simulation</w:t>
      </w:r>
    </w:p>
    <w:p w14:paraId="7CFD3E90"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simulation of the Online Examination Database System is designed to reproduce a realistic examination environment using sample students, courses, examinations, questions, submissions, and results. The purpose of the simulation is to verify whether the proposed database design can handle normal examination activities as well as situations involving multiple users, duplicate submissions, transaction failures, and large volumes of result retrieval. Instead of testing the system only with a few isolated SQL statements, the simulation follows the complete examination lifecycle from student login to final result storage.</w:t>
      </w:r>
    </w:p>
    <w:p w14:paraId="1A561D24" w14:textId="77777777" w:rsidR="000716F7" w:rsidRPr="00697AD6" w:rsidRDefault="000716F7" w:rsidP="00BC56C6">
      <w:pPr>
        <w:pStyle w:val="Heading1"/>
        <w:tabs>
          <w:tab w:val="left" w:pos="347"/>
        </w:tabs>
        <w:spacing w:line="360" w:lineRule="auto"/>
        <w:jc w:val="both"/>
        <w:rPr>
          <w:sz w:val="24"/>
          <w:szCs w:val="24"/>
          <w:lang w:val="en-IN"/>
        </w:rPr>
      </w:pPr>
      <w:r w:rsidRPr="00697AD6">
        <w:rPr>
          <w:sz w:val="24"/>
          <w:szCs w:val="24"/>
          <w:lang w:val="en-IN"/>
        </w:rPr>
        <w:t>Simulation Setup</w:t>
      </w:r>
    </w:p>
    <w:p w14:paraId="74A8A73F" w14:textId="1ADEA5B4" w:rsidR="000716F7" w:rsidRPr="005F7DF9" w:rsidRDefault="000716F7" w:rsidP="00BC56C6">
      <w:pPr>
        <w:pStyle w:val="Heading1"/>
        <w:tabs>
          <w:tab w:val="left" w:pos="347"/>
        </w:tabs>
        <w:spacing w:line="360" w:lineRule="auto"/>
        <w:jc w:val="both"/>
        <w:rPr>
          <w:b w:val="0"/>
          <w:bCs w:val="0"/>
          <w:sz w:val="24"/>
          <w:szCs w:val="24"/>
          <w:lang w:val="en-IN"/>
        </w:rPr>
      </w:pPr>
    </w:p>
    <w:tbl>
      <w:tblPr>
        <w:tblStyle w:val="PlainTable1"/>
        <w:tblW w:w="0" w:type="auto"/>
        <w:tblLook w:val="04A0" w:firstRow="1" w:lastRow="0" w:firstColumn="1" w:lastColumn="0" w:noHBand="0" w:noVBand="1"/>
      </w:tblPr>
      <w:tblGrid>
        <w:gridCol w:w="2378"/>
        <w:gridCol w:w="1591"/>
        <w:gridCol w:w="3977"/>
      </w:tblGrid>
      <w:tr w:rsidR="000716F7" w:rsidRPr="005F7DF9" w14:paraId="540D199A" w14:textId="77777777" w:rsidTr="00172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50C6F"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Simulation Parameter</w:t>
            </w:r>
          </w:p>
        </w:tc>
        <w:tc>
          <w:tcPr>
            <w:tcW w:w="0" w:type="auto"/>
            <w:hideMark/>
          </w:tcPr>
          <w:p w14:paraId="795AAB34" w14:textId="77777777" w:rsidR="000716F7" w:rsidRPr="005F7DF9" w:rsidRDefault="000716F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Sample Value</w:t>
            </w:r>
          </w:p>
        </w:tc>
        <w:tc>
          <w:tcPr>
            <w:tcW w:w="0" w:type="auto"/>
            <w:hideMark/>
          </w:tcPr>
          <w:p w14:paraId="2666E287" w14:textId="77777777" w:rsidR="000716F7" w:rsidRPr="005F7DF9" w:rsidRDefault="000716F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Purpose</w:t>
            </w:r>
          </w:p>
        </w:tc>
      </w:tr>
      <w:tr w:rsidR="000716F7" w:rsidRPr="005F7DF9" w14:paraId="2FC5966A"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C0A81"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Number of Students</w:t>
            </w:r>
          </w:p>
        </w:tc>
        <w:tc>
          <w:tcPr>
            <w:tcW w:w="0" w:type="auto"/>
            <w:hideMark/>
          </w:tcPr>
          <w:p w14:paraId="1E4BBD60"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c>
          <w:tcPr>
            <w:tcW w:w="0" w:type="auto"/>
            <w:hideMark/>
          </w:tcPr>
          <w:p w14:paraId="5AACBC6D"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Represents examination participants</w:t>
            </w:r>
          </w:p>
        </w:tc>
      </w:tr>
      <w:tr w:rsidR="000716F7" w:rsidRPr="005F7DF9" w14:paraId="0D6701FA"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4A281ACD"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Number of Courses</w:t>
            </w:r>
          </w:p>
        </w:tc>
        <w:tc>
          <w:tcPr>
            <w:tcW w:w="0" w:type="auto"/>
            <w:hideMark/>
          </w:tcPr>
          <w:p w14:paraId="7F991072"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10</w:t>
            </w:r>
          </w:p>
        </w:tc>
        <w:tc>
          <w:tcPr>
            <w:tcW w:w="0" w:type="auto"/>
            <w:hideMark/>
          </w:tcPr>
          <w:p w14:paraId="2E18EDC9"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Represents different academic subjects</w:t>
            </w:r>
          </w:p>
        </w:tc>
      </w:tr>
      <w:tr w:rsidR="000716F7" w:rsidRPr="005F7DF9" w14:paraId="55F70D14"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39203"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Number of Exams</w:t>
            </w:r>
          </w:p>
        </w:tc>
        <w:tc>
          <w:tcPr>
            <w:tcW w:w="0" w:type="auto"/>
            <w:hideMark/>
          </w:tcPr>
          <w:p w14:paraId="40C54DCA"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15</w:t>
            </w:r>
          </w:p>
        </w:tc>
        <w:tc>
          <w:tcPr>
            <w:tcW w:w="0" w:type="auto"/>
            <w:hideMark/>
          </w:tcPr>
          <w:p w14:paraId="6C4609E8"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Represents scheduled examinations</w:t>
            </w:r>
          </w:p>
        </w:tc>
      </w:tr>
      <w:tr w:rsidR="000716F7" w:rsidRPr="005F7DF9" w14:paraId="02C8B9DB"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01BDA597"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Questions per Exam</w:t>
            </w:r>
          </w:p>
        </w:tc>
        <w:tc>
          <w:tcPr>
            <w:tcW w:w="0" w:type="auto"/>
            <w:hideMark/>
          </w:tcPr>
          <w:p w14:paraId="638645DB"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20</w:t>
            </w:r>
          </w:p>
        </w:tc>
        <w:tc>
          <w:tcPr>
            <w:tcW w:w="0" w:type="auto"/>
            <w:hideMark/>
          </w:tcPr>
          <w:p w14:paraId="3132BEA6"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Tests question retrieval</w:t>
            </w:r>
          </w:p>
        </w:tc>
      </w:tr>
      <w:tr w:rsidR="000716F7" w:rsidRPr="005F7DF9" w14:paraId="1153DD36"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EA7F9"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Maximum Mark</w:t>
            </w:r>
          </w:p>
        </w:tc>
        <w:tc>
          <w:tcPr>
            <w:tcW w:w="0" w:type="auto"/>
            <w:hideMark/>
          </w:tcPr>
          <w:p w14:paraId="20CEFC1D"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c>
          <w:tcPr>
            <w:tcW w:w="0" w:type="auto"/>
            <w:hideMark/>
          </w:tcPr>
          <w:p w14:paraId="3FAAAA4B"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Used for result calculation</w:t>
            </w:r>
          </w:p>
        </w:tc>
      </w:tr>
      <w:tr w:rsidR="000716F7" w:rsidRPr="005F7DF9" w14:paraId="2C6EA908"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595A0B8D"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Examination Duration</w:t>
            </w:r>
          </w:p>
        </w:tc>
        <w:tc>
          <w:tcPr>
            <w:tcW w:w="0" w:type="auto"/>
            <w:hideMark/>
          </w:tcPr>
          <w:p w14:paraId="6E79FD22"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60 minutes</w:t>
            </w:r>
          </w:p>
        </w:tc>
        <w:tc>
          <w:tcPr>
            <w:tcW w:w="0" w:type="auto"/>
            <w:hideMark/>
          </w:tcPr>
          <w:p w14:paraId="58F0E42E"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Tests time-based submission</w:t>
            </w:r>
          </w:p>
        </w:tc>
      </w:tr>
      <w:tr w:rsidR="000716F7" w:rsidRPr="005F7DF9" w14:paraId="782D1182"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75619"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Student Submissions</w:t>
            </w:r>
          </w:p>
        </w:tc>
        <w:tc>
          <w:tcPr>
            <w:tcW w:w="0" w:type="auto"/>
            <w:hideMark/>
          </w:tcPr>
          <w:p w14:paraId="2D8ECDC8"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c>
          <w:tcPr>
            <w:tcW w:w="0" w:type="auto"/>
            <w:hideMark/>
          </w:tcPr>
          <w:p w14:paraId="5A793D2F"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Tests submission processing</w:t>
            </w:r>
          </w:p>
        </w:tc>
      </w:tr>
      <w:tr w:rsidR="000716F7" w:rsidRPr="005F7DF9" w14:paraId="1AADE61A"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74059578"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Result Records</w:t>
            </w:r>
          </w:p>
        </w:tc>
        <w:tc>
          <w:tcPr>
            <w:tcW w:w="0" w:type="auto"/>
            <w:hideMark/>
          </w:tcPr>
          <w:p w14:paraId="15441681"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c>
          <w:tcPr>
            <w:tcW w:w="0" w:type="auto"/>
            <w:hideMark/>
          </w:tcPr>
          <w:p w14:paraId="70201AB8"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Tests result generation</w:t>
            </w:r>
          </w:p>
        </w:tc>
      </w:tr>
      <w:tr w:rsidR="000716F7" w:rsidRPr="005F7DF9" w14:paraId="090B6E82"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14498"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Concurrent Users</w:t>
            </w:r>
          </w:p>
        </w:tc>
        <w:tc>
          <w:tcPr>
            <w:tcW w:w="0" w:type="auto"/>
            <w:hideMark/>
          </w:tcPr>
          <w:p w14:paraId="5A914A31"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20</w:t>
            </w:r>
          </w:p>
        </w:tc>
        <w:tc>
          <w:tcPr>
            <w:tcW w:w="0" w:type="auto"/>
            <w:hideMark/>
          </w:tcPr>
          <w:p w14:paraId="12D824E0"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Tests simultaneous access</w:t>
            </w:r>
          </w:p>
        </w:tc>
      </w:tr>
    </w:tbl>
    <w:p w14:paraId="46ABB748" w14:textId="77777777" w:rsidR="00172567" w:rsidRPr="005F7DF9" w:rsidRDefault="00172567" w:rsidP="00BC56C6">
      <w:pPr>
        <w:pStyle w:val="Heading1"/>
        <w:tabs>
          <w:tab w:val="left" w:pos="347"/>
        </w:tabs>
        <w:spacing w:line="360" w:lineRule="auto"/>
        <w:jc w:val="both"/>
        <w:rPr>
          <w:sz w:val="24"/>
          <w:szCs w:val="24"/>
          <w:lang w:val="en-IN"/>
        </w:rPr>
      </w:pPr>
    </w:p>
    <w:p w14:paraId="169B2F7F" w14:textId="3CACA7BC"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Simulation Process</w:t>
      </w:r>
    </w:p>
    <w:p w14:paraId="5A79CC70" w14:textId="77777777" w:rsidR="000716F7"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simulation begins by inserting student and course information into the database. Examination records are then created and associated with their respective courses. Questions are assigned to each examination using Exam_ID. When a simulated student starts an examination, the system creates a Submission record and stores the start time. The status remains "In Progress" while the examination is active.</w:t>
      </w:r>
    </w:p>
    <w:p w14:paraId="5BBEAEFC" w14:textId="77777777" w:rsidR="00C608C3" w:rsidRPr="005F7DF9" w:rsidRDefault="000716F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During the simulation, students provide different answer combinations to represent high, average, and low performance. After submission, the system records the submission time and changes the status to "Submitted". The answers are evaluated, marks are calculated, and grades are assigned. The resulting information is then stored in the Result table.</w:t>
      </w:r>
    </w:p>
    <w:p w14:paraId="072AB051" w14:textId="44FA91F8" w:rsidR="000716F7" w:rsidRPr="005F7DF9" w:rsidRDefault="000716F7" w:rsidP="00BC56C6">
      <w:pPr>
        <w:pStyle w:val="Heading1"/>
        <w:tabs>
          <w:tab w:val="left" w:pos="347"/>
        </w:tabs>
        <w:spacing w:line="360" w:lineRule="auto"/>
        <w:jc w:val="both"/>
        <w:rPr>
          <w:b w:val="0"/>
          <w:bCs w:val="0"/>
          <w:sz w:val="24"/>
          <w:szCs w:val="24"/>
          <w:lang w:val="en-IN"/>
        </w:rPr>
      </w:pPr>
      <w:r w:rsidRPr="005F7DF9">
        <w:rPr>
          <w:sz w:val="24"/>
          <w:szCs w:val="24"/>
          <w:lang w:val="en-IN"/>
        </w:rPr>
        <w:t>Simulation Flow</w:t>
      </w:r>
    </w:p>
    <w:p w14:paraId="7CCF0F21" w14:textId="77777777" w:rsidR="00172567" w:rsidRPr="005F7DF9" w:rsidRDefault="00B22497" w:rsidP="00BC56C6">
      <w:pPr>
        <w:pStyle w:val="Heading1"/>
        <w:tabs>
          <w:tab w:val="left" w:pos="347"/>
        </w:tabs>
        <w:spacing w:line="360" w:lineRule="auto"/>
        <w:jc w:val="both"/>
        <w:rPr>
          <w:sz w:val="24"/>
          <w:szCs w:val="24"/>
          <w:lang w:val="en-IN"/>
        </w:rPr>
      </w:pPr>
      <w:r w:rsidRPr="005F7DF9">
        <w:rPr>
          <w:b w:val="0"/>
          <w:bCs w:val="0"/>
          <w:noProof/>
          <w:sz w:val="24"/>
          <w:szCs w:val="24"/>
          <w:lang w:val="en-IN"/>
        </w:rPr>
        <w:drawing>
          <wp:inline distT="0" distB="0" distL="0" distR="0" wp14:anchorId="05A32D54" wp14:editId="666F4119">
            <wp:extent cx="6129655" cy="2743200"/>
            <wp:effectExtent l="0" t="0" r="4445" b="0"/>
            <wp:docPr id="14745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2260" name=""/>
                    <pic:cNvPicPr/>
                  </pic:nvPicPr>
                  <pic:blipFill>
                    <a:blip r:embed="rId16"/>
                    <a:stretch>
                      <a:fillRect/>
                    </a:stretch>
                  </pic:blipFill>
                  <pic:spPr>
                    <a:xfrm>
                      <a:off x="0" y="0"/>
                      <a:ext cx="6129655" cy="2743200"/>
                    </a:xfrm>
                    <a:prstGeom prst="rect">
                      <a:avLst/>
                    </a:prstGeom>
                  </pic:spPr>
                </pic:pic>
              </a:graphicData>
            </a:graphic>
          </wp:inline>
        </w:drawing>
      </w:r>
    </w:p>
    <w:p w14:paraId="2F65ECE0" w14:textId="77777777" w:rsidR="00172567" w:rsidRPr="005F7DF9" w:rsidRDefault="00172567" w:rsidP="00BC56C6">
      <w:pPr>
        <w:pStyle w:val="Heading1"/>
        <w:tabs>
          <w:tab w:val="left" w:pos="347"/>
        </w:tabs>
        <w:spacing w:line="360" w:lineRule="auto"/>
        <w:jc w:val="both"/>
        <w:rPr>
          <w:sz w:val="24"/>
          <w:szCs w:val="24"/>
          <w:lang w:val="en-IN"/>
        </w:rPr>
      </w:pPr>
    </w:p>
    <w:p w14:paraId="6FD4AF11" w14:textId="138EBEEB"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Simulation Test Scenarios</w:t>
      </w:r>
    </w:p>
    <w:tbl>
      <w:tblPr>
        <w:tblStyle w:val="PlainTable1"/>
        <w:tblW w:w="0" w:type="auto"/>
        <w:tblLook w:val="04A0" w:firstRow="1" w:lastRow="0" w:firstColumn="1" w:lastColumn="0" w:noHBand="0" w:noVBand="1"/>
      </w:tblPr>
      <w:tblGrid>
        <w:gridCol w:w="2438"/>
        <w:gridCol w:w="4060"/>
        <w:gridCol w:w="3145"/>
      </w:tblGrid>
      <w:tr w:rsidR="000716F7" w:rsidRPr="005F7DF9" w14:paraId="5775313E" w14:textId="77777777" w:rsidTr="00172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D1616"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Scenario</w:t>
            </w:r>
          </w:p>
        </w:tc>
        <w:tc>
          <w:tcPr>
            <w:tcW w:w="0" w:type="auto"/>
            <w:hideMark/>
          </w:tcPr>
          <w:p w14:paraId="21552E06" w14:textId="77777777" w:rsidR="000716F7" w:rsidRPr="005F7DF9" w:rsidRDefault="000716F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Condition Simulated</w:t>
            </w:r>
          </w:p>
        </w:tc>
        <w:tc>
          <w:tcPr>
            <w:tcW w:w="0" w:type="auto"/>
            <w:hideMark/>
          </w:tcPr>
          <w:p w14:paraId="5BD36276" w14:textId="77777777" w:rsidR="000716F7" w:rsidRPr="005F7DF9" w:rsidRDefault="000716F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Behaviour</w:t>
            </w:r>
          </w:p>
        </w:tc>
      </w:tr>
      <w:tr w:rsidR="000716F7" w:rsidRPr="005F7DF9" w14:paraId="56EFAD34"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EF256"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Normal Attempt</w:t>
            </w:r>
          </w:p>
        </w:tc>
        <w:tc>
          <w:tcPr>
            <w:tcW w:w="0" w:type="auto"/>
            <w:hideMark/>
          </w:tcPr>
          <w:p w14:paraId="7AD3ACC6"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 completes exam within time</w:t>
            </w:r>
          </w:p>
        </w:tc>
        <w:tc>
          <w:tcPr>
            <w:tcW w:w="0" w:type="auto"/>
            <w:hideMark/>
          </w:tcPr>
          <w:p w14:paraId="25981879"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Submission and result stored</w:t>
            </w:r>
          </w:p>
        </w:tc>
      </w:tr>
      <w:tr w:rsidR="000716F7" w:rsidRPr="005F7DF9" w14:paraId="439323C6"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43D47629"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Early Submission</w:t>
            </w:r>
          </w:p>
        </w:tc>
        <w:tc>
          <w:tcPr>
            <w:tcW w:w="0" w:type="auto"/>
            <w:hideMark/>
          </w:tcPr>
          <w:p w14:paraId="48C5EDAB"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Student submits before time limit</w:t>
            </w:r>
          </w:p>
        </w:tc>
        <w:tc>
          <w:tcPr>
            <w:tcW w:w="0" w:type="auto"/>
            <w:hideMark/>
          </w:tcPr>
          <w:p w14:paraId="6C3B8CBD"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Submission accepted</w:t>
            </w:r>
          </w:p>
        </w:tc>
      </w:tr>
      <w:tr w:rsidR="000716F7" w:rsidRPr="005F7DF9" w14:paraId="33CE0975"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0392B"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Time Expiry</w:t>
            </w:r>
          </w:p>
        </w:tc>
        <w:tc>
          <w:tcPr>
            <w:tcW w:w="0" w:type="auto"/>
            <w:hideMark/>
          </w:tcPr>
          <w:p w14:paraId="152E2973"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 reaches maximum duration</w:t>
            </w:r>
          </w:p>
        </w:tc>
        <w:tc>
          <w:tcPr>
            <w:tcW w:w="0" w:type="auto"/>
            <w:hideMark/>
          </w:tcPr>
          <w:p w14:paraId="26F8D9F3"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Automatic submission initiated</w:t>
            </w:r>
          </w:p>
        </w:tc>
      </w:tr>
      <w:tr w:rsidR="000716F7" w:rsidRPr="005F7DF9" w14:paraId="71222512"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024DA09A"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Duplicate Attempt</w:t>
            </w:r>
          </w:p>
        </w:tc>
        <w:tc>
          <w:tcPr>
            <w:tcW w:w="0" w:type="auto"/>
            <w:hideMark/>
          </w:tcPr>
          <w:p w14:paraId="7716F847"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Same student submits again</w:t>
            </w:r>
          </w:p>
        </w:tc>
        <w:tc>
          <w:tcPr>
            <w:tcW w:w="0" w:type="auto"/>
            <w:hideMark/>
          </w:tcPr>
          <w:p w14:paraId="473FAECF"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Duplicate attempt rejected</w:t>
            </w:r>
          </w:p>
        </w:tc>
      </w:tr>
      <w:tr w:rsidR="000716F7" w:rsidRPr="005F7DF9" w14:paraId="54528AD3"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516A1"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Invalid Student</w:t>
            </w:r>
          </w:p>
        </w:tc>
        <w:tc>
          <w:tcPr>
            <w:tcW w:w="0" w:type="auto"/>
            <w:hideMark/>
          </w:tcPr>
          <w:p w14:paraId="6671F853"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Unknown Student_ID</w:t>
            </w:r>
          </w:p>
        </w:tc>
        <w:tc>
          <w:tcPr>
            <w:tcW w:w="0" w:type="auto"/>
            <w:hideMark/>
          </w:tcPr>
          <w:p w14:paraId="3D508030"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Access denied</w:t>
            </w:r>
          </w:p>
        </w:tc>
      </w:tr>
      <w:tr w:rsidR="000716F7" w:rsidRPr="005F7DF9" w14:paraId="3A5F6852"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7DA4B53D"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Invalid Exam</w:t>
            </w:r>
          </w:p>
        </w:tc>
        <w:tc>
          <w:tcPr>
            <w:tcW w:w="0" w:type="auto"/>
            <w:hideMark/>
          </w:tcPr>
          <w:p w14:paraId="32C9D747"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Unknown Exam_ID</w:t>
            </w:r>
          </w:p>
        </w:tc>
        <w:tc>
          <w:tcPr>
            <w:tcW w:w="0" w:type="auto"/>
            <w:hideMark/>
          </w:tcPr>
          <w:p w14:paraId="04548AD9"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Examination access denied</w:t>
            </w:r>
          </w:p>
        </w:tc>
      </w:tr>
      <w:tr w:rsidR="000716F7" w:rsidRPr="005F7DF9" w14:paraId="56602432"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1E22F"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Transaction Failure</w:t>
            </w:r>
          </w:p>
        </w:tc>
        <w:tc>
          <w:tcPr>
            <w:tcW w:w="0" w:type="auto"/>
            <w:hideMark/>
          </w:tcPr>
          <w:p w14:paraId="09BF2175"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Result insertion fails</w:t>
            </w:r>
          </w:p>
        </w:tc>
        <w:tc>
          <w:tcPr>
            <w:tcW w:w="0" w:type="auto"/>
            <w:hideMark/>
          </w:tcPr>
          <w:p w14:paraId="04734D10"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Transaction rolled back</w:t>
            </w:r>
          </w:p>
        </w:tc>
      </w:tr>
      <w:tr w:rsidR="000716F7" w:rsidRPr="005F7DF9" w14:paraId="5A88144D"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415973A5"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Concurrent Submission</w:t>
            </w:r>
          </w:p>
        </w:tc>
        <w:tc>
          <w:tcPr>
            <w:tcW w:w="0" w:type="auto"/>
            <w:hideMark/>
          </w:tcPr>
          <w:p w14:paraId="1FB666D9"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Many students submit together</w:t>
            </w:r>
          </w:p>
        </w:tc>
        <w:tc>
          <w:tcPr>
            <w:tcW w:w="0" w:type="auto"/>
            <w:hideMark/>
          </w:tcPr>
          <w:p w14:paraId="33944782"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Individual records maintained</w:t>
            </w:r>
          </w:p>
        </w:tc>
      </w:tr>
      <w:tr w:rsidR="000716F7" w:rsidRPr="005F7DF9" w14:paraId="60593EA5"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FB227"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High Score</w:t>
            </w:r>
          </w:p>
        </w:tc>
        <w:tc>
          <w:tcPr>
            <w:tcW w:w="0" w:type="auto"/>
            <w:hideMark/>
          </w:tcPr>
          <w:p w14:paraId="0AE25664"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 answers most questions correctly</w:t>
            </w:r>
          </w:p>
        </w:tc>
        <w:tc>
          <w:tcPr>
            <w:tcW w:w="0" w:type="auto"/>
            <w:hideMark/>
          </w:tcPr>
          <w:p w14:paraId="2818F41A" w14:textId="77777777" w:rsidR="000716F7" w:rsidRPr="005F7DF9" w:rsidRDefault="000716F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Higher grade generated</w:t>
            </w:r>
          </w:p>
        </w:tc>
      </w:tr>
      <w:tr w:rsidR="000716F7" w:rsidRPr="005F7DF9" w14:paraId="7CA558DA"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5AC5186E" w14:textId="77777777" w:rsidR="000716F7" w:rsidRPr="005F7DF9" w:rsidRDefault="000716F7" w:rsidP="00BC56C6">
            <w:pPr>
              <w:pStyle w:val="Heading1"/>
              <w:tabs>
                <w:tab w:val="left" w:pos="347"/>
              </w:tabs>
              <w:spacing w:line="360" w:lineRule="auto"/>
              <w:jc w:val="both"/>
              <w:rPr>
                <w:sz w:val="24"/>
                <w:szCs w:val="24"/>
                <w:lang w:val="en-IN"/>
              </w:rPr>
            </w:pPr>
            <w:r w:rsidRPr="005F7DF9">
              <w:rPr>
                <w:sz w:val="24"/>
                <w:szCs w:val="24"/>
                <w:lang w:val="en-IN"/>
              </w:rPr>
              <w:t>Low Score</w:t>
            </w:r>
          </w:p>
        </w:tc>
        <w:tc>
          <w:tcPr>
            <w:tcW w:w="0" w:type="auto"/>
            <w:hideMark/>
          </w:tcPr>
          <w:p w14:paraId="564721A8"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Student answers few questions correctly</w:t>
            </w:r>
          </w:p>
        </w:tc>
        <w:tc>
          <w:tcPr>
            <w:tcW w:w="0" w:type="auto"/>
            <w:hideMark/>
          </w:tcPr>
          <w:p w14:paraId="01E300E1" w14:textId="77777777" w:rsidR="000716F7" w:rsidRPr="005F7DF9" w:rsidRDefault="000716F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Lower grade generated</w:t>
            </w:r>
          </w:p>
        </w:tc>
      </w:tr>
    </w:tbl>
    <w:p w14:paraId="37E9AEF0" w14:textId="77777777" w:rsidR="00172567" w:rsidRPr="005F7DF9" w:rsidRDefault="00172567" w:rsidP="00665046">
      <w:pPr>
        <w:pStyle w:val="Heading1"/>
        <w:tabs>
          <w:tab w:val="left" w:pos="347"/>
        </w:tabs>
        <w:spacing w:line="360" w:lineRule="auto"/>
        <w:ind w:left="0"/>
        <w:jc w:val="both"/>
        <w:rPr>
          <w:sz w:val="24"/>
          <w:szCs w:val="24"/>
          <w:lang w:val="en-IN"/>
        </w:rPr>
      </w:pPr>
    </w:p>
    <w:p w14:paraId="22B5B43E" w14:textId="3BD00F59"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Problem Analysis</w:t>
      </w:r>
    </w:p>
    <w:p w14:paraId="2FD07748" w14:textId="77777777" w:rsidR="00B22497" w:rsidRPr="005F7DF9" w:rsidRDefault="00B2249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The main challenge in this case is not simply storing examination information but maintaining correctness during simultaneous operations. If several students submit at the same time, the database must distinguish every submission using the appropriate Student_ID and Submission_ID. A failure during result insertion could also create an incomplete state in which the examination appears submitted but no result exists. Similarly, without appropriate constraints, a repeated request could generate more than one result for the same examination.</w:t>
      </w:r>
    </w:p>
    <w:p w14:paraId="3F8D48BA" w14:textId="70041D17" w:rsidR="00172567" w:rsidRPr="00665046" w:rsidRDefault="00B22497" w:rsidP="00665046">
      <w:pPr>
        <w:pStyle w:val="Heading1"/>
        <w:tabs>
          <w:tab w:val="left" w:pos="347"/>
        </w:tabs>
        <w:spacing w:line="360" w:lineRule="auto"/>
        <w:jc w:val="both"/>
        <w:rPr>
          <w:b w:val="0"/>
          <w:bCs w:val="0"/>
          <w:sz w:val="24"/>
          <w:szCs w:val="24"/>
          <w:lang w:val="en-IN"/>
        </w:rPr>
      </w:pPr>
      <w:r w:rsidRPr="005F7DF9">
        <w:rPr>
          <w:b w:val="0"/>
          <w:bCs w:val="0"/>
          <w:sz w:val="24"/>
          <w:szCs w:val="24"/>
          <w:lang w:val="en-IN"/>
        </w:rPr>
        <w:t>Another issue is retrieval performance. As the number of students and examination attempts increases, searching the complete Submission or Result table for every request can become inefficient. Indexes on Student_ID and Exam_ID are therefore required to speed up commonly executed queries. The case also demonstrates why normalization is important because repeating student and course details across examination records would increase storage requirements and create update inconsistencies.</w:t>
      </w:r>
    </w:p>
    <w:p w14:paraId="40736DB1" w14:textId="375E8125"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Case Evaluation</w:t>
      </w:r>
    </w:p>
    <w:tbl>
      <w:tblPr>
        <w:tblStyle w:val="PlainTable1"/>
        <w:tblW w:w="0" w:type="auto"/>
        <w:tblLook w:val="04A0" w:firstRow="1" w:lastRow="0" w:firstColumn="1" w:lastColumn="0" w:noHBand="0" w:noVBand="1"/>
      </w:tblPr>
      <w:tblGrid>
        <w:gridCol w:w="3025"/>
        <w:gridCol w:w="3517"/>
        <w:gridCol w:w="3101"/>
      </w:tblGrid>
      <w:tr w:rsidR="00B22497" w:rsidRPr="005F7DF9" w14:paraId="6D947D5B" w14:textId="77777777" w:rsidTr="00172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3E2F6"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Case Issue</w:t>
            </w:r>
          </w:p>
        </w:tc>
        <w:tc>
          <w:tcPr>
            <w:tcW w:w="0" w:type="auto"/>
            <w:hideMark/>
          </w:tcPr>
          <w:p w14:paraId="7266D207" w14:textId="77777777" w:rsidR="00B22497" w:rsidRPr="005F7DF9" w:rsidRDefault="00B2249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Database Technique</w:t>
            </w:r>
          </w:p>
        </w:tc>
        <w:tc>
          <w:tcPr>
            <w:tcW w:w="0" w:type="auto"/>
            <w:hideMark/>
          </w:tcPr>
          <w:p w14:paraId="6D944E80" w14:textId="77777777" w:rsidR="00B22497" w:rsidRPr="005F7DF9" w:rsidRDefault="00B2249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Solution</w:t>
            </w:r>
          </w:p>
        </w:tc>
      </w:tr>
      <w:tr w:rsidR="00B22497" w:rsidRPr="005F7DF9" w14:paraId="107C3975"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A0BCF"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Invalid student attempts access</w:t>
            </w:r>
          </w:p>
        </w:tc>
        <w:tc>
          <w:tcPr>
            <w:tcW w:w="0" w:type="auto"/>
            <w:hideMark/>
          </w:tcPr>
          <w:p w14:paraId="54C3F8DD" w14:textId="77777777" w:rsidR="00B22497" w:rsidRPr="005F7DF9" w:rsidRDefault="00B2249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Primary key validation</w:t>
            </w:r>
          </w:p>
        </w:tc>
        <w:tc>
          <w:tcPr>
            <w:tcW w:w="0" w:type="auto"/>
            <w:hideMark/>
          </w:tcPr>
          <w:p w14:paraId="7D2F0914" w14:textId="77777777" w:rsidR="00B22497" w:rsidRPr="005F7DF9" w:rsidRDefault="00B2249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Request rejected</w:t>
            </w:r>
          </w:p>
        </w:tc>
      </w:tr>
      <w:tr w:rsidR="00B22497" w:rsidRPr="005F7DF9" w14:paraId="51F8D16C"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08B4F448"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Student submits twice</w:t>
            </w:r>
          </w:p>
        </w:tc>
        <w:tc>
          <w:tcPr>
            <w:tcW w:w="0" w:type="auto"/>
            <w:hideMark/>
          </w:tcPr>
          <w:p w14:paraId="210C192B" w14:textId="77777777" w:rsidR="00B22497" w:rsidRPr="005F7DF9" w:rsidRDefault="00B2249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Unique constraint</w:t>
            </w:r>
          </w:p>
        </w:tc>
        <w:tc>
          <w:tcPr>
            <w:tcW w:w="0" w:type="auto"/>
            <w:hideMark/>
          </w:tcPr>
          <w:p w14:paraId="682E4423" w14:textId="77777777" w:rsidR="00B22497" w:rsidRPr="005F7DF9" w:rsidRDefault="00B2249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Duplicate submission prevented</w:t>
            </w:r>
          </w:p>
        </w:tc>
      </w:tr>
      <w:tr w:rsidR="00B22497" w:rsidRPr="005F7DF9" w14:paraId="7E571F9C"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70CDA"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Many students submit together</w:t>
            </w:r>
          </w:p>
        </w:tc>
        <w:tc>
          <w:tcPr>
            <w:tcW w:w="0" w:type="auto"/>
            <w:hideMark/>
          </w:tcPr>
          <w:p w14:paraId="4504E142" w14:textId="77777777" w:rsidR="00B22497" w:rsidRPr="005F7DF9" w:rsidRDefault="00B2249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Transaction and concurrency control</w:t>
            </w:r>
          </w:p>
        </w:tc>
        <w:tc>
          <w:tcPr>
            <w:tcW w:w="0" w:type="auto"/>
            <w:hideMark/>
          </w:tcPr>
          <w:p w14:paraId="6742878D" w14:textId="77777777" w:rsidR="00B22497" w:rsidRPr="005F7DF9" w:rsidRDefault="00B2249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Consistent records maintained</w:t>
            </w:r>
          </w:p>
        </w:tc>
      </w:tr>
      <w:tr w:rsidR="00B22497" w:rsidRPr="005F7DF9" w14:paraId="5558DC59"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6F649962"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Result insertion failure</w:t>
            </w:r>
          </w:p>
        </w:tc>
        <w:tc>
          <w:tcPr>
            <w:tcW w:w="0" w:type="auto"/>
            <w:hideMark/>
          </w:tcPr>
          <w:p w14:paraId="015D2C3B" w14:textId="77777777" w:rsidR="00B22497" w:rsidRPr="005F7DF9" w:rsidRDefault="00B2249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ROLLBACK</w:t>
            </w:r>
          </w:p>
        </w:tc>
        <w:tc>
          <w:tcPr>
            <w:tcW w:w="0" w:type="auto"/>
            <w:hideMark/>
          </w:tcPr>
          <w:p w14:paraId="6E768F00" w14:textId="77777777" w:rsidR="00B22497" w:rsidRPr="005F7DF9" w:rsidRDefault="00B2249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Incomplete changes removed</w:t>
            </w:r>
          </w:p>
        </w:tc>
      </w:tr>
      <w:tr w:rsidR="00B22497" w:rsidRPr="005F7DF9" w14:paraId="0E946FD6"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A368C"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Slow student-history search</w:t>
            </w:r>
          </w:p>
        </w:tc>
        <w:tc>
          <w:tcPr>
            <w:tcW w:w="0" w:type="auto"/>
            <w:hideMark/>
          </w:tcPr>
          <w:p w14:paraId="1BDB6823" w14:textId="77777777" w:rsidR="00B22497" w:rsidRPr="005F7DF9" w:rsidRDefault="00B2249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Student_ID index</w:t>
            </w:r>
          </w:p>
        </w:tc>
        <w:tc>
          <w:tcPr>
            <w:tcW w:w="0" w:type="auto"/>
            <w:hideMark/>
          </w:tcPr>
          <w:p w14:paraId="4B36C0EF" w14:textId="77777777" w:rsidR="00B22497" w:rsidRPr="005F7DF9" w:rsidRDefault="00B2249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Faster retrieval</w:t>
            </w:r>
          </w:p>
        </w:tc>
      </w:tr>
      <w:tr w:rsidR="00B22497" w:rsidRPr="005F7DF9" w14:paraId="220995C4"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6F932481"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Slow examination report</w:t>
            </w:r>
          </w:p>
        </w:tc>
        <w:tc>
          <w:tcPr>
            <w:tcW w:w="0" w:type="auto"/>
            <w:hideMark/>
          </w:tcPr>
          <w:p w14:paraId="7AEC58CE" w14:textId="77777777" w:rsidR="00B22497" w:rsidRPr="005F7DF9" w:rsidRDefault="00B2249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Exam_ID index</w:t>
            </w:r>
          </w:p>
        </w:tc>
        <w:tc>
          <w:tcPr>
            <w:tcW w:w="0" w:type="auto"/>
            <w:hideMark/>
          </w:tcPr>
          <w:p w14:paraId="5817BF0F" w14:textId="77777777" w:rsidR="00B22497" w:rsidRPr="005F7DF9" w:rsidRDefault="00B2249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Faster result filtering</w:t>
            </w:r>
          </w:p>
        </w:tc>
      </w:tr>
      <w:tr w:rsidR="00B22497" w:rsidRPr="005F7DF9" w14:paraId="26F29692"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34895"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Repeated course information</w:t>
            </w:r>
          </w:p>
        </w:tc>
        <w:tc>
          <w:tcPr>
            <w:tcW w:w="0" w:type="auto"/>
            <w:hideMark/>
          </w:tcPr>
          <w:p w14:paraId="32C467CD" w14:textId="77777777" w:rsidR="00B22497" w:rsidRPr="005F7DF9" w:rsidRDefault="00B2249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Normalization</w:t>
            </w:r>
          </w:p>
        </w:tc>
        <w:tc>
          <w:tcPr>
            <w:tcW w:w="0" w:type="auto"/>
            <w:hideMark/>
          </w:tcPr>
          <w:p w14:paraId="33CEFDFD" w14:textId="77777777" w:rsidR="00B22497" w:rsidRPr="005F7DF9" w:rsidRDefault="00B2249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Reduces redundancy</w:t>
            </w:r>
          </w:p>
        </w:tc>
      </w:tr>
      <w:tr w:rsidR="00B22497" w:rsidRPr="005F7DF9" w14:paraId="5DFB9239"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438739B4" w14:textId="77777777"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Unauthorized result access</w:t>
            </w:r>
          </w:p>
        </w:tc>
        <w:tc>
          <w:tcPr>
            <w:tcW w:w="0" w:type="auto"/>
            <w:hideMark/>
          </w:tcPr>
          <w:p w14:paraId="35BD7FFD" w14:textId="77777777" w:rsidR="00B22497" w:rsidRPr="005F7DF9" w:rsidRDefault="00B2249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Access control</w:t>
            </w:r>
          </w:p>
        </w:tc>
        <w:tc>
          <w:tcPr>
            <w:tcW w:w="0" w:type="auto"/>
            <w:hideMark/>
          </w:tcPr>
          <w:p w14:paraId="41E3DF55" w14:textId="77777777" w:rsidR="00B22497" w:rsidRPr="005F7DF9" w:rsidRDefault="00B2249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Confidential data protected</w:t>
            </w:r>
          </w:p>
        </w:tc>
      </w:tr>
    </w:tbl>
    <w:p w14:paraId="209C4E02" w14:textId="77777777" w:rsidR="00172567" w:rsidRPr="005F7DF9" w:rsidRDefault="00172567" w:rsidP="00697AD6">
      <w:pPr>
        <w:pStyle w:val="Heading1"/>
        <w:tabs>
          <w:tab w:val="left" w:pos="347"/>
        </w:tabs>
        <w:spacing w:line="360" w:lineRule="auto"/>
        <w:ind w:left="0"/>
        <w:jc w:val="both"/>
        <w:rPr>
          <w:sz w:val="24"/>
          <w:szCs w:val="24"/>
          <w:lang w:val="en-IN"/>
        </w:rPr>
      </w:pPr>
    </w:p>
    <w:p w14:paraId="51C1B504" w14:textId="1F371E90" w:rsidR="00B22497" w:rsidRPr="005F7DF9" w:rsidRDefault="00B22497" w:rsidP="00BC56C6">
      <w:pPr>
        <w:pStyle w:val="Heading1"/>
        <w:tabs>
          <w:tab w:val="left" w:pos="347"/>
        </w:tabs>
        <w:spacing w:line="360" w:lineRule="auto"/>
        <w:jc w:val="both"/>
        <w:rPr>
          <w:sz w:val="24"/>
          <w:szCs w:val="24"/>
          <w:lang w:val="en-IN"/>
        </w:rPr>
      </w:pPr>
      <w:r w:rsidRPr="005F7DF9">
        <w:rPr>
          <w:sz w:val="24"/>
          <w:szCs w:val="24"/>
          <w:lang w:val="en-IN"/>
        </w:rPr>
        <w:t>Case Conclusion</w:t>
      </w:r>
    </w:p>
    <w:p w14:paraId="43F09E23" w14:textId="00EF7F86" w:rsidR="001048E3" w:rsidRDefault="00B2249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case analysis shows that the Online Examination Database System must be designed around more than basic data storage. It must handle simultaneous submissions, duplicate prevention, accurate result generation, efficient retrieval, transaction failures, and confidentiality of academic records. The combination of normalization, indexing, constraints, transactions, and controlled access provides a practical solution for the selected examination scenario. The case therefore validates the proposed relational database design for a realistic university-level online examination environment.</w:t>
      </w:r>
    </w:p>
    <w:p w14:paraId="50ED7B30" w14:textId="77777777" w:rsidR="00062708" w:rsidRPr="005F7DF9" w:rsidRDefault="00062708" w:rsidP="00BC56C6">
      <w:pPr>
        <w:pStyle w:val="Heading1"/>
        <w:tabs>
          <w:tab w:val="left" w:pos="347"/>
        </w:tabs>
        <w:spacing w:line="360" w:lineRule="auto"/>
        <w:jc w:val="both"/>
        <w:rPr>
          <w:b w:val="0"/>
          <w:bCs w:val="0"/>
          <w:sz w:val="24"/>
          <w:szCs w:val="24"/>
          <w:lang w:val="en-IN"/>
        </w:rPr>
      </w:pPr>
    </w:p>
    <w:p w14:paraId="7A113C0C" w14:textId="77777777" w:rsidR="00C608C3" w:rsidRPr="005F7DF9" w:rsidRDefault="00C608C3" w:rsidP="00665046">
      <w:pPr>
        <w:pStyle w:val="Heading1"/>
        <w:tabs>
          <w:tab w:val="left" w:pos="347"/>
        </w:tabs>
        <w:spacing w:line="360" w:lineRule="auto"/>
        <w:jc w:val="both"/>
        <w:rPr>
          <w:sz w:val="24"/>
          <w:szCs w:val="24"/>
          <w:lang w:val="en-IN"/>
        </w:rPr>
      </w:pPr>
      <w:r w:rsidRPr="005F7DF9">
        <w:rPr>
          <w:sz w:val="24"/>
          <w:szCs w:val="24"/>
          <w:lang w:val="en-IN"/>
        </w:rPr>
        <w:lastRenderedPageBreak/>
        <w:t>Data Analysis</w:t>
      </w:r>
    </w:p>
    <w:p w14:paraId="5921E7F2" w14:textId="0CE5595E" w:rsidR="00C608C3" w:rsidRPr="005F7DF9" w:rsidRDefault="00C608C3"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data analysis for the Online Examination Database System focuses on converting stored examination records into useful academic information. The analysis uses data from the Student, Course, Exam, Submission, and Result relations to identify student performance, course-wise achievement, examination participation, and performance variations. Instead of considering only individual marks, the analysis combines multiple database attributes to identify patterns that can help faculty evaluate the effectiveness of an examination and understand student performance.</w:t>
      </w:r>
    </w:p>
    <w:p w14:paraId="470EAA64" w14:textId="1E987089" w:rsidR="00172567" w:rsidRPr="005F7DF9" w:rsidRDefault="00172567" w:rsidP="00BC56C6">
      <w:pPr>
        <w:pStyle w:val="Heading1"/>
        <w:tabs>
          <w:tab w:val="left" w:pos="347"/>
        </w:tabs>
        <w:spacing w:line="360" w:lineRule="auto"/>
        <w:ind w:left="0"/>
        <w:jc w:val="both"/>
        <w:rPr>
          <w:b w:val="0"/>
          <w:bCs w:val="0"/>
          <w:sz w:val="24"/>
          <w:szCs w:val="24"/>
          <w:lang w:val="en-IN"/>
        </w:rPr>
      </w:pPr>
      <w:r w:rsidRPr="005F7DF9">
        <w:rPr>
          <w:b w:val="0"/>
          <w:bCs w:val="0"/>
          <w:sz w:val="24"/>
          <w:szCs w:val="24"/>
          <w:lang w:val="en-IN"/>
        </w:rPr>
        <w:t>1. Sample Examination Dataset</w:t>
      </w:r>
    </w:p>
    <w:p w14:paraId="6ADCF926" w14:textId="4E5E42FF"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analysis, a sample DBMS examination with 10 students is considered. Each student has a corresponding result stored against the same Exam_ID.</w:t>
      </w:r>
    </w:p>
    <w:tbl>
      <w:tblPr>
        <w:tblStyle w:val="PlainTable1"/>
        <w:tblW w:w="0" w:type="auto"/>
        <w:tblLook w:val="04A0" w:firstRow="1" w:lastRow="0" w:firstColumn="1" w:lastColumn="0" w:noHBand="0" w:noVBand="1"/>
      </w:tblPr>
      <w:tblGrid>
        <w:gridCol w:w="1345"/>
        <w:gridCol w:w="1665"/>
        <w:gridCol w:w="919"/>
        <w:gridCol w:w="1385"/>
        <w:gridCol w:w="825"/>
      </w:tblGrid>
      <w:tr w:rsidR="00172567" w:rsidRPr="005F7DF9" w14:paraId="79B1CB2D" w14:textId="77777777" w:rsidTr="00172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D030E"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Student_ID</w:t>
            </w:r>
          </w:p>
        </w:tc>
        <w:tc>
          <w:tcPr>
            <w:tcW w:w="0" w:type="auto"/>
            <w:hideMark/>
          </w:tcPr>
          <w:p w14:paraId="6A7AF432" w14:textId="77777777" w:rsidR="00172567" w:rsidRPr="005F7DF9" w:rsidRDefault="0017256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Student_Name</w:t>
            </w:r>
          </w:p>
        </w:tc>
        <w:tc>
          <w:tcPr>
            <w:tcW w:w="0" w:type="auto"/>
            <w:hideMark/>
          </w:tcPr>
          <w:p w14:paraId="09F70047" w14:textId="77777777" w:rsidR="00172567" w:rsidRPr="005F7DF9" w:rsidRDefault="0017256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Course</w:t>
            </w:r>
          </w:p>
        </w:tc>
        <w:tc>
          <w:tcPr>
            <w:tcW w:w="0" w:type="auto"/>
            <w:hideMark/>
          </w:tcPr>
          <w:p w14:paraId="63D25CA9" w14:textId="77777777" w:rsidR="00172567" w:rsidRPr="005F7DF9" w:rsidRDefault="0017256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Total_Mark</w:t>
            </w:r>
          </w:p>
        </w:tc>
        <w:tc>
          <w:tcPr>
            <w:tcW w:w="0" w:type="auto"/>
            <w:hideMark/>
          </w:tcPr>
          <w:p w14:paraId="1839BA6E" w14:textId="77777777" w:rsidR="00172567" w:rsidRPr="005F7DF9" w:rsidRDefault="0017256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Grade</w:t>
            </w:r>
          </w:p>
        </w:tc>
      </w:tr>
      <w:tr w:rsidR="00172567" w:rsidRPr="005F7DF9" w14:paraId="3B166022"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C668C"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1001</w:t>
            </w:r>
          </w:p>
        </w:tc>
        <w:tc>
          <w:tcPr>
            <w:tcW w:w="0" w:type="auto"/>
            <w:hideMark/>
          </w:tcPr>
          <w:p w14:paraId="2086E39A"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Arun</w:t>
            </w:r>
          </w:p>
        </w:tc>
        <w:tc>
          <w:tcPr>
            <w:tcW w:w="0" w:type="auto"/>
            <w:hideMark/>
          </w:tcPr>
          <w:p w14:paraId="71D63D25"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42F4A91B"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92</w:t>
            </w:r>
          </w:p>
        </w:tc>
        <w:tc>
          <w:tcPr>
            <w:tcW w:w="0" w:type="auto"/>
            <w:hideMark/>
          </w:tcPr>
          <w:p w14:paraId="3F08439B"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w:t>
            </w:r>
          </w:p>
        </w:tc>
      </w:tr>
      <w:tr w:rsidR="00172567" w:rsidRPr="005F7DF9" w14:paraId="6DE60840"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6472D57C"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1002</w:t>
            </w:r>
          </w:p>
        </w:tc>
        <w:tc>
          <w:tcPr>
            <w:tcW w:w="0" w:type="auto"/>
            <w:hideMark/>
          </w:tcPr>
          <w:p w14:paraId="2474EDC9"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Divya</w:t>
            </w:r>
          </w:p>
        </w:tc>
        <w:tc>
          <w:tcPr>
            <w:tcW w:w="0" w:type="auto"/>
            <w:hideMark/>
          </w:tcPr>
          <w:p w14:paraId="34D2F589"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1C22677B"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86</w:t>
            </w:r>
          </w:p>
        </w:tc>
        <w:tc>
          <w:tcPr>
            <w:tcW w:w="0" w:type="auto"/>
            <w:hideMark/>
          </w:tcPr>
          <w:p w14:paraId="6EE8A3EF"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w:t>
            </w:r>
          </w:p>
        </w:tc>
      </w:tr>
      <w:tr w:rsidR="00172567" w:rsidRPr="005F7DF9" w14:paraId="161E1E94"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765FA"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1003</w:t>
            </w:r>
          </w:p>
        </w:tc>
        <w:tc>
          <w:tcPr>
            <w:tcW w:w="0" w:type="auto"/>
            <w:hideMark/>
          </w:tcPr>
          <w:p w14:paraId="5E7002DB"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Kavin</w:t>
            </w:r>
          </w:p>
        </w:tc>
        <w:tc>
          <w:tcPr>
            <w:tcW w:w="0" w:type="auto"/>
            <w:hideMark/>
          </w:tcPr>
          <w:p w14:paraId="0A2A8000"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1B7D3DD2"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78</w:t>
            </w:r>
          </w:p>
        </w:tc>
        <w:tc>
          <w:tcPr>
            <w:tcW w:w="0" w:type="auto"/>
            <w:hideMark/>
          </w:tcPr>
          <w:p w14:paraId="2EB94F26"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B+</w:t>
            </w:r>
          </w:p>
        </w:tc>
      </w:tr>
      <w:tr w:rsidR="00172567" w:rsidRPr="005F7DF9" w14:paraId="28B4F441"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1C87C8F8"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1004</w:t>
            </w:r>
          </w:p>
        </w:tc>
        <w:tc>
          <w:tcPr>
            <w:tcW w:w="0" w:type="auto"/>
            <w:hideMark/>
          </w:tcPr>
          <w:p w14:paraId="20358439"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Meena</w:t>
            </w:r>
          </w:p>
        </w:tc>
        <w:tc>
          <w:tcPr>
            <w:tcW w:w="0" w:type="auto"/>
            <w:hideMark/>
          </w:tcPr>
          <w:p w14:paraId="401E460A"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6471C479"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91</w:t>
            </w:r>
          </w:p>
        </w:tc>
        <w:tc>
          <w:tcPr>
            <w:tcW w:w="0" w:type="auto"/>
            <w:hideMark/>
          </w:tcPr>
          <w:p w14:paraId="7B8B43CC"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w:t>
            </w:r>
          </w:p>
        </w:tc>
      </w:tr>
      <w:tr w:rsidR="00172567" w:rsidRPr="005F7DF9" w14:paraId="13DAAA85"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B20EE"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1005</w:t>
            </w:r>
          </w:p>
        </w:tc>
        <w:tc>
          <w:tcPr>
            <w:tcW w:w="0" w:type="auto"/>
            <w:hideMark/>
          </w:tcPr>
          <w:p w14:paraId="62FB1098"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Rahul</w:t>
            </w:r>
          </w:p>
        </w:tc>
        <w:tc>
          <w:tcPr>
            <w:tcW w:w="0" w:type="auto"/>
            <w:hideMark/>
          </w:tcPr>
          <w:p w14:paraId="54B871A8"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42ED1D16"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68</w:t>
            </w:r>
          </w:p>
        </w:tc>
        <w:tc>
          <w:tcPr>
            <w:tcW w:w="0" w:type="auto"/>
            <w:hideMark/>
          </w:tcPr>
          <w:p w14:paraId="1D81B3C7"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B</w:t>
            </w:r>
          </w:p>
        </w:tc>
      </w:tr>
      <w:tr w:rsidR="00172567" w:rsidRPr="005F7DF9" w14:paraId="2C11D4E1"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46CC5FE5"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1006</w:t>
            </w:r>
          </w:p>
        </w:tc>
        <w:tc>
          <w:tcPr>
            <w:tcW w:w="0" w:type="auto"/>
            <w:hideMark/>
          </w:tcPr>
          <w:p w14:paraId="2987BB25"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Priya</w:t>
            </w:r>
          </w:p>
        </w:tc>
        <w:tc>
          <w:tcPr>
            <w:tcW w:w="0" w:type="auto"/>
            <w:hideMark/>
          </w:tcPr>
          <w:p w14:paraId="572343F2"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7EF27C05"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84</w:t>
            </w:r>
          </w:p>
        </w:tc>
        <w:tc>
          <w:tcPr>
            <w:tcW w:w="0" w:type="auto"/>
            <w:hideMark/>
          </w:tcPr>
          <w:p w14:paraId="378CB53E"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w:t>
            </w:r>
          </w:p>
        </w:tc>
      </w:tr>
      <w:tr w:rsidR="00172567" w:rsidRPr="005F7DF9" w14:paraId="0369DC5A"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08EE9"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1007</w:t>
            </w:r>
          </w:p>
        </w:tc>
        <w:tc>
          <w:tcPr>
            <w:tcW w:w="0" w:type="auto"/>
            <w:hideMark/>
          </w:tcPr>
          <w:p w14:paraId="53174BF2"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Sanjay</w:t>
            </w:r>
          </w:p>
        </w:tc>
        <w:tc>
          <w:tcPr>
            <w:tcW w:w="0" w:type="auto"/>
            <w:hideMark/>
          </w:tcPr>
          <w:p w14:paraId="3FC971CF"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2E1FE572"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55</w:t>
            </w:r>
          </w:p>
        </w:tc>
        <w:tc>
          <w:tcPr>
            <w:tcW w:w="0" w:type="auto"/>
            <w:hideMark/>
          </w:tcPr>
          <w:p w14:paraId="18B218B0"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w:t>
            </w:r>
          </w:p>
        </w:tc>
      </w:tr>
      <w:tr w:rsidR="00172567" w:rsidRPr="005F7DF9" w14:paraId="44D1A881"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0F3715F5"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1008</w:t>
            </w:r>
          </w:p>
        </w:tc>
        <w:tc>
          <w:tcPr>
            <w:tcW w:w="0" w:type="auto"/>
            <w:hideMark/>
          </w:tcPr>
          <w:p w14:paraId="4F520064"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Harini</w:t>
            </w:r>
          </w:p>
        </w:tc>
        <w:tc>
          <w:tcPr>
            <w:tcW w:w="0" w:type="auto"/>
            <w:hideMark/>
          </w:tcPr>
          <w:p w14:paraId="17E5D280"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66C927A1"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73</w:t>
            </w:r>
          </w:p>
        </w:tc>
        <w:tc>
          <w:tcPr>
            <w:tcW w:w="0" w:type="auto"/>
            <w:hideMark/>
          </w:tcPr>
          <w:p w14:paraId="4E022EFE"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B+</w:t>
            </w:r>
          </w:p>
        </w:tc>
      </w:tr>
      <w:tr w:rsidR="00172567" w:rsidRPr="005F7DF9" w14:paraId="5A884C60"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A3BB9"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1009</w:t>
            </w:r>
          </w:p>
        </w:tc>
        <w:tc>
          <w:tcPr>
            <w:tcW w:w="0" w:type="auto"/>
            <w:hideMark/>
          </w:tcPr>
          <w:p w14:paraId="67120065"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Vishal</w:t>
            </w:r>
          </w:p>
        </w:tc>
        <w:tc>
          <w:tcPr>
            <w:tcW w:w="0" w:type="auto"/>
            <w:hideMark/>
          </w:tcPr>
          <w:p w14:paraId="38A61AE1"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5761EAB3"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47</w:t>
            </w:r>
          </w:p>
        </w:tc>
        <w:tc>
          <w:tcPr>
            <w:tcW w:w="0" w:type="auto"/>
            <w:hideMark/>
          </w:tcPr>
          <w:p w14:paraId="6275C15F"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w:t>
            </w:r>
          </w:p>
        </w:tc>
      </w:tr>
      <w:tr w:rsidR="00172567" w:rsidRPr="005F7DF9" w14:paraId="27ADDFA0"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39E6EA2C"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1010</w:t>
            </w:r>
          </w:p>
        </w:tc>
        <w:tc>
          <w:tcPr>
            <w:tcW w:w="0" w:type="auto"/>
            <w:hideMark/>
          </w:tcPr>
          <w:p w14:paraId="6AB27804"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Nandhini</w:t>
            </w:r>
          </w:p>
        </w:tc>
        <w:tc>
          <w:tcPr>
            <w:tcW w:w="0" w:type="auto"/>
            <w:hideMark/>
          </w:tcPr>
          <w:p w14:paraId="5BB33015"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04486E6C"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89</w:t>
            </w:r>
          </w:p>
        </w:tc>
        <w:tc>
          <w:tcPr>
            <w:tcW w:w="0" w:type="auto"/>
            <w:hideMark/>
          </w:tcPr>
          <w:p w14:paraId="69C0E213"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w:t>
            </w:r>
          </w:p>
        </w:tc>
      </w:tr>
    </w:tbl>
    <w:p w14:paraId="5468C61B" w14:textId="78EEC1A0" w:rsidR="00172567" w:rsidRPr="005F7DF9" w:rsidRDefault="00172567" w:rsidP="00BC56C6">
      <w:pPr>
        <w:pStyle w:val="Heading1"/>
        <w:tabs>
          <w:tab w:val="left" w:pos="347"/>
        </w:tabs>
        <w:spacing w:line="360" w:lineRule="auto"/>
        <w:ind w:left="0"/>
        <w:jc w:val="both"/>
        <w:rPr>
          <w:b w:val="0"/>
          <w:bCs w:val="0"/>
          <w:sz w:val="24"/>
          <w:szCs w:val="24"/>
          <w:lang w:val="en-IN"/>
        </w:rPr>
      </w:pPr>
      <w:r w:rsidRPr="005F7DF9">
        <w:rPr>
          <w:b w:val="0"/>
          <w:bCs w:val="0"/>
          <w:sz w:val="24"/>
          <w:szCs w:val="24"/>
          <w:lang w:val="en-IN"/>
        </w:rPr>
        <w:t>2. Descriptive Analysis</w:t>
      </w:r>
    </w:p>
    <w:p w14:paraId="5284D080"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first stage of analysis determines the basic statistics of the examination. From the sample data, the highest mark is 92, while the lowest mark is 47. The difference between these values indicates a 45-mark performance range among the students. The average score is 76.3 marks, showing that the overall performance of the selected group is above the midpoint of the examination.</w:t>
      </w:r>
    </w:p>
    <w:p w14:paraId="4C3F9E68"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SELECT</w:t>
      </w:r>
    </w:p>
    <w:p w14:paraId="3FACE8CD"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MAX(Total_Mark) AS Highest_Mark,</w:t>
      </w:r>
    </w:p>
    <w:p w14:paraId="676BE553"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MIN(Total_Mark) AS Lowest_Mark,</w:t>
      </w:r>
    </w:p>
    <w:p w14:paraId="31498DBA"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AVG(Total_Mark) AS Average_Mark</w:t>
      </w:r>
    </w:p>
    <w:p w14:paraId="6DCED39D"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Result</w:t>
      </w:r>
    </w:p>
    <w:p w14:paraId="03B798F0" w14:textId="3DA424B5" w:rsidR="00172567" w:rsidRPr="005F7DF9" w:rsidRDefault="00172567" w:rsidP="00062708">
      <w:pPr>
        <w:pStyle w:val="Heading1"/>
        <w:tabs>
          <w:tab w:val="left" w:pos="347"/>
        </w:tabs>
        <w:spacing w:line="360" w:lineRule="auto"/>
        <w:jc w:val="both"/>
        <w:rPr>
          <w:b w:val="0"/>
          <w:bCs w:val="0"/>
          <w:sz w:val="24"/>
          <w:szCs w:val="24"/>
          <w:lang w:val="en-IN"/>
        </w:rPr>
      </w:pPr>
      <w:r w:rsidRPr="005F7DF9">
        <w:rPr>
          <w:b w:val="0"/>
          <w:bCs w:val="0"/>
          <w:sz w:val="24"/>
          <w:szCs w:val="24"/>
          <w:lang w:val="en-IN"/>
        </w:rPr>
        <w:t>WHERE Exam_ID = 101;</w:t>
      </w:r>
    </w:p>
    <w:p w14:paraId="34936554" w14:textId="0ED45B19"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3. Grade Distribution Analysis</w:t>
      </w:r>
    </w:p>
    <w:p w14:paraId="15A31C30"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Grade distribution is analyzed to understand how students are distributed across performance levels.</w:t>
      </w:r>
    </w:p>
    <w:p w14:paraId="2D7D1AA8"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SELECT Grade,</w:t>
      </w:r>
    </w:p>
    <w:p w14:paraId="337461DE"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COUNT(*) AS Student_Count</w:t>
      </w:r>
    </w:p>
    <w:p w14:paraId="12DB5C64"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FROM Result</w:t>
      </w:r>
    </w:p>
    <w:p w14:paraId="04741A89"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 Exam_ID = 101</w:t>
      </w:r>
    </w:p>
    <w:p w14:paraId="752AA1B4"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GROUP BY Grade</w:t>
      </w:r>
    </w:p>
    <w:p w14:paraId="7F8A6F79"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ORDER BY Student_Count DESC;</w:t>
      </w:r>
    </w:p>
    <w:p w14:paraId="7CE3632C" w14:textId="77777777" w:rsidR="00172567" w:rsidRPr="005F7DF9" w:rsidRDefault="0017256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analysis can produce a distribution such as:</w:t>
      </w:r>
    </w:p>
    <w:tbl>
      <w:tblPr>
        <w:tblStyle w:val="PlainTable1"/>
        <w:tblW w:w="0" w:type="auto"/>
        <w:tblLook w:val="04A0" w:firstRow="1" w:lastRow="0" w:firstColumn="1" w:lastColumn="0" w:noHBand="0" w:noVBand="1"/>
      </w:tblPr>
      <w:tblGrid>
        <w:gridCol w:w="825"/>
        <w:gridCol w:w="2172"/>
        <w:gridCol w:w="2431"/>
      </w:tblGrid>
      <w:tr w:rsidR="00172567" w:rsidRPr="005F7DF9" w14:paraId="669345B4" w14:textId="77777777" w:rsidTr="00172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096AE"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Grade</w:t>
            </w:r>
          </w:p>
        </w:tc>
        <w:tc>
          <w:tcPr>
            <w:tcW w:w="0" w:type="auto"/>
            <w:hideMark/>
          </w:tcPr>
          <w:p w14:paraId="26816941" w14:textId="77777777" w:rsidR="00172567" w:rsidRPr="005F7DF9" w:rsidRDefault="0017256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Number of Students</w:t>
            </w:r>
          </w:p>
        </w:tc>
        <w:tc>
          <w:tcPr>
            <w:tcW w:w="0" w:type="auto"/>
            <w:hideMark/>
          </w:tcPr>
          <w:p w14:paraId="4DAFA67F" w14:textId="77777777" w:rsidR="00172567" w:rsidRPr="005F7DF9" w:rsidRDefault="0017256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Interpretation</w:t>
            </w:r>
          </w:p>
        </w:tc>
      </w:tr>
      <w:tr w:rsidR="00172567" w:rsidRPr="005F7DF9" w14:paraId="054008D0"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5F5FD"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A+</w:t>
            </w:r>
          </w:p>
        </w:tc>
        <w:tc>
          <w:tcPr>
            <w:tcW w:w="0" w:type="auto"/>
            <w:hideMark/>
          </w:tcPr>
          <w:p w14:paraId="231ABE75"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2</w:t>
            </w:r>
          </w:p>
        </w:tc>
        <w:tc>
          <w:tcPr>
            <w:tcW w:w="0" w:type="auto"/>
            <w:hideMark/>
          </w:tcPr>
          <w:p w14:paraId="54095649"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Excellent performance</w:t>
            </w:r>
          </w:p>
        </w:tc>
      </w:tr>
      <w:tr w:rsidR="00172567" w:rsidRPr="005F7DF9" w14:paraId="2E3D3206"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049EC252"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A</w:t>
            </w:r>
          </w:p>
        </w:tc>
        <w:tc>
          <w:tcPr>
            <w:tcW w:w="0" w:type="auto"/>
            <w:hideMark/>
          </w:tcPr>
          <w:p w14:paraId="59918473"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3</w:t>
            </w:r>
          </w:p>
        </w:tc>
        <w:tc>
          <w:tcPr>
            <w:tcW w:w="0" w:type="auto"/>
            <w:hideMark/>
          </w:tcPr>
          <w:p w14:paraId="3E93269D"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Strong performance</w:t>
            </w:r>
          </w:p>
        </w:tc>
      </w:tr>
      <w:tr w:rsidR="00172567" w:rsidRPr="005F7DF9" w14:paraId="6089E8F1"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4D39D"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B+</w:t>
            </w:r>
          </w:p>
        </w:tc>
        <w:tc>
          <w:tcPr>
            <w:tcW w:w="0" w:type="auto"/>
            <w:hideMark/>
          </w:tcPr>
          <w:p w14:paraId="40271A28"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2</w:t>
            </w:r>
          </w:p>
        </w:tc>
        <w:tc>
          <w:tcPr>
            <w:tcW w:w="0" w:type="auto"/>
            <w:hideMark/>
          </w:tcPr>
          <w:p w14:paraId="37234E91"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Good performance</w:t>
            </w:r>
          </w:p>
        </w:tc>
      </w:tr>
      <w:tr w:rsidR="00172567" w:rsidRPr="005F7DF9" w14:paraId="559635CA" w14:textId="77777777" w:rsidTr="00172567">
        <w:tc>
          <w:tcPr>
            <w:cnfStyle w:val="001000000000" w:firstRow="0" w:lastRow="0" w:firstColumn="1" w:lastColumn="0" w:oddVBand="0" w:evenVBand="0" w:oddHBand="0" w:evenHBand="0" w:firstRowFirstColumn="0" w:firstRowLastColumn="0" w:lastRowFirstColumn="0" w:lastRowLastColumn="0"/>
            <w:tcW w:w="0" w:type="auto"/>
            <w:hideMark/>
          </w:tcPr>
          <w:p w14:paraId="25BA3E58"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B</w:t>
            </w:r>
          </w:p>
        </w:tc>
        <w:tc>
          <w:tcPr>
            <w:tcW w:w="0" w:type="auto"/>
            <w:hideMark/>
          </w:tcPr>
          <w:p w14:paraId="74F672CF"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w:t>
            </w:r>
          </w:p>
        </w:tc>
        <w:tc>
          <w:tcPr>
            <w:tcW w:w="0" w:type="auto"/>
            <w:hideMark/>
          </w:tcPr>
          <w:p w14:paraId="2D9F5BEC" w14:textId="77777777" w:rsidR="00172567" w:rsidRPr="005F7DF9" w:rsidRDefault="0017256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Moderate performance</w:t>
            </w:r>
          </w:p>
        </w:tc>
      </w:tr>
      <w:tr w:rsidR="00172567" w:rsidRPr="005F7DF9" w14:paraId="0D8F7EEE" w14:textId="77777777" w:rsidTr="0017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A640A" w14:textId="77777777" w:rsidR="00172567" w:rsidRPr="005F7DF9" w:rsidRDefault="00172567" w:rsidP="00BC56C6">
            <w:pPr>
              <w:pStyle w:val="Heading1"/>
              <w:tabs>
                <w:tab w:val="left" w:pos="347"/>
              </w:tabs>
              <w:spacing w:line="360" w:lineRule="auto"/>
              <w:jc w:val="both"/>
              <w:rPr>
                <w:sz w:val="24"/>
                <w:szCs w:val="24"/>
                <w:lang w:val="en-IN"/>
              </w:rPr>
            </w:pPr>
            <w:r w:rsidRPr="005F7DF9">
              <w:rPr>
                <w:sz w:val="24"/>
                <w:szCs w:val="24"/>
                <w:lang w:val="en-IN"/>
              </w:rPr>
              <w:t>C</w:t>
            </w:r>
          </w:p>
        </w:tc>
        <w:tc>
          <w:tcPr>
            <w:tcW w:w="0" w:type="auto"/>
            <w:hideMark/>
          </w:tcPr>
          <w:p w14:paraId="03FCD5CA"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2</w:t>
            </w:r>
          </w:p>
        </w:tc>
        <w:tc>
          <w:tcPr>
            <w:tcW w:w="0" w:type="auto"/>
            <w:hideMark/>
          </w:tcPr>
          <w:p w14:paraId="15A24721" w14:textId="77777777" w:rsidR="00172567" w:rsidRPr="005F7DF9" w:rsidRDefault="0017256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Requires improvement</w:t>
            </w:r>
          </w:p>
        </w:tc>
      </w:tr>
    </w:tbl>
    <w:p w14:paraId="2E5AA583" w14:textId="5EF90DDB" w:rsidR="001048E3" w:rsidRDefault="00172567" w:rsidP="00062708">
      <w:pPr>
        <w:pStyle w:val="Heading1"/>
        <w:tabs>
          <w:tab w:val="left" w:pos="347"/>
        </w:tabs>
        <w:spacing w:line="360" w:lineRule="auto"/>
        <w:jc w:val="both"/>
        <w:rPr>
          <w:b w:val="0"/>
          <w:bCs w:val="0"/>
          <w:sz w:val="24"/>
          <w:szCs w:val="24"/>
          <w:lang w:val="en-IN"/>
        </w:rPr>
      </w:pPr>
      <w:r w:rsidRPr="005F7DF9">
        <w:rPr>
          <w:b w:val="0"/>
          <w:bCs w:val="0"/>
          <w:sz w:val="24"/>
          <w:szCs w:val="24"/>
          <w:lang w:val="en-IN"/>
        </w:rPr>
        <w:t>This distribution allows faculty to identify whether the examination produced a balanced range of outcomes or whether most students were concentrated within a particular grade category.</w:t>
      </w:r>
    </w:p>
    <w:p w14:paraId="6919221B" w14:textId="77777777" w:rsidR="00062708" w:rsidRPr="005F7DF9" w:rsidRDefault="00062708" w:rsidP="00062708">
      <w:pPr>
        <w:pStyle w:val="Heading1"/>
        <w:tabs>
          <w:tab w:val="left" w:pos="347"/>
        </w:tabs>
        <w:spacing w:line="360" w:lineRule="auto"/>
        <w:jc w:val="both"/>
        <w:rPr>
          <w:b w:val="0"/>
          <w:bCs w:val="0"/>
          <w:sz w:val="24"/>
          <w:szCs w:val="24"/>
          <w:lang w:val="en-IN"/>
        </w:rPr>
      </w:pPr>
    </w:p>
    <w:p w14:paraId="2653F941" w14:textId="77777777" w:rsidR="00C608C3" w:rsidRPr="005F7DF9" w:rsidRDefault="00C608C3" w:rsidP="00BC56C6">
      <w:pPr>
        <w:pStyle w:val="Heading1"/>
        <w:tabs>
          <w:tab w:val="left" w:pos="347"/>
        </w:tabs>
        <w:spacing w:line="360" w:lineRule="auto"/>
        <w:jc w:val="both"/>
        <w:rPr>
          <w:b w:val="0"/>
          <w:bCs w:val="0"/>
          <w:sz w:val="24"/>
          <w:szCs w:val="24"/>
          <w:lang w:val="en-IN"/>
        </w:rPr>
      </w:pPr>
    </w:p>
    <w:p w14:paraId="3699266D" w14:textId="77777777" w:rsidR="0081091E" w:rsidRPr="005F7DF9" w:rsidRDefault="0081091E" w:rsidP="00062708">
      <w:pPr>
        <w:pStyle w:val="Heading1"/>
        <w:tabs>
          <w:tab w:val="left" w:pos="347"/>
        </w:tabs>
        <w:spacing w:line="360" w:lineRule="auto"/>
        <w:jc w:val="both"/>
        <w:rPr>
          <w:sz w:val="24"/>
          <w:szCs w:val="24"/>
          <w:lang w:val="en-IN"/>
        </w:rPr>
      </w:pPr>
      <w:r w:rsidRPr="005F7DF9">
        <w:rPr>
          <w:sz w:val="24"/>
          <w:szCs w:val="24"/>
          <w:lang w:val="en-IN"/>
        </w:rPr>
        <w:t>Mathematical Solution</w:t>
      </w:r>
    </w:p>
    <w:p w14:paraId="107D8034" w14:textId="158A8D98" w:rsidR="0081091E" w:rsidRPr="005F7DF9" w:rsidRDefault="0081091E" w:rsidP="00FF1ACF">
      <w:pPr>
        <w:pStyle w:val="Heading1"/>
        <w:tabs>
          <w:tab w:val="left" w:pos="347"/>
        </w:tabs>
        <w:spacing w:line="360" w:lineRule="auto"/>
        <w:jc w:val="both"/>
        <w:rPr>
          <w:b w:val="0"/>
          <w:bCs w:val="0"/>
          <w:sz w:val="24"/>
          <w:szCs w:val="24"/>
          <w:lang w:val="en-IN"/>
        </w:rPr>
      </w:pPr>
      <w:r w:rsidRPr="005F7DF9">
        <w:rPr>
          <w:b w:val="0"/>
          <w:bCs w:val="0"/>
          <w:sz w:val="24"/>
          <w:szCs w:val="24"/>
          <w:lang w:val="en-IN"/>
        </w:rPr>
        <w:t>.1. Question-Wise Mark Calculation</w:t>
      </w:r>
    </w:p>
    <w:p w14:paraId="39ABFC32" w14:textId="5AD107EC"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Let an examination contain </w:t>
      </w:r>
      <m:oMath>
        <m:r>
          <m:rPr>
            <m:sty m:val="bi"/>
          </m:rPr>
          <w:rPr>
            <w:rFonts w:ascii="Cambria Math" w:hAnsi="Cambria Math"/>
            <w:sz w:val="24"/>
            <w:szCs w:val="24"/>
            <w:lang w:val="en-IN"/>
          </w:rPr>
          <m:t>n</m:t>
        </m:r>
      </m:oMath>
      <w:r w:rsidRPr="005F7DF9">
        <w:rPr>
          <w:b w:val="0"/>
          <w:bCs w:val="0"/>
          <w:sz w:val="24"/>
          <w:szCs w:val="24"/>
          <w:lang w:val="en-IN"/>
        </w:rPr>
        <w:t xml:space="preserve">questions. If </w:t>
      </w:r>
      <m:oMath>
        <m:sSub>
          <m:sSubPr>
            <m:ctrlPr>
              <w:rPr>
                <w:rFonts w:ascii="Cambria Math" w:hAnsi="Cambria Math"/>
                <w:b w:val="0"/>
                <w:bCs w:val="0"/>
                <w:sz w:val="24"/>
                <w:szCs w:val="24"/>
                <w:lang w:val="en-IN"/>
              </w:rPr>
            </m:ctrlPr>
          </m:sSubPr>
          <m:e>
            <m:r>
              <m:rPr>
                <m:sty m:val="bi"/>
              </m:rPr>
              <w:rPr>
                <w:rFonts w:ascii="Cambria Math" w:hAnsi="Cambria Math"/>
                <w:sz w:val="24"/>
                <w:szCs w:val="24"/>
                <w:lang w:val="en-IN"/>
              </w:rPr>
              <m:t>m</m:t>
            </m:r>
          </m:e>
          <m:sub>
            <m:r>
              <m:rPr>
                <m:sty m:val="bi"/>
              </m:rPr>
              <w:rPr>
                <w:rFonts w:ascii="Cambria Math" w:hAnsi="Cambria Math"/>
                <w:sz w:val="24"/>
                <w:szCs w:val="24"/>
                <w:lang w:val="en-IN"/>
              </w:rPr>
              <m:t>i</m:t>
            </m:r>
          </m:sub>
        </m:sSub>
      </m:oMath>
      <w:r w:rsidRPr="005F7DF9">
        <w:rPr>
          <w:b w:val="0"/>
          <w:bCs w:val="0"/>
          <w:sz w:val="24"/>
          <w:szCs w:val="24"/>
          <w:lang w:val="en-IN"/>
        </w:rPr>
        <w:t xml:space="preserve">represents the mark obtained for question </w:t>
      </w:r>
      <m:oMath>
        <m:r>
          <m:rPr>
            <m:sty m:val="bi"/>
          </m:rPr>
          <w:rPr>
            <w:rFonts w:ascii="Cambria Math" w:hAnsi="Cambria Math"/>
            <w:sz w:val="24"/>
            <w:szCs w:val="24"/>
            <w:lang w:val="en-IN"/>
          </w:rPr>
          <m:t>i</m:t>
        </m:r>
      </m:oMath>
      <w:r w:rsidRPr="005F7DF9">
        <w:rPr>
          <w:b w:val="0"/>
          <w:bCs w:val="0"/>
          <w:sz w:val="24"/>
          <w:szCs w:val="24"/>
          <w:lang w:val="en-IN"/>
        </w:rPr>
        <w:t>, the total mark obtained by the student is calculated as:</w:t>
      </w:r>
    </w:p>
    <w:p w14:paraId="15F6D193" w14:textId="7777777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Total_Mark = Σ(m_i),  i = 1 to n</w:t>
      </w:r>
    </w:p>
    <w:p w14:paraId="38D2ABD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w:t>
      </w:r>
    </w:p>
    <w:p w14:paraId="05178D8F"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n  = Number of questions</w:t>
      </w:r>
    </w:p>
    <w:p w14:paraId="739E65BC"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m_i = Marks obtained in question i</w:t>
      </w:r>
    </w:p>
    <w:p w14:paraId="1EB1E5BE"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example, if a student obtains:</w:t>
      </w:r>
    </w:p>
    <w:p w14:paraId="29C77B06"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Q1 = 5</w:t>
      </w:r>
    </w:p>
    <w:p w14:paraId="64C75637"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Q2 = 4</w:t>
      </w:r>
    </w:p>
    <w:p w14:paraId="4E436F4B"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Q3 = 5</w:t>
      </w:r>
    </w:p>
    <w:p w14:paraId="0C117EFE"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Q4 = 3</w:t>
      </w:r>
    </w:p>
    <w:p w14:paraId="16419B96"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Q5 = 4</w:t>
      </w:r>
    </w:p>
    <w:p w14:paraId="6DFA7DA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Q6 = 5</w:t>
      </w:r>
    </w:p>
    <w:p w14:paraId="3DB2E69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Q7 = 4</w:t>
      </w:r>
    </w:p>
    <w:p w14:paraId="13457CB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Q8 = 5</w:t>
      </w:r>
    </w:p>
    <w:p w14:paraId="6BCD1E23"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Q9 = 3</w:t>
      </w:r>
    </w:p>
    <w:p w14:paraId="370A1961"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Q10 = 5</w:t>
      </w:r>
    </w:p>
    <w:p w14:paraId="197C7109"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Then:</w:t>
      </w:r>
    </w:p>
    <w:p w14:paraId="56093518"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Total_Mark = 5 + 4 + 5 + 3 + 4 + 5 + 4 + 5 + 3 + 5</w:t>
      </w:r>
    </w:p>
    <w:p w14:paraId="3A46B6DB"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 43</w:t>
      </w:r>
    </w:p>
    <w:p w14:paraId="45E1C0EE"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Therefore, the student's obtained mark is 43.</w:t>
      </w:r>
    </w:p>
    <w:p w14:paraId="0FB3BC5F" w14:textId="0C50FB80"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____________________________________________________________________</w:t>
      </w:r>
    </w:p>
    <w:p w14:paraId="00B34E58"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2. Maximum Mark Calculation</w:t>
      </w:r>
    </w:p>
    <w:p w14:paraId="79D13E5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maximum possible mark of an examination can be obtained by adding the marks assigned to all questions.</w:t>
      </w:r>
    </w:p>
    <w:p w14:paraId="6B5073AE" w14:textId="7777777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Maximum_Mark = Σ(q_i)</w:t>
      </w:r>
    </w:p>
    <w:p w14:paraId="0872BFE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w:t>
      </w:r>
    </w:p>
    <w:p w14:paraId="35385409" w14:textId="7777777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q_i = Maximum mark assigned to question i</w:t>
      </w:r>
    </w:p>
    <w:p w14:paraId="4CFCBEAD"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example:</w:t>
      </w:r>
    </w:p>
    <w:p w14:paraId="172BD1C9"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Question Marks = 5 + 5 + 10 + 10 + 5 + 10 + 5 + 10 + 20 + 20</w:t>
      </w:r>
    </w:p>
    <w:p w14:paraId="071BC4D2" w14:textId="77777777" w:rsidR="0081091E" w:rsidRPr="005F7DF9" w:rsidRDefault="0081091E" w:rsidP="00BC56C6">
      <w:pPr>
        <w:pStyle w:val="Heading1"/>
        <w:tabs>
          <w:tab w:val="left" w:pos="347"/>
        </w:tabs>
        <w:spacing w:line="360" w:lineRule="auto"/>
        <w:jc w:val="both"/>
        <w:rPr>
          <w:b w:val="0"/>
          <w:bCs w:val="0"/>
          <w:sz w:val="24"/>
          <w:szCs w:val="24"/>
          <w:lang w:val="en-IN"/>
        </w:rPr>
      </w:pPr>
    </w:p>
    <w:p w14:paraId="4F5A53A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Maximum_Mark = 100</w:t>
      </w:r>
    </w:p>
    <w:p w14:paraId="574708D3"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This value is stored in the Exam relation and provides the reference value for calculating student percentages.</w:t>
      </w:r>
    </w:p>
    <w:p w14:paraId="3EBEDACE" w14:textId="3AE95214"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____________________________________________________________________</w:t>
      </w:r>
    </w:p>
    <w:p w14:paraId="5B2A6F7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3. Percentage Calculation</w:t>
      </w:r>
    </w:p>
    <w:p w14:paraId="06037995"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student's percentage is calculated by comparing the obtained mark with the maximum examination mark.</w:t>
      </w:r>
    </w:p>
    <w:p w14:paraId="4E5C0FF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Percentage = (Total_Mark / Maximum_Mark) × 100</w:t>
      </w:r>
    </w:p>
    <w:p w14:paraId="3CDC369D"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a student obtaining 86 marks in an examination of 100 marks:</w:t>
      </w:r>
    </w:p>
    <w:p w14:paraId="6728095D" w14:textId="7777777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Percentage = (86 / 100) × 100</w:t>
      </w:r>
    </w:p>
    <w:p w14:paraId="05FC16F2" w14:textId="3ADCE62E"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 86%</w:t>
      </w:r>
    </w:p>
    <w:p w14:paraId="3308F371"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If the maximum mark is 80 and the student obtains 68:</w:t>
      </w:r>
    </w:p>
    <w:p w14:paraId="7970125C" w14:textId="7777777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Percentage = (68 / 80) × 100</w:t>
      </w:r>
    </w:p>
    <w:p w14:paraId="5B7D4B3B" w14:textId="4777484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 85%</w:t>
      </w:r>
    </w:p>
    <w:p w14:paraId="70BC015B" w14:textId="77777777" w:rsidR="0081091E" w:rsidRPr="005F7DF9" w:rsidRDefault="0081091E" w:rsidP="00BC56C6">
      <w:pPr>
        <w:pStyle w:val="Heading1"/>
        <w:pBdr>
          <w:bottom w:val="single" w:sz="12" w:space="1" w:color="auto"/>
        </w:pBdr>
        <w:tabs>
          <w:tab w:val="left" w:pos="347"/>
        </w:tabs>
        <w:spacing w:line="360" w:lineRule="auto"/>
        <w:jc w:val="both"/>
        <w:rPr>
          <w:b w:val="0"/>
          <w:bCs w:val="0"/>
          <w:sz w:val="24"/>
          <w:szCs w:val="24"/>
          <w:lang w:val="en-IN"/>
        </w:rPr>
      </w:pPr>
      <w:r w:rsidRPr="005F7DF9">
        <w:rPr>
          <w:b w:val="0"/>
          <w:bCs w:val="0"/>
          <w:sz w:val="24"/>
          <w:szCs w:val="24"/>
          <w:lang w:val="en-IN"/>
        </w:rPr>
        <w:t>This makes the performance comparable even when examinations have different maximum marks.</w:t>
      </w:r>
    </w:p>
    <w:p w14:paraId="778CE19D" w14:textId="77777777" w:rsidR="0081091E" w:rsidRPr="005F7DF9" w:rsidRDefault="0081091E" w:rsidP="00FF1ACF">
      <w:pPr>
        <w:pStyle w:val="Heading1"/>
        <w:tabs>
          <w:tab w:val="left" w:pos="347"/>
        </w:tabs>
        <w:spacing w:line="360" w:lineRule="auto"/>
        <w:ind w:left="0"/>
        <w:jc w:val="both"/>
        <w:rPr>
          <w:b w:val="0"/>
          <w:bCs w:val="0"/>
          <w:sz w:val="24"/>
          <w:szCs w:val="24"/>
          <w:lang w:val="en-IN"/>
        </w:rPr>
      </w:pPr>
      <w:r w:rsidRPr="005F7DF9">
        <w:rPr>
          <w:b w:val="0"/>
          <w:bCs w:val="0"/>
          <w:sz w:val="24"/>
          <w:szCs w:val="24"/>
          <w:lang w:val="en-IN"/>
        </w:rPr>
        <w:t>4. Grade Calculation</w:t>
      </w:r>
    </w:p>
    <w:p w14:paraId="72B8310E"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 mathematical grading function is defined to convert the percentage into a grade.</w:t>
      </w:r>
    </w:p>
    <w:p w14:paraId="46FF25B4" w14:textId="05B0E66E"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Grade(P) =</w:t>
      </w:r>
    </w:p>
    <w:p w14:paraId="45564EA5"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A+  if P ≥ 90</w:t>
      </w:r>
    </w:p>
    <w:p w14:paraId="1B13EB22"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   if 80 ≤ P &lt; 90</w:t>
      </w:r>
    </w:p>
    <w:p w14:paraId="66302D0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B+  if 70 ≤ P &lt; 80</w:t>
      </w:r>
    </w:p>
    <w:p w14:paraId="613B34EF"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B   if 60 ≤ P &lt; 70</w:t>
      </w:r>
    </w:p>
    <w:p w14:paraId="376AB028"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   if 50 ≤ P &lt; 60</w:t>
      </w:r>
    </w:p>
    <w:p w14:paraId="12F4C7A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   if P &lt; 50</w:t>
      </w:r>
    </w:p>
    <w:p w14:paraId="539AF77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w:t>
      </w:r>
    </w:p>
    <w:p w14:paraId="7B14DF8E"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 = Student Percentage</w:t>
      </w:r>
    </w:p>
    <w:p w14:paraId="6AD13B6D"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example:</w:t>
      </w:r>
    </w:p>
    <w:p w14:paraId="77E1B3B7"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Total_Mark = 86</w:t>
      </w:r>
    </w:p>
    <w:p w14:paraId="43A2FBB5" w14:textId="1533FAC7" w:rsidR="0081091E" w:rsidRPr="005F7DF9" w:rsidRDefault="0081091E" w:rsidP="00FF1ACF">
      <w:pPr>
        <w:pStyle w:val="Heading1"/>
        <w:tabs>
          <w:tab w:val="left" w:pos="347"/>
        </w:tabs>
        <w:spacing w:line="360" w:lineRule="auto"/>
        <w:jc w:val="both"/>
        <w:rPr>
          <w:b w:val="0"/>
          <w:bCs w:val="0"/>
          <w:sz w:val="24"/>
          <w:szCs w:val="24"/>
          <w:lang w:val="en-IN"/>
        </w:rPr>
      </w:pPr>
      <w:r w:rsidRPr="005F7DF9">
        <w:rPr>
          <w:b w:val="0"/>
          <w:bCs w:val="0"/>
          <w:sz w:val="24"/>
          <w:szCs w:val="24"/>
          <w:lang w:val="en-IN"/>
        </w:rPr>
        <w:t>Maximum_Mark = 100</w:t>
      </w:r>
    </w:p>
    <w:p w14:paraId="18475F07" w14:textId="68339CFF" w:rsidR="0081091E" w:rsidRPr="005F7DF9" w:rsidRDefault="0081091E" w:rsidP="00FF1ACF">
      <w:pPr>
        <w:pStyle w:val="Heading1"/>
        <w:tabs>
          <w:tab w:val="left" w:pos="347"/>
        </w:tabs>
        <w:spacing w:line="360" w:lineRule="auto"/>
        <w:jc w:val="both"/>
        <w:rPr>
          <w:b w:val="0"/>
          <w:bCs w:val="0"/>
          <w:sz w:val="24"/>
          <w:szCs w:val="24"/>
          <w:lang w:val="en-IN"/>
        </w:rPr>
      </w:pPr>
      <w:r w:rsidRPr="005F7DF9">
        <w:rPr>
          <w:b w:val="0"/>
          <w:bCs w:val="0"/>
          <w:sz w:val="24"/>
          <w:szCs w:val="24"/>
          <w:lang w:val="en-IN"/>
        </w:rPr>
        <w:t>Percentage = 86%</w:t>
      </w:r>
    </w:p>
    <w:p w14:paraId="051543B2"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Therefore:</w:t>
      </w:r>
    </w:p>
    <w:p w14:paraId="1BD2C75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Grade = A</w:t>
      </w:r>
    </w:p>
    <w:p w14:paraId="003595D2"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This grading function can be implemented using a SQL CASE expression.</w:t>
      </w:r>
    </w:p>
    <w:p w14:paraId="7C648B74" w14:textId="0BEF66C2"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____________________________________________________________________</w:t>
      </w:r>
    </w:p>
    <w:p w14:paraId="22C14486"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5. Average Student Performance</w:t>
      </w:r>
    </w:p>
    <w:p w14:paraId="6B6E9B1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average mark provides an overall measurement of the performance of the students who attended the examination.</w:t>
      </w:r>
    </w:p>
    <w:p w14:paraId="0D41152E" w14:textId="7777777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Average_Mark = Σ(Student_Marks) / N</w:t>
      </w:r>
    </w:p>
    <w:p w14:paraId="14D64C5F"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Where:</w:t>
      </w:r>
    </w:p>
    <w:p w14:paraId="7C3C970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Student_Marks = Marks obtained by individual students</w:t>
      </w:r>
    </w:p>
    <w:p w14:paraId="3B79C792"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N = Number of students</w:t>
      </w:r>
    </w:p>
    <w:p w14:paraId="49EA0D85"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example:</w:t>
      </w:r>
    </w:p>
    <w:p w14:paraId="33158D38"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Marks = 92, 86, 78, 91, 68</w:t>
      </w:r>
    </w:p>
    <w:p w14:paraId="5CD77861" w14:textId="77777777" w:rsidR="0081091E" w:rsidRPr="005F7DF9" w:rsidRDefault="0081091E" w:rsidP="00BC56C6">
      <w:pPr>
        <w:pStyle w:val="Heading1"/>
        <w:tabs>
          <w:tab w:val="left" w:pos="347"/>
        </w:tabs>
        <w:spacing w:line="360" w:lineRule="auto"/>
        <w:jc w:val="both"/>
        <w:rPr>
          <w:b w:val="0"/>
          <w:bCs w:val="0"/>
          <w:sz w:val="24"/>
          <w:szCs w:val="24"/>
          <w:lang w:val="en-IN"/>
        </w:rPr>
      </w:pPr>
    </w:p>
    <w:p w14:paraId="513215AD"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Average_Mark = (92 + 86 + 78 + 91 + 68) / 5</w:t>
      </w:r>
    </w:p>
    <w:p w14:paraId="09767208"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 415 / 5</w:t>
      </w:r>
    </w:p>
    <w:p w14:paraId="20014AC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 83</w:t>
      </w:r>
    </w:p>
    <w:p w14:paraId="6C9DFAF8"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Hence, the average examination mark is 83.</w:t>
      </w:r>
    </w:p>
    <w:p w14:paraId="6459C3E1" w14:textId="3E92721D"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____________________________________________________________________</w:t>
      </w:r>
    </w:p>
    <w:p w14:paraId="03B1FE06"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6. Median Performance</w:t>
      </w:r>
    </w:p>
    <w:p w14:paraId="5E6ADE7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median can be used to determine the middle performance of the student group.</w:t>
      </w:r>
    </w:p>
    <w:p w14:paraId="44E503C6"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First, the marks are arranged in ascending order.</w:t>
      </w:r>
    </w:p>
    <w:p w14:paraId="20CE9188"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47, 55, 68, 73, 78, 84, 86, 89, 91, 92</w:t>
      </w:r>
    </w:p>
    <w:p w14:paraId="2FB1D6A3"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Since the number of students is even:</w:t>
      </w:r>
    </w:p>
    <w:p w14:paraId="548408F3" w14:textId="7777777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Median = (5th value + 6th value) / 2</w:t>
      </w:r>
    </w:p>
    <w:p w14:paraId="68583508" w14:textId="77777777" w:rsidR="0081091E" w:rsidRPr="005F7DF9" w:rsidRDefault="0081091E" w:rsidP="00BC56C6">
      <w:pPr>
        <w:pStyle w:val="Heading1"/>
        <w:tabs>
          <w:tab w:val="left" w:pos="347"/>
        </w:tabs>
        <w:spacing w:line="360" w:lineRule="auto"/>
        <w:jc w:val="both"/>
        <w:rPr>
          <w:b w:val="0"/>
          <w:bCs w:val="0"/>
          <w:sz w:val="24"/>
          <w:szCs w:val="24"/>
          <w:lang w:val="en-IN"/>
        </w:rPr>
      </w:pPr>
    </w:p>
    <w:p w14:paraId="1AF75D2F"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Median = (78 + 84) / 2</w:t>
      </w:r>
    </w:p>
    <w:p w14:paraId="1EBE8F6B" w14:textId="706633F1"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81</w:t>
      </w:r>
    </w:p>
    <w:p w14:paraId="0F90D052"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median mark is therefore 81.</w:t>
      </w:r>
    </w:p>
    <w:p w14:paraId="4194821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Median analysis is useful because the average may be influenced by unusually high or low marks.</w:t>
      </w:r>
    </w:p>
    <w:p w14:paraId="4A6A865E" w14:textId="60F0435B"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____________________________________________________________________</w:t>
      </w:r>
    </w:p>
    <w:p w14:paraId="794FEEA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7. Performance Range</w:t>
      </w:r>
    </w:p>
    <w:p w14:paraId="0A83098F"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difference between the highest and lowest marks represents the performance range.</w:t>
      </w:r>
    </w:p>
    <w:p w14:paraId="60126FB7" w14:textId="77777777"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Performance_Range = Highest_Mark - Lowest_Mark</w:t>
      </w:r>
    </w:p>
    <w:p w14:paraId="3E54A53C"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example:</w:t>
      </w:r>
    </w:p>
    <w:p w14:paraId="5053BBE6"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Highest_Mark = 92</w:t>
      </w:r>
    </w:p>
    <w:p w14:paraId="375C3CDF"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Lowest_Mark = 47</w:t>
      </w:r>
    </w:p>
    <w:p w14:paraId="68981A70" w14:textId="77777777" w:rsidR="0081091E" w:rsidRPr="005F7DF9" w:rsidRDefault="0081091E" w:rsidP="00BC56C6">
      <w:pPr>
        <w:pStyle w:val="Heading1"/>
        <w:tabs>
          <w:tab w:val="left" w:pos="347"/>
        </w:tabs>
        <w:spacing w:line="360" w:lineRule="auto"/>
        <w:jc w:val="both"/>
        <w:rPr>
          <w:b w:val="0"/>
          <w:bCs w:val="0"/>
          <w:sz w:val="24"/>
          <w:szCs w:val="24"/>
          <w:lang w:val="en-IN"/>
        </w:rPr>
      </w:pPr>
    </w:p>
    <w:p w14:paraId="2E3B3C51"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Performance_Range = 92 - 47</w:t>
      </w:r>
    </w:p>
    <w:p w14:paraId="3185AC0B"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 45</w:t>
      </w:r>
    </w:p>
    <w:p w14:paraId="7025F9CF" w14:textId="77777777" w:rsidR="0081091E" w:rsidRPr="005F7DF9" w:rsidRDefault="0081091E" w:rsidP="00BC56C6">
      <w:pPr>
        <w:pStyle w:val="Heading1"/>
        <w:pBdr>
          <w:bottom w:val="single" w:sz="12" w:space="1" w:color="auto"/>
        </w:pBdr>
        <w:tabs>
          <w:tab w:val="left" w:pos="347"/>
        </w:tabs>
        <w:spacing w:line="360" w:lineRule="auto"/>
        <w:jc w:val="both"/>
        <w:rPr>
          <w:b w:val="0"/>
          <w:bCs w:val="0"/>
          <w:sz w:val="24"/>
          <w:szCs w:val="24"/>
          <w:lang w:val="en-IN"/>
        </w:rPr>
      </w:pPr>
      <w:r w:rsidRPr="005F7DF9">
        <w:rPr>
          <w:b w:val="0"/>
          <w:bCs w:val="0"/>
          <w:sz w:val="24"/>
          <w:szCs w:val="24"/>
          <w:lang w:val="en-IN"/>
        </w:rPr>
        <w:t>A large range indicates considerable variation in student performance.</w:t>
      </w:r>
    </w:p>
    <w:p w14:paraId="7BED75E7" w14:textId="77777777" w:rsidR="0081091E" w:rsidRPr="005F7DF9" w:rsidRDefault="0081091E" w:rsidP="00FF1ACF">
      <w:pPr>
        <w:pStyle w:val="Heading1"/>
        <w:tabs>
          <w:tab w:val="left" w:pos="347"/>
        </w:tabs>
        <w:spacing w:line="360" w:lineRule="auto"/>
        <w:ind w:left="0"/>
        <w:jc w:val="both"/>
        <w:rPr>
          <w:b w:val="0"/>
          <w:bCs w:val="0"/>
          <w:sz w:val="24"/>
          <w:szCs w:val="24"/>
          <w:lang w:val="en-IN"/>
        </w:rPr>
      </w:pPr>
      <w:r w:rsidRPr="005F7DF9">
        <w:rPr>
          <w:b w:val="0"/>
          <w:bCs w:val="0"/>
          <w:sz w:val="24"/>
          <w:szCs w:val="24"/>
          <w:lang w:val="en-IN"/>
        </w:rPr>
        <w:t>8. Pass Percentage</w:t>
      </w:r>
    </w:p>
    <w:p w14:paraId="5FD11AEC"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proportion of students who have successfully passed the examination can be calculated as:</w:t>
      </w:r>
    </w:p>
    <w:p w14:paraId="28BC9535" w14:textId="7B3CE34B"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Pass_Percentage = (Number_of_Passed_Students / Total_Students) × 100</w:t>
      </w:r>
    </w:p>
    <w:p w14:paraId="65B4EDE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If 82 students pass out of 100:</w:t>
      </w:r>
    </w:p>
    <w:p w14:paraId="69172349"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Pass_Percentage = (82 / 100) × 100</w:t>
      </w:r>
    </w:p>
    <w:p w14:paraId="37B19118"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 82%</w:t>
      </w:r>
    </w:p>
    <w:p w14:paraId="32181CF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This metric can be used by faculty to evaluate the overall examination outcome.</w:t>
      </w:r>
    </w:p>
    <w:p w14:paraId="20314803" w14:textId="6044A42C"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____________________________________________________________________</w:t>
      </w:r>
    </w:p>
    <w:p w14:paraId="621AE725"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9. Failure Percentage</w:t>
      </w:r>
    </w:p>
    <w:p w14:paraId="3D226CF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percentage of students who fail can similarly be calculated as:</w:t>
      </w:r>
    </w:p>
    <w:p w14:paraId="741B2987" w14:textId="2D045102"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Failure_Percentage = (Number_of_Failed_Students / Total_Students) × 100</w:t>
      </w:r>
    </w:p>
    <w:p w14:paraId="51150AA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If 18 students fail out of 100:</w:t>
      </w:r>
    </w:p>
    <w:p w14:paraId="2F4707E1"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Failure_Percentage = (18 / 100) × 100</w:t>
      </w:r>
    </w:p>
    <w:p w14:paraId="530620B3"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 xml:space="preserve">                  = 18%</w:t>
      </w:r>
    </w:p>
    <w:p w14:paraId="2D214453"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relationship between pass and failure percentages should satisfy:</w:t>
      </w:r>
    </w:p>
    <w:p w14:paraId="7047011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Pass_Percentage + Failure_Percentage = 100%</w:t>
      </w:r>
    </w:p>
    <w:p w14:paraId="779B8C0A" w14:textId="13483FAC"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____________________________________________________________________</w:t>
      </w:r>
    </w:p>
    <w:p w14:paraId="6F00A5A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10. Question Difficulty Analysis</w:t>
      </w:r>
    </w:p>
    <w:p w14:paraId="06DF74E6"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system can mathematically estimate the difficulty of individual questions by examining the percentage of students who answered each question correctly.</w:t>
      </w:r>
    </w:p>
    <w:p w14:paraId="6746A4F4" w14:textId="72044E8D" w:rsidR="0081091E" w:rsidRPr="005F7DF9" w:rsidRDefault="0081091E" w:rsidP="00BC56C6">
      <w:pPr>
        <w:pStyle w:val="Heading1"/>
        <w:tabs>
          <w:tab w:val="left" w:pos="347"/>
        </w:tabs>
        <w:spacing w:line="360" w:lineRule="auto"/>
        <w:jc w:val="both"/>
        <w:rPr>
          <w:sz w:val="24"/>
          <w:szCs w:val="24"/>
          <w:lang w:val="en-IN"/>
        </w:rPr>
      </w:pPr>
      <w:r w:rsidRPr="005F7DF9">
        <w:rPr>
          <w:sz w:val="24"/>
          <w:szCs w:val="24"/>
          <w:lang w:val="en-IN"/>
        </w:rPr>
        <w:t>Question_Accuracy = (Number_of_Correct_Responses / Total_Attempts) × 100</w:t>
      </w:r>
    </w:p>
    <w:p w14:paraId="1C33126A"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example, if 72 out of 100 students answer Question 7 correctly:</w:t>
      </w:r>
    </w:p>
    <w:p w14:paraId="79AE315C" w14:textId="50B61DB8"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Question_Accuracy = (72 / 100) × 100        =        72%</w:t>
      </w:r>
    </w:p>
    <w:p w14:paraId="2AA8A204"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 simple interpretation can be:</w:t>
      </w:r>
    </w:p>
    <w:p w14:paraId="225C3637"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Accuracy ≥ 80%      → Easy</w:t>
      </w:r>
    </w:p>
    <w:p w14:paraId="4698AFC0"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60% to 79%          → Moderate</w:t>
      </w:r>
    </w:p>
    <w:p w14:paraId="6A9B356F"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40% to 59%          → Difficult</w:t>
      </w:r>
    </w:p>
    <w:p w14:paraId="5F5DD79D"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Below 40%           → Very Difficult</w:t>
      </w:r>
    </w:p>
    <w:p w14:paraId="2E257847" w14:textId="77777777"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This analysis can help faculty identify questions that may need revision.</w:t>
      </w:r>
    </w:p>
    <w:p w14:paraId="67DFB647" w14:textId="72A2952A" w:rsidR="0081091E" w:rsidRPr="005F7DF9" w:rsidRDefault="0081091E"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____________________________________________________________________</w:t>
      </w:r>
    </w:p>
    <w:p w14:paraId="63680064" w14:textId="454F1DF3" w:rsidR="001D3031" w:rsidRPr="005F7DF9" w:rsidRDefault="001D3031" w:rsidP="00FF1ACF">
      <w:pPr>
        <w:pStyle w:val="Heading1"/>
        <w:tabs>
          <w:tab w:val="left" w:pos="347"/>
        </w:tabs>
        <w:spacing w:line="360" w:lineRule="auto"/>
        <w:ind w:left="0"/>
        <w:jc w:val="both"/>
        <w:rPr>
          <w:sz w:val="24"/>
          <w:szCs w:val="24"/>
          <w:lang w:val="en-IN"/>
        </w:rPr>
      </w:pPr>
      <w:r w:rsidRPr="005F7DF9">
        <w:rPr>
          <w:sz w:val="24"/>
          <w:szCs w:val="24"/>
          <w:lang w:val="en-IN"/>
        </w:rPr>
        <w:t>4. Use of Modern Tools</w:t>
      </w:r>
    </w:p>
    <w:p w14:paraId="27E3D5CB" w14:textId="0B9793D7" w:rsidR="001D3031" w:rsidRPr="005F7DF9" w:rsidRDefault="001D3031"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Modern software tools are used in the development, testing, analysis, and maintenance of the Online Examination Database System. The major tools considered for the proposed system are Python, MATLAB, TensorFlow, cloud platforms, Git, and simulation tools.</w:t>
      </w:r>
    </w:p>
    <w:p w14:paraId="5EE837C1" w14:textId="69B8A3C6" w:rsidR="00490CB6" w:rsidRPr="005F7DF9" w:rsidRDefault="00490CB6" w:rsidP="00B325EC">
      <w:pPr>
        <w:pStyle w:val="Heading1"/>
        <w:tabs>
          <w:tab w:val="left" w:pos="347"/>
        </w:tabs>
        <w:spacing w:line="360" w:lineRule="auto"/>
        <w:rPr>
          <w:b w:val="0"/>
          <w:bCs w:val="0"/>
          <w:sz w:val="24"/>
          <w:szCs w:val="24"/>
          <w:lang w:val="en-IN"/>
        </w:rPr>
      </w:pPr>
      <w:r w:rsidRPr="005F7DF9">
        <w:rPr>
          <w:sz w:val="24"/>
          <w:szCs w:val="24"/>
        </w:rPr>
        <w:t>Python program implementation for examination result analysis</w:t>
      </w:r>
      <w:r w:rsidR="001D3031" w:rsidRPr="005F7DF9">
        <w:rPr>
          <w:b w:val="0"/>
          <w:bCs w:val="0"/>
          <w:noProof/>
          <w:sz w:val="24"/>
          <w:szCs w:val="24"/>
          <w:lang w:val="en-IN"/>
        </w:rPr>
        <w:drawing>
          <wp:inline distT="0" distB="0" distL="0" distR="0" wp14:anchorId="0ECA1528" wp14:editId="586C71B8">
            <wp:extent cx="5926455" cy="3716867"/>
            <wp:effectExtent l="0" t="0" r="0" b="0"/>
            <wp:docPr id="50400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07589" name=""/>
                    <pic:cNvPicPr/>
                  </pic:nvPicPr>
                  <pic:blipFill>
                    <a:blip r:embed="rId17"/>
                    <a:stretch>
                      <a:fillRect/>
                    </a:stretch>
                  </pic:blipFill>
                  <pic:spPr>
                    <a:xfrm>
                      <a:off x="0" y="0"/>
                      <a:ext cx="5956607" cy="3735777"/>
                    </a:xfrm>
                    <a:prstGeom prst="rect">
                      <a:avLst/>
                    </a:prstGeom>
                  </pic:spPr>
                </pic:pic>
              </a:graphicData>
            </a:graphic>
          </wp:inline>
        </w:drawing>
      </w:r>
    </w:p>
    <w:p w14:paraId="5392A364" w14:textId="56B0FD09" w:rsidR="001D3031" w:rsidRPr="005F7DF9" w:rsidRDefault="001D3031" w:rsidP="00BC56C6">
      <w:pPr>
        <w:pStyle w:val="Heading1"/>
        <w:tabs>
          <w:tab w:val="left" w:pos="347"/>
        </w:tabs>
        <w:spacing w:line="360" w:lineRule="auto"/>
        <w:jc w:val="both"/>
        <w:rPr>
          <w:noProof/>
          <w:sz w:val="24"/>
          <w:szCs w:val="24"/>
        </w:rPr>
      </w:pPr>
      <w:r w:rsidRPr="005F7DF9">
        <w:rPr>
          <w:b w:val="0"/>
          <w:bCs w:val="0"/>
          <w:noProof/>
          <w:sz w:val="24"/>
          <w:szCs w:val="24"/>
          <w:lang w:val="en-IN"/>
        </w:rPr>
        <w:lastRenderedPageBreak/>
        <w:drawing>
          <wp:inline distT="0" distB="0" distL="0" distR="0" wp14:anchorId="185303C6" wp14:editId="0260777D">
            <wp:extent cx="5941695" cy="3657600"/>
            <wp:effectExtent l="0" t="0" r="1905" b="0"/>
            <wp:docPr id="4211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8132" name=""/>
                    <pic:cNvPicPr/>
                  </pic:nvPicPr>
                  <pic:blipFill rotWithShape="1">
                    <a:blip r:embed="rId18"/>
                    <a:srcRect b="10896"/>
                    <a:stretch>
                      <a:fillRect/>
                    </a:stretch>
                  </pic:blipFill>
                  <pic:spPr bwMode="auto">
                    <a:xfrm>
                      <a:off x="0" y="0"/>
                      <a:ext cx="5966126" cy="3672639"/>
                    </a:xfrm>
                    <a:prstGeom prst="rect">
                      <a:avLst/>
                    </a:prstGeom>
                    <a:ln>
                      <a:noFill/>
                    </a:ln>
                    <a:extLst>
                      <a:ext uri="{53640926-AAD7-44D8-BBD7-CCE9431645EC}">
                        <a14:shadowObscured xmlns:a14="http://schemas.microsoft.com/office/drawing/2010/main"/>
                      </a:ext>
                    </a:extLst>
                  </pic:spPr>
                </pic:pic>
              </a:graphicData>
            </a:graphic>
          </wp:inline>
        </w:drawing>
      </w:r>
      <w:r w:rsidRPr="005F7DF9">
        <w:rPr>
          <w:noProof/>
          <w:sz w:val="24"/>
          <w:szCs w:val="24"/>
        </w:rPr>
        <w:t xml:space="preserve"> </w:t>
      </w:r>
      <w:r w:rsidRPr="005F7DF9">
        <w:rPr>
          <w:b w:val="0"/>
          <w:bCs w:val="0"/>
          <w:noProof/>
          <w:sz w:val="24"/>
          <w:szCs w:val="24"/>
          <w:lang w:val="en-IN"/>
        </w:rPr>
        <w:drawing>
          <wp:inline distT="0" distB="0" distL="0" distR="0" wp14:anchorId="41D3602C" wp14:editId="75EB7B2E">
            <wp:extent cx="5370830" cy="4436533"/>
            <wp:effectExtent l="0" t="0" r="1270" b="2540"/>
            <wp:docPr id="12331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5381" name=""/>
                    <pic:cNvPicPr/>
                  </pic:nvPicPr>
                  <pic:blipFill>
                    <a:blip r:embed="rId19"/>
                    <a:stretch>
                      <a:fillRect/>
                    </a:stretch>
                  </pic:blipFill>
                  <pic:spPr>
                    <a:xfrm>
                      <a:off x="0" y="0"/>
                      <a:ext cx="5377945" cy="4442411"/>
                    </a:xfrm>
                    <a:prstGeom prst="rect">
                      <a:avLst/>
                    </a:prstGeom>
                  </pic:spPr>
                </pic:pic>
              </a:graphicData>
            </a:graphic>
          </wp:inline>
        </w:drawing>
      </w:r>
      <w:r w:rsidRPr="005F7DF9">
        <w:rPr>
          <w:noProof/>
          <w:sz w:val="24"/>
          <w:szCs w:val="24"/>
        </w:rPr>
        <w:t xml:space="preserve"> </w:t>
      </w:r>
      <w:r w:rsidRPr="005F7DF9">
        <w:rPr>
          <w:noProof/>
          <w:sz w:val="24"/>
          <w:szCs w:val="24"/>
        </w:rPr>
        <w:lastRenderedPageBreak/>
        <w:drawing>
          <wp:inline distT="0" distB="0" distL="0" distR="0" wp14:anchorId="5852F960" wp14:editId="2156AF9E">
            <wp:extent cx="5977467" cy="3983990"/>
            <wp:effectExtent l="0" t="0" r="4445" b="0"/>
            <wp:docPr id="32681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17872" name=""/>
                    <pic:cNvPicPr/>
                  </pic:nvPicPr>
                  <pic:blipFill>
                    <a:blip r:embed="rId20"/>
                    <a:stretch>
                      <a:fillRect/>
                    </a:stretch>
                  </pic:blipFill>
                  <pic:spPr>
                    <a:xfrm>
                      <a:off x="0" y="0"/>
                      <a:ext cx="5989055" cy="3991714"/>
                    </a:xfrm>
                    <a:prstGeom prst="rect">
                      <a:avLst/>
                    </a:prstGeom>
                  </pic:spPr>
                </pic:pic>
              </a:graphicData>
            </a:graphic>
          </wp:inline>
        </w:drawing>
      </w:r>
    </w:p>
    <w:p w14:paraId="60B7CA62" w14:textId="77777777" w:rsidR="00FF1ACF" w:rsidRDefault="00FF1ACF" w:rsidP="002F566A">
      <w:pPr>
        <w:pStyle w:val="Heading1"/>
        <w:tabs>
          <w:tab w:val="left" w:pos="347"/>
        </w:tabs>
        <w:spacing w:line="360" w:lineRule="auto"/>
        <w:ind w:left="0"/>
        <w:rPr>
          <w:noProof/>
          <w:sz w:val="24"/>
          <w:szCs w:val="24"/>
        </w:rPr>
      </w:pPr>
    </w:p>
    <w:p w14:paraId="57DA1FEF" w14:textId="0FA01162" w:rsidR="00490CB6" w:rsidRPr="005F7DF9" w:rsidRDefault="00490CB6" w:rsidP="00FF1ACF">
      <w:pPr>
        <w:pStyle w:val="Heading1"/>
        <w:tabs>
          <w:tab w:val="left" w:pos="347"/>
        </w:tabs>
        <w:spacing w:line="360" w:lineRule="auto"/>
        <w:rPr>
          <w:noProof/>
          <w:sz w:val="24"/>
          <w:szCs w:val="24"/>
        </w:rPr>
      </w:pPr>
      <w:r w:rsidRPr="005F7DF9">
        <w:rPr>
          <w:noProof/>
          <w:sz w:val="24"/>
          <w:szCs w:val="24"/>
        </w:rPr>
        <w:t>Output generated by Python program</w:t>
      </w:r>
      <w:r w:rsidRPr="005F7DF9">
        <w:rPr>
          <w:b w:val="0"/>
          <w:bCs w:val="0"/>
          <w:noProof/>
          <w:sz w:val="24"/>
          <w:szCs w:val="24"/>
          <w:lang w:val="en-IN"/>
        </w:rPr>
        <w:drawing>
          <wp:inline distT="0" distB="0" distL="0" distR="0" wp14:anchorId="7306569B" wp14:editId="45019239">
            <wp:extent cx="6129655" cy="3759200"/>
            <wp:effectExtent l="0" t="0" r="4445" b="0"/>
            <wp:docPr id="185030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03905" name=""/>
                    <pic:cNvPicPr/>
                  </pic:nvPicPr>
                  <pic:blipFill>
                    <a:blip r:embed="rId21"/>
                    <a:stretch>
                      <a:fillRect/>
                    </a:stretch>
                  </pic:blipFill>
                  <pic:spPr>
                    <a:xfrm>
                      <a:off x="0" y="0"/>
                      <a:ext cx="6137733" cy="3764154"/>
                    </a:xfrm>
                    <a:prstGeom prst="rect">
                      <a:avLst/>
                    </a:prstGeom>
                  </pic:spPr>
                </pic:pic>
              </a:graphicData>
            </a:graphic>
          </wp:inline>
        </w:drawing>
      </w:r>
      <w:r w:rsidRPr="005F7DF9">
        <w:rPr>
          <w:noProof/>
          <w:sz w:val="24"/>
          <w:szCs w:val="24"/>
        </w:rPr>
        <w:t xml:space="preserve"> </w:t>
      </w:r>
      <w:r w:rsidRPr="005F7DF9">
        <w:rPr>
          <w:b w:val="0"/>
          <w:bCs w:val="0"/>
          <w:noProof/>
          <w:sz w:val="24"/>
          <w:szCs w:val="24"/>
          <w:lang w:val="en-IN"/>
        </w:rPr>
        <w:lastRenderedPageBreak/>
        <w:drawing>
          <wp:inline distT="0" distB="0" distL="0" distR="0" wp14:anchorId="6FBBEBC2" wp14:editId="1329D37D">
            <wp:extent cx="6129655" cy="2802467"/>
            <wp:effectExtent l="0" t="0" r="4445" b="0"/>
            <wp:docPr id="110464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8942" name=""/>
                    <pic:cNvPicPr/>
                  </pic:nvPicPr>
                  <pic:blipFill>
                    <a:blip r:embed="rId22"/>
                    <a:stretch>
                      <a:fillRect/>
                    </a:stretch>
                  </pic:blipFill>
                  <pic:spPr>
                    <a:xfrm>
                      <a:off x="0" y="0"/>
                      <a:ext cx="6147540" cy="2810644"/>
                    </a:xfrm>
                    <a:prstGeom prst="rect">
                      <a:avLst/>
                    </a:prstGeom>
                  </pic:spPr>
                </pic:pic>
              </a:graphicData>
            </a:graphic>
          </wp:inline>
        </w:drawing>
      </w:r>
    </w:p>
    <w:p w14:paraId="0DEA224E" w14:textId="4ABDB50C"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5. Results and Validation</w:t>
      </w:r>
    </w:p>
    <w:p w14:paraId="6A32D0B1"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Table 1: Student Examination Results</w:t>
      </w:r>
    </w:p>
    <w:tbl>
      <w:tblPr>
        <w:tblStyle w:val="PlainTable1"/>
        <w:tblW w:w="0" w:type="auto"/>
        <w:tblLook w:val="04A0" w:firstRow="1" w:lastRow="0" w:firstColumn="1" w:lastColumn="0" w:noHBand="0" w:noVBand="1"/>
      </w:tblPr>
      <w:tblGrid>
        <w:gridCol w:w="1285"/>
        <w:gridCol w:w="1605"/>
        <w:gridCol w:w="919"/>
        <w:gridCol w:w="1325"/>
        <w:gridCol w:w="825"/>
        <w:gridCol w:w="745"/>
      </w:tblGrid>
      <w:tr w:rsidR="00D43F3A" w:rsidRPr="005F7DF9" w14:paraId="426191FB" w14:textId="77777777" w:rsidTr="00D43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D05A5"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Student ID</w:t>
            </w:r>
          </w:p>
        </w:tc>
        <w:tc>
          <w:tcPr>
            <w:tcW w:w="0" w:type="auto"/>
            <w:hideMark/>
          </w:tcPr>
          <w:p w14:paraId="694E61A2" w14:textId="77777777" w:rsidR="00D43F3A" w:rsidRPr="005F7DF9" w:rsidRDefault="00D43F3A"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Student Name</w:t>
            </w:r>
          </w:p>
        </w:tc>
        <w:tc>
          <w:tcPr>
            <w:tcW w:w="0" w:type="auto"/>
            <w:hideMark/>
          </w:tcPr>
          <w:p w14:paraId="7F0463C2" w14:textId="77777777" w:rsidR="00D43F3A" w:rsidRPr="005F7DF9" w:rsidRDefault="00D43F3A"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Course</w:t>
            </w:r>
          </w:p>
        </w:tc>
        <w:tc>
          <w:tcPr>
            <w:tcW w:w="0" w:type="auto"/>
            <w:hideMark/>
          </w:tcPr>
          <w:p w14:paraId="6673F67F" w14:textId="77777777" w:rsidR="00D43F3A" w:rsidRPr="005F7DF9" w:rsidRDefault="00D43F3A"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Total Mark</w:t>
            </w:r>
          </w:p>
        </w:tc>
        <w:tc>
          <w:tcPr>
            <w:tcW w:w="0" w:type="auto"/>
            <w:hideMark/>
          </w:tcPr>
          <w:p w14:paraId="09C44B12" w14:textId="77777777" w:rsidR="00D43F3A" w:rsidRPr="005F7DF9" w:rsidRDefault="00D43F3A"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Grade</w:t>
            </w:r>
          </w:p>
        </w:tc>
        <w:tc>
          <w:tcPr>
            <w:tcW w:w="0" w:type="auto"/>
            <w:hideMark/>
          </w:tcPr>
          <w:p w14:paraId="4A80985A" w14:textId="77777777" w:rsidR="00D43F3A" w:rsidRPr="005F7DF9" w:rsidRDefault="00D43F3A"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Rank</w:t>
            </w:r>
          </w:p>
        </w:tc>
      </w:tr>
      <w:tr w:rsidR="00D43F3A" w:rsidRPr="005F7DF9" w14:paraId="193E381C"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A297E"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1001</w:t>
            </w:r>
          </w:p>
        </w:tc>
        <w:tc>
          <w:tcPr>
            <w:tcW w:w="0" w:type="auto"/>
            <w:hideMark/>
          </w:tcPr>
          <w:p w14:paraId="5086A269"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Arun</w:t>
            </w:r>
          </w:p>
        </w:tc>
        <w:tc>
          <w:tcPr>
            <w:tcW w:w="0" w:type="auto"/>
            <w:hideMark/>
          </w:tcPr>
          <w:p w14:paraId="5811759A"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30D97E85"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92</w:t>
            </w:r>
          </w:p>
        </w:tc>
        <w:tc>
          <w:tcPr>
            <w:tcW w:w="0" w:type="auto"/>
            <w:hideMark/>
          </w:tcPr>
          <w:p w14:paraId="22D78B89"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w:t>
            </w:r>
          </w:p>
        </w:tc>
        <w:tc>
          <w:tcPr>
            <w:tcW w:w="0" w:type="auto"/>
            <w:hideMark/>
          </w:tcPr>
          <w:p w14:paraId="4210CABB"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w:t>
            </w:r>
          </w:p>
        </w:tc>
      </w:tr>
      <w:tr w:rsidR="00D43F3A" w:rsidRPr="005F7DF9" w14:paraId="5CF5B7E4"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02FB4B4A"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1004</w:t>
            </w:r>
          </w:p>
        </w:tc>
        <w:tc>
          <w:tcPr>
            <w:tcW w:w="0" w:type="auto"/>
            <w:hideMark/>
          </w:tcPr>
          <w:p w14:paraId="7D840370"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Meena</w:t>
            </w:r>
          </w:p>
        </w:tc>
        <w:tc>
          <w:tcPr>
            <w:tcW w:w="0" w:type="auto"/>
            <w:hideMark/>
          </w:tcPr>
          <w:p w14:paraId="4C84CA50"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1D523BC0"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91</w:t>
            </w:r>
          </w:p>
        </w:tc>
        <w:tc>
          <w:tcPr>
            <w:tcW w:w="0" w:type="auto"/>
            <w:hideMark/>
          </w:tcPr>
          <w:p w14:paraId="76CB02AC"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w:t>
            </w:r>
          </w:p>
        </w:tc>
        <w:tc>
          <w:tcPr>
            <w:tcW w:w="0" w:type="auto"/>
            <w:hideMark/>
          </w:tcPr>
          <w:p w14:paraId="65327D17"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2</w:t>
            </w:r>
          </w:p>
        </w:tc>
      </w:tr>
      <w:tr w:rsidR="00D43F3A" w:rsidRPr="005F7DF9" w14:paraId="7636C9BC"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C8C2E"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1010</w:t>
            </w:r>
          </w:p>
        </w:tc>
        <w:tc>
          <w:tcPr>
            <w:tcW w:w="0" w:type="auto"/>
            <w:hideMark/>
          </w:tcPr>
          <w:p w14:paraId="65BA9F32"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Nandhini</w:t>
            </w:r>
          </w:p>
        </w:tc>
        <w:tc>
          <w:tcPr>
            <w:tcW w:w="0" w:type="auto"/>
            <w:hideMark/>
          </w:tcPr>
          <w:p w14:paraId="437A1CE0"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3EB2A3CD"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89</w:t>
            </w:r>
          </w:p>
        </w:tc>
        <w:tc>
          <w:tcPr>
            <w:tcW w:w="0" w:type="auto"/>
            <w:hideMark/>
          </w:tcPr>
          <w:p w14:paraId="6642D4EC"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w:t>
            </w:r>
          </w:p>
        </w:tc>
        <w:tc>
          <w:tcPr>
            <w:tcW w:w="0" w:type="auto"/>
            <w:hideMark/>
          </w:tcPr>
          <w:p w14:paraId="2CEF5FB1"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3</w:t>
            </w:r>
          </w:p>
        </w:tc>
      </w:tr>
      <w:tr w:rsidR="00D43F3A" w:rsidRPr="005F7DF9" w14:paraId="352D3156"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2EE63998"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1002</w:t>
            </w:r>
          </w:p>
        </w:tc>
        <w:tc>
          <w:tcPr>
            <w:tcW w:w="0" w:type="auto"/>
            <w:hideMark/>
          </w:tcPr>
          <w:p w14:paraId="513C3F47"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Divya</w:t>
            </w:r>
          </w:p>
        </w:tc>
        <w:tc>
          <w:tcPr>
            <w:tcW w:w="0" w:type="auto"/>
            <w:hideMark/>
          </w:tcPr>
          <w:p w14:paraId="0F547670"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365072E4"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86</w:t>
            </w:r>
          </w:p>
        </w:tc>
        <w:tc>
          <w:tcPr>
            <w:tcW w:w="0" w:type="auto"/>
            <w:hideMark/>
          </w:tcPr>
          <w:p w14:paraId="47546441"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w:t>
            </w:r>
          </w:p>
        </w:tc>
        <w:tc>
          <w:tcPr>
            <w:tcW w:w="0" w:type="auto"/>
            <w:hideMark/>
          </w:tcPr>
          <w:p w14:paraId="0B96D9C6"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4</w:t>
            </w:r>
          </w:p>
        </w:tc>
      </w:tr>
      <w:tr w:rsidR="00D43F3A" w:rsidRPr="005F7DF9" w14:paraId="039B304C"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A70C2"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1006</w:t>
            </w:r>
          </w:p>
        </w:tc>
        <w:tc>
          <w:tcPr>
            <w:tcW w:w="0" w:type="auto"/>
            <w:hideMark/>
          </w:tcPr>
          <w:p w14:paraId="6E548503"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Priya</w:t>
            </w:r>
          </w:p>
        </w:tc>
        <w:tc>
          <w:tcPr>
            <w:tcW w:w="0" w:type="auto"/>
            <w:hideMark/>
          </w:tcPr>
          <w:p w14:paraId="3B7FA952"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2B8F718D"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84</w:t>
            </w:r>
          </w:p>
        </w:tc>
        <w:tc>
          <w:tcPr>
            <w:tcW w:w="0" w:type="auto"/>
            <w:hideMark/>
          </w:tcPr>
          <w:p w14:paraId="390401FE"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w:t>
            </w:r>
          </w:p>
        </w:tc>
        <w:tc>
          <w:tcPr>
            <w:tcW w:w="0" w:type="auto"/>
            <w:hideMark/>
          </w:tcPr>
          <w:p w14:paraId="69CD49F5"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5</w:t>
            </w:r>
          </w:p>
        </w:tc>
      </w:tr>
      <w:tr w:rsidR="00D43F3A" w:rsidRPr="005F7DF9" w14:paraId="1345D7CD"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7398837C"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1003</w:t>
            </w:r>
          </w:p>
        </w:tc>
        <w:tc>
          <w:tcPr>
            <w:tcW w:w="0" w:type="auto"/>
            <w:hideMark/>
          </w:tcPr>
          <w:p w14:paraId="3CF92EDF"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Kavin</w:t>
            </w:r>
          </w:p>
        </w:tc>
        <w:tc>
          <w:tcPr>
            <w:tcW w:w="0" w:type="auto"/>
            <w:hideMark/>
          </w:tcPr>
          <w:p w14:paraId="3E88008C"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0289C50B"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78</w:t>
            </w:r>
          </w:p>
        </w:tc>
        <w:tc>
          <w:tcPr>
            <w:tcW w:w="0" w:type="auto"/>
            <w:hideMark/>
          </w:tcPr>
          <w:p w14:paraId="7A58E3BA"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B+</w:t>
            </w:r>
          </w:p>
        </w:tc>
        <w:tc>
          <w:tcPr>
            <w:tcW w:w="0" w:type="auto"/>
            <w:hideMark/>
          </w:tcPr>
          <w:p w14:paraId="3F254145"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6</w:t>
            </w:r>
          </w:p>
        </w:tc>
      </w:tr>
      <w:tr w:rsidR="00D43F3A" w:rsidRPr="005F7DF9" w14:paraId="4FEAAAA8"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47DE1"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1008</w:t>
            </w:r>
          </w:p>
        </w:tc>
        <w:tc>
          <w:tcPr>
            <w:tcW w:w="0" w:type="auto"/>
            <w:hideMark/>
          </w:tcPr>
          <w:p w14:paraId="050E199A"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Harini</w:t>
            </w:r>
          </w:p>
        </w:tc>
        <w:tc>
          <w:tcPr>
            <w:tcW w:w="0" w:type="auto"/>
            <w:hideMark/>
          </w:tcPr>
          <w:p w14:paraId="08F8DBFA"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4E1BADAE"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73</w:t>
            </w:r>
          </w:p>
        </w:tc>
        <w:tc>
          <w:tcPr>
            <w:tcW w:w="0" w:type="auto"/>
            <w:hideMark/>
          </w:tcPr>
          <w:p w14:paraId="16E2DE54"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B+</w:t>
            </w:r>
          </w:p>
        </w:tc>
        <w:tc>
          <w:tcPr>
            <w:tcW w:w="0" w:type="auto"/>
            <w:hideMark/>
          </w:tcPr>
          <w:p w14:paraId="1878087F"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7</w:t>
            </w:r>
          </w:p>
        </w:tc>
      </w:tr>
      <w:tr w:rsidR="00D43F3A" w:rsidRPr="005F7DF9" w14:paraId="5DDBB2A0"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78A1C38C"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1005</w:t>
            </w:r>
          </w:p>
        </w:tc>
        <w:tc>
          <w:tcPr>
            <w:tcW w:w="0" w:type="auto"/>
            <w:hideMark/>
          </w:tcPr>
          <w:p w14:paraId="70D7CDDD"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Rahul</w:t>
            </w:r>
          </w:p>
        </w:tc>
        <w:tc>
          <w:tcPr>
            <w:tcW w:w="0" w:type="auto"/>
            <w:hideMark/>
          </w:tcPr>
          <w:p w14:paraId="220188CE"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2FEA0182"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68</w:t>
            </w:r>
          </w:p>
        </w:tc>
        <w:tc>
          <w:tcPr>
            <w:tcW w:w="0" w:type="auto"/>
            <w:hideMark/>
          </w:tcPr>
          <w:p w14:paraId="3F489452"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B</w:t>
            </w:r>
          </w:p>
        </w:tc>
        <w:tc>
          <w:tcPr>
            <w:tcW w:w="0" w:type="auto"/>
            <w:hideMark/>
          </w:tcPr>
          <w:p w14:paraId="5E6EDB30"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8</w:t>
            </w:r>
          </w:p>
        </w:tc>
      </w:tr>
      <w:tr w:rsidR="00D43F3A" w:rsidRPr="005F7DF9" w14:paraId="1EF6463E"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09D6F"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1007</w:t>
            </w:r>
          </w:p>
        </w:tc>
        <w:tc>
          <w:tcPr>
            <w:tcW w:w="0" w:type="auto"/>
            <w:hideMark/>
          </w:tcPr>
          <w:p w14:paraId="25848816"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Sanjay</w:t>
            </w:r>
          </w:p>
        </w:tc>
        <w:tc>
          <w:tcPr>
            <w:tcW w:w="0" w:type="auto"/>
            <w:hideMark/>
          </w:tcPr>
          <w:p w14:paraId="686588E2"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1A413E97"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55</w:t>
            </w:r>
          </w:p>
        </w:tc>
        <w:tc>
          <w:tcPr>
            <w:tcW w:w="0" w:type="auto"/>
            <w:hideMark/>
          </w:tcPr>
          <w:p w14:paraId="540ADD54"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w:t>
            </w:r>
          </w:p>
        </w:tc>
        <w:tc>
          <w:tcPr>
            <w:tcW w:w="0" w:type="auto"/>
            <w:hideMark/>
          </w:tcPr>
          <w:p w14:paraId="3FD9BB61"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w:t>
            </w:r>
          </w:p>
        </w:tc>
      </w:tr>
      <w:tr w:rsidR="00D43F3A" w:rsidRPr="005F7DF9" w14:paraId="4012C516"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68F16F5E"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1009</w:t>
            </w:r>
          </w:p>
        </w:tc>
        <w:tc>
          <w:tcPr>
            <w:tcW w:w="0" w:type="auto"/>
            <w:hideMark/>
          </w:tcPr>
          <w:p w14:paraId="114A67DB"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Vishal</w:t>
            </w:r>
          </w:p>
        </w:tc>
        <w:tc>
          <w:tcPr>
            <w:tcW w:w="0" w:type="auto"/>
            <w:hideMark/>
          </w:tcPr>
          <w:p w14:paraId="6E7EF5F3"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DBMS</w:t>
            </w:r>
          </w:p>
        </w:tc>
        <w:tc>
          <w:tcPr>
            <w:tcW w:w="0" w:type="auto"/>
            <w:hideMark/>
          </w:tcPr>
          <w:p w14:paraId="17AE70BA"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47</w:t>
            </w:r>
          </w:p>
        </w:tc>
        <w:tc>
          <w:tcPr>
            <w:tcW w:w="0" w:type="auto"/>
            <w:hideMark/>
          </w:tcPr>
          <w:p w14:paraId="1A275661"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F</w:t>
            </w:r>
          </w:p>
        </w:tc>
        <w:tc>
          <w:tcPr>
            <w:tcW w:w="0" w:type="auto"/>
            <w:hideMark/>
          </w:tcPr>
          <w:p w14:paraId="722993AA"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10</w:t>
            </w:r>
          </w:p>
        </w:tc>
      </w:tr>
    </w:tbl>
    <w:p w14:paraId="283AC718" w14:textId="77777777" w:rsidR="00D43F3A" w:rsidRPr="005F7DF9" w:rsidRDefault="00D43F3A" w:rsidP="00BC56C6">
      <w:pPr>
        <w:pStyle w:val="Heading1"/>
        <w:tabs>
          <w:tab w:val="left" w:pos="347"/>
        </w:tabs>
        <w:spacing w:line="360" w:lineRule="auto"/>
        <w:jc w:val="both"/>
        <w:rPr>
          <w:b w:val="0"/>
          <w:bCs w:val="0"/>
          <w:sz w:val="24"/>
          <w:szCs w:val="24"/>
          <w:lang w:val="en-IN"/>
        </w:rPr>
      </w:pPr>
    </w:p>
    <w:p w14:paraId="2B1FBF3A" w14:textId="4C59B32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Table 2: Result Validation Summary</w:t>
      </w:r>
    </w:p>
    <w:tbl>
      <w:tblPr>
        <w:tblStyle w:val="PlainTable1"/>
        <w:tblW w:w="0" w:type="auto"/>
        <w:tblLook w:val="04A0" w:firstRow="1" w:lastRow="0" w:firstColumn="1" w:lastColumn="0" w:noHBand="0" w:noVBand="1"/>
      </w:tblPr>
      <w:tblGrid>
        <w:gridCol w:w="2284"/>
        <w:gridCol w:w="1805"/>
        <w:gridCol w:w="1792"/>
        <w:gridCol w:w="892"/>
      </w:tblGrid>
      <w:tr w:rsidR="00D43F3A" w:rsidRPr="005F7DF9" w14:paraId="08C9337C" w14:textId="77777777" w:rsidTr="00D43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7CC90"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Validation Parameter</w:t>
            </w:r>
          </w:p>
        </w:tc>
        <w:tc>
          <w:tcPr>
            <w:tcW w:w="0" w:type="auto"/>
            <w:hideMark/>
          </w:tcPr>
          <w:p w14:paraId="6C6FAEDD" w14:textId="77777777" w:rsidR="00D43F3A" w:rsidRPr="005F7DF9" w:rsidRDefault="00D43F3A"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Result</w:t>
            </w:r>
          </w:p>
        </w:tc>
        <w:tc>
          <w:tcPr>
            <w:tcW w:w="0" w:type="auto"/>
            <w:hideMark/>
          </w:tcPr>
          <w:p w14:paraId="13944C8C" w14:textId="77777777" w:rsidR="00D43F3A" w:rsidRPr="005F7DF9" w:rsidRDefault="00D43F3A"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Obtained Result</w:t>
            </w:r>
          </w:p>
        </w:tc>
        <w:tc>
          <w:tcPr>
            <w:tcW w:w="0" w:type="auto"/>
            <w:hideMark/>
          </w:tcPr>
          <w:p w14:paraId="3B495EDE" w14:textId="77777777" w:rsidR="00D43F3A" w:rsidRPr="005F7DF9" w:rsidRDefault="00D43F3A"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Status</w:t>
            </w:r>
          </w:p>
        </w:tc>
      </w:tr>
      <w:tr w:rsidR="00D43F3A" w:rsidRPr="005F7DF9" w14:paraId="6544D4F7"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8BE71"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Total Students</w:t>
            </w:r>
          </w:p>
        </w:tc>
        <w:tc>
          <w:tcPr>
            <w:tcW w:w="0" w:type="auto"/>
            <w:hideMark/>
          </w:tcPr>
          <w:p w14:paraId="153EB6D7"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w:t>
            </w:r>
          </w:p>
        </w:tc>
        <w:tc>
          <w:tcPr>
            <w:tcW w:w="0" w:type="auto"/>
            <w:hideMark/>
          </w:tcPr>
          <w:p w14:paraId="21F91C04"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w:t>
            </w:r>
          </w:p>
        </w:tc>
        <w:tc>
          <w:tcPr>
            <w:tcW w:w="0" w:type="auto"/>
            <w:hideMark/>
          </w:tcPr>
          <w:p w14:paraId="6CB48AFC"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Passed</w:t>
            </w:r>
          </w:p>
        </w:tc>
      </w:tr>
      <w:tr w:rsidR="00D43F3A" w:rsidRPr="005F7DF9" w14:paraId="4C83F415"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1CAAE578"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Highest Mark</w:t>
            </w:r>
          </w:p>
        </w:tc>
        <w:tc>
          <w:tcPr>
            <w:tcW w:w="0" w:type="auto"/>
            <w:hideMark/>
          </w:tcPr>
          <w:p w14:paraId="6331E8FC"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92</w:t>
            </w:r>
          </w:p>
        </w:tc>
        <w:tc>
          <w:tcPr>
            <w:tcW w:w="0" w:type="auto"/>
            <w:hideMark/>
          </w:tcPr>
          <w:p w14:paraId="0CC3F4D3"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92</w:t>
            </w:r>
          </w:p>
        </w:tc>
        <w:tc>
          <w:tcPr>
            <w:tcW w:w="0" w:type="auto"/>
            <w:hideMark/>
          </w:tcPr>
          <w:p w14:paraId="5493FDFF"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Passed</w:t>
            </w:r>
          </w:p>
        </w:tc>
      </w:tr>
      <w:tr w:rsidR="00D43F3A" w:rsidRPr="005F7DF9" w14:paraId="3B2F1B94"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7984D"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Lowest Mark</w:t>
            </w:r>
          </w:p>
        </w:tc>
        <w:tc>
          <w:tcPr>
            <w:tcW w:w="0" w:type="auto"/>
            <w:hideMark/>
          </w:tcPr>
          <w:p w14:paraId="58DAB789"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47</w:t>
            </w:r>
          </w:p>
        </w:tc>
        <w:tc>
          <w:tcPr>
            <w:tcW w:w="0" w:type="auto"/>
            <w:hideMark/>
          </w:tcPr>
          <w:p w14:paraId="59BFDC75"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47</w:t>
            </w:r>
          </w:p>
        </w:tc>
        <w:tc>
          <w:tcPr>
            <w:tcW w:w="0" w:type="auto"/>
            <w:hideMark/>
          </w:tcPr>
          <w:p w14:paraId="30795E9B"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Passed</w:t>
            </w:r>
          </w:p>
        </w:tc>
      </w:tr>
      <w:tr w:rsidR="00D43F3A" w:rsidRPr="005F7DF9" w14:paraId="1FA2105C"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1941CA3F"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Average Mark</w:t>
            </w:r>
          </w:p>
        </w:tc>
        <w:tc>
          <w:tcPr>
            <w:tcW w:w="0" w:type="auto"/>
            <w:hideMark/>
          </w:tcPr>
          <w:p w14:paraId="0BF87F53"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76.30</w:t>
            </w:r>
          </w:p>
        </w:tc>
        <w:tc>
          <w:tcPr>
            <w:tcW w:w="0" w:type="auto"/>
            <w:hideMark/>
          </w:tcPr>
          <w:p w14:paraId="57393B9D"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76.30</w:t>
            </w:r>
          </w:p>
        </w:tc>
        <w:tc>
          <w:tcPr>
            <w:tcW w:w="0" w:type="auto"/>
            <w:hideMark/>
          </w:tcPr>
          <w:p w14:paraId="49B0D32C"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Passed</w:t>
            </w:r>
          </w:p>
        </w:tc>
      </w:tr>
      <w:tr w:rsidR="00D43F3A" w:rsidRPr="005F7DF9" w14:paraId="2DEE5C11"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A56F1"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Passed Students</w:t>
            </w:r>
          </w:p>
        </w:tc>
        <w:tc>
          <w:tcPr>
            <w:tcW w:w="0" w:type="auto"/>
            <w:hideMark/>
          </w:tcPr>
          <w:p w14:paraId="4FC613E5"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w:t>
            </w:r>
          </w:p>
        </w:tc>
        <w:tc>
          <w:tcPr>
            <w:tcW w:w="0" w:type="auto"/>
            <w:hideMark/>
          </w:tcPr>
          <w:p w14:paraId="7CF628CE"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w:t>
            </w:r>
          </w:p>
        </w:tc>
        <w:tc>
          <w:tcPr>
            <w:tcW w:w="0" w:type="auto"/>
            <w:hideMark/>
          </w:tcPr>
          <w:p w14:paraId="0A886744"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Passed</w:t>
            </w:r>
          </w:p>
        </w:tc>
      </w:tr>
      <w:tr w:rsidR="00D43F3A" w:rsidRPr="005F7DF9" w14:paraId="0919FE81"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2C4ED324"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Failed Students</w:t>
            </w:r>
          </w:p>
        </w:tc>
        <w:tc>
          <w:tcPr>
            <w:tcW w:w="0" w:type="auto"/>
            <w:hideMark/>
          </w:tcPr>
          <w:p w14:paraId="6706D32F"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w:t>
            </w:r>
          </w:p>
        </w:tc>
        <w:tc>
          <w:tcPr>
            <w:tcW w:w="0" w:type="auto"/>
            <w:hideMark/>
          </w:tcPr>
          <w:p w14:paraId="0BE09A61"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w:t>
            </w:r>
          </w:p>
        </w:tc>
        <w:tc>
          <w:tcPr>
            <w:tcW w:w="0" w:type="auto"/>
            <w:hideMark/>
          </w:tcPr>
          <w:p w14:paraId="428F28B8"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Passed</w:t>
            </w:r>
          </w:p>
        </w:tc>
      </w:tr>
      <w:tr w:rsidR="00D43F3A" w:rsidRPr="005F7DF9" w14:paraId="245A3BC3" w14:textId="77777777" w:rsidTr="00D43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53E4E"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lastRenderedPageBreak/>
              <w:t>Pass Percentage</w:t>
            </w:r>
          </w:p>
        </w:tc>
        <w:tc>
          <w:tcPr>
            <w:tcW w:w="0" w:type="auto"/>
            <w:hideMark/>
          </w:tcPr>
          <w:p w14:paraId="0C740CF5"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90%</w:t>
            </w:r>
          </w:p>
        </w:tc>
        <w:tc>
          <w:tcPr>
            <w:tcW w:w="0" w:type="auto"/>
            <w:hideMark/>
          </w:tcPr>
          <w:p w14:paraId="5B21C594"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90%</w:t>
            </w:r>
          </w:p>
        </w:tc>
        <w:tc>
          <w:tcPr>
            <w:tcW w:w="0" w:type="auto"/>
            <w:hideMark/>
          </w:tcPr>
          <w:p w14:paraId="39A5AFE8" w14:textId="77777777" w:rsidR="00D43F3A" w:rsidRPr="005F7DF9" w:rsidRDefault="00D43F3A"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Passed</w:t>
            </w:r>
          </w:p>
        </w:tc>
      </w:tr>
      <w:tr w:rsidR="00D43F3A" w:rsidRPr="005F7DF9" w14:paraId="2BB94F6C" w14:textId="77777777" w:rsidTr="00D43F3A">
        <w:tc>
          <w:tcPr>
            <w:cnfStyle w:val="001000000000" w:firstRow="0" w:lastRow="0" w:firstColumn="1" w:lastColumn="0" w:oddVBand="0" w:evenVBand="0" w:oddHBand="0" w:evenHBand="0" w:firstRowFirstColumn="0" w:firstRowLastColumn="0" w:lastRowFirstColumn="0" w:lastRowLastColumn="0"/>
            <w:tcW w:w="0" w:type="auto"/>
            <w:hideMark/>
          </w:tcPr>
          <w:p w14:paraId="34B37192"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Top Performer</w:t>
            </w:r>
          </w:p>
        </w:tc>
        <w:tc>
          <w:tcPr>
            <w:tcW w:w="0" w:type="auto"/>
            <w:hideMark/>
          </w:tcPr>
          <w:p w14:paraId="6318BDB0"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Arun</w:t>
            </w:r>
          </w:p>
        </w:tc>
        <w:tc>
          <w:tcPr>
            <w:tcW w:w="0" w:type="auto"/>
            <w:hideMark/>
          </w:tcPr>
          <w:p w14:paraId="4731E600"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Arun</w:t>
            </w:r>
          </w:p>
        </w:tc>
        <w:tc>
          <w:tcPr>
            <w:tcW w:w="0" w:type="auto"/>
            <w:hideMark/>
          </w:tcPr>
          <w:p w14:paraId="60515867" w14:textId="77777777" w:rsidR="00D43F3A" w:rsidRPr="005F7DF9" w:rsidRDefault="00D43F3A"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Passed</w:t>
            </w:r>
          </w:p>
        </w:tc>
      </w:tr>
    </w:tbl>
    <w:p w14:paraId="40C85E27" w14:textId="77777777" w:rsidR="00D43F3A" w:rsidRPr="005F7DF9" w:rsidRDefault="00D43F3A" w:rsidP="00F9421F">
      <w:pPr>
        <w:pStyle w:val="Heading1"/>
        <w:tabs>
          <w:tab w:val="left" w:pos="347"/>
        </w:tabs>
        <w:spacing w:line="360" w:lineRule="auto"/>
        <w:ind w:left="0"/>
        <w:jc w:val="both"/>
        <w:rPr>
          <w:sz w:val="24"/>
          <w:szCs w:val="24"/>
          <w:lang w:val="en-IN"/>
        </w:rPr>
      </w:pPr>
      <w:r w:rsidRPr="005F7DF9">
        <w:rPr>
          <w:sz w:val="24"/>
          <w:szCs w:val="24"/>
          <w:lang w:val="en-IN"/>
        </w:rPr>
        <w:t>Graph 1: Student Performance</w:t>
      </w:r>
    </w:p>
    <w:p w14:paraId="30F3527E" w14:textId="77777777" w:rsidR="00D43F3A" w:rsidRPr="005F7DF9" w:rsidRDefault="00D43F3A"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This shows the marks obtained by each student.</w:t>
      </w:r>
    </w:p>
    <w:p w14:paraId="01B072E2" w14:textId="77777777" w:rsidR="00D43F3A" w:rsidRPr="005F7DF9" w:rsidRDefault="00D43F3A" w:rsidP="00F9421F">
      <w:pPr>
        <w:pStyle w:val="Heading1"/>
        <w:tabs>
          <w:tab w:val="left" w:pos="347"/>
        </w:tabs>
        <w:spacing w:line="360" w:lineRule="auto"/>
        <w:ind w:left="0"/>
        <w:jc w:val="both"/>
        <w:rPr>
          <w:sz w:val="24"/>
          <w:szCs w:val="24"/>
          <w:lang w:val="en-IN"/>
        </w:rPr>
      </w:pPr>
      <w:r w:rsidRPr="005F7DF9">
        <w:rPr>
          <w:sz w:val="24"/>
          <w:szCs w:val="24"/>
          <w:lang w:val="en-IN"/>
        </w:rPr>
        <w:t>Student Performance in Online Examination</w:t>
      </w:r>
    </w:p>
    <w:p w14:paraId="69340A09" w14:textId="77777777" w:rsidR="00D43F3A" w:rsidRPr="005F7DF9" w:rsidRDefault="00D43F3A"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Comparison of total marks obtained by students.</w:t>
      </w:r>
    </w:p>
    <w:p w14:paraId="3D66EF33" w14:textId="77777777" w:rsidR="00D43F3A" w:rsidRPr="005F7DF9" w:rsidRDefault="00D43F3A" w:rsidP="00BC56C6">
      <w:pPr>
        <w:pStyle w:val="Heading1"/>
        <w:tabs>
          <w:tab w:val="left" w:pos="347"/>
        </w:tabs>
        <w:spacing w:line="360" w:lineRule="auto"/>
        <w:jc w:val="both"/>
        <w:rPr>
          <w:sz w:val="24"/>
          <w:szCs w:val="24"/>
          <w:lang w:val="en-IN"/>
        </w:rPr>
      </w:pPr>
    </w:p>
    <w:p w14:paraId="178443A2" w14:textId="11DF080E" w:rsidR="00D43F3A" w:rsidRPr="005F7DF9" w:rsidRDefault="00D43F3A" w:rsidP="00BC56C6">
      <w:pPr>
        <w:pStyle w:val="Heading1"/>
        <w:tabs>
          <w:tab w:val="left" w:pos="347"/>
        </w:tabs>
        <w:spacing w:line="360" w:lineRule="auto"/>
        <w:jc w:val="both"/>
        <w:rPr>
          <w:sz w:val="24"/>
          <w:szCs w:val="24"/>
          <w:lang w:val="en-IN"/>
        </w:rPr>
      </w:pPr>
      <w:r w:rsidRPr="005F7DF9">
        <w:rPr>
          <w:noProof/>
          <w:sz w:val="24"/>
          <w:szCs w:val="24"/>
          <w:lang w:val="en-IN"/>
        </w:rPr>
        <w:drawing>
          <wp:inline distT="0" distB="0" distL="0" distR="0" wp14:anchorId="3444C7AB" wp14:editId="2C70AE6F">
            <wp:extent cx="6129655" cy="2455333"/>
            <wp:effectExtent l="0" t="0" r="4445" b="2540"/>
            <wp:docPr id="81155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53884" name="Picture 811553884"/>
                    <pic:cNvPicPr/>
                  </pic:nvPicPr>
                  <pic:blipFill>
                    <a:blip r:embed="rId23">
                      <a:extLst>
                        <a:ext uri="{28A0092B-C50C-407E-A947-70E740481C1C}">
                          <a14:useLocalDpi xmlns:a14="http://schemas.microsoft.com/office/drawing/2010/main" val="0"/>
                        </a:ext>
                      </a:extLst>
                    </a:blip>
                    <a:stretch>
                      <a:fillRect/>
                    </a:stretch>
                  </pic:blipFill>
                  <pic:spPr>
                    <a:xfrm>
                      <a:off x="0" y="0"/>
                      <a:ext cx="6134177" cy="2457144"/>
                    </a:xfrm>
                    <a:prstGeom prst="rect">
                      <a:avLst/>
                    </a:prstGeom>
                  </pic:spPr>
                </pic:pic>
              </a:graphicData>
            </a:graphic>
          </wp:inline>
        </w:drawing>
      </w:r>
    </w:p>
    <w:p w14:paraId="57A27A91" w14:textId="77777777"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t>Figure 1: Student Performance Based on Examination Marks</w:t>
      </w:r>
    </w:p>
    <w:p w14:paraId="0F44E6BE" w14:textId="77777777" w:rsidR="00D43F3A" w:rsidRPr="005F7DF9" w:rsidRDefault="00BF720C" w:rsidP="00BC56C6">
      <w:pPr>
        <w:pStyle w:val="Heading1"/>
        <w:tabs>
          <w:tab w:val="left" w:pos="347"/>
        </w:tabs>
        <w:spacing w:line="360" w:lineRule="auto"/>
        <w:jc w:val="both"/>
        <w:rPr>
          <w:b w:val="0"/>
          <w:bCs w:val="0"/>
          <w:sz w:val="24"/>
          <w:szCs w:val="24"/>
          <w:lang w:val="en-IN"/>
        </w:rPr>
      </w:pPr>
      <w:r>
        <w:rPr>
          <w:b w:val="0"/>
          <w:bCs w:val="0"/>
          <w:sz w:val="24"/>
          <w:szCs w:val="24"/>
          <w:lang w:val="en-IN"/>
        </w:rPr>
        <w:pict w14:anchorId="75BBCD85">
          <v:rect id="_x0000_i1025" style="width:0;height:1.5pt" o:hralign="center" o:hrstd="t" o:hr="t" fillcolor="#a0a0a0" stroked="f"/>
        </w:pict>
      </w:r>
    </w:p>
    <w:p w14:paraId="6154C73C" w14:textId="77777777" w:rsidR="00D43F3A" w:rsidRPr="005F7DF9" w:rsidRDefault="00D43F3A"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Graph 2: Grade Distribution</w:t>
      </w:r>
    </w:p>
    <w:p w14:paraId="0C6C3C31" w14:textId="77777777" w:rsidR="00D43F3A" w:rsidRPr="005F7DF9" w:rsidRDefault="00D43F3A"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This shows how many students received each grade.</w:t>
      </w:r>
    </w:p>
    <w:p w14:paraId="2F4DCCCA" w14:textId="77777777" w:rsidR="00D43F3A" w:rsidRPr="005F7DF9" w:rsidRDefault="00D43F3A"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Grade Distribution</w:t>
      </w:r>
    </w:p>
    <w:p w14:paraId="56B62292" w14:textId="77777777" w:rsidR="00D43F3A" w:rsidRPr="005F7DF9" w:rsidRDefault="00D43F3A"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Number of students in each examination grade.</w:t>
      </w:r>
    </w:p>
    <w:p w14:paraId="20EC9B4D" w14:textId="77777777" w:rsidR="00D43F3A" w:rsidRPr="005F7DF9" w:rsidRDefault="00D43F3A" w:rsidP="00BC56C6">
      <w:pPr>
        <w:pStyle w:val="Heading1"/>
        <w:tabs>
          <w:tab w:val="left" w:pos="347"/>
        </w:tabs>
        <w:spacing w:line="360" w:lineRule="auto"/>
        <w:jc w:val="both"/>
        <w:rPr>
          <w:sz w:val="24"/>
          <w:szCs w:val="24"/>
          <w:lang w:val="en-IN"/>
        </w:rPr>
      </w:pPr>
      <w:r w:rsidRPr="005F7DF9">
        <w:rPr>
          <w:b w:val="0"/>
          <w:bCs w:val="0"/>
          <w:noProof/>
          <w:sz w:val="24"/>
          <w:szCs w:val="24"/>
          <w:lang w:val="en-IN"/>
        </w:rPr>
        <w:drawing>
          <wp:inline distT="0" distB="0" distL="0" distR="0" wp14:anchorId="0B712C37" wp14:editId="4770AA6F">
            <wp:extent cx="6128608" cy="2573866"/>
            <wp:effectExtent l="0" t="0" r="5715" b="0"/>
            <wp:docPr id="1380450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50914" name="Picture 1380450914"/>
                    <pic:cNvPicPr/>
                  </pic:nvPicPr>
                  <pic:blipFill>
                    <a:blip r:embed="rId24">
                      <a:extLst>
                        <a:ext uri="{28A0092B-C50C-407E-A947-70E740481C1C}">
                          <a14:useLocalDpi xmlns:a14="http://schemas.microsoft.com/office/drawing/2010/main" val="0"/>
                        </a:ext>
                      </a:extLst>
                    </a:blip>
                    <a:stretch>
                      <a:fillRect/>
                    </a:stretch>
                  </pic:blipFill>
                  <pic:spPr>
                    <a:xfrm>
                      <a:off x="0" y="0"/>
                      <a:ext cx="6137519" cy="2577608"/>
                    </a:xfrm>
                    <a:prstGeom prst="rect">
                      <a:avLst/>
                    </a:prstGeom>
                  </pic:spPr>
                </pic:pic>
              </a:graphicData>
            </a:graphic>
          </wp:inline>
        </w:drawing>
      </w:r>
    </w:p>
    <w:p w14:paraId="390C6B00" w14:textId="215F6FDE" w:rsidR="00D43F3A" w:rsidRPr="005F7DF9" w:rsidRDefault="00D43F3A" w:rsidP="00BC56C6">
      <w:pPr>
        <w:pStyle w:val="Heading1"/>
        <w:tabs>
          <w:tab w:val="left" w:pos="347"/>
        </w:tabs>
        <w:spacing w:line="360" w:lineRule="auto"/>
        <w:jc w:val="both"/>
        <w:rPr>
          <w:sz w:val="24"/>
          <w:szCs w:val="24"/>
          <w:lang w:val="en-IN"/>
        </w:rPr>
      </w:pPr>
    </w:p>
    <w:p w14:paraId="08AB0B9A" w14:textId="300E8B8D" w:rsidR="00D43F3A" w:rsidRPr="005F7DF9" w:rsidRDefault="00D43F3A" w:rsidP="00BC56C6">
      <w:pPr>
        <w:pStyle w:val="Heading1"/>
        <w:tabs>
          <w:tab w:val="left" w:pos="347"/>
        </w:tabs>
        <w:spacing w:line="360" w:lineRule="auto"/>
        <w:jc w:val="both"/>
        <w:rPr>
          <w:sz w:val="24"/>
          <w:szCs w:val="24"/>
          <w:lang w:val="en-IN"/>
        </w:rPr>
      </w:pPr>
      <w:r w:rsidRPr="005F7DF9">
        <w:rPr>
          <w:sz w:val="24"/>
          <w:szCs w:val="24"/>
          <w:lang w:val="en-IN"/>
        </w:rPr>
        <w:lastRenderedPageBreak/>
        <w:t>Figure 2: Grade Distribution of Students</w:t>
      </w:r>
    </w:p>
    <w:p w14:paraId="47BDB910" w14:textId="2152884C" w:rsidR="007B3E50" w:rsidRPr="005F7DF9" w:rsidRDefault="00BF720C" w:rsidP="00BC56C6">
      <w:pPr>
        <w:pStyle w:val="Heading1"/>
        <w:tabs>
          <w:tab w:val="left" w:pos="347"/>
        </w:tabs>
        <w:spacing w:line="360" w:lineRule="auto"/>
        <w:jc w:val="both"/>
        <w:rPr>
          <w:b w:val="0"/>
          <w:bCs w:val="0"/>
          <w:sz w:val="24"/>
          <w:szCs w:val="24"/>
          <w:lang w:val="en-IN"/>
        </w:rPr>
      </w:pPr>
      <w:r>
        <w:rPr>
          <w:b w:val="0"/>
          <w:bCs w:val="0"/>
          <w:sz w:val="24"/>
          <w:szCs w:val="24"/>
          <w:lang w:val="en-IN"/>
        </w:rPr>
        <w:pict w14:anchorId="54718044">
          <v:rect id="_x0000_i1026" style="width:0;height:1.5pt" o:hralign="center" o:hrstd="t" o:hr="t" fillcolor="#a0a0a0" stroked="f"/>
        </w:pict>
      </w:r>
    </w:p>
    <w:p w14:paraId="16FCBBD6" w14:textId="38311BF4" w:rsidR="007B3E50" w:rsidRPr="005F7DF9" w:rsidRDefault="007B3E50" w:rsidP="00BC56C6">
      <w:pPr>
        <w:tabs>
          <w:tab w:val="left" w:pos="742"/>
        </w:tabs>
        <w:jc w:val="both"/>
        <w:rPr>
          <w:b/>
          <w:bCs/>
          <w:spacing w:val="-2"/>
          <w:sz w:val="24"/>
          <w:szCs w:val="24"/>
        </w:rPr>
      </w:pPr>
      <w:r w:rsidRPr="005F7DF9">
        <w:rPr>
          <w:b/>
          <w:bCs/>
          <w:sz w:val="24"/>
          <w:szCs w:val="24"/>
        </w:rPr>
        <w:t xml:space="preserve">Simulation </w:t>
      </w:r>
      <w:r w:rsidRPr="005F7DF9">
        <w:rPr>
          <w:b/>
          <w:bCs/>
          <w:spacing w:val="-2"/>
          <w:sz w:val="24"/>
          <w:szCs w:val="24"/>
        </w:rPr>
        <w:t>outputs</w:t>
      </w:r>
    </w:p>
    <w:p w14:paraId="18608A4B" w14:textId="77777777" w:rsidR="007B3E50" w:rsidRPr="005F7DF9" w:rsidRDefault="007B3E50" w:rsidP="00BC56C6">
      <w:pPr>
        <w:tabs>
          <w:tab w:val="left" w:pos="742"/>
        </w:tabs>
        <w:jc w:val="both"/>
        <w:rPr>
          <w:b/>
          <w:bCs/>
          <w:spacing w:val="-2"/>
          <w:sz w:val="24"/>
          <w:szCs w:val="24"/>
        </w:rPr>
      </w:pPr>
    </w:p>
    <w:p w14:paraId="76AF8C81" w14:textId="4600D7F8" w:rsidR="007B3E50" w:rsidRPr="005F7DF9" w:rsidRDefault="007B3E50" w:rsidP="00BC56C6">
      <w:pPr>
        <w:tabs>
          <w:tab w:val="left" w:pos="742"/>
        </w:tabs>
        <w:jc w:val="both"/>
        <w:rPr>
          <w:b/>
          <w:bCs/>
          <w:sz w:val="24"/>
          <w:szCs w:val="24"/>
        </w:rPr>
      </w:pPr>
      <w:r w:rsidRPr="005F7DF9">
        <w:rPr>
          <w:b/>
          <w:bCs/>
          <w:sz w:val="24"/>
          <w:szCs w:val="24"/>
        </w:rPr>
        <w:t>Python Simulation Code</w:t>
      </w:r>
    </w:p>
    <w:p w14:paraId="72C909EF" w14:textId="77777777" w:rsidR="00D43F3A" w:rsidRPr="005F7DF9" w:rsidRDefault="00D43F3A" w:rsidP="00BC56C6">
      <w:pPr>
        <w:pStyle w:val="Heading1"/>
        <w:tabs>
          <w:tab w:val="left" w:pos="347"/>
        </w:tabs>
        <w:spacing w:line="360" w:lineRule="auto"/>
        <w:jc w:val="both"/>
        <w:rPr>
          <w:b w:val="0"/>
          <w:bCs w:val="0"/>
          <w:sz w:val="24"/>
          <w:szCs w:val="24"/>
          <w:lang w:val="en-IN"/>
        </w:rPr>
      </w:pPr>
      <w:r w:rsidRPr="005F7DF9">
        <w:rPr>
          <w:b w:val="0"/>
          <w:bCs w:val="0"/>
          <w:noProof/>
          <w:sz w:val="24"/>
          <w:szCs w:val="24"/>
          <w:lang w:val="en-IN"/>
        </w:rPr>
        <w:drawing>
          <wp:inline distT="0" distB="0" distL="0" distR="0" wp14:anchorId="7D6CB99E" wp14:editId="1C34FA65">
            <wp:extent cx="5775325" cy="3953933"/>
            <wp:effectExtent l="0" t="0" r="0" b="8890"/>
            <wp:docPr id="97832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2186" name=""/>
                    <pic:cNvPicPr/>
                  </pic:nvPicPr>
                  <pic:blipFill>
                    <a:blip r:embed="rId25"/>
                    <a:stretch>
                      <a:fillRect/>
                    </a:stretch>
                  </pic:blipFill>
                  <pic:spPr>
                    <a:xfrm>
                      <a:off x="0" y="0"/>
                      <a:ext cx="5788120" cy="3962693"/>
                    </a:xfrm>
                    <a:prstGeom prst="rect">
                      <a:avLst/>
                    </a:prstGeom>
                  </pic:spPr>
                </pic:pic>
              </a:graphicData>
            </a:graphic>
          </wp:inline>
        </w:drawing>
      </w:r>
      <w:r w:rsidRPr="005F7DF9">
        <w:rPr>
          <w:noProof/>
          <w:sz w:val="24"/>
          <w:szCs w:val="24"/>
        </w:rPr>
        <w:t xml:space="preserve"> </w:t>
      </w:r>
    </w:p>
    <w:p w14:paraId="4E574C97" w14:textId="562F61D5" w:rsidR="00D43F3A" w:rsidRPr="005F7DF9" w:rsidRDefault="00D43F3A" w:rsidP="00BC56C6">
      <w:pPr>
        <w:pStyle w:val="Heading1"/>
        <w:tabs>
          <w:tab w:val="left" w:pos="347"/>
        </w:tabs>
        <w:spacing w:line="360" w:lineRule="auto"/>
        <w:jc w:val="both"/>
        <w:rPr>
          <w:b w:val="0"/>
          <w:bCs w:val="0"/>
          <w:sz w:val="24"/>
          <w:szCs w:val="24"/>
          <w:lang w:val="en-IN"/>
        </w:rPr>
      </w:pPr>
      <w:r w:rsidRPr="005F7DF9">
        <w:rPr>
          <w:b w:val="0"/>
          <w:bCs w:val="0"/>
          <w:noProof/>
          <w:sz w:val="24"/>
          <w:szCs w:val="24"/>
          <w:lang w:val="en-IN"/>
        </w:rPr>
        <w:drawing>
          <wp:inline distT="0" distB="0" distL="0" distR="0" wp14:anchorId="245FD828" wp14:editId="1E549242">
            <wp:extent cx="5721350" cy="3539067"/>
            <wp:effectExtent l="0" t="0" r="0" b="4445"/>
            <wp:docPr id="79899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98412" name=""/>
                    <pic:cNvPicPr/>
                  </pic:nvPicPr>
                  <pic:blipFill rotWithShape="1">
                    <a:blip r:embed="rId26"/>
                    <a:srcRect t="1920"/>
                    <a:stretch>
                      <a:fillRect/>
                    </a:stretch>
                  </pic:blipFill>
                  <pic:spPr bwMode="auto">
                    <a:xfrm>
                      <a:off x="0" y="0"/>
                      <a:ext cx="5739284" cy="3550161"/>
                    </a:xfrm>
                    <a:prstGeom prst="rect">
                      <a:avLst/>
                    </a:prstGeom>
                    <a:ln>
                      <a:noFill/>
                    </a:ln>
                    <a:extLst>
                      <a:ext uri="{53640926-AAD7-44D8-BBD7-CCE9431645EC}">
                        <a14:shadowObscured xmlns:a14="http://schemas.microsoft.com/office/drawing/2010/main"/>
                      </a:ext>
                    </a:extLst>
                  </pic:spPr>
                </pic:pic>
              </a:graphicData>
            </a:graphic>
          </wp:inline>
        </w:drawing>
      </w:r>
    </w:p>
    <w:p w14:paraId="144BFD88" w14:textId="77777777" w:rsidR="007B3E50" w:rsidRPr="005F7DF9" w:rsidRDefault="007B3E50" w:rsidP="00BC56C6">
      <w:pPr>
        <w:pStyle w:val="Heading1"/>
        <w:tabs>
          <w:tab w:val="left" w:pos="347"/>
        </w:tabs>
        <w:spacing w:line="360" w:lineRule="auto"/>
        <w:jc w:val="both"/>
        <w:rPr>
          <w:b w:val="0"/>
          <w:bCs w:val="0"/>
          <w:sz w:val="24"/>
          <w:szCs w:val="24"/>
          <w:lang w:val="en-IN"/>
        </w:rPr>
      </w:pPr>
    </w:p>
    <w:p w14:paraId="173DA996" w14:textId="2D559137" w:rsidR="00D43F3A" w:rsidRPr="005F7DF9" w:rsidRDefault="006D0D62" w:rsidP="00BC56C6">
      <w:pPr>
        <w:pStyle w:val="Heading1"/>
        <w:tabs>
          <w:tab w:val="left" w:pos="347"/>
        </w:tabs>
        <w:spacing w:line="360" w:lineRule="auto"/>
        <w:jc w:val="both"/>
        <w:rPr>
          <w:b w:val="0"/>
          <w:bCs w:val="0"/>
          <w:sz w:val="24"/>
          <w:szCs w:val="24"/>
          <w:lang w:val="en-IN"/>
        </w:rPr>
      </w:pPr>
      <w:r w:rsidRPr="005F7DF9">
        <w:rPr>
          <w:b w:val="0"/>
          <w:bCs w:val="0"/>
          <w:noProof/>
          <w:sz w:val="24"/>
          <w:szCs w:val="24"/>
          <w:lang w:val="en-IN"/>
        </w:rPr>
        <w:lastRenderedPageBreak/>
        <w:drawing>
          <wp:inline distT="0" distB="0" distL="0" distR="0" wp14:anchorId="46B0A38D" wp14:editId="3C30EB80">
            <wp:extent cx="6129655" cy="4690533"/>
            <wp:effectExtent l="0" t="0" r="4445" b="0"/>
            <wp:docPr id="199382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20163" name=""/>
                    <pic:cNvPicPr/>
                  </pic:nvPicPr>
                  <pic:blipFill>
                    <a:blip r:embed="rId27"/>
                    <a:stretch>
                      <a:fillRect/>
                    </a:stretch>
                  </pic:blipFill>
                  <pic:spPr>
                    <a:xfrm>
                      <a:off x="0" y="0"/>
                      <a:ext cx="6133490" cy="4693467"/>
                    </a:xfrm>
                    <a:prstGeom prst="rect">
                      <a:avLst/>
                    </a:prstGeom>
                  </pic:spPr>
                </pic:pic>
              </a:graphicData>
            </a:graphic>
          </wp:inline>
        </w:drawing>
      </w:r>
    </w:p>
    <w:p w14:paraId="1DEC9EC0" w14:textId="77777777" w:rsidR="00D43F3A" w:rsidRPr="005F7DF9" w:rsidRDefault="00D43F3A" w:rsidP="00BC56C6">
      <w:pPr>
        <w:pStyle w:val="Heading1"/>
        <w:tabs>
          <w:tab w:val="left" w:pos="347"/>
        </w:tabs>
        <w:spacing w:line="360" w:lineRule="auto"/>
        <w:jc w:val="both"/>
        <w:rPr>
          <w:b w:val="0"/>
          <w:bCs w:val="0"/>
          <w:sz w:val="24"/>
          <w:szCs w:val="24"/>
          <w:lang w:val="en-IN"/>
        </w:rPr>
      </w:pPr>
    </w:p>
    <w:p w14:paraId="653629F3" w14:textId="77777777" w:rsidR="006F5FE6" w:rsidRPr="005F7DF9" w:rsidRDefault="006F5FE6" w:rsidP="005F7DF9">
      <w:pPr>
        <w:pStyle w:val="Heading1"/>
        <w:tabs>
          <w:tab w:val="left" w:pos="347"/>
        </w:tabs>
        <w:spacing w:line="360" w:lineRule="auto"/>
        <w:ind w:left="0"/>
        <w:jc w:val="both"/>
        <w:rPr>
          <w:sz w:val="24"/>
          <w:szCs w:val="24"/>
          <w:lang w:val="en-IN"/>
        </w:rPr>
      </w:pPr>
      <w:r w:rsidRPr="005F7DF9">
        <w:rPr>
          <w:sz w:val="24"/>
          <w:szCs w:val="24"/>
          <w:lang w:val="en-IN"/>
        </w:rPr>
        <w:t>Experimental Observations</w:t>
      </w:r>
    </w:p>
    <w:p w14:paraId="69F44A88" w14:textId="77777777" w:rsidR="006F5FE6" w:rsidRPr="005F7DF9" w:rsidRDefault="006F5FE6"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Online Examination Database System was experimentally evaluated using sample examination data containing ten student records. The Python program was executed to process student marks and generate examination results. During the experiment, the system successfully calculated the grade, rank, total number of students, average mark, highest mark, lowest mark, pass percentage, and fail percentage.</w:t>
      </w:r>
    </w:p>
    <w:p w14:paraId="5BDC3BE4" w14:textId="77777777" w:rsidR="006F5FE6" w:rsidRPr="005F7DF9" w:rsidRDefault="006F5FE6"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experimental results showed that the highest mark obtained was 92, while the lowest mark was 47. The average mark of all students was calculated as 76.3. Out of the ten students, nine students successfully passed the examination and one student failed. Therefore, the pass percentage was calculated as 90%, while the fail percentage was 10%.</w:t>
      </w:r>
    </w:p>
    <w:p w14:paraId="2AF276AA"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Compact Results Table</w:t>
      </w:r>
    </w:p>
    <w:tbl>
      <w:tblPr>
        <w:tblStyle w:val="PlainTable1"/>
        <w:tblW w:w="0" w:type="auto"/>
        <w:tblLook w:val="04A0" w:firstRow="1" w:lastRow="0" w:firstColumn="1" w:lastColumn="0" w:noHBand="0" w:noVBand="1"/>
      </w:tblPr>
      <w:tblGrid>
        <w:gridCol w:w="2718"/>
        <w:gridCol w:w="1832"/>
      </w:tblGrid>
      <w:tr w:rsidR="006F5FE6" w:rsidRPr="005F7DF9" w14:paraId="75249E0C" w14:textId="77777777" w:rsidTr="006F5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F339F"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Parameter</w:t>
            </w:r>
          </w:p>
        </w:tc>
        <w:tc>
          <w:tcPr>
            <w:tcW w:w="0" w:type="auto"/>
            <w:hideMark/>
          </w:tcPr>
          <w:p w14:paraId="6C2C28C2" w14:textId="77777777" w:rsidR="006F5FE6" w:rsidRPr="005F7DF9" w:rsidRDefault="006F5FE6"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Observed Result</w:t>
            </w:r>
          </w:p>
        </w:tc>
      </w:tr>
      <w:tr w:rsidR="006F5FE6" w:rsidRPr="005F7DF9" w14:paraId="729329FE" w14:textId="77777777" w:rsidTr="006F5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03111"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Total Students</w:t>
            </w:r>
          </w:p>
        </w:tc>
        <w:tc>
          <w:tcPr>
            <w:tcW w:w="0" w:type="auto"/>
            <w:hideMark/>
          </w:tcPr>
          <w:p w14:paraId="05F712A6" w14:textId="77777777" w:rsidR="006F5FE6" w:rsidRPr="005F7DF9" w:rsidRDefault="006F5FE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w:t>
            </w:r>
          </w:p>
        </w:tc>
      </w:tr>
      <w:tr w:rsidR="006F5FE6" w:rsidRPr="005F7DF9" w14:paraId="07C3016F" w14:textId="77777777" w:rsidTr="006F5FE6">
        <w:tc>
          <w:tcPr>
            <w:cnfStyle w:val="001000000000" w:firstRow="0" w:lastRow="0" w:firstColumn="1" w:lastColumn="0" w:oddVBand="0" w:evenVBand="0" w:oddHBand="0" w:evenHBand="0" w:firstRowFirstColumn="0" w:firstRowLastColumn="0" w:lastRowFirstColumn="0" w:lastRowLastColumn="0"/>
            <w:tcW w:w="0" w:type="auto"/>
            <w:hideMark/>
          </w:tcPr>
          <w:p w14:paraId="12BEDE40"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Highest Mark</w:t>
            </w:r>
          </w:p>
        </w:tc>
        <w:tc>
          <w:tcPr>
            <w:tcW w:w="0" w:type="auto"/>
            <w:hideMark/>
          </w:tcPr>
          <w:p w14:paraId="3F610329" w14:textId="77777777" w:rsidR="006F5FE6" w:rsidRPr="005F7DF9" w:rsidRDefault="006F5FE6"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92</w:t>
            </w:r>
          </w:p>
        </w:tc>
      </w:tr>
      <w:tr w:rsidR="006F5FE6" w:rsidRPr="005F7DF9" w14:paraId="2222A153" w14:textId="77777777" w:rsidTr="006F5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AA204"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Lowest Mark</w:t>
            </w:r>
          </w:p>
        </w:tc>
        <w:tc>
          <w:tcPr>
            <w:tcW w:w="0" w:type="auto"/>
            <w:hideMark/>
          </w:tcPr>
          <w:p w14:paraId="1BC6511E" w14:textId="77777777" w:rsidR="006F5FE6" w:rsidRPr="005F7DF9" w:rsidRDefault="006F5FE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47</w:t>
            </w:r>
          </w:p>
        </w:tc>
      </w:tr>
      <w:tr w:rsidR="006F5FE6" w:rsidRPr="005F7DF9" w14:paraId="3F3D7DBF" w14:textId="77777777" w:rsidTr="006F5FE6">
        <w:tc>
          <w:tcPr>
            <w:cnfStyle w:val="001000000000" w:firstRow="0" w:lastRow="0" w:firstColumn="1" w:lastColumn="0" w:oddVBand="0" w:evenVBand="0" w:oddHBand="0" w:evenHBand="0" w:firstRowFirstColumn="0" w:firstRowLastColumn="0" w:lastRowFirstColumn="0" w:lastRowLastColumn="0"/>
            <w:tcW w:w="0" w:type="auto"/>
            <w:hideMark/>
          </w:tcPr>
          <w:p w14:paraId="2593B430"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lastRenderedPageBreak/>
              <w:t>Average Mark</w:t>
            </w:r>
          </w:p>
        </w:tc>
        <w:tc>
          <w:tcPr>
            <w:tcW w:w="0" w:type="auto"/>
            <w:hideMark/>
          </w:tcPr>
          <w:p w14:paraId="2E745068" w14:textId="77777777" w:rsidR="006F5FE6" w:rsidRPr="005F7DF9" w:rsidRDefault="006F5FE6"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76.3</w:t>
            </w:r>
          </w:p>
        </w:tc>
      </w:tr>
      <w:tr w:rsidR="006F5FE6" w:rsidRPr="005F7DF9" w14:paraId="6FAE1CA2" w14:textId="77777777" w:rsidTr="006F5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DEBAB"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Passed Students</w:t>
            </w:r>
          </w:p>
        </w:tc>
        <w:tc>
          <w:tcPr>
            <w:tcW w:w="0" w:type="auto"/>
            <w:hideMark/>
          </w:tcPr>
          <w:p w14:paraId="7216CC72" w14:textId="77777777" w:rsidR="006F5FE6" w:rsidRPr="005F7DF9" w:rsidRDefault="006F5FE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w:t>
            </w:r>
          </w:p>
        </w:tc>
      </w:tr>
      <w:tr w:rsidR="006F5FE6" w:rsidRPr="005F7DF9" w14:paraId="3B6334AC" w14:textId="77777777" w:rsidTr="006F5FE6">
        <w:tc>
          <w:tcPr>
            <w:cnfStyle w:val="001000000000" w:firstRow="0" w:lastRow="0" w:firstColumn="1" w:lastColumn="0" w:oddVBand="0" w:evenVBand="0" w:oddHBand="0" w:evenHBand="0" w:firstRowFirstColumn="0" w:firstRowLastColumn="0" w:lastRowFirstColumn="0" w:lastRowLastColumn="0"/>
            <w:tcW w:w="0" w:type="auto"/>
            <w:hideMark/>
          </w:tcPr>
          <w:p w14:paraId="058D705C"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Failed Students</w:t>
            </w:r>
          </w:p>
        </w:tc>
        <w:tc>
          <w:tcPr>
            <w:tcW w:w="0" w:type="auto"/>
            <w:hideMark/>
          </w:tcPr>
          <w:p w14:paraId="1E1C367E" w14:textId="77777777" w:rsidR="006F5FE6" w:rsidRPr="005F7DF9" w:rsidRDefault="006F5FE6"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w:t>
            </w:r>
          </w:p>
        </w:tc>
      </w:tr>
      <w:tr w:rsidR="006F5FE6" w:rsidRPr="005F7DF9" w14:paraId="7B912FB3" w14:textId="77777777" w:rsidTr="006F5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88D76"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Pass Percentage</w:t>
            </w:r>
          </w:p>
        </w:tc>
        <w:tc>
          <w:tcPr>
            <w:tcW w:w="0" w:type="auto"/>
            <w:hideMark/>
          </w:tcPr>
          <w:p w14:paraId="5F87E60B" w14:textId="77777777" w:rsidR="006F5FE6" w:rsidRPr="005F7DF9" w:rsidRDefault="006F5FE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90%</w:t>
            </w:r>
          </w:p>
        </w:tc>
      </w:tr>
      <w:tr w:rsidR="006F5FE6" w:rsidRPr="005F7DF9" w14:paraId="54F70C2C" w14:textId="77777777" w:rsidTr="006F5FE6">
        <w:tc>
          <w:tcPr>
            <w:cnfStyle w:val="001000000000" w:firstRow="0" w:lastRow="0" w:firstColumn="1" w:lastColumn="0" w:oddVBand="0" w:evenVBand="0" w:oddHBand="0" w:evenHBand="0" w:firstRowFirstColumn="0" w:firstRowLastColumn="0" w:lastRowFirstColumn="0" w:lastRowLastColumn="0"/>
            <w:tcW w:w="0" w:type="auto"/>
            <w:hideMark/>
          </w:tcPr>
          <w:p w14:paraId="0BDFE1F6"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Top Performer</w:t>
            </w:r>
          </w:p>
        </w:tc>
        <w:tc>
          <w:tcPr>
            <w:tcW w:w="0" w:type="auto"/>
            <w:hideMark/>
          </w:tcPr>
          <w:p w14:paraId="26EC5EA1" w14:textId="77777777" w:rsidR="006F5FE6" w:rsidRPr="005F7DF9" w:rsidRDefault="006F5FE6"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Arun</w:t>
            </w:r>
          </w:p>
        </w:tc>
      </w:tr>
      <w:tr w:rsidR="006F5FE6" w:rsidRPr="005F7DF9" w14:paraId="2E4E36B3" w14:textId="77777777" w:rsidTr="006F5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CAFA"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Simulated Submissions</w:t>
            </w:r>
          </w:p>
        </w:tc>
        <w:tc>
          <w:tcPr>
            <w:tcW w:w="0" w:type="auto"/>
            <w:hideMark/>
          </w:tcPr>
          <w:p w14:paraId="6169AE3D" w14:textId="77777777" w:rsidR="006F5FE6" w:rsidRPr="005F7DF9" w:rsidRDefault="006F5FE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8</w:t>
            </w:r>
          </w:p>
        </w:tc>
      </w:tr>
      <w:tr w:rsidR="006F5FE6" w:rsidRPr="005F7DF9" w14:paraId="290F86E7" w14:textId="77777777" w:rsidTr="006F5FE6">
        <w:tc>
          <w:tcPr>
            <w:cnfStyle w:val="001000000000" w:firstRow="0" w:lastRow="0" w:firstColumn="1" w:lastColumn="0" w:oddVBand="0" w:evenVBand="0" w:oddHBand="0" w:evenHBand="0" w:firstRowFirstColumn="0" w:firstRowLastColumn="0" w:lastRowFirstColumn="0" w:lastRowLastColumn="0"/>
            <w:tcW w:w="0" w:type="auto"/>
            <w:hideMark/>
          </w:tcPr>
          <w:p w14:paraId="09953105"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Successful Submissions</w:t>
            </w:r>
          </w:p>
        </w:tc>
        <w:tc>
          <w:tcPr>
            <w:tcW w:w="0" w:type="auto"/>
            <w:hideMark/>
          </w:tcPr>
          <w:p w14:paraId="3B8644F0" w14:textId="77777777" w:rsidR="006F5FE6" w:rsidRPr="005F7DF9" w:rsidRDefault="006F5FE6"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8</w:t>
            </w:r>
          </w:p>
        </w:tc>
      </w:tr>
      <w:tr w:rsidR="006F5FE6" w:rsidRPr="005F7DF9" w14:paraId="0EA121CF" w14:textId="77777777" w:rsidTr="006F5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70BFB" w14:textId="77777777" w:rsidR="006F5FE6" w:rsidRPr="005F7DF9" w:rsidRDefault="006F5FE6" w:rsidP="00BC56C6">
            <w:pPr>
              <w:pStyle w:val="Heading1"/>
              <w:tabs>
                <w:tab w:val="left" w:pos="347"/>
              </w:tabs>
              <w:spacing w:line="360" w:lineRule="auto"/>
              <w:jc w:val="both"/>
              <w:rPr>
                <w:sz w:val="24"/>
                <w:szCs w:val="24"/>
                <w:lang w:val="en-IN"/>
              </w:rPr>
            </w:pPr>
            <w:r w:rsidRPr="005F7DF9">
              <w:rPr>
                <w:sz w:val="24"/>
                <w:szCs w:val="24"/>
                <w:lang w:val="en-IN"/>
              </w:rPr>
              <w:t>Average Processing Time</w:t>
            </w:r>
          </w:p>
        </w:tc>
        <w:tc>
          <w:tcPr>
            <w:tcW w:w="0" w:type="auto"/>
            <w:hideMark/>
          </w:tcPr>
          <w:p w14:paraId="305381A3" w14:textId="77777777" w:rsidR="006F5FE6" w:rsidRPr="005F7DF9" w:rsidRDefault="006F5FE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1.21 seconds</w:t>
            </w:r>
          </w:p>
        </w:tc>
      </w:tr>
    </w:tbl>
    <w:p w14:paraId="0774DAA4" w14:textId="77777777" w:rsidR="007C7327" w:rsidRDefault="007C7327" w:rsidP="007C7327">
      <w:pPr>
        <w:pStyle w:val="Heading2"/>
        <w:ind w:left="0" w:firstLine="0"/>
        <w:jc w:val="both"/>
        <w:rPr>
          <w:sz w:val="24"/>
          <w:szCs w:val="24"/>
        </w:rPr>
      </w:pPr>
    </w:p>
    <w:p w14:paraId="7B74F4DA" w14:textId="77777777" w:rsidR="00217377" w:rsidRPr="005F7DF9" w:rsidRDefault="00217377" w:rsidP="007C7327">
      <w:pPr>
        <w:pStyle w:val="Heading2"/>
        <w:ind w:left="0" w:firstLine="0"/>
        <w:jc w:val="both"/>
        <w:rPr>
          <w:sz w:val="24"/>
          <w:szCs w:val="24"/>
        </w:rPr>
      </w:pPr>
      <w:r w:rsidRPr="005F7DF9">
        <w:rPr>
          <w:sz w:val="24"/>
          <w:szCs w:val="24"/>
        </w:rPr>
        <w:t>Screenshots</w:t>
      </w:r>
    </w:p>
    <w:p w14:paraId="0364E4D6" w14:textId="441F3851" w:rsidR="00217377" w:rsidRPr="005F7DF9" w:rsidRDefault="00217377" w:rsidP="005F7DF9">
      <w:pPr>
        <w:pStyle w:val="NormalWeb"/>
        <w:rPr>
          <w:rStyle w:val="Strong"/>
        </w:rPr>
      </w:pPr>
      <w:r w:rsidRPr="005F7DF9">
        <w:rPr>
          <w:rStyle w:val="Strong"/>
        </w:rPr>
        <w:t>Figure 1: Python Program for Examination Result Analysis</w:t>
      </w:r>
      <w:r w:rsidRPr="005F7DF9">
        <w:br/>
      </w:r>
      <w:r w:rsidRPr="005F7DF9">
        <w:rPr>
          <w:b/>
          <w:bCs/>
          <w:noProof/>
        </w:rPr>
        <w:drawing>
          <wp:inline distT="0" distB="0" distL="0" distR="0" wp14:anchorId="52C1B698" wp14:editId="3BF4B791">
            <wp:extent cx="5325533" cy="3800976"/>
            <wp:effectExtent l="0" t="0" r="8890" b="9525"/>
            <wp:docPr id="12307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07589" name=""/>
                    <pic:cNvPicPr/>
                  </pic:nvPicPr>
                  <pic:blipFill>
                    <a:blip r:embed="rId17"/>
                    <a:stretch>
                      <a:fillRect/>
                    </a:stretch>
                  </pic:blipFill>
                  <pic:spPr>
                    <a:xfrm>
                      <a:off x="0" y="0"/>
                      <a:ext cx="5389297" cy="3846486"/>
                    </a:xfrm>
                    <a:prstGeom prst="rect">
                      <a:avLst/>
                    </a:prstGeom>
                  </pic:spPr>
                </pic:pic>
              </a:graphicData>
            </a:graphic>
          </wp:inline>
        </w:drawing>
      </w:r>
      <w:r w:rsidRPr="005F7DF9">
        <w:rPr>
          <w:b/>
          <w:bCs/>
          <w:noProof/>
        </w:rPr>
        <w:lastRenderedPageBreak/>
        <w:drawing>
          <wp:inline distT="0" distB="0" distL="0" distR="0" wp14:anchorId="4FE11E89" wp14:editId="0A5D4B22">
            <wp:extent cx="5942965" cy="4656667"/>
            <wp:effectExtent l="0" t="0" r="635" b="0"/>
            <wp:docPr id="13096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8132" name=""/>
                    <pic:cNvPicPr/>
                  </pic:nvPicPr>
                  <pic:blipFill rotWithShape="1">
                    <a:blip r:embed="rId18"/>
                    <a:srcRect b="10896"/>
                    <a:stretch>
                      <a:fillRect/>
                    </a:stretch>
                  </pic:blipFill>
                  <pic:spPr bwMode="auto">
                    <a:xfrm>
                      <a:off x="0" y="0"/>
                      <a:ext cx="5950602" cy="4662651"/>
                    </a:xfrm>
                    <a:prstGeom prst="rect">
                      <a:avLst/>
                    </a:prstGeom>
                    <a:ln>
                      <a:noFill/>
                    </a:ln>
                    <a:extLst>
                      <a:ext uri="{53640926-AAD7-44D8-BBD7-CCE9431645EC}">
                        <a14:shadowObscured xmlns:a14="http://schemas.microsoft.com/office/drawing/2010/main"/>
                      </a:ext>
                    </a:extLst>
                  </pic:spPr>
                </pic:pic>
              </a:graphicData>
            </a:graphic>
          </wp:inline>
        </w:drawing>
      </w:r>
      <w:r w:rsidRPr="005F7DF9">
        <w:rPr>
          <w:b/>
          <w:bCs/>
          <w:noProof/>
        </w:rPr>
        <w:drawing>
          <wp:inline distT="0" distB="0" distL="0" distR="0" wp14:anchorId="328C7077" wp14:editId="6865453A">
            <wp:extent cx="5370830" cy="4241800"/>
            <wp:effectExtent l="0" t="0" r="1270" b="6350"/>
            <wp:docPr id="124803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5381" name=""/>
                    <pic:cNvPicPr/>
                  </pic:nvPicPr>
                  <pic:blipFill>
                    <a:blip r:embed="rId19"/>
                    <a:stretch>
                      <a:fillRect/>
                    </a:stretch>
                  </pic:blipFill>
                  <pic:spPr>
                    <a:xfrm>
                      <a:off x="0" y="0"/>
                      <a:ext cx="5381847" cy="4250501"/>
                    </a:xfrm>
                    <a:prstGeom prst="rect">
                      <a:avLst/>
                    </a:prstGeom>
                  </pic:spPr>
                </pic:pic>
              </a:graphicData>
            </a:graphic>
          </wp:inline>
        </w:drawing>
      </w:r>
      <w:r w:rsidRPr="005F7DF9">
        <w:rPr>
          <w:noProof/>
        </w:rPr>
        <w:lastRenderedPageBreak/>
        <w:drawing>
          <wp:inline distT="0" distB="0" distL="0" distR="0" wp14:anchorId="7CC05AF5" wp14:editId="0A9B7635">
            <wp:extent cx="5190066" cy="3597910"/>
            <wp:effectExtent l="0" t="0" r="0" b="2540"/>
            <wp:docPr id="11285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17872" name=""/>
                    <pic:cNvPicPr/>
                  </pic:nvPicPr>
                  <pic:blipFill>
                    <a:blip r:embed="rId20"/>
                    <a:stretch>
                      <a:fillRect/>
                    </a:stretch>
                  </pic:blipFill>
                  <pic:spPr>
                    <a:xfrm>
                      <a:off x="0" y="0"/>
                      <a:ext cx="5205500" cy="3608609"/>
                    </a:xfrm>
                    <a:prstGeom prst="rect">
                      <a:avLst/>
                    </a:prstGeom>
                  </pic:spPr>
                </pic:pic>
              </a:graphicData>
            </a:graphic>
          </wp:inline>
        </w:drawing>
      </w:r>
    </w:p>
    <w:p w14:paraId="0CB3BFAA" w14:textId="77777777" w:rsidR="00217377" w:rsidRPr="005F7DF9" w:rsidRDefault="00217377" w:rsidP="004741E2">
      <w:pPr>
        <w:pStyle w:val="NormalWeb"/>
        <w:rPr>
          <w:rStyle w:val="Strong"/>
        </w:rPr>
      </w:pPr>
      <w:r w:rsidRPr="005F7DF9">
        <w:rPr>
          <w:rStyle w:val="Strong"/>
        </w:rPr>
        <w:t>Figure 2: Examination Result Analysis Output</w:t>
      </w:r>
      <w:r w:rsidRPr="005F7DF9">
        <w:br/>
      </w:r>
      <w:r w:rsidRPr="005F7DF9">
        <w:rPr>
          <w:b/>
          <w:bCs/>
          <w:noProof/>
        </w:rPr>
        <w:drawing>
          <wp:inline distT="0" distB="0" distL="0" distR="0" wp14:anchorId="03624EC3" wp14:editId="2BB3CF64">
            <wp:extent cx="5246915" cy="4609006"/>
            <wp:effectExtent l="0" t="0" r="0" b="1270"/>
            <wp:docPr id="40509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03905" name=""/>
                    <pic:cNvPicPr/>
                  </pic:nvPicPr>
                  <pic:blipFill>
                    <a:blip r:embed="rId21"/>
                    <a:stretch>
                      <a:fillRect/>
                    </a:stretch>
                  </pic:blipFill>
                  <pic:spPr>
                    <a:xfrm>
                      <a:off x="0" y="0"/>
                      <a:ext cx="5252769" cy="4614148"/>
                    </a:xfrm>
                    <a:prstGeom prst="rect">
                      <a:avLst/>
                    </a:prstGeom>
                  </pic:spPr>
                </pic:pic>
              </a:graphicData>
            </a:graphic>
          </wp:inline>
        </w:drawing>
      </w:r>
    </w:p>
    <w:p w14:paraId="137C5042" w14:textId="2A40A2D6" w:rsidR="00217377" w:rsidRPr="005F7DF9" w:rsidRDefault="00217377" w:rsidP="00BC56C6">
      <w:pPr>
        <w:pStyle w:val="NormalWeb"/>
        <w:jc w:val="both"/>
        <w:rPr>
          <w:rStyle w:val="Strong"/>
        </w:rPr>
      </w:pPr>
      <w:r w:rsidRPr="005F7DF9">
        <w:rPr>
          <w:b/>
          <w:bCs/>
          <w:noProof/>
        </w:rPr>
        <w:lastRenderedPageBreak/>
        <w:drawing>
          <wp:inline distT="0" distB="0" distL="0" distR="0" wp14:anchorId="7FC12B54" wp14:editId="728BD7C6">
            <wp:extent cx="6129655" cy="3606800"/>
            <wp:effectExtent l="0" t="0" r="4445" b="0"/>
            <wp:docPr id="162247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8942" name=""/>
                    <pic:cNvPicPr/>
                  </pic:nvPicPr>
                  <pic:blipFill>
                    <a:blip r:embed="rId22"/>
                    <a:stretch>
                      <a:fillRect/>
                    </a:stretch>
                  </pic:blipFill>
                  <pic:spPr>
                    <a:xfrm>
                      <a:off x="0" y="0"/>
                      <a:ext cx="6130527" cy="3607313"/>
                    </a:xfrm>
                    <a:prstGeom prst="rect">
                      <a:avLst/>
                    </a:prstGeom>
                  </pic:spPr>
                </pic:pic>
              </a:graphicData>
            </a:graphic>
          </wp:inline>
        </w:drawing>
      </w:r>
    </w:p>
    <w:p w14:paraId="7F083C0F" w14:textId="34C1CAB4" w:rsidR="006F5FE6" w:rsidRPr="005F7DF9" w:rsidRDefault="00217377" w:rsidP="007C7327">
      <w:pPr>
        <w:pStyle w:val="NormalWeb"/>
      </w:pPr>
      <w:r w:rsidRPr="005F7DF9">
        <w:rPr>
          <w:rStyle w:val="Strong"/>
        </w:rPr>
        <w:t>Figure 3: Python Program for Examination Submission Simulation</w:t>
      </w:r>
      <w:r w:rsidRPr="005F7DF9">
        <w:br/>
      </w:r>
      <w:r w:rsidRPr="005F7DF9">
        <w:rPr>
          <w:b/>
          <w:bCs/>
          <w:noProof/>
        </w:rPr>
        <w:drawing>
          <wp:inline distT="0" distB="0" distL="0" distR="0" wp14:anchorId="2EFF24FB" wp14:editId="219A7598">
            <wp:extent cx="5775097" cy="4258733"/>
            <wp:effectExtent l="0" t="0" r="0" b="8890"/>
            <wp:docPr id="58733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2186" name=""/>
                    <pic:cNvPicPr/>
                  </pic:nvPicPr>
                  <pic:blipFill>
                    <a:blip r:embed="rId25"/>
                    <a:stretch>
                      <a:fillRect/>
                    </a:stretch>
                  </pic:blipFill>
                  <pic:spPr>
                    <a:xfrm>
                      <a:off x="0" y="0"/>
                      <a:ext cx="5790056" cy="4269764"/>
                    </a:xfrm>
                    <a:prstGeom prst="rect">
                      <a:avLst/>
                    </a:prstGeom>
                  </pic:spPr>
                </pic:pic>
              </a:graphicData>
            </a:graphic>
          </wp:inline>
        </w:drawing>
      </w:r>
      <w:r w:rsidRPr="005F7DF9">
        <w:rPr>
          <w:b/>
          <w:bCs/>
          <w:noProof/>
        </w:rPr>
        <w:lastRenderedPageBreak/>
        <w:drawing>
          <wp:inline distT="0" distB="0" distL="0" distR="0" wp14:anchorId="75447C6F" wp14:editId="295C9F0A">
            <wp:extent cx="5721350" cy="3200400"/>
            <wp:effectExtent l="0" t="0" r="0" b="0"/>
            <wp:docPr id="188846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98412" name=""/>
                    <pic:cNvPicPr/>
                  </pic:nvPicPr>
                  <pic:blipFill rotWithShape="1">
                    <a:blip r:embed="rId26"/>
                    <a:srcRect t="1920"/>
                    <a:stretch>
                      <a:fillRect/>
                    </a:stretch>
                  </pic:blipFill>
                  <pic:spPr bwMode="auto">
                    <a:xfrm>
                      <a:off x="0" y="0"/>
                      <a:ext cx="5744065" cy="3213106"/>
                    </a:xfrm>
                    <a:prstGeom prst="rect">
                      <a:avLst/>
                    </a:prstGeom>
                    <a:ln>
                      <a:noFill/>
                    </a:ln>
                    <a:extLst>
                      <a:ext uri="{53640926-AAD7-44D8-BBD7-CCE9431645EC}">
                        <a14:shadowObscured xmlns:a14="http://schemas.microsoft.com/office/drawing/2010/main"/>
                      </a:ext>
                    </a:extLst>
                  </pic:spPr>
                </pic:pic>
              </a:graphicData>
            </a:graphic>
          </wp:inline>
        </w:drawing>
      </w:r>
      <w:r w:rsidRPr="005F7DF9">
        <w:rPr>
          <w:rStyle w:val="Strong"/>
        </w:rPr>
        <w:t>Figure 4: Examination Submission Simulation Output</w:t>
      </w:r>
      <w:r w:rsidRPr="005F7DF9">
        <w:br/>
      </w:r>
      <w:r w:rsidRPr="005F7DF9">
        <w:rPr>
          <w:b/>
          <w:bCs/>
          <w:noProof/>
        </w:rPr>
        <w:drawing>
          <wp:inline distT="0" distB="0" distL="0" distR="0" wp14:anchorId="098A2B91" wp14:editId="7FA41885">
            <wp:extent cx="6129655" cy="3953933"/>
            <wp:effectExtent l="0" t="0" r="4445" b="8890"/>
            <wp:docPr id="108417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20163" name=""/>
                    <pic:cNvPicPr/>
                  </pic:nvPicPr>
                  <pic:blipFill>
                    <a:blip r:embed="rId27"/>
                    <a:stretch>
                      <a:fillRect/>
                    </a:stretch>
                  </pic:blipFill>
                  <pic:spPr>
                    <a:xfrm>
                      <a:off x="0" y="0"/>
                      <a:ext cx="6132207" cy="3955579"/>
                    </a:xfrm>
                    <a:prstGeom prst="rect">
                      <a:avLst/>
                    </a:prstGeom>
                  </pic:spPr>
                </pic:pic>
              </a:graphicData>
            </a:graphic>
          </wp:inline>
        </w:drawing>
      </w:r>
    </w:p>
    <w:p w14:paraId="441ABC9F"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Performance Metrics</w:t>
      </w:r>
    </w:p>
    <w:p w14:paraId="50C307FC"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performance of the Online Examination Database System was evaluated using a set of quantitative metrics to measure the efficiency, accuracy, reliability, and responsiveness of the system. These metrics were calculated using the sample examination records and simulated submission data. The evaluation mainly focuses on result-processing performance, examination submission processing, accuracy of calculations, and overall system reliability.</w:t>
      </w:r>
    </w:p>
    <w:p w14:paraId="5ADB3DB1" w14:textId="77777777" w:rsidR="00217377" w:rsidRPr="005F7DF9" w:rsidRDefault="00217377" w:rsidP="00BC56C6">
      <w:pPr>
        <w:pStyle w:val="Heading1"/>
        <w:tabs>
          <w:tab w:val="left" w:pos="347"/>
        </w:tabs>
        <w:spacing w:line="360" w:lineRule="auto"/>
        <w:jc w:val="both"/>
        <w:rPr>
          <w:b w:val="0"/>
          <w:bCs w:val="0"/>
          <w:sz w:val="24"/>
          <w:szCs w:val="24"/>
          <w:lang w:val="en-IN"/>
        </w:rPr>
      </w:pPr>
    </w:p>
    <w:p w14:paraId="651641C9"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1. Average Processing Time</w:t>
      </w:r>
    </w:p>
    <w:p w14:paraId="21E6A3CC"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Average processing time represents the average time required by the system to process an examination submission.</w:t>
      </w:r>
    </w:p>
    <w:p w14:paraId="2826928A"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Formula:</w:t>
      </w:r>
    </w:p>
    <w:p w14:paraId="6AD09245"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Average Processing Time = Total Processing Time / Number of Submissions</w:t>
      </w:r>
    </w:p>
    <w:p w14:paraId="5E884E9C"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the simulated examination submissions, the average processing time was approximately 1.21 seconds. This indicates that the system can process individual submissions within a short period.</w:t>
      </w:r>
    </w:p>
    <w:p w14:paraId="39D484A1" w14:textId="77777777" w:rsidR="009439EF" w:rsidRPr="005F7DF9" w:rsidRDefault="009439EF" w:rsidP="00BC56C6">
      <w:pPr>
        <w:pStyle w:val="Heading1"/>
        <w:tabs>
          <w:tab w:val="left" w:pos="347"/>
        </w:tabs>
        <w:spacing w:line="360" w:lineRule="auto"/>
        <w:jc w:val="both"/>
        <w:rPr>
          <w:sz w:val="24"/>
          <w:szCs w:val="24"/>
          <w:lang w:val="en-IN"/>
        </w:rPr>
      </w:pPr>
    </w:p>
    <w:p w14:paraId="2E3CA617" w14:textId="68A26A4A"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2. Submission Success Rate</w:t>
      </w:r>
    </w:p>
    <w:p w14:paraId="67BC9E04"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Submission success rate measures the percentage of examination submissions that are successfully processed by the system.</w:t>
      </w:r>
    </w:p>
    <w:p w14:paraId="4A06DB3D"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Formula:</w:t>
      </w:r>
    </w:p>
    <w:p w14:paraId="0415A08F"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Submission Success Rate = (Successful Submissions / Total Submissions) × 100</w:t>
      </w:r>
    </w:p>
    <w:p w14:paraId="4CBD48EB"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In the simulation, 8 out of 8 submissions were successfully processed.</w:t>
      </w:r>
    </w:p>
    <w:p w14:paraId="14A33757"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Submission Success Rate = (8 / 8) × 100 = 100%</w:t>
      </w:r>
    </w:p>
    <w:p w14:paraId="0CB777ED" w14:textId="53E737F4" w:rsidR="009439EF" w:rsidRDefault="00217377" w:rsidP="002324F4">
      <w:pPr>
        <w:pStyle w:val="Heading1"/>
        <w:tabs>
          <w:tab w:val="left" w:pos="347"/>
        </w:tabs>
        <w:spacing w:line="360" w:lineRule="auto"/>
        <w:jc w:val="both"/>
        <w:rPr>
          <w:b w:val="0"/>
          <w:bCs w:val="0"/>
          <w:sz w:val="24"/>
          <w:szCs w:val="24"/>
          <w:lang w:val="en-IN"/>
        </w:rPr>
      </w:pPr>
      <w:r w:rsidRPr="005F7DF9">
        <w:rPr>
          <w:b w:val="0"/>
          <w:bCs w:val="0"/>
          <w:sz w:val="24"/>
          <w:szCs w:val="24"/>
          <w:lang w:val="en-IN"/>
        </w:rPr>
        <w:t>Therefore, the system achieved a 100% successful submission rate during the simulation.</w:t>
      </w:r>
    </w:p>
    <w:p w14:paraId="6D78826D" w14:textId="77777777" w:rsidR="002324F4" w:rsidRPr="002324F4" w:rsidRDefault="002324F4" w:rsidP="002324F4">
      <w:pPr>
        <w:pStyle w:val="Heading1"/>
        <w:tabs>
          <w:tab w:val="left" w:pos="347"/>
        </w:tabs>
        <w:spacing w:line="360" w:lineRule="auto"/>
        <w:jc w:val="both"/>
        <w:rPr>
          <w:b w:val="0"/>
          <w:bCs w:val="0"/>
          <w:sz w:val="24"/>
          <w:szCs w:val="24"/>
          <w:lang w:val="en-IN"/>
        </w:rPr>
      </w:pPr>
    </w:p>
    <w:p w14:paraId="0F245C29" w14:textId="3440F450" w:rsidR="00217377" w:rsidRPr="005F7DF9" w:rsidRDefault="002324F4" w:rsidP="00BC56C6">
      <w:pPr>
        <w:pStyle w:val="Heading1"/>
        <w:tabs>
          <w:tab w:val="left" w:pos="347"/>
        </w:tabs>
        <w:spacing w:line="360" w:lineRule="auto"/>
        <w:jc w:val="both"/>
        <w:rPr>
          <w:sz w:val="24"/>
          <w:szCs w:val="24"/>
          <w:lang w:val="en-IN"/>
        </w:rPr>
      </w:pPr>
      <w:r>
        <w:rPr>
          <w:sz w:val="24"/>
          <w:szCs w:val="24"/>
          <w:lang w:val="en-IN"/>
        </w:rPr>
        <w:t>3</w:t>
      </w:r>
      <w:r w:rsidR="00217377" w:rsidRPr="005F7DF9">
        <w:rPr>
          <w:sz w:val="24"/>
          <w:szCs w:val="24"/>
          <w:lang w:val="en-IN"/>
        </w:rPr>
        <w:t>. Average Examination Mark</w:t>
      </w:r>
    </w:p>
    <w:p w14:paraId="00F052D6"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average examination mark represents the overall performance of the students.</w:t>
      </w:r>
    </w:p>
    <w:p w14:paraId="1EA6893A"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Formula:</w:t>
      </w:r>
    </w:p>
    <w:p w14:paraId="75EB335C"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Average Mark = Total Marks / Number of Students</w:t>
      </w:r>
    </w:p>
    <w:p w14:paraId="5B1E4C17"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total marks obtained by the 10 students were 763.</w:t>
      </w:r>
    </w:p>
    <w:p w14:paraId="3459F3BC"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Average Mark = 763 / 10 = 76.30</w:t>
      </w:r>
    </w:p>
    <w:p w14:paraId="79E843EB"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observed average mark was therefore 76.30.</w:t>
      </w:r>
    </w:p>
    <w:p w14:paraId="5D44F13A" w14:textId="77777777" w:rsidR="009439EF" w:rsidRPr="005F7DF9" w:rsidRDefault="009439EF" w:rsidP="00BC56C6">
      <w:pPr>
        <w:pStyle w:val="Heading1"/>
        <w:tabs>
          <w:tab w:val="left" w:pos="347"/>
        </w:tabs>
        <w:spacing w:line="360" w:lineRule="auto"/>
        <w:jc w:val="both"/>
        <w:rPr>
          <w:b w:val="0"/>
          <w:bCs w:val="0"/>
          <w:sz w:val="24"/>
          <w:szCs w:val="24"/>
          <w:lang w:val="en-IN"/>
        </w:rPr>
      </w:pPr>
    </w:p>
    <w:p w14:paraId="5E82794B" w14:textId="77777777" w:rsidR="00217377" w:rsidRPr="005F7DF9" w:rsidRDefault="00217377" w:rsidP="002324F4">
      <w:pPr>
        <w:pStyle w:val="Heading1"/>
        <w:tabs>
          <w:tab w:val="left" w:pos="347"/>
        </w:tabs>
        <w:spacing w:line="360" w:lineRule="auto"/>
        <w:ind w:left="0"/>
        <w:jc w:val="both"/>
        <w:rPr>
          <w:sz w:val="24"/>
          <w:szCs w:val="24"/>
          <w:lang w:val="en-IN"/>
        </w:rPr>
      </w:pPr>
      <w:r w:rsidRPr="005F7DF9">
        <w:rPr>
          <w:sz w:val="24"/>
          <w:szCs w:val="24"/>
          <w:lang w:val="en-IN"/>
        </w:rPr>
        <w:t>5. Pass Percentage</w:t>
      </w:r>
    </w:p>
    <w:p w14:paraId="4E7413E1"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Pass percentage represents the proportion of students who successfully passed the examination.</w:t>
      </w:r>
    </w:p>
    <w:p w14:paraId="562B6C37"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Formula:</w:t>
      </w:r>
    </w:p>
    <w:p w14:paraId="5AE34CC6"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Pass Percentage = (Number of Passed Students / Total Students) × 100</w:t>
      </w:r>
    </w:p>
    <w:p w14:paraId="5D053D1E"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There were 9 passed students out of 10 students.</w:t>
      </w:r>
    </w:p>
    <w:p w14:paraId="2D068509"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Pass Percentage = (9 / 10) × 100 = 90%</w:t>
      </w:r>
    </w:p>
    <w:p w14:paraId="6E2A7BA4"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Therefore, the observed pass percentage was 90%.</w:t>
      </w:r>
    </w:p>
    <w:p w14:paraId="6BC827DA" w14:textId="77777777" w:rsidR="009439EF" w:rsidRPr="005F7DF9" w:rsidRDefault="009439EF" w:rsidP="00BC56C6">
      <w:pPr>
        <w:pStyle w:val="Heading1"/>
        <w:tabs>
          <w:tab w:val="left" w:pos="347"/>
        </w:tabs>
        <w:spacing w:line="360" w:lineRule="auto"/>
        <w:jc w:val="both"/>
        <w:rPr>
          <w:b w:val="0"/>
          <w:bCs w:val="0"/>
          <w:sz w:val="24"/>
          <w:szCs w:val="24"/>
          <w:lang w:val="en-IN"/>
        </w:rPr>
      </w:pPr>
    </w:p>
    <w:p w14:paraId="6ED62674"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lastRenderedPageBreak/>
        <w:t>6. Fail Percentage</w:t>
      </w:r>
    </w:p>
    <w:p w14:paraId="288E354A"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Fail percentage represents the proportion of students who did not achieve the required passing mark.</w:t>
      </w:r>
    </w:p>
    <w:p w14:paraId="729F292D"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Formula:</w:t>
      </w:r>
    </w:p>
    <w:p w14:paraId="5EFBA69F"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Fail Percentage = (Number of Failed Students / Total Students) × 100</w:t>
      </w:r>
    </w:p>
    <w:p w14:paraId="77340497"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There was 1 failed student out of 10 students.</w:t>
      </w:r>
    </w:p>
    <w:p w14:paraId="21A1051A"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Fail Percentage = (1 / 10) × 100 = 10%</w:t>
      </w:r>
    </w:p>
    <w:p w14:paraId="394D6DD1"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Therefore, the observed fail percentage was 10%.</w:t>
      </w:r>
    </w:p>
    <w:p w14:paraId="3BEAC823" w14:textId="77777777" w:rsidR="009439EF" w:rsidRPr="005F7DF9" w:rsidRDefault="009439EF" w:rsidP="00BC56C6">
      <w:pPr>
        <w:pStyle w:val="Heading1"/>
        <w:tabs>
          <w:tab w:val="left" w:pos="347"/>
        </w:tabs>
        <w:spacing w:line="360" w:lineRule="auto"/>
        <w:jc w:val="both"/>
        <w:rPr>
          <w:b w:val="0"/>
          <w:bCs w:val="0"/>
          <w:sz w:val="24"/>
          <w:szCs w:val="24"/>
          <w:lang w:val="en-IN"/>
        </w:rPr>
      </w:pPr>
    </w:p>
    <w:p w14:paraId="6A7ACDAE"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7. Maximum and Minimum Mark</w:t>
      </w:r>
    </w:p>
    <w:p w14:paraId="0431757D"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maximum mark indicates the highest performance achieved by a student, while the minimum mark represents the lowest performance.</w:t>
      </w:r>
    </w:p>
    <w:p w14:paraId="7874F7C0"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highest observed mark was 92, obtained by Arun. The lowest observed mark was 47, obtained by Vishal. These values were correctly identified by the system during result processing.</w:t>
      </w:r>
    </w:p>
    <w:p w14:paraId="42480832" w14:textId="77777777" w:rsidR="00217377" w:rsidRPr="005F7DF9" w:rsidRDefault="00217377" w:rsidP="002324F4">
      <w:pPr>
        <w:pStyle w:val="Heading1"/>
        <w:tabs>
          <w:tab w:val="left" w:pos="347"/>
        </w:tabs>
        <w:spacing w:line="360" w:lineRule="auto"/>
        <w:ind w:left="0"/>
        <w:jc w:val="both"/>
        <w:rPr>
          <w:sz w:val="24"/>
          <w:szCs w:val="24"/>
          <w:lang w:val="en-IN"/>
        </w:rPr>
      </w:pPr>
      <w:r w:rsidRPr="005F7DF9">
        <w:rPr>
          <w:sz w:val="24"/>
          <w:szCs w:val="24"/>
          <w:lang w:val="en-IN"/>
        </w:rPr>
        <w:t>Performance Evaluation Table</w:t>
      </w:r>
    </w:p>
    <w:tbl>
      <w:tblPr>
        <w:tblStyle w:val="PlainTable1"/>
        <w:tblW w:w="0" w:type="auto"/>
        <w:tblLook w:val="04A0" w:firstRow="1" w:lastRow="0" w:firstColumn="1" w:lastColumn="0" w:noHBand="0" w:noVBand="1"/>
      </w:tblPr>
      <w:tblGrid>
        <w:gridCol w:w="2591"/>
        <w:gridCol w:w="2967"/>
        <w:gridCol w:w="1728"/>
        <w:gridCol w:w="2357"/>
      </w:tblGrid>
      <w:tr w:rsidR="00217377" w:rsidRPr="005F7DF9" w14:paraId="36172B43" w14:textId="77777777" w:rsidTr="00217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F3BA8"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Metric</w:t>
            </w:r>
          </w:p>
        </w:tc>
        <w:tc>
          <w:tcPr>
            <w:tcW w:w="0" w:type="auto"/>
            <w:hideMark/>
          </w:tcPr>
          <w:p w14:paraId="26507F8A" w14:textId="77777777" w:rsidR="00217377" w:rsidRPr="005F7DF9" w:rsidRDefault="0021737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Formula / Measurement</w:t>
            </w:r>
          </w:p>
        </w:tc>
        <w:tc>
          <w:tcPr>
            <w:tcW w:w="0" w:type="auto"/>
            <w:hideMark/>
          </w:tcPr>
          <w:p w14:paraId="79398CFF" w14:textId="77777777" w:rsidR="00217377" w:rsidRPr="005F7DF9" w:rsidRDefault="0021737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Observed Value</w:t>
            </w:r>
          </w:p>
        </w:tc>
        <w:tc>
          <w:tcPr>
            <w:tcW w:w="0" w:type="auto"/>
            <w:hideMark/>
          </w:tcPr>
          <w:p w14:paraId="2FE317DC" w14:textId="77777777" w:rsidR="00217377" w:rsidRPr="005F7DF9" w:rsidRDefault="00217377"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Evaluation</w:t>
            </w:r>
          </w:p>
        </w:tc>
      </w:tr>
      <w:tr w:rsidR="00217377" w:rsidRPr="005F7DF9" w14:paraId="3D3C6ADE" w14:textId="77777777" w:rsidTr="00217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8919"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Total Students</w:t>
            </w:r>
          </w:p>
        </w:tc>
        <w:tc>
          <w:tcPr>
            <w:tcW w:w="0" w:type="auto"/>
            <w:hideMark/>
          </w:tcPr>
          <w:p w14:paraId="010F632C"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Number of records</w:t>
            </w:r>
          </w:p>
        </w:tc>
        <w:tc>
          <w:tcPr>
            <w:tcW w:w="0" w:type="auto"/>
            <w:hideMark/>
          </w:tcPr>
          <w:p w14:paraId="465C2F5A"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w:t>
            </w:r>
          </w:p>
        </w:tc>
        <w:tc>
          <w:tcPr>
            <w:tcW w:w="0" w:type="auto"/>
            <w:hideMark/>
          </w:tcPr>
          <w:p w14:paraId="59917B84"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Successfully processed</w:t>
            </w:r>
          </w:p>
        </w:tc>
      </w:tr>
      <w:tr w:rsidR="00217377" w:rsidRPr="005F7DF9" w14:paraId="3984C861" w14:textId="77777777" w:rsidTr="00217377">
        <w:tc>
          <w:tcPr>
            <w:cnfStyle w:val="001000000000" w:firstRow="0" w:lastRow="0" w:firstColumn="1" w:lastColumn="0" w:oddVBand="0" w:evenVBand="0" w:oddHBand="0" w:evenHBand="0" w:firstRowFirstColumn="0" w:firstRowLastColumn="0" w:lastRowFirstColumn="0" w:lastRowLastColumn="0"/>
            <w:tcW w:w="0" w:type="auto"/>
            <w:hideMark/>
          </w:tcPr>
          <w:p w14:paraId="51DCA069"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Total Marks</w:t>
            </w:r>
          </w:p>
        </w:tc>
        <w:tc>
          <w:tcPr>
            <w:tcW w:w="0" w:type="auto"/>
            <w:hideMark/>
          </w:tcPr>
          <w:p w14:paraId="1802CD37"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Sum of marks</w:t>
            </w:r>
          </w:p>
        </w:tc>
        <w:tc>
          <w:tcPr>
            <w:tcW w:w="0" w:type="auto"/>
            <w:hideMark/>
          </w:tcPr>
          <w:p w14:paraId="3E876E21"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763</w:t>
            </w:r>
          </w:p>
        </w:tc>
        <w:tc>
          <w:tcPr>
            <w:tcW w:w="0" w:type="auto"/>
            <w:hideMark/>
          </w:tcPr>
          <w:p w14:paraId="6C98B5D6"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27AAABEC" w14:textId="77777777" w:rsidTr="00217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811F9"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Average Mark</w:t>
            </w:r>
          </w:p>
        </w:tc>
        <w:tc>
          <w:tcPr>
            <w:tcW w:w="0" w:type="auto"/>
            <w:hideMark/>
          </w:tcPr>
          <w:p w14:paraId="6EA64409"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Total Marks / Students</w:t>
            </w:r>
          </w:p>
        </w:tc>
        <w:tc>
          <w:tcPr>
            <w:tcW w:w="0" w:type="auto"/>
            <w:hideMark/>
          </w:tcPr>
          <w:p w14:paraId="7B8D1184"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76.30</w:t>
            </w:r>
          </w:p>
        </w:tc>
        <w:tc>
          <w:tcPr>
            <w:tcW w:w="0" w:type="auto"/>
            <w:hideMark/>
          </w:tcPr>
          <w:p w14:paraId="6DE5E5B8"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4094F3C2" w14:textId="77777777" w:rsidTr="00217377">
        <w:tc>
          <w:tcPr>
            <w:cnfStyle w:val="001000000000" w:firstRow="0" w:lastRow="0" w:firstColumn="1" w:lastColumn="0" w:oddVBand="0" w:evenVBand="0" w:oddHBand="0" w:evenHBand="0" w:firstRowFirstColumn="0" w:firstRowLastColumn="0" w:lastRowFirstColumn="0" w:lastRowLastColumn="0"/>
            <w:tcW w:w="0" w:type="auto"/>
            <w:hideMark/>
          </w:tcPr>
          <w:p w14:paraId="59923BBF"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Highest Mark</w:t>
            </w:r>
          </w:p>
        </w:tc>
        <w:tc>
          <w:tcPr>
            <w:tcW w:w="0" w:type="auto"/>
            <w:hideMark/>
          </w:tcPr>
          <w:p w14:paraId="5A0B055F"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Maximum mark</w:t>
            </w:r>
          </w:p>
        </w:tc>
        <w:tc>
          <w:tcPr>
            <w:tcW w:w="0" w:type="auto"/>
            <w:hideMark/>
          </w:tcPr>
          <w:p w14:paraId="73D9F86E"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92</w:t>
            </w:r>
          </w:p>
        </w:tc>
        <w:tc>
          <w:tcPr>
            <w:tcW w:w="0" w:type="auto"/>
            <w:hideMark/>
          </w:tcPr>
          <w:p w14:paraId="0C1C9BE2"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1AF77612" w14:textId="77777777" w:rsidTr="00217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83E55"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Lowest Mark</w:t>
            </w:r>
          </w:p>
        </w:tc>
        <w:tc>
          <w:tcPr>
            <w:tcW w:w="0" w:type="auto"/>
            <w:hideMark/>
          </w:tcPr>
          <w:p w14:paraId="2D5C0917"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Minimum mark</w:t>
            </w:r>
          </w:p>
        </w:tc>
        <w:tc>
          <w:tcPr>
            <w:tcW w:w="0" w:type="auto"/>
            <w:hideMark/>
          </w:tcPr>
          <w:p w14:paraId="3ED57266"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47</w:t>
            </w:r>
          </w:p>
        </w:tc>
        <w:tc>
          <w:tcPr>
            <w:tcW w:w="0" w:type="auto"/>
            <w:hideMark/>
          </w:tcPr>
          <w:p w14:paraId="1D9291FE"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0218E51E" w14:textId="77777777" w:rsidTr="00217377">
        <w:tc>
          <w:tcPr>
            <w:cnfStyle w:val="001000000000" w:firstRow="0" w:lastRow="0" w:firstColumn="1" w:lastColumn="0" w:oddVBand="0" w:evenVBand="0" w:oddHBand="0" w:evenHBand="0" w:firstRowFirstColumn="0" w:firstRowLastColumn="0" w:lastRowFirstColumn="0" w:lastRowLastColumn="0"/>
            <w:tcW w:w="0" w:type="auto"/>
            <w:hideMark/>
          </w:tcPr>
          <w:p w14:paraId="22795E3E"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Passed Students</w:t>
            </w:r>
          </w:p>
        </w:tc>
        <w:tc>
          <w:tcPr>
            <w:tcW w:w="0" w:type="auto"/>
            <w:hideMark/>
          </w:tcPr>
          <w:p w14:paraId="252131DD"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Count of marks ≥ 50</w:t>
            </w:r>
          </w:p>
        </w:tc>
        <w:tc>
          <w:tcPr>
            <w:tcW w:w="0" w:type="auto"/>
            <w:hideMark/>
          </w:tcPr>
          <w:p w14:paraId="0582ADC0"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w:t>
            </w:r>
          </w:p>
        </w:tc>
        <w:tc>
          <w:tcPr>
            <w:tcW w:w="0" w:type="auto"/>
            <w:hideMark/>
          </w:tcPr>
          <w:p w14:paraId="015056A7"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593703A6" w14:textId="77777777" w:rsidTr="00217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A55F7"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Failed Students</w:t>
            </w:r>
          </w:p>
        </w:tc>
        <w:tc>
          <w:tcPr>
            <w:tcW w:w="0" w:type="auto"/>
            <w:hideMark/>
          </w:tcPr>
          <w:p w14:paraId="5D60AE32"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Count of marks &lt; 50</w:t>
            </w:r>
          </w:p>
        </w:tc>
        <w:tc>
          <w:tcPr>
            <w:tcW w:w="0" w:type="auto"/>
            <w:hideMark/>
          </w:tcPr>
          <w:p w14:paraId="61078DF7"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w:t>
            </w:r>
          </w:p>
        </w:tc>
        <w:tc>
          <w:tcPr>
            <w:tcW w:w="0" w:type="auto"/>
            <w:hideMark/>
          </w:tcPr>
          <w:p w14:paraId="79DE1E22"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2C876358" w14:textId="77777777" w:rsidTr="00217377">
        <w:tc>
          <w:tcPr>
            <w:cnfStyle w:val="001000000000" w:firstRow="0" w:lastRow="0" w:firstColumn="1" w:lastColumn="0" w:oddVBand="0" w:evenVBand="0" w:oddHBand="0" w:evenHBand="0" w:firstRowFirstColumn="0" w:firstRowLastColumn="0" w:lastRowFirstColumn="0" w:lastRowLastColumn="0"/>
            <w:tcW w:w="0" w:type="auto"/>
            <w:hideMark/>
          </w:tcPr>
          <w:p w14:paraId="2E93D68A"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Pass Percentage</w:t>
            </w:r>
          </w:p>
        </w:tc>
        <w:tc>
          <w:tcPr>
            <w:tcW w:w="0" w:type="auto"/>
            <w:hideMark/>
          </w:tcPr>
          <w:p w14:paraId="789A40CC"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Passed / Total × 100</w:t>
            </w:r>
          </w:p>
        </w:tc>
        <w:tc>
          <w:tcPr>
            <w:tcW w:w="0" w:type="auto"/>
            <w:hideMark/>
          </w:tcPr>
          <w:p w14:paraId="50B4DC0D"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90%</w:t>
            </w:r>
          </w:p>
        </w:tc>
        <w:tc>
          <w:tcPr>
            <w:tcW w:w="0" w:type="auto"/>
            <w:hideMark/>
          </w:tcPr>
          <w:p w14:paraId="456AC7FF"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56B6AE20" w14:textId="77777777" w:rsidTr="00217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AFB69"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Fail Percentage</w:t>
            </w:r>
          </w:p>
        </w:tc>
        <w:tc>
          <w:tcPr>
            <w:tcW w:w="0" w:type="auto"/>
            <w:hideMark/>
          </w:tcPr>
          <w:p w14:paraId="178BE02F"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Failed / Total × 100</w:t>
            </w:r>
          </w:p>
        </w:tc>
        <w:tc>
          <w:tcPr>
            <w:tcW w:w="0" w:type="auto"/>
            <w:hideMark/>
          </w:tcPr>
          <w:p w14:paraId="6C243A45"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w:t>
            </w:r>
          </w:p>
        </w:tc>
        <w:tc>
          <w:tcPr>
            <w:tcW w:w="0" w:type="auto"/>
            <w:hideMark/>
          </w:tcPr>
          <w:p w14:paraId="44DC690B"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367C1F85" w14:textId="77777777" w:rsidTr="00217377">
        <w:tc>
          <w:tcPr>
            <w:cnfStyle w:val="001000000000" w:firstRow="0" w:lastRow="0" w:firstColumn="1" w:lastColumn="0" w:oddVBand="0" w:evenVBand="0" w:oddHBand="0" w:evenHBand="0" w:firstRowFirstColumn="0" w:firstRowLastColumn="0" w:lastRowFirstColumn="0" w:lastRowLastColumn="0"/>
            <w:tcW w:w="0" w:type="auto"/>
            <w:hideMark/>
          </w:tcPr>
          <w:p w14:paraId="3942E761"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Successful Submissions</w:t>
            </w:r>
          </w:p>
        </w:tc>
        <w:tc>
          <w:tcPr>
            <w:tcW w:w="0" w:type="auto"/>
            <w:hideMark/>
          </w:tcPr>
          <w:p w14:paraId="56B34157"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Successful / Total × 100</w:t>
            </w:r>
          </w:p>
        </w:tc>
        <w:tc>
          <w:tcPr>
            <w:tcW w:w="0" w:type="auto"/>
            <w:hideMark/>
          </w:tcPr>
          <w:p w14:paraId="35DE7CEC"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c>
          <w:tcPr>
            <w:tcW w:w="0" w:type="auto"/>
            <w:hideMark/>
          </w:tcPr>
          <w:p w14:paraId="336B4D2A"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Excellent</w:t>
            </w:r>
          </w:p>
        </w:tc>
      </w:tr>
      <w:tr w:rsidR="00217377" w:rsidRPr="005F7DF9" w14:paraId="21F32560" w14:textId="77777777" w:rsidTr="00217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2144C"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Failed Submissions</w:t>
            </w:r>
          </w:p>
        </w:tc>
        <w:tc>
          <w:tcPr>
            <w:tcW w:w="0" w:type="auto"/>
            <w:hideMark/>
          </w:tcPr>
          <w:p w14:paraId="60617F6C"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Number of failed submissions</w:t>
            </w:r>
          </w:p>
        </w:tc>
        <w:tc>
          <w:tcPr>
            <w:tcW w:w="0" w:type="auto"/>
            <w:hideMark/>
          </w:tcPr>
          <w:p w14:paraId="17624DF2"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0</w:t>
            </w:r>
          </w:p>
        </w:tc>
        <w:tc>
          <w:tcPr>
            <w:tcW w:w="0" w:type="auto"/>
            <w:hideMark/>
          </w:tcPr>
          <w:p w14:paraId="3154EC1F"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No failure observed</w:t>
            </w:r>
          </w:p>
        </w:tc>
      </w:tr>
      <w:tr w:rsidR="00217377" w:rsidRPr="005F7DF9" w14:paraId="2CC4F935" w14:textId="77777777" w:rsidTr="00217377">
        <w:tc>
          <w:tcPr>
            <w:cnfStyle w:val="001000000000" w:firstRow="0" w:lastRow="0" w:firstColumn="1" w:lastColumn="0" w:oddVBand="0" w:evenVBand="0" w:oddHBand="0" w:evenHBand="0" w:firstRowFirstColumn="0" w:firstRowLastColumn="0" w:lastRowFirstColumn="0" w:lastRowLastColumn="0"/>
            <w:tcW w:w="0" w:type="auto"/>
            <w:hideMark/>
          </w:tcPr>
          <w:p w14:paraId="07ED8BA0"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Average Processing Time</w:t>
            </w:r>
          </w:p>
        </w:tc>
        <w:tc>
          <w:tcPr>
            <w:tcW w:w="0" w:type="auto"/>
            <w:hideMark/>
          </w:tcPr>
          <w:p w14:paraId="3F1231FF"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Total Time / Submissions</w:t>
            </w:r>
          </w:p>
        </w:tc>
        <w:tc>
          <w:tcPr>
            <w:tcW w:w="0" w:type="auto"/>
            <w:hideMark/>
          </w:tcPr>
          <w:p w14:paraId="3814D84E"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1.21 sec</w:t>
            </w:r>
          </w:p>
        </w:tc>
        <w:tc>
          <w:tcPr>
            <w:tcW w:w="0" w:type="auto"/>
            <w:hideMark/>
          </w:tcPr>
          <w:p w14:paraId="12BB0BEB"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Efficient</w:t>
            </w:r>
          </w:p>
        </w:tc>
      </w:tr>
      <w:tr w:rsidR="00217377" w:rsidRPr="005F7DF9" w14:paraId="6FC562B8" w14:textId="77777777" w:rsidTr="00217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940FF"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Result Accuracy</w:t>
            </w:r>
          </w:p>
        </w:tc>
        <w:tc>
          <w:tcPr>
            <w:tcW w:w="0" w:type="auto"/>
            <w:hideMark/>
          </w:tcPr>
          <w:p w14:paraId="615F28D6"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Correct / Tested × 100</w:t>
            </w:r>
          </w:p>
        </w:tc>
        <w:tc>
          <w:tcPr>
            <w:tcW w:w="0" w:type="auto"/>
            <w:hideMark/>
          </w:tcPr>
          <w:p w14:paraId="1AAE8E68"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c>
          <w:tcPr>
            <w:tcW w:w="0" w:type="auto"/>
            <w:hideMark/>
          </w:tcPr>
          <w:p w14:paraId="3599FE81" w14:textId="77777777" w:rsidR="00217377" w:rsidRPr="005F7DF9" w:rsidRDefault="00217377"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Correct</w:t>
            </w:r>
          </w:p>
        </w:tc>
      </w:tr>
      <w:tr w:rsidR="00217377" w:rsidRPr="005F7DF9" w14:paraId="09618ECE" w14:textId="77777777" w:rsidTr="00217377">
        <w:tc>
          <w:tcPr>
            <w:cnfStyle w:val="001000000000" w:firstRow="0" w:lastRow="0" w:firstColumn="1" w:lastColumn="0" w:oddVBand="0" w:evenVBand="0" w:oddHBand="0" w:evenHBand="0" w:firstRowFirstColumn="0" w:firstRowLastColumn="0" w:lastRowFirstColumn="0" w:lastRowLastColumn="0"/>
            <w:tcW w:w="0" w:type="auto"/>
            <w:hideMark/>
          </w:tcPr>
          <w:p w14:paraId="02690E1B"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Top Performer</w:t>
            </w:r>
          </w:p>
        </w:tc>
        <w:tc>
          <w:tcPr>
            <w:tcW w:w="0" w:type="auto"/>
            <w:hideMark/>
          </w:tcPr>
          <w:p w14:paraId="134ECC99"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Highest mark</w:t>
            </w:r>
          </w:p>
        </w:tc>
        <w:tc>
          <w:tcPr>
            <w:tcW w:w="0" w:type="auto"/>
            <w:hideMark/>
          </w:tcPr>
          <w:p w14:paraId="510BB232"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Arun</w:t>
            </w:r>
          </w:p>
        </w:tc>
        <w:tc>
          <w:tcPr>
            <w:tcW w:w="0" w:type="auto"/>
            <w:hideMark/>
          </w:tcPr>
          <w:p w14:paraId="48C003E0" w14:textId="77777777" w:rsidR="00217377" w:rsidRPr="005F7DF9" w:rsidRDefault="00217377"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Rank 1</w:t>
            </w:r>
          </w:p>
        </w:tc>
      </w:tr>
    </w:tbl>
    <w:p w14:paraId="616E06FA" w14:textId="77777777" w:rsidR="009439EF" w:rsidRPr="005F7DF9" w:rsidRDefault="009439EF" w:rsidP="00BC56C6">
      <w:pPr>
        <w:pStyle w:val="Heading1"/>
        <w:tabs>
          <w:tab w:val="left" w:pos="347"/>
        </w:tabs>
        <w:spacing w:line="360" w:lineRule="auto"/>
        <w:jc w:val="both"/>
        <w:rPr>
          <w:sz w:val="24"/>
          <w:szCs w:val="24"/>
          <w:lang w:val="en-IN"/>
        </w:rPr>
      </w:pPr>
    </w:p>
    <w:p w14:paraId="7EB033EC" w14:textId="355A39F4"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lastRenderedPageBreak/>
        <w:t>Overall Performance Analysis</w:t>
      </w:r>
    </w:p>
    <w:p w14:paraId="6843F476" w14:textId="77777777" w:rsidR="00217377" w:rsidRPr="005F7DF9" w:rsidRDefault="00217377" w:rsidP="00151C22">
      <w:pPr>
        <w:pStyle w:val="Heading1"/>
        <w:numPr>
          <w:ilvl w:val="0"/>
          <w:numId w:val="23"/>
        </w:numPr>
        <w:tabs>
          <w:tab w:val="left" w:pos="347"/>
        </w:tabs>
        <w:spacing w:line="360" w:lineRule="auto"/>
        <w:jc w:val="both"/>
        <w:rPr>
          <w:b w:val="0"/>
          <w:bCs w:val="0"/>
          <w:sz w:val="24"/>
          <w:szCs w:val="24"/>
          <w:lang w:val="en-IN"/>
        </w:rPr>
      </w:pPr>
      <w:r w:rsidRPr="005F7DF9">
        <w:rPr>
          <w:b w:val="0"/>
          <w:bCs w:val="0"/>
          <w:sz w:val="24"/>
          <w:szCs w:val="24"/>
          <w:lang w:val="en-IN"/>
        </w:rPr>
        <w:t>Overall, the observed performance metrics indicate that the proposed system satisfies the basic requirements of examination result processing and submission management. However, the measured values are based on sample and simulated data. Further performance testing with a larger number of students, concurrent users, real database transactions, and higher workloads would provide a more comprehensive evaluation of system scalability and response time.</w:t>
      </w:r>
    </w:p>
    <w:p w14:paraId="069DD250" w14:textId="77777777" w:rsidR="00217377" w:rsidRPr="005F7DF9" w:rsidRDefault="00217377" w:rsidP="00BC56C6">
      <w:pPr>
        <w:pStyle w:val="Heading1"/>
        <w:tabs>
          <w:tab w:val="left" w:pos="347"/>
        </w:tabs>
        <w:spacing w:line="360" w:lineRule="auto"/>
        <w:jc w:val="both"/>
        <w:rPr>
          <w:b w:val="0"/>
          <w:bCs w:val="0"/>
          <w:sz w:val="24"/>
          <w:szCs w:val="24"/>
          <w:lang w:val="en-IN"/>
        </w:rPr>
      </w:pPr>
    </w:p>
    <w:p w14:paraId="7DB8EBF9"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Statistical Analysis</w:t>
      </w:r>
    </w:p>
    <w:p w14:paraId="3A41BAE6"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Statistical analysis was performed on the examination results to evaluate the overall academic performance of the students. The analysis includes measures such as total marks, mean, median, maximum mark, minimum mark, pass percentage, fail percentage, and grade distribution. These statistical measures help to understand the performance pattern of the students and provide useful information for evaluating the effectiveness of the Online Examination Database System.</w:t>
      </w:r>
    </w:p>
    <w:p w14:paraId="30E165C6" w14:textId="77777777" w:rsidR="009439EF" w:rsidRPr="005F7DF9" w:rsidRDefault="009439EF" w:rsidP="00BC56C6">
      <w:pPr>
        <w:pStyle w:val="Heading1"/>
        <w:tabs>
          <w:tab w:val="left" w:pos="347"/>
        </w:tabs>
        <w:spacing w:line="360" w:lineRule="auto"/>
        <w:jc w:val="both"/>
        <w:rPr>
          <w:sz w:val="24"/>
          <w:szCs w:val="24"/>
          <w:lang w:val="en-IN"/>
        </w:rPr>
      </w:pPr>
    </w:p>
    <w:p w14:paraId="06ABE4BF" w14:textId="77777777" w:rsidR="00217377" w:rsidRPr="005F7DF9" w:rsidRDefault="00217377" w:rsidP="002324F4">
      <w:pPr>
        <w:pStyle w:val="Heading1"/>
        <w:tabs>
          <w:tab w:val="left" w:pos="347"/>
        </w:tabs>
        <w:spacing w:line="360" w:lineRule="auto"/>
        <w:ind w:left="0"/>
        <w:jc w:val="both"/>
        <w:rPr>
          <w:sz w:val="24"/>
          <w:szCs w:val="24"/>
          <w:lang w:val="en-IN"/>
        </w:rPr>
      </w:pPr>
      <w:r w:rsidRPr="005F7DF9">
        <w:rPr>
          <w:sz w:val="24"/>
          <w:szCs w:val="24"/>
          <w:lang w:val="en-IN"/>
        </w:rPr>
        <w:t>1. Total Number of Students</w:t>
      </w:r>
    </w:p>
    <w:p w14:paraId="0B73290A"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dataset contains examination results for 10 students. All the student records were processed successfully by the system.</w:t>
      </w:r>
    </w:p>
    <w:p w14:paraId="5BFA1A35"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Total Students = 10</w:t>
      </w:r>
    </w:p>
    <w:p w14:paraId="24CC3839" w14:textId="77777777" w:rsidR="00217377" w:rsidRPr="005F7DF9" w:rsidRDefault="00217377" w:rsidP="002324F4">
      <w:pPr>
        <w:pStyle w:val="Heading1"/>
        <w:tabs>
          <w:tab w:val="left" w:pos="347"/>
        </w:tabs>
        <w:spacing w:line="360" w:lineRule="auto"/>
        <w:ind w:left="0"/>
        <w:jc w:val="both"/>
        <w:rPr>
          <w:sz w:val="24"/>
          <w:szCs w:val="24"/>
          <w:lang w:val="en-IN"/>
        </w:rPr>
      </w:pPr>
      <w:r w:rsidRPr="005F7DF9">
        <w:rPr>
          <w:sz w:val="24"/>
          <w:szCs w:val="24"/>
          <w:lang w:val="en-IN"/>
        </w:rPr>
        <w:t>2. Total Marks</w:t>
      </w:r>
    </w:p>
    <w:p w14:paraId="4995BBCC"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total marks obtained by all students were calculated by adding the individual marks.</w:t>
      </w:r>
    </w:p>
    <w:p w14:paraId="105259D4"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Total Marks = 763</w:t>
      </w:r>
    </w:p>
    <w:p w14:paraId="66214447" w14:textId="705C3B5B" w:rsidR="009439EF" w:rsidRPr="005F7DF9" w:rsidRDefault="00217377" w:rsidP="002324F4">
      <w:pPr>
        <w:pStyle w:val="Heading1"/>
        <w:tabs>
          <w:tab w:val="left" w:pos="347"/>
        </w:tabs>
        <w:spacing w:line="360" w:lineRule="auto"/>
        <w:jc w:val="both"/>
        <w:rPr>
          <w:b w:val="0"/>
          <w:bCs w:val="0"/>
          <w:sz w:val="24"/>
          <w:szCs w:val="24"/>
          <w:lang w:val="en-IN"/>
        </w:rPr>
      </w:pPr>
      <w:r w:rsidRPr="005F7DF9">
        <w:rPr>
          <w:b w:val="0"/>
          <w:bCs w:val="0"/>
          <w:sz w:val="24"/>
          <w:szCs w:val="24"/>
          <w:lang w:val="en-IN"/>
        </w:rPr>
        <w:t>This value represents the combined performance of all students in the examination.</w:t>
      </w:r>
    </w:p>
    <w:p w14:paraId="34B5A42C" w14:textId="3999AC92" w:rsidR="00217377" w:rsidRPr="005F7DF9" w:rsidRDefault="002324F4" w:rsidP="00BC56C6">
      <w:pPr>
        <w:pStyle w:val="Heading1"/>
        <w:tabs>
          <w:tab w:val="left" w:pos="347"/>
        </w:tabs>
        <w:spacing w:line="360" w:lineRule="auto"/>
        <w:jc w:val="both"/>
        <w:rPr>
          <w:sz w:val="24"/>
          <w:szCs w:val="24"/>
          <w:lang w:val="en-IN"/>
        </w:rPr>
      </w:pPr>
      <w:r>
        <w:rPr>
          <w:sz w:val="24"/>
          <w:szCs w:val="24"/>
          <w:lang w:val="en-IN"/>
        </w:rPr>
        <w:t>3</w:t>
      </w:r>
      <w:r w:rsidR="00217377" w:rsidRPr="005F7DF9">
        <w:rPr>
          <w:sz w:val="24"/>
          <w:szCs w:val="24"/>
          <w:lang w:val="en-IN"/>
        </w:rPr>
        <w:t>. Maximum Mark</w:t>
      </w:r>
    </w:p>
    <w:p w14:paraId="3767ECA6"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maximum mark represents the highest examination score obtained by any student.</w:t>
      </w:r>
    </w:p>
    <w:p w14:paraId="28EE6CC8"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Maximum Mark = 92</w:t>
      </w:r>
    </w:p>
    <w:p w14:paraId="5DCFEB47"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highest mark of 92 was obtained by Arun, who was identified as the top performer.</w:t>
      </w:r>
    </w:p>
    <w:p w14:paraId="0C81EC98" w14:textId="2184B678" w:rsidR="00217377" w:rsidRPr="005F7DF9" w:rsidRDefault="002324F4" w:rsidP="009F1163">
      <w:pPr>
        <w:pStyle w:val="Heading1"/>
        <w:tabs>
          <w:tab w:val="left" w:pos="347"/>
        </w:tabs>
        <w:spacing w:line="360" w:lineRule="auto"/>
        <w:ind w:left="0"/>
        <w:jc w:val="both"/>
        <w:rPr>
          <w:sz w:val="24"/>
          <w:szCs w:val="24"/>
          <w:lang w:val="en-IN"/>
        </w:rPr>
      </w:pPr>
      <w:r>
        <w:rPr>
          <w:sz w:val="24"/>
          <w:szCs w:val="24"/>
          <w:lang w:val="en-IN"/>
        </w:rPr>
        <w:t>4</w:t>
      </w:r>
      <w:r w:rsidR="00217377" w:rsidRPr="005F7DF9">
        <w:rPr>
          <w:sz w:val="24"/>
          <w:szCs w:val="24"/>
          <w:lang w:val="en-IN"/>
        </w:rPr>
        <w:t>. Minimum Mark</w:t>
      </w:r>
    </w:p>
    <w:p w14:paraId="6F5E48F9"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minimum mark represents the lowest examination score obtained by any student.</w:t>
      </w:r>
    </w:p>
    <w:p w14:paraId="0F227CC9"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Minimum Mark = 47</w:t>
      </w:r>
    </w:p>
    <w:p w14:paraId="3919D61B"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lowest mark of 47 was obtained by Vishal.</w:t>
      </w:r>
    </w:p>
    <w:p w14:paraId="2F378E4B" w14:textId="196C587C" w:rsidR="00217377" w:rsidRPr="005F7DF9" w:rsidRDefault="009F1163" w:rsidP="009F1163">
      <w:pPr>
        <w:pStyle w:val="Heading1"/>
        <w:tabs>
          <w:tab w:val="left" w:pos="347"/>
        </w:tabs>
        <w:spacing w:line="360" w:lineRule="auto"/>
        <w:ind w:left="0"/>
        <w:jc w:val="both"/>
        <w:rPr>
          <w:sz w:val="24"/>
          <w:szCs w:val="24"/>
          <w:lang w:val="en-IN"/>
        </w:rPr>
      </w:pPr>
      <w:r>
        <w:rPr>
          <w:sz w:val="24"/>
          <w:szCs w:val="24"/>
          <w:lang w:val="en-IN"/>
        </w:rPr>
        <w:t>5</w:t>
      </w:r>
      <w:r w:rsidR="00217377" w:rsidRPr="005F7DF9">
        <w:rPr>
          <w:sz w:val="24"/>
          <w:szCs w:val="24"/>
          <w:lang w:val="en-IN"/>
        </w:rPr>
        <w:t>. Range</w:t>
      </w:r>
    </w:p>
    <w:p w14:paraId="015AADD7"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range represents the difference between the highest and lowest marks.</w:t>
      </w:r>
    </w:p>
    <w:p w14:paraId="0ECBB560"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Formula:</w:t>
      </w:r>
    </w:p>
    <w:p w14:paraId="37F9D40E"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lastRenderedPageBreak/>
        <w:t>Range = Maximum Mark − Minimum Mark</w:t>
      </w:r>
    </w:p>
    <w:p w14:paraId="0648FA90"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Range = 92 − 47 = 45</w:t>
      </w:r>
    </w:p>
    <w:p w14:paraId="38C11D76"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Therefore, the range of the examination marks was 45 marks.</w:t>
      </w:r>
    </w:p>
    <w:p w14:paraId="639405B7" w14:textId="188C1B62" w:rsidR="00217377" w:rsidRPr="005F7DF9" w:rsidRDefault="009F1163" w:rsidP="009F1163">
      <w:pPr>
        <w:pStyle w:val="Heading1"/>
        <w:tabs>
          <w:tab w:val="left" w:pos="347"/>
        </w:tabs>
        <w:spacing w:line="360" w:lineRule="auto"/>
        <w:ind w:left="0"/>
        <w:jc w:val="both"/>
        <w:rPr>
          <w:sz w:val="24"/>
          <w:szCs w:val="24"/>
          <w:lang w:val="en-IN"/>
        </w:rPr>
      </w:pPr>
      <w:r>
        <w:rPr>
          <w:sz w:val="24"/>
          <w:szCs w:val="24"/>
          <w:lang w:val="en-IN"/>
        </w:rPr>
        <w:t>6</w:t>
      </w:r>
      <w:r w:rsidR="00217377" w:rsidRPr="005F7DF9">
        <w:rPr>
          <w:sz w:val="24"/>
          <w:szCs w:val="24"/>
          <w:lang w:val="en-IN"/>
        </w:rPr>
        <w:t>. Pass Percentage</w:t>
      </w:r>
    </w:p>
    <w:p w14:paraId="40AC331E"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A student is considered passed when the obtained mark satisfies the defined passing criteria. Out of 10 students, 9 students passed.</w:t>
      </w:r>
    </w:p>
    <w:p w14:paraId="2931E67C"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Formula:</w:t>
      </w:r>
    </w:p>
    <w:p w14:paraId="7A63DBB0" w14:textId="7777777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Pass Percentage = (Passed Students / Total Students) × 100</w:t>
      </w:r>
    </w:p>
    <w:p w14:paraId="63EFFB6D" w14:textId="77777777" w:rsidR="00217377" w:rsidRPr="005F7DF9" w:rsidRDefault="00217377"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Pass Percentage = (9 / 10) × 100 = 90%</w:t>
      </w:r>
    </w:p>
    <w:p w14:paraId="7E8A6EE6" w14:textId="48BC5B12" w:rsidR="00217377" w:rsidRPr="005F7DF9" w:rsidRDefault="00217377" w:rsidP="005230F2">
      <w:pPr>
        <w:pStyle w:val="Heading1"/>
        <w:tabs>
          <w:tab w:val="left" w:pos="347"/>
        </w:tabs>
        <w:spacing w:line="360" w:lineRule="auto"/>
        <w:jc w:val="both"/>
        <w:rPr>
          <w:b w:val="0"/>
          <w:bCs w:val="0"/>
          <w:sz w:val="24"/>
          <w:szCs w:val="24"/>
          <w:lang w:val="en-IN"/>
        </w:rPr>
      </w:pPr>
      <w:r w:rsidRPr="005F7DF9">
        <w:rPr>
          <w:b w:val="0"/>
          <w:bCs w:val="0"/>
          <w:sz w:val="24"/>
          <w:szCs w:val="24"/>
          <w:lang w:val="en-IN"/>
        </w:rPr>
        <w:t>Therefore, the overall pass percentage was 90%.</w:t>
      </w:r>
    </w:p>
    <w:p w14:paraId="0CCF0EFE" w14:textId="2255C637" w:rsidR="00217377" w:rsidRPr="005F7DF9" w:rsidRDefault="00217377" w:rsidP="00BC56C6">
      <w:pPr>
        <w:pStyle w:val="Heading1"/>
        <w:tabs>
          <w:tab w:val="left" w:pos="347"/>
        </w:tabs>
        <w:spacing w:line="360" w:lineRule="auto"/>
        <w:jc w:val="both"/>
        <w:rPr>
          <w:sz w:val="24"/>
          <w:szCs w:val="24"/>
          <w:lang w:val="en-IN"/>
        </w:rPr>
      </w:pPr>
      <w:r w:rsidRPr="005F7DF9">
        <w:rPr>
          <w:sz w:val="24"/>
          <w:szCs w:val="24"/>
          <w:lang w:val="en-IN"/>
        </w:rPr>
        <w:t>Statistical Interpretation</w:t>
      </w:r>
    </w:p>
    <w:p w14:paraId="7E7ED7A6" w14:textId="77777777" w:rsidR="00217377" w:rsidRPr="005F7DF9" w:rsidRDefault="00217377" w:rsidP="00151C22">
      <w:pPr>
        <w:pStyle w:val="Heading1"/>
        <w:numPr>
          <w:ilvl w:val="0"/>
          <w:numId w:val="24"/>
        </w:numPr>
        <w:tabs>
          <w:tab w:val="left" w:pos="347"/>
        </w:tabs>
        <w:spacing w:line="360" w:lineRule="auto"/>
        <w:jc w:val="both"/>
        <w:rPr>
          <w:b w:val="0"/>
          <w:bCs w:val="0"/>
          <w:sz w:val="24"/>
          <w:szCs w:val="24"/>
          <w:lang w:val="en-IN"/>
        </w:rPr>
      </w:pPr>
      <w:r w:rsidRPr="005F7DF9">
        <w:rPr>
          <w:b w:val="0"/>
          <w:bCs w:val="0"/>
          <w:sz w:val="24"/>
          <w:szCs w:val="24"/>
          <w:lang w:val="en-IN"/>
        </w:rPr>
        <w:t>The statistical analysis indicates that the overall student performance was satisfactory. The mean mark of 76.30 and median mark of 81 show that most students performed above the passing level. The difference between the mean and median indicates that the lower scores have a small effect on the overall average.</w:t>
      </w:r>
    </w:p>
    <w:p w14:paraId="6323F00B" w14:textId="77777777" w:rsidR="00217377" w:rsidRPr="005F7DF9" w:rsidRDefault="00217377" w:rsidP="00151C22">
      <w:pPr>
        <w:pStyle w:val="Heading1"/>
        <w:numPr>
          <w:ilvl w:val="0"/>
          <w:numId w:val="24"/>
        </w:numPr>
        <w:tabs>
          <w:tab w:val="left" w:pos="347"/>
        </w:tabs>
        <w:spacing w:line="360" w:lineRule="auto"/>
        <w:jc w:val="both"/>
        <w:rPr>
          <w:b w:val="0"/>
          <w:bCs w:val="0"/>
          <w:sz w:val="24"/>
          <w:szCs w:val="24"/>
          <w:lang w:val="en-IN"/>
        </w:rPr>
      </w:pPr>
      <w:r w:rsidRPr="005F7DF9">
        <w:rPr>
          <w:b w:val="0"/>
          <w:bCs w:val="0"/>
          <w:sz w:val="24"/>
          <w:szCs w:val="24"/>
          <w:lang w:val="en-IN"/>
        </w:rPr>
        <w:t>The pass percentage of 90% indicates that the majority of students successfully completed the examination. The grade distribution also shows that most students obtained grades between A+ and B+. Only one student scored below the passing level.</w:t>
      </w:r>
    </w:p>
    <w:p w14:paraId="1CBF9037"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Test Results</w:t>
      </w:r>
    </w:p>
    <w:p w14:paraId="3B0385E1" w14:textId="13819C71" w:rsidR="009439EF" w:rsidRPr="005F7DF9" w:rsidRDefault="009439EF" w:rsidP="005230F2">
      <w:pPr>
        <w:pStyle w:val="Heading1"/>
        <w:tabs>
          <w:tab w:val="left" w:pos="347"/>
        </w:tabs>
        <w:spacing w:line="360" w:lineRule="auto"/>
        <w:jc w:val="both"/>
        <w:rPr>
          <w:b w:val="0"/>
          <w:bCs w:val="0"/>
          <w:sz w:val="24"/>
          <w:szCs w:val="24"/>
          <w:lang w:val="en-IN"/>
        </w:rPr>
      </w:pPr>
      <w:r w:rsidRPr="005F7DF9">
        <w:rPr>
          <w:b w:val="0"/>
          <w:bCs w:val="0"/>
          <w:sz w:val="24"/>
          <w:szCs w:val="24"/>
          <w:lang w:val="en-IN"/>
        </w:rPr>
        <w:t>The Online Examination Database System was tested to verify the correctness, reliability, and functionality of the implemented modules. Testing was performed using sample student examination records and simulated examination submissions. The major functions tested include student mark processing, grade calculation, result generation, ranking, pass/fail identification, statistical analysis, and submission processing.</w:t>
      </w:r>
    </w:p>
    <w:p w14:paraId="7EADA65C"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Test Case Results</w:t>
      </w:r>
    </w:p>
    <w:tbl>
      <w:tblPr>
        <w:tblStyle w:val="PlainTable1"/>
        <w:tblW w:w="0" w:type="auto"/>
        <w:tblLook w:val="04A0" w:firstRow="1" w:lastRow="0" w:firstColumn="1" w:lastColumn="0" w:noHBand="0" w:noVBand="1"/>
      </w:tblPr>
      <w:tblGrid>
        <w:gridCol w:w="844"/>
        <w:gridCol w:w="1980"/>
        <w:gridCol w:w="1885"/>
        <w:gridCol w:w="2062"/>
        <w:gridCol w:w="2047"/>
        <w:gridCol w:w="825"/>
      </w:tblGrid>
      <w:tr w:rsidR="009439EF" w:rsidRPr="005F7DF9" w14:paraId="63D33C1C" w14:textId="77777777" w:rsidTr="00943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41885"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 No.</w:t>
            </w:r>
          </w:p>
        </w:tc>
        <w:tc>
          <w:tcPr>
            <w:tcW w:w="0" w:type="auto"/>
            <w:hideMark/>
          </w:tcPr>
          <w:p w14:paraId="71BDA551" w14:textId="77777777" w:rsidR="009439EF" w:rsidRPr="005F7DF9" w:rsidRDefault="009439E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Test Condition</w:t>
            </w:r>
          </w:p>
        </w:tc>
        <w:tc>
          <w:tcPr>
            <w:tcW w:w="0" w:type="auto"/>
            <w:hideMark/>
          </w:tcPr>
          <w:p w14:paraId="137C100F" w14:textId="77777777" w:rsidR="009439EF" w:rsidRPr="005F7DF9" w:rsidRDefault="009439E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Input / Test Data</w:t>
            </w:r>
          </w:p>
        </w:tc>
        <w:tc>
          <w:tcPr>
            <w:tcW w:w="0" w:type="auto"/>
            <w:hideMark/>
          </w:tcPr>
          <w:p w14:paraId="1980DE34" w14:textId="77777777" w:rsidR="009439EF" w:rsidRPr="005F7DF9" w:rsidRDefault="009439E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Result</w:t>
            </w:r>
          </w:p>
        </w:tc>
        <w:tc>
          <w:tcPr>
            <w:tcW w:w="0" w:type="auto"/>
            <w:hideMark/>
          </w:tcPr>
          <w:p w14:paraId="7FD920B1" w14:textId="77777777" w:rsidR="009439EF" w:rsidRPr="005F7DF9" w:rsidRDefault="009439E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Actual Result</w:t>
            </w:r>
          </w:p>
        </w:tc>
        <w:tc>
          <w:tcPr>
            <w:tcW w:w="0" w:type="auto"/>
            <w:hideMark/>
          </w:tcPr>
          <w:p w14:paraId="47C82228" w14:textId="77777777" w:rsidR="009439EF" w:rsidRPr="005F7DF9" w:rsidRDefault="009439E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Status</w:t>
            </w:r>
          </w:p>
        </w:tc>
      </w:tr>
      <w:tr w:rsidR="009439EF" w:rsidRPr="005F7DF9" w14:paraId="298ADA19" w14:textId="77777777" w:rsidTr="00943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5E75F"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TC01</w:t>
            </w:r>
          </w:p>
        </w:tc>
        <w:tc>
          <w:tcPr>
            <w:tcW w:w="0" w:type="auto"/>
            <w:hideMark/>
          </w:tcPr>
          <w:p w14:paraId="127A0241"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Valid student marks</w:t>
            </w:r>
          </w:p>
        </w:tc>
        <w:tc>
          <w:tcPr>
            <w:tcW w:w="0" w:type="auto"/>
            <w:hideMark/>
          </w:tcPr>
          <w:p w14:paraId="6DB529D0"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 student records</w:t>
            </w:r>
          </w:p>
        </w:tc>
        <w:tc>
          <w:tcPr>
            <w:tcW w:w="0" w:type="auto"/>
            <w:hideMark/>
          </w:tcPr>
          <w:p w14:paraId="5A120539"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Marks accepted successfully</w:t>
            </w:r>
          </w:p>
        </w:tc>
        <w:tc>
          <w:tcPr>
            <w:tcW w:w="0" w:type="auto"/>
            <w:hideMark/>
          </w:tcPr>
          <w:p w14:paraId="005F54DF"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All 10 records processed</w:t>
            </w:r>
          </w:p>
        </w:tc>
        <w:tc>
          <w:tcPr>
            <w:tcW w:w="0" w:type="auto"/>
            <w:hideMark/>
          </w:tcPr>
          <w:p w14:paraId="64479779"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51250074" w14:textId="77777777" w:rsidTr="009439EF">
        <w:tc>
          <w:tcPr>
            <w:cnfStyle w:val="001000000000" w:firstRow="0" w:lastRow="0" w:firstColumn="1" w:lastColumn="0" w:oddVBand="0" w:evenVBand="0" w:oddHBand="0" w:evenHBand="0" w:firstRowFirstColumn="0" w:firstRowLastColumn="0" w:lastRowFirstColumn="0" w:lastRowLastColumn="0"/>
            <w:tcW w:w="0" w:type="auto"/>
            <w:hideMark/>
          </w:tcPr>
          <w:p w14:paraId="4EDDAA7A"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TC02</w:t>
            </w:r>
          </w:p>
        </w:tc>
        <w:tc>
          <w:tcPr>
            <w:tcW w:w="0" w:type="auto"/>
            <w:hideMark/>
          </w:tcPr>
          <w:p w14:paraId="28E1E968"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Total mark calculation</w:t>
            </w:r>
          </w:p>
        </w:tc>
        <w:tc>
          <w:tcPr>
            <w:tcW w:w="0" w:type="auto"/>
            <w:hideMark/>
          </w:tcPr>
          <w:p w14:paraId="7DC40183"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10 student marks</w:t>
            </w:r>
          </w:p>
        </w:tc>
        <w:tc>
          <w:tcPr>
            <w:tcW w:w="0" w:type="auto"/>
            <w:hideMark/>
          </w:tcPr>
          <w:p w14:paraId="637AEA69"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Correct total calculated</w:t>
            </w:r>
          </w:p>
        </w:tc>
        <w:tc>
          <w:tcPr>
            <w:tcW w:w="0" w:type="auto"/>
            <w:hideMark/>
          </w:tcPr>
          <w:p w14:paraId="7D7FA6AB"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Total = 763</w:t>
            </w:r>
          </w:p>
        </w:tc>
        <w:tc>
          <w:tcPr>
            <w:tcW w:w="0" w:type="auto"/>
            <w:hideMark/>
          </w:tcPr>
          <w:p w14:paraId="2529D6DF"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512B7BA4" w14:textId="77777777" w:rsidTr="00943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F3B02"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TC03</w:t>
            </w:r>
          </w:p>
        </w:tc>
        <w:tc>
          <w:tcPr>
            <w:tcW w:w="0" w:type="auto"/>
            <w:hideMark/>
          </w:tcPr>
          <w:p w14:paraId="78D77F89"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Average calculation</w:t>
            </w:r>
          </w:p>
        </w:tc>
        <w:tc>
          <w:tcPr>
            <w:tcW w:w="0" w:type="auto"/>
            <w:hideMark/>
          </w:tcPr>
          <w:p w14:paraId="7E44935E"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Total = 763, Students = 10</w:t>
            </w:r>
          </w:p>
        </w:tc>
        <w:tc>
          <w:tcPr>
            <w:tcW w:w="0" w:type="auto"/>
            <w:hideMark/>
          </w:tcPr>
          <w:p w14:paraId="27D66CDE"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Average calculated correctly</w:t>
            </w:r>
          </w:p>
        </w:tc>
        <w:tc>
          <w:tcPr>
            <w:tcW w:w="0" w:type="auto"/>
            <w:hideMark/>
          </w:tcPr>
          <w:p w14:paraId="681B53E4"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Average = 76.30</w:t>
            </w:r>
          </w:p>
        </w:tc>
        <w:tc>
          <w:tcPr>
            <w:tcW w:w="0" w:type="auto"/>
            <w:hideMark/>
          </w:tcPr>
          <w:p w14:paraId="7B6E4A76"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7ED93207" w14:textId="77777777" w:rsidTr="009439EF">
        <w:tc>
          <w:tcPr>
            <w:cnfStyle w:val="001000000000" w:firstRow="0" w:lastRow="0" w:firstColumn="1" w:lastColumn="0" w:oddVBand="0" w:evenVBand="0" w:oddHBand="0" w:evenHBand="0" w:firstRowFirstColumn="0" w:firstRowLastColumn="0" w:lastRowFirstColumn="0" w:lastRowLastColumn="0"/>
            <w:tcW w:w="0" w:type="auto"/>
            <w:hideMark/>
          </w:tcPr>
          <w:p w14:paraId="0C331647"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lastRenderedPageBreak/>
              <w:t>TC04</w:t>
            </w:r>
          </w:p>
        </w:tc>
        <w:tc>
          <w:tcPr>
            <w:tcW w:w="0" w:type="auto"/>
            <w:hideMark/>
          </w:tcPr>
          <w:p w14:paraId="1EEA5126"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Highest mark identification</w:t>
            </w:r>
          </w:p>
        </w:tc>
        <w:tc>
          <w:tcPr>
            <w:tcW w:w="0" w:type="auto"/>
            <w:hideMark/>
          </w:tcPr>
          <w:p w14:paraId="1E37F0DB"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Student marks</w:t>
            </w:r>
          </w:p>
        </w:tc>
        <w:tc>
          <w:tcPr>
            <w:tcW w:w="0" w:type="auto"/>
            <w:hideMark/>
          </w:tcPr>
          <w:p w14:paraId="631FB110"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Highest mark identified</w:t>
            </w:r>
          </w:p>
        </w:tc>
        <w:tc>
          <w:tcPr>
            <w:tcW w:w="0" w:type="auto"/>
            <w:hideMark/>
          </w:tcPr>
          <w:p w14:paraId="51D892CB"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92 identified</w:t>
            </w:r>
          </w:p>
        </w:tc>
        <w:tc>
          <w:tcPr>
            <w:tcW w:w="0" w:type="auto"/>
            <w:hideMark/>
          </w:tcPr>
          <w:p w14:paraId="7C8469BB"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364E83A2" w14:textId="77777777" w:rsidTr="00943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12390"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TC05</w:t>
            </w:r>
          </w:p>
        </w:tc>
        <w:tc>
          <w:tcPr>
            <w:tcW w:w="0" w:type="auto"/>
            <w:hideMark/>
          </w:tcPr>
          <w:p w14:paraId="429E303E"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Lowest mark identification</w:t>
            </w:r>
          </w:p>
        </w:tc>
        <w:tc>
          <w:tcPr>
            <w:tcW w:w="0" w:type="auto"/>
            <w:hideMark/>
          </w:tcPr>
          <w:p w14:paraId="49AD87C6"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 marks</w:t>
            </w:r>
          </w:p>
        </w:tc>
        <w:tc>
          <w:tcPr>
            <w:tcW w:w="0" w:type="auto"/>
            <w:hideMark/>
          </w:tcPr>
          <w:p w14:paraId="213E9B30"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Lowest mark identified</w:t>
            </w:r>
          </w:p>
        </w:tc>
        <w:tc>
          <w:tcPr>
            <w:tcW w:w="0" w:type="auto"/>
            <w:hideMark/>
          </w:tcPr>
          <w:p w14:paraId="79D43542"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47 identified</w:t>
            </w:r>
          </w:p>
        </w:tc>
        <w:tc>
          <w:tcPr>
            <w:tcW w:w="0" w:type="auto"/>
            <w:hideMark/>
          </w:tcPr>
          <w:p w14:paraId="5D0C275A"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7A31D602" w14:textId="77777777" w:rsidTr="009439EF">
        <w:tc>
          <w:tcPr>
            <w:cnfStyle w:val="001000000000" w:firstRow="0" w:lastRow="0" w:firstColumn="1" w:lastColumn="0" w:oddVBand="0" w:evenVBand="0" w:oddHBand="0" w:evenHBand="0" w:firstRowFirstColumn="0" w:firstRowLastColumn="0" w:lastRowFirstColumn="0" w:lastRowLastColumn="0"/>
            <w:tcW w:w="0" w:type="auto"/>
            <w:hideMark/>
          </w:tcPr>
          <w:p w14:paraId="7D1CB2D1"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TC06</w:t>
            </w:r>
          </w:p>
        </w:tc>
        <w:tc>
          <w:tcPr>
            <w:tcW w:w="0" w:type="auto"/>
            <w:hideMark/>
          </w:tcPr>
          <w:p w14:paraId="5104FB61"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Grade calculation</w:t>
            </w:r>
          </w:p>
        </w:tc>
        <w:tc>
          <w:tcPr>
            <w:tcW w:w="0" w:type="auto"/>
            <w:hideMark/>
          </w:tcPr>
          <w:p w14:paraId="472C9107"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Marks from 47–92</w:t>
            </w:r>
          </w:p>
        </w:tc>
        <w:tc>
          <w:tcPr>
            <w:tcW w:w="0" w:type="auto"/>
            <w:hideMark/>
          </w:tcPr>
          <w:p w14:paraId="13C49CC0"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Correct grades assigned</w:t>
            </w:r>
          </w:p>
        </w:tc>
        <w:tc>
          <w:tcPr>
            <w:tcW w:w="0" w:type="auto"/>
            <w:hideMark/>
          </w:tcPr>
          <w:p w14:paraId="78BE381B"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Grades generated correctly</w:t>
            </w:r>
          </w:p>
        </w:tc>
        <w:tc>
          <w:tcPr>
            <w:tcW w:w="0" w:type="auto"/>
            <w:hideMark/>
          </w:tcPr>
          <w:p w14:paraId="347B5327"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6B581975" w14:textId="77777777" w:rsidTr="00943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BF892"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TC07</w:t>
            </w:r>
          </w:p>
        </w:tc>
        <w:tc>
          <w:tcPr>
            <w:tcW w:w="0" w:type="auto"/>
            <w:hideMark/>
          </w:tcPr>
          <w:p w14:paraId="4BABDDF8"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Ranking generation</w:t>
            </w:r>
          </w:p>
        </w:tc>
        <w:tc>
          <w:tcPr>
            <w:tcW w:w="0" w:type="auto"/>
            <w:hideMark/>
          </w:tcPr>
          <w:p w14:paraId="1B6F4046"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All student marks</w:t>
            </w:r>
          </w:p>
        </w:tc>
        <w:tc>
          <w:tcPr>
            <w:tcW w:w="0" w:type="auto"/>
            <w:hideMark/>
          </w:tcPr>
          <w:p w14:paraId="1601745B"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Students ranked by marks</w:t>
            </w:r>
          </w:p>
        </w:tc>
        <w:tc>
          <w:tcPr>
            <w:tcW w:w="0" w:type="auto"/>
            <w:hideMark/>
          </w:tcPr>
          <w:p w14:paraId="50D98001"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Arun ranked 1st</w:t>
            </w:r>
          </w:p>
        </w:tc>
        <w:tc>
          <w:tcPr>
            <w:tcW w:w="0" w:type="auto"/>
            <w:hideMark/>
          </w:tcPr>
          <w:p w14:paraId="43108200"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76C7132E" w14:textId="77777777" w:rsidTr="009439EF">
        <w:tc>
          <w:tcPr>
            <w:cnfStyle w:val="001000000000" w:firstRow="0" w:lastRow="0" w:firstColumn="1" w:lastColumn="0" w:oddVBand="0" w:evenVBand="0" w:oddHBand="0" w:evenHBand="0" w:firstRowFirstColumn="0" w:firstRowLastColumn="0" w:lastRowFirstColumn="0" w:lastRowLastColumn="0"/>
            <w:tcW w:w="0" w:type="auto"/>
            <w:hideMark/>
          </w:tcPr>
          <w:p w14:paraId="2DD58714"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TC08</w:t>
            </w:r>
          </w:p>
        </w:tc>
        <w:tc>
          <w:tcPr>
            <w:tcW w:w="0" w:type="auto"/>
            <w:hideMark/>
          </w:tcPr>
          <w:p w14:paraId="73ABE18E"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 identification</w:t>
            </w:r>
          </w:p>
        </w:tc>
        <w:tc>
          <w:tcPr>
            <w:tcW w:w="0" w:type="auto"/>
            <w:hideMark/>
          </w:tcPr>
          <w:p w14:paraId="23F8F5E1"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Passing mark ≥ 50</w:t>
            </w:r>
          </w:p>
        </w:tc>
        <w:tc>
          <w:tcPr>
            <w:tcW w:w="0" w:type="auto"/>
            <w:hideMark/>
          </w:tcPr>
          <w:p w14:paraId="20FD84CB"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Passed students identified</w:t>
            </w:r>
          </w:p>
        </w:tc>
        <w:tc>
          <w:tcPr>
            <w:tcW w:w="0" w:type="auto"/>
            <w:hideMark/>
          </w:tcPr>
          <w:p w14:paraId="38DC213C"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 students passed</w:t>
            </w:r>
          </w:p>
        </w:tc>
        <w:tc>
          <w:tcPr>
            <w:tcW w:w="0" w:type="auto"/>
            <w:hideMark/>
          </w:tcPr>
          <w:p w14:paraId="6FF3CB31"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06252F52" w14:textId="77777777" w:rsidTr="00943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7B9A1"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TC09</w:t>
            </w:r>
          </w:p>
        </w:tc>
        <w:tc>
          <w:tcPr>
            <w:tcW w:w="0" w:type="auto"/>
            <w:hideMark/>
          </w:tcPr>
          <w:p w14:paraId="4AD9414F"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Fail identification</w:t>
            </w:r>
          </w:p>
        </w:tc>
        <w:tc>
          <w:tcPr>
            <w:tcW w:w="0" w:type="auto"/>
            <w:hideMark/>
          </w:tcPr>
          <w:p w14:paraId="0BAB5C27"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Mark below 50</w:t>
            </w:r>
          </w:p>
        </w:tc>
        <w:tc>
          <w:tcPr>
            <w:tcW w:w="0" w:type="auto"/>
            <w:hideMark/>
          </w:tcPr>
          <w:p w14:paraId="47FAFF96"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Failed students identified</w:t>
            </w:r>
          </w:p>
        </w:tc>
        <w:tc>
          <w:tcPr>
            <w:tcW w:w="0" w:type="auto"/>
            <w:hideMark/>
          </w:tcPr>
          <w:p w14:paraId="032BF8E9"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 student failed</w:t>
            </w:r>
          </w:p>
        </w:tc>
        <w:tc>
          <w:tcPr>
            <w:tcW w:w="0" w:type="auto"/>
            <w:hideMark/>
          </w:tcPr>
          <w:p w14:paraId="48F8A6D6"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5C0B1057" w14:textId="77777777" w:rsidTr="009439EF">
        <w:tc>
          <w:tcPr>
            <w:cnfStyle w:val="001000000000" w:firstRow="0" w:lastRow="0" w:firstColumn="1" w:lastColumn="0" w:oddVBand="0" w:evenVBand="0" w:oddHBand="0" w:evenHBand="0" w:firstRowFirstColumn="0" w:firstRowLastColumn="0" w:lastRowFirstColumn="0" w:lastRowLastColumn="0"/>
            <w:tcW w:w="0" w:type="auto"/>
            <w:hideMark/>
          </w:tcPr>
          <w:p w14:paraId="5B952385"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TC10</w:t>
            </w:r>
          </w:p>
        </w:tc>
        <w:tc>
          <w:tcPr>
            <w:tcW w:w="0" w:type="auto"/>
            <w:hideMark/>
          </w:tcPr>
          <w:p w14:paraId="03809124"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 percentage</w:t>
            </w:r>
          </w:p>
        </w:tc>
        <w:tc>
          <w:tcPr>
            <w:tcW w:w="0" w:type="auto"/>
            <w:hideMark/>
          </w:tcPr>
          <w:p w14:paraId="764CD429"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 passed / 10 students</w:t>
            </w:r>
          </w:p>
        </w:tc>
        <w:tc>
          <w:tcPr>
            <w:tcW w:w="0" w:type="auto"/>
            <w:hideMark/>
          </w:tcPr>
          <w:p w14:paraId="7C743109"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90% calculated</w:t>
            </w:r>
          </w:p>
        </w:tc>
        <w:tc>
          <w:tcPr>
            <w:tcW w:w="0" w:type="auto"/>
            <w:hideMark/>
          </w:tcPr>
          <w:p w14:paraId="108A2820"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90%</w:t>
            </w:r>
          </w:p>
        </w:tc>
        <w:tc>
          <w:tcPr>
            <w:tcW w:w="0" w:type="auto"/>
            <w:hideMark/>
          </w:tcPr>
          <w:p w14:paraId="1F31FEDC"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689E6E03" w14:textId="77777777" w:rsidTr="00943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ED251"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TC11</w:t>
            </w:r>
          </w:p>
        </w:tc>
        <w:tc>
          <w:tcPr>
            <w:tcW w:w="0" w:type="auto"/>
            <w:hideMark/>
          </w:tcPr>
          <w:p w14:paraId="2F5738CE"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Fail percentage</w:t>
            </w:r>
          </w:p>
        </w:tc>
        <w:tc>
          <w:tcPr>
            <w:tcW w:w="0" w:type="auto"/>
            <w:hideMark/>
          </w:tcPr>
          <w:p w14:paraId="402B0656"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 failed / 10 students</w:t>
            </w:r>
          </w:p>
        </w:tc>
        <w:tc>
          <w:tcPr>
            <w:tcW w:w="0" w:type="auto"/>
            <w:hideMark/>
          </w:tcPr>
          <w:p w14:paraId="4D9EE05E"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 calculated</w:t>
            </w:r>
          </w:p>
        </w:tc>
        <w:tc>
          <w:tcPr>
            <w:tcW w:w="0" w:type="auto"/>
            <w:hideMark/>
          </w:tcPr>
          <w:p w14:paraId="631248CB"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w:t>
            </w:r>
          </w:p>
        </w:tc>
        <w:tc>
          <w:tcPr>
            <w:tcW w:w="0" w:type="auto"/>
            <w:hideMark/>
          </w:tcPr>
          <w:p w14:paraId="4F7F7AFF"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2C065777" w14:textId="77777777" w:rsidTr="009439EF">
        <w:tc>
          <w:tcPr>
            <w:cnfStyle w:val="001000000000" w:firstRow="0" w:lastRow="0" w:firstColumn="1" w:lastColumn="0" w:oddVBand="0" w:evenVBand="0" w:oddHBand="0" w:evenHBand="0" w:firstRowFirstColumn="0" w:firstRowLastColumn="0" w:lastRowFirstColumn="0" w:lastRowLastColumn="0"/>
            <w:tcW w:w="0" w:type="auto"/>
            <w:hideMark/>
          </w:tcPr>
          <w:p w14:paraId="20EF6014"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TC12</w:t>
            </w:r>
          </w:p>
        </w:tc>
        <w:tc>
          <w:tcPr>
            <w:tcW w:w="0" w:type="auto"/>
            <w:hideMark/>
          </w:tcPr>
          <w:p w14:paraId="1A45A3D4"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Grade distribution</w:t>
            </w:r>
          </w:p>
        </w:tc>
        <w:tc>
          <w:tcPr>
            <w:tcW w:w="0" w:type="auto"/>
            <w:hideMark/>
          </w:tcPr>
          <w:p w14:paraId="7CAAB735"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All student grades</w:t>
            </w:r>
          </w:p>
        </w:tc>
        <w:tc>
          <w:tcPr>
            <w:tcW w:w="0" w:type="auto"/>
            <w:hideMark/>
          </w:tcPr>
          <w:p w14:paraId="3C435920"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Grade frequency generated</w:t>
            </w:r>
          </w:p>
        </w:tc>
        <w:tc>
          <w:tcPr>
            <w:tcW w:w="0" w:type="auto"/>
            <w:hideMark/>
          </w:tcPr>
          <w:p w14:paraId="7EBEF79D"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Distribution generated correctly</w:t>
            </w:r>
          </w:p>
        </w:tc>
        <w:tc>
          <w:tcPr>
            <w:tcW w:w="0" w:type="auto"/>
            <w:hideMark/>
          </w:tcPr>
          <w:p w14:paraId="7F2E3DD0"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39E6AEDF" w14:textId="77777777" w:rsidTr="00943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6304C"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TC13</w:t>
            </w:r>
          </w:p>
        </w:tc>
        <w:tc>
          <w:tcPr>
            <w:tcW w:w="0" w:type="auto"/>
            <w:hideMark/>
          </w:tcPr>
          <w:p w14:paraId="278792B3"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Top performer</w:t>
            </w:r>
          </w:p>
        </w:tc>
        <w:tc>
          <w:tcPr>
            <w:tcW w:w="0" w:type="auto"/>
            <w:hideMark/>
          </w:tcPr>
          <w:p w14:paraId="1713B49F"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Highest mark</w:t>
            </w:r>
          </w:p>
        </w:tc>
        <w:tc>
          <w:tcPr>
            <w:tcW w:w="0" w:type="auto"/>
            <w:hideMark/>
          </w:tcPr>
          <w:p w14:paraId="6A04F833"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Top student identified</w:t>
            </w:r>
          </w:p>
        </w:tc>
        <w:tc>
          <w:tcPr>
            <w:tcW w:w="0" w:type="auto"/>
            <w:hideMark/>
          </w:tcPr>
          <w:p w14:paraId="5BB29E75"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Arun – 92</w:t>
            </w:r>
          </w:p>
        </w:tc>
        <w:tc>
          <w:tcPr>
            <w:tcW w:w="0" w:type="auto"/>
            <w:hideMark/>
          </w:tcPr>
          <w:p w14:paraId="6E75D7DA"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35854E2B" w14:textId="77777777" w:rsidTr="009439EF">
        <w:tc>
          <w:tcPr>
            <w:cnfStyle w:val="001000000000" w:firstRow="0" w:lastRow="0" w:firstColumn="1" w:lastColumn="0" w:oddVBand="0" w:evenVBand="0" w:oddHBand="0" w:evenHBand="0" w:firstRowFirstColumn="0" w:firstRowLastColumn="0" w:lastRowFirstColumn="0" w:lastRowLastColumn="0"/>
            <w:tcW w:w="0" w:type="auto"/>
            <w:hideMark/>
          </w:tcPr>
          <w:p w14:paraId="61CF7168"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TC14</w:t>
            </w:r>
          </w:p>
        </w:tc>
        <w:tc>
          <w:tcPr>
            <w:tcW w:w="0" w:type="auto"/>
            <w:hideMark/>
          </w:tcPr>
          <w:p w14:paraId="6E3E9F29"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Examination submission</w:t>
            </w:r>
          </w:p>
        </w:tc>
        <w:tc>
          <w:tcPr>
            <w:tcW w:w="0" w:type="auto"/>
            <w:hideMark/>
          </w:tcPr>
          <w:p w14:paraId="736CD5D0"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Valid submission</w:t>
            </w:r>
          </w:p>
        </w:tc>
        <w:tc>
          <w:tcPr>
            <w:tcW w:w="0" w:type="auto"/>
            <w:hideMark/>
          </w:tcPr>
          <w:p w14:paraId="31537863"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Submission processed</w:t>
            </w:r>
          </w:p>
        </w:tc>
        <w:tc>
          <w:tcPr>
            <w:tcW w:w="0" w:type="auto"/>
            <w:hideMark/>
          </w:tcPr>
          <w:p w14:paraId="6A3E3020"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Submission successful</w:t>
            </w:r>
          </w:p>
        </w:tc>
        <w:tc>
          <w:tcPr>
            <w:tcW w:w="0" w:type="auto"/>
            <w:hideMark/>
          </w:tcPr>
          <w:p w14:paraId="6EC9245F"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12945E64" w14:textId="77777777" w:rsidTr="00943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492A0"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TC15</w:t>
            </w:r>
          </w:p>
        </w:tc>
        <w:tc>
          <w:tcPr>
            <w:tcW w:w="0" w:type="auto"/>
            <w:hideMark/>
          </w:tcPr>
          <w:p w14:paraId="6E49D725"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Multiple submissions</w:t>
            </w:r>
          </w:p>
        </w:tc>
        <w:tc>
          <w:tcPr>
            <w:tcW w:w="0" w:type="auto"/>
            <w:hideMark/>
          </w:tcPr>
          <w:p w14:paraId="21CF8A2C"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8 simulated submissions</w:t>
            </w:r>
          </w:p>
        </w:tc>
        <w:tc>
          <w:tcPr>
            <w:tcW w:w="0" w:type="auto"/>
            <w:hideMark/>
          </w:tcPr>
          <w:p w14:paraId="31F48AD5"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All valid submissions processed</w:t>
            </w:r>
          </w:p>
        </w:tc>
        <w:tc>
          <w:tcPr>
            <w:tcW w:w="0" w:type="auto"/>
            <w:hideMark/>
          </w:tcPr>
          <w:p w14:paraId="0D7EE6D9"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8 successful</w:t>
            </w:r>
          </w:p>
        </w:tc>
        <w:tc>
          <w:tcPr>
            <w:tcW w:w="0" w:type="auto"/>
            <w:hideMark/>
          </w:tcPr>
          <w:p w14:paraId="586AC1A9" w14:textId="77777777" w:rsidR="009439EF" w:rsidRPr="005F7DF9" w:rsidRDefault="009439E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r w:rsidR="009439EF" w:rsidRPr="005F7DF9" w14:paraId="3C7E5C84" w14:textId="77777777" w:rsidTr="009439EF">
        <w:tc>
          <w:tcPr>
            <w:cnfStyle w:val="001000000000" w:firstRow="0" w:lastRow="0" w:firstColumn="1" w:lastColumn="0" w:oddVBand="0" w:evenVBand="0" w:oddHBand="0" w:evenHBand="0" w:firstRowFirstColumn="0" w:firstRowLastColumn="0" w:lastRowFirstColumn="0" w:lastRowLastColumn="0"/>
            <w:tcW w:w="0" w:type="auto"/>
            <w:hideMark/>
          </w:tcPr>
          <w:p w14:paraId="60F5EEAE" w14:textId="77777777" w:rsidR="009439EF" w:rsidRPr="005F7DF9" w:rsidRDefault="009439EF" w:rsidP="00BC56C6">
            <w:pPr>
              <w:pStyle w:val="Heading1"/>
              <w:tabs>
                <w:tab w:val="left" w:pos="347"/>
              </w:tabs>
              <w:spacing w:line="360" w:lineRule="auto"/>
              <w:jc w:val="both"/>
              <w:rPr>
                <w:sz w:val="24"/>
                <w:szCs w:val="24"/>
                <w:lang w:val="en-IN"/>
              </w:rPr>
            </w:pPr>
            <w:r w:rsidRPr="005F7DF9">
              <w:rPr>
                <w:sz w:val="24"/>
                <w:szCs w:val="24"/>
                <w:lang w:val="en-IN"/>
              </w:rPr>
              <w:t>TC16</w:t>
            </w:r>
          </w:p>
        </w:tc>
        <w:tc>
          <w:tcPr>
            <w:tcW w:w="0" w:type="auto"/>
            <w:hideMark/>
          </w:tcPr>
          <w:p w14:paraId="55D26692"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Processing time</w:t>
            </w:r>
          </w:p>
        </w:tc>
        <w:tc>
          <w:tcPr>
            <w:tcW w:w="0" w:type="auto"/>
            <w:hideMark/>
          </w:tcPr>
          <w:p w14:paraId="03B5D552"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Submission simulation</w:t>
            </w:r>
          </w:p>
        </w:tc>
        <w:tc>
          <w:tcPr>
            <w:tcW w:w="0" w:type="auto"/>
            <w:hideMark/>
          </w:tcPr>
          <w:p w14:paraId="71C55BF0"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Average time calculated</w:t>
            </w:r>
          </w:p>
        </w:tc>
        <w:tc>
          <w:tcPr>
            <w:tcW w:w="0" w:type="auto"/>
            <w:hideMark/>
          </w:tcPr>
          <w:p w14:paraId="3B650C62"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1.21 seconds</w:t>
            </w:r>
          </w:p>
        </w:tc>
        <w:tc>
          <w:tcPr>
            <w:tcW w:w="0" w:type="auto"/>
            <w:hideMark/>
          </w:tcPr>
          <w:p w14:paraId="2E98F1BB" w14:textId="77777777" w:rsidR="009439EF" w:rsidRPr="005F7DF9" w:rsidRDefault="009439E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Pass</w:t>
            </w:r>
          </w:p>
        </w:tc>
      </w:tr>
    </w:tbl>
    <w:p w14:paraId="79FCD0A6" w14:textId="02BFD11D" w:rsidR="00E26B16" w:rsidRPr="005F7DF9" w:rsidRDefault="00E26B16" w:rsidP="004858C4">
      <w:pPr>
        <w:pStyle w:val="Heading1"/>
        <w:tabs>
          <w:tab w:val="left" w:pos="347"/>
        </w:tabs>
        <w:spacing w:line="360" w:lineRule="auto"/>
        <w:ind w:left="0"/>
        <w:jc w:val="both"/>
        <w:rPr>
          <w:sz w:val="24"/>
          <w:szCs w:val="24"/>
          <w:lang w:val="en-IN"/>
        </w:rPr>
      </w:pPr>
      <w:r w:rsidRPr="005F7DF9">
        <w:rPr>
          <w:sz w:val="24"/>
          <w:szCs w:val="24"/>
          <w:lang w:val="en-IN"/>
        </w:rPr>
        <w:t>6. Analysis and Engineering Decision</w:t>
      </w:r>
    </w:p>
    <w:p w14:paraId="72DD79F2" w14:textId="77777777" w:rsidR="00E26B16" w:rsidRPr="005F7DF9" w:rsidRDefault="00E26B16"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experimental and statistical results were analyzed to evaluate the effectiveness of the proposed Online Examination Database System and to support the engineering decisions made during development. The system was evaluated based on result-processing accuracy, processing time, submission reliability, scalability, ease of implementation, and data management requirements.</w:t>
      </w:r>
    </w:p>
    <w:p w14:paraId="799AAB36" w14:textId="77777777" w:rsidR="00E26B16" w:rsidRPr="005F7DF9" w:rsidRDefault="00E26B16" w:rsidP="004131C5">
      <w:pPr>
        <w:pStyle w:val="Heading1"/>
        <w:tabs>
          <w:tab w:val="left" w:pos="347"/>
        </w:tabs>
        <w:spacing w:line="360" w:lineRule="auto"/>
        <w:ind w:left="0"/>
        <w:jc w:val="both"/>
        <w:rPr>
          <w:sz w:val="24"/>
          <w:szCs w:val="24"/>
          <w:lang w:val="en-IN"/>
        </w:rPr>
      </w:pPr>
      <w:r w:rsidRPr="005F7DF9">
        <w:rPr>
          <w:sz w:val="24"/>
          <w:szCs w:val="24"/>
          <w:lang w:val="en-IN"/>
        </w:rPr>
        <w:t>Comparison of Alternatives</w:t>
      </w:r>
    </w:p>
    <w:p w14:paraId="7CE5CBB4" w14:textId="4CA1B842" w:rsidR="00ED4049" w:rsidRPr="005F7DF9" w:rsidRDefault="00E26B16" w:rsidP="004131C5">
      <w:pPr>
        <w:pStyle w:val="Heading1"/>
        <w:tabs>
          <w:tab w:val="left" w:pos="347"/>
        </w:tabs>
        <w:spacing w:line="360" w:lineRule="auto"/>
        <w:jc w:val="both"/>
        <w:rPr>
          <w:b w:val="0"/>
          <w:bCs w:val="0"/>
          <w:sz w:val="24"/>
          <w:szCs w:val="24"/>
          <w:lang w:val="en-IN"/>
        </w:rPr>
      </w:pPr>
      <w:r w:rsidRPr="005F7DF9">
        <w:rPr>
          <w:b w:val="0"/>
          <w:bCs w:val="0"/>
          <w:sz w:val="24"/>
          <w:szCs w:val="24"/>
          <w:lang w:val="en-IN"/>
        </w:rPr>
        <w:lastRenderedPageBreak/>
        <w:t>Three possible approaches were considered for implementing the examination result-processing system: manual processing, spreadsheet-based processing, and a database-driven automated system.</w:t>
      </w:r>
    </w:p>
    <w:tbl>
      <w:tblPr>
        <w:tblStyle w:val="PlainTable1"/>
        <w:tblW w:w="0" w:type="auto"/>
        <w:tblLook w:val="04A0" w:firstRow="1" w:lastRow="0" w:firstColumn="1" w:lastColumn="0" w:noHBand="0" w:noVBand="1"/>
      </w:tblPr>
      <w:tblGrid>
        <w:gridCol w:w="1876"/>
        <w:gridCol w:w="2854"/>
        <w:gridCol w:w="3674"/>
        <w:gridCol w:w="1239"/>
      </w:tblGrid>
      <w:tr w:rsidR="00E26B16" w:rsidRPr="005F7DF9" w14:paraId="40A4B67D" w14:textId="77777777" w:rsidTr="00E26B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B0F7B" w14:textId="77777777" w:rsidR="00E26B16" w:rsidRPr="005F7DF9" w:rsidRDefault="00E26B16" w:rsidP="00BC56C6">
            <w:pPr>
              <w:pStyle w:val="Heading1"/>
              <w:tabs>
                <w:tab w:val="left" w:pos="347"/>
              </w:tabs>
              <w:spacing w:line="360" w:lineRule="auto"/>
              <w:jc w:val="both"/>
              <w:rPr>
                <w:sz w:val="24"/>
                <w:szCs w:val="24"/>
                <w:lang w:val="en-IN"/>
              </w:rPr>
            </w:pPr>
            <w:r w:rsidRPr="005F7DF9">
              <w:rPr>
                <w:sz w:val="24"/>
                <w:szCs w:val="24"/>
                <w:lang w:val="en-IN"/>
              </w:rPr>
              <w:t>Alternative</w:t>
            </w:r>
          </w:p>
        </w:tc>
        <w:tc>
          <w:tcPr>
            <w:tcW w:w="0" w:type="auto"/>
            <w:hideMark/>
          </w:tcPr>
          <w:p w14:paraId="249DCDBB" w14:textId="77777777" w:rsidR="00E26B16" w:rsidRPr="005F7DF9" w:rsidRDefault="00E26B16"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Advantages</w:t>
            </w:r>
          </w:p>
        </w:tc>
        <w:tc>
          <w:tcPr>
            <w:tcW w:w="0" w:type="auto"/>
            <w:hideMark/>
          </w:tcPr>
          <w:p w14:paraId="54EA55ED" w14:textId="77777777" w:rsidR="00E26B16" w:rsidRPr="005F7DF9" w:rsidRDefault="00E26B16"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Limitations</w:t>
            </w:r>
          </w:p>
        </w:tc>
        <w:tc>
          <w:tcPr>
            <w:tcW w:w="0" w:type="auto"/>
            <w:hideMark/>
          </w:tcPr>
          <w:p w14:paraId="3CEF3A84" w14:textId="77777777" w:rsidR="00E26B16" w:rsidRPr="005F7DF9" w:rsidRDefault="00E26B16"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Suitability</w:t>
            </w:r>
          </w:p>
        </w:tc>
      </w:tr>
      <w:tr w:rsidR="00E26B16" w:rsidRPr="005F7DF9" w14:paraId="173AE4A6" w14:textId="77777777" w:rsidTr="00E26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9BFC4" w14:textId="77777777" w:rsidR="00E26B16" w:rsidRPr="005F7DF9" w:rsidRDefault="00E26B16" w:rsidP="00BC56C6">
            <w:pPr>
              <w:pStyle w:val="Heading1"/>
              <w:tabs>
                <w:tab w:val="left" w:pos="347"/>
              </w:tabs>
              <w:spacing w:line="360" w:lineRule="auto"/>
              <w:jc w:val="both"/>
              <w:rPr>
                <w:sz w:val="24"/>
                <w:szCs w:val="24"/>
                <w:lang w:val="en-IN"/>
              </w:rPr>
            </w:pPr>
            <w:r w:rsidRPr="005F7DF9">
              <w:rPr>
                <w:sz w:val="24"/>
                <w:szCs w:val="24"/>
                <w:lang w:val="en-IN"/>
              </w:rPr>
              <w:t>Manual Processing</w:t>
            </w:r>
          </w:p>
        </w:tc>
        <w:tc>
          <w:tcPr>
            <w:tcW w:w="0" w:type="auto"/>
            <w:hideMark/>
          </w:tcPr>
          <w:p w14:paraId="4D3E7A53" w14:textId="77777777" w:rsidR="00E26B16" w:rsidRPr="005F7DF9" w:rsidRDefault="00E26B1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Simple for very small datasets</w:t>
            </w:r>
          </w:p>
        </w:tc>
        <w:tc>
          <w:tcPr>
            <w:tcW w:w="0" w:type="auto"/>
            <w:hideMark/>
          </w:tcPr>
          <w:p w14:paraId="70E79DDD" w14:textId="77777777" w:rsidR="00E26B16" w:rsidRPr="005F7DF9" w:rsidRDefault="00E26B1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Time-consuming, error-prone, difficult to maintain</w:t>
            </w:r>
          </w:p>
        </w:tc>
        <w:tc>
          <w:tcPr>
            <w:tcW w:w="0" w:type="auto"/>
            <w:hideMark/>
          </w:tcPr>
          <w:p w14:paraId="00A00DB7" w14:textId="77777777" w:rsidR="00E26B16" w:rsidRPr="005F7DF9" w:rsidRDefault="00E26B1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Low</w:t>
            </w:r>
          </w:p>
        </w:tc>
      </w:tr>
      <w:tr w:rsidR="00E26B16" w:rsidRPr="005F7DF9" w14:paraId="5166CD4C" w14:textId="77777777" w:rsidTr="00E26B16">
        <w:tc>
          <w:tcPr>
            <w:cnfStyle w:val="001000000000" w:firstRow="0" w:lastRow="0" w:firstColumn="1" w:lastColumn="0" w:oddVBand="0" w:evenVBand="0" w:oddHBand="0" w:evenHBand="0" w:firstRowFirstColumn="0" w:firstRowLastColumn="0" w:lastRowFirstColumn="0" w:lastRowLastColumn="0"/>
            <w:tcW w:w="0" w:type="auto"/>
            <w:hideMark/>
          </w:tcPr>
          <w:p w14:paraId="49626C80" w14:textId="77777777" w:rsidR="00E26B16" w:rsidRPr="005F7DF9" w:rsidRDefault="00E26B16" w:rsidP="00BC56C6">
            <w:pPr>
              <w:pStyle w:val="Heading1"/>
              <w:tabs>
                <w:tab w:val="left" w:pos="347"/>
              </w:tabs>
              <w:spacing w:line="360" w:lineRule="auto"/>
              <w:jc w:val="both"/>
              <w:rPr>
                <w:sz w:val="24"/>
                <w:szCs w:val="24"/>
                <w:lang w:val="en-IN"/>
              </w:rPr>
            </w:pPr>
            <w:r w:rsidRPr="005F7DF9">
              <w:rPr>
                <w:sz w:val="24"/>
                <w:szCs w:val="24"/>
                <w:lang w:val="en-IN"/>
              </w:rPr>
              <w:t>Spreadsheet-Based System</w:t>
            </w:r>
          </w:p>
        </w:tc>
        <w:tc>
          <w:tcPr>
            <w:tcW w:w="0" w:type="auto"/>
            <w:hideMark/>
          </w:tcPr>
          <w:p w14:paraId="5FE958AE" w14:textId="77777777" w:rsidR="00E26B16" w:rsidRPr="005F7DF9" w:rsidRDefault="00E26B16"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Easy to create and modify, useful for small datasets</w:t>
            </w:r>
          </w:p>
        </w:tc>
        <w:tc>
          <w:tcPr>
            <w:tcW w:w="0" w:type="auto"/>
            <w:hideMark/>
          </w:tcPr>
          <w:p w14:paraId="15FBFC35" w14:textId="77777777" w:rsidR="00E26B16" w:rsidRPr="005F7DF9" w:rsidRDefault="00E26B16"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Limited concurrency, weaker data integrity, difficult to manage large relational data</w:t>
            </w:r>
          </w:p>
        </w:tc>
        <w:tc>
          <w:tcPr>
            <w:tcW w:w="0" w:type="auto"/>
            <w:hideMark/>
          </w:tcPr>
          <w:p w14:paraId="7F072D6E" w14:textId="77777777" w:rsidR="00E26B16" w:rsidRPr="005F7DF9" w:rsidRDefault="00E26B16"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Moderate</w:t>
            </w:r>
          </w:p>
        </w:tc>
      </w:tr>
      <w:tr w:rsidR="00E26B16" w:rsidRPr="005F7DF9" w14:paraId="02833662" w14:textId="77777777" w:rsidTr="00E26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EABA8" w14:textId="77777777" w:rsidR="00E26B16" w:rsidRPr="005F7DF9" w:rsidRDefault="00E26B16" w:rsidP="00BC56C6">
            <w:pPr>
              <w:pStyle w:val="Heading1"/>
              <w:tabs>
                <w:tab w:val="left" w:pos="347"/>
              </w:tabs>
              <w:spacing w:line="360" w:lineRule="auto"/>
              <w:jc w:val="both"/>
              <w:rPr>
                <w:sz w:val="24"/>
                <w:szCs w:val="24"/>
                <w:lang w:val="en-IN"/>
              </w:rPr>
            </w:pPr>
            <w:r w:rsidRPr="005F7DF9">
              <w:rPr>
                <w:sz w:val="24"/>
                <w:szCs w:val="24"/>
                <w:lang w:val="en-IN"/>
              </w:rPr>
              <w:t>Database-Driven System</w:t>
            </w:r>
          </w:p>
        </w:tc>
        <w:tc>
          <w:tcPr>
            <w:tcW w:w="0" w:type="auto"/>
            <w:hideMark/>
          </w:tcPr>
          <w:p w14:paraId="4C6C3E12" w14:textId="77777777" w:rsidR="00E26B16" w:rsidRPr="005F7DF9" w:rsidRDefault="00E26B1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Accurate, structured, scalable, supports queries and transactions</w:t>
            </w:r>
          </w:p>
        </w:tc>
        <w:tc>
          <w:tcPr>
            <w:tcW w:w="0" w:type="auto"/>
            <w:hideMark/>
          </w:tcPr>
          <w:p w14:paraId="6F96240F" w14:textId="77777777" w:rsidR="00E26B16" w:rsidRPr="005F7DF9" w:rsidRDefault="00E26B1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Requires database design and implementation effort</w:t>
            </w:r>
          </w:p>
        </w:tc>
        <w:tc>
          <w:tcPr>
            <w:tcW w:w="0" w:type="auto"/>
            <w:hideMark/>
          </w:tcPr>
          <w:p w14:paraId="6DF24663" w14:textId="77777777" w:rsidR="00E26B16" w:rsidRPr="005F7DF9" w:rsidRDefault="00E26B16"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High</w:t>
            </w:r>
          </w:p>
        </w:tc>
      </w:tr>
    </w:tbl>
    <w:p w14:paraId="7ECA0F29" w14:textId="54FEC4AB" w:rsidR="00E26B16" w:rsidRPr="005F7DF9" w:rsidRDefault="00E26B16" w:rsidP="004131C5">
      <w:pPr>
        <w:pStyle w:val="Heading1"/>
        <w:tabs>
          <w:tab w:val="left" w:pos="347"/>
        </w:tabs>
        <w:spacing w:line="360" w:lineRule="auto"/>
        <w:ind w:left="0"/>
        <w:jc w:val="both"/>
        <w:rPr>
          <w:sz w:val="24"/>
          <w:szCs w:val="24"/>
          <w:lang w:val="en-IN"/>
        </w:rPr>
      </w:pPr>
      <w:r w:rsidRPr="005F7DF9">
        <w:rPr>
          <w:sz w:val="24"/>
          <w:szCs w:val="24"/>
          <w:lang w:val="en-IN"/>
        </w:rPr>
        <w:t>Advantages of the Selected Solution</w:t>
      </w:r>
    </w:p>
    <w:p w14:paraId="28B495A1" w14:textId="77777777" w:rsidR="00E26B16" w:rsidRPr="005F7DF9" w:rsidRDefault="00E26B16" w:rsidP="00151C22">
      <w:pPr>
        <w:pStyle w:val="Heading1"/>
        <w:numPr>
          <w:ilvl w:val="0"/>
          <w:numId w:val="27"/>
        </w:numPr>
        <w:tabs>
          <w:tab w:val="left" w:pos="347"/>
        </w:tabs>
        <w:spacing w:line="360" w:lineRule="auto"/>
        <w:jc w:val="both"/>
        <w:rPr>
          <w:b w:val="0"/>
          <w:bCs w:val="0"/>
          <w:sz w:val="24"/>
          <w:szCs w:val="24"/>
          <w:lang w:val="en-IN"/>
        </w:rPr>
      </w:pPr>
      <w:r w:rsidRPr="005F7DF9">
        <w:rPr>
          <w:b w:val="0"/>
          <w:bCs w:val="0"/>
          <w:sz w:val="24"/>
          <w:szCs w:val="24"/>
          <w:lang w:val="en-IN"/>
        </w:rPr>
        <w:t>The database-driven approach provides several advantages over manual and spreadsheet-based approaches. Student, course, examination, question, submission, and result information can be stored in structured relational tables. This reduces unnecessary duplication and supports efficient retrieval of examination information.</w:t>
      </w:r>
    </w:p>
    <w:p w14:paraId="32DD041A" w14:textId="77777777" w:rsidR="00E26B16" w:rsidRPr="005F7DF9" w:rsidRDefault="00E26B16" w:rsidP="00151C22">
      <w:pPr>
        <w:pStyle w:val="Heading1"/>
        <w:numPr>
          <w:ilvl w:val="0"/>
          <w:numId w:val="27"/>
        </w:numPr>
        <w:tabs>
          <w:tab w:val="left" w:pos="347"/>
        </w:tabs>
        <w:spacing w:line="360" w:lineRule="auto"/>
        <w:jc w:val="both"/>
        <w:rPr>
          <w:b w:val="0"/>
          <w:bCs w:val="0"/>
          <w:sz w:val="24"/>
          <w:szCs w:val="24"/>
          <w:lang w:val="en-IN"/>
        </w:rPr>
      </w:pPr>
      <w:r w:rsidRPr="005F7DF9">
        <w:rPr>
          <w:b w:val="0"/>
          <w:bCs w:val="0"/>
          <w:sz w:val="24"/>
          <w:szCs w:val="24"/>
          <w:lang w:val="en-IN"/>
        </w:rPr>
        <w:t>The system also supports SQL-based querying, allowing administrators to generate course-wise results, identify top performers, calculate statistics, and retrieve student records efficiently. Indexes on important attributes such as Student_ID and Exam_ID can further improve data retrieval performance.</w:t>
      </w:r>
    </w:p>
    <w:p w14:paraId="63F31F47" w14:textId="77777777" w:rsidR="00E26B16" w:rsidRPr="005F7DF9" w:rsidRDefault="00E26B16" w:rsidP="00151C22">
      <w:pPr>
        <w:pStyle w:val="Heading1"/>
        <w:numPr>
          <w:ilvl w:val="0"/>
          <w:numId w:val="27"/>
        </w:numPr>
        <w:tabs>
          <w:tab w:val="left" w:pos="347"/>
        </w:tabs>
        <w:spacing w:line="360" w:lineRule="auto"/>
        <w:jc w:val="both"/>
        <w:rPr>
          <w:b w:val="0"/>
          <w:bCs w:val="0"/>
          <w:sz w:val="24"/>
          <w:szCs w:val="24"/>
          <w:lang w:val="en-IN"/>
        </w:rPr>
      </w:pPr>
      <w:r w:rsidRPr="005F7DF9">
        <w:rPr>
          <w:b w:val="0"/>
          <w:bCs w:val="0"/>
          <w:sz w:val="24"/>
          <w:szCs w:val="24"/>
          <w:lang w:val="en-IN"/>
        </w:rPr>
        <w:t>Another important advantage is data consistency. Database constraints and transaction mechanisms can be used to prevent invalid or incomplete records. The system can also support multiple users and concurrent examination operations more effectively than manual or basic spreadsheet-based approaches.</w:t>
      </w:r>
    </w:p>
    <w:p w14:paraId="0103CBBA" w14:textId="77777777" w:rsidR="00E26B16" w:rsidRPr="005F7DF9" w:rsidRDefault="00E26B16" w:rsidP="004131C5">
      <w:pPr>
        <w:pStyle w:val="Heading1"/>
        <w:tabs>
          <w:tab w:val="left" w:pos="347"/>
        </w:tabs>
        <w:spacing w:line="360" w:lineRule="auto"/>
        <w:ind w:left="0"/>
        <w:jc w:val="both"/>
        <w:rPr>
          <w:sz w:val="24"/>
          <w:szCs w:val="24"/>
          <w:lang w:val="en-IN"/>
        </w:rPr>
      </w:pPr>
      <w:r w:rsidRPr="005F7DF9">
        <w:rPr>
          <w:sz w:val="24"/>
          <w:szCs w:val="24"/>
          <w:lang w:val="en-IN"/>
        </w:rPr>
        <w:t>Limitations</w:t>
      </w:r>
    </w:p>
    <w:p w14:paraId="09AB4563" w14:textId="77777777" w:rsidR="00E26B16" w:rsidRPr="005F7DF9" w:rsidRDefault="00E26B16" w:rsidP="00151C22">
      <w:pPr>
        <w:pStyle w:val="Heading1"/>
        <w:numPr>
          <w:ilvl w:val="0"/>
          <w:numId w:val="28"/>
        </w:numPr>
        <w:tabs>
          <w:tab w:val="left" w:pos="347"/>
        </w:tabs>
        <w:spacing w:line="360" w:lineRule="auto"/>
        <w:jc w:val="both"/>
        <w:rPr>
          <w:b w:val="0"/>
          <w:bCs w:val="0"/>
          <w:sz w:val="24"/>
          <w:szCs w:val="24"/>
          <w:lang w:val="en-IN"/>
        </w:rPr>
      </w:pPr>
      <w:r w:rsidRPr="005F7DF9">
        <w:rPr>
          <w:b w:val="0"/>
          <w:bCs w:val="0"/>
          <w:sz w:val="24"/>
          <w:szCs w:val="24"/>
          <w:lang w:val="en-IN"/>
        </w:rPr>
        <w:t>Although the proposed database-driven solution provides better reliability and organization, it has some limitations. The implementation requires proper database design, SQL knowledge, authentication, security controls, and transaction management. A database system may also require additional server and maintenance resources compared with a simple spreadsheet.</w:t>
      </w:r>
    </w:p>
    <w:p w14:paraId="0A919DE4" w14:textId="77777777" w:rsidR="00E26B16" w:rsidRPr="005F7DF9" w:rsidRDefault="00E26B16" w:rsidP="00151C22">
      <w:pPr>
        <w:pStyle w:val="Heading1"/>
        <w:numPr>
          <w:ilvl w:val="0"/>
          <w:numId w:val="28"/>
        </w:numPr>
        <w:tabs>
          <w:tab w:val="left" w:pos="347"/>
        </w:tabs>
        <w:spacing w:line="360" w:lineRule="auto"/>
        <w:jc w:val="both"/>
        <w:rPr>
          <w:b w:val="0"/>
          <w:bCs w:val="0"/>
          <w:sz w:val="24"/>
          <w:szCs w:val="24"/>
          <w:lang w:val="en-IN"/>
        </w:rPr>
      </w:pPr>
      <w:r w:rsidRPr="005F7DF9">
        <w:rPr>
          <w:b w:val="0"/>
          <w:bCs w:val="0"/>
          <w:sz w:val="24"/>
          <w:szCs w:val="24"/>
          <w:lang w:val="en-IN"/>
        </w:rPr>
        <w:t>The experimental evaluation was performed using a limited sample dataset and simulated submissions. Therefore, the observed 1.21-second average processing time should not be considered a guaranteed response time for large-scale deployment. Additional load testing with hundreds or thousands of concurrent users would be required to evaluate scalability accurately.</w:t>
      </w:r>
    </w:p>
    <w:p w14:paraId="0F62F847" w14:textId="77777777" w:rsidR="00E26B16" w:rsidRPr="005F7DF9" w:rsidRDefault="00E26B16" w:rsidP="004131C5">
      <w:pPr>
        <w:pStyle w:val="Heading1"/>
        <w:tabs>
          <w:tab w:val="left" w:pos="347"/>
        </w:tabs>
        <w:spacing w:line="360" w:lineRule="auto"/>
        <w:ind w:left="0"/>
        <w:jc w:val="both"/>
        <w:rPr>
          <w:sz w:val="24"/>
          <w:szCs w:val="24"/>
          <w:lang w:val="en-IN"/>
        </w:rPr>
      </w:pPr>
      <w:r w:rsidRPr="005F7DF9">
        <w:rPr>
          <w:sz w:val="24"/>
          <w:szCs w:val="24"/>
          <w:lang w:val="en-IN"/>
        </w:rPr>
        <w:lastRenderedPageBreak/>
        <w:t>Engineering Trade-Offs</w:t>
      </w:r>
    </w:p>
    <w:p w14:paraId="62DB7FB7" w14:textId="77777777" w:rsidR="00E26B16" w:rsidRPr="005F7DF9" w:rsidRDefault="00E26B16" w:rsidP="00151C22">
      <w:pPr>
        <w:pStyle w:val="Heading1"/>
        <w:numPr>
          <w:ilvl w:val="0"/>
          <w:numId w:val="29"/>
        </w:numPr>
        <w:tabs>
          <w:tab w:val="left" w:pos="347"/>
        </w:tabs>
        <w:spacing w:line="360" w:lineRule="auto"/>
        <w:jc w:val="both"/>
        <w:rPr>
          <w:b w:val="0"/>
          <w:bCs w:val="0"/>
          <w:sz w:val="24"/>
          <w:szCs w:val="24"/>
          <w:lang w:val="en-IN"/>
        </w:rPr>
      </w:pPr>
      <w:r w:rsidRPr="005F7DF9">
        <w:rPr>
          <w:b w:val="0"/>
          <w:bCs w:val="0"/>
          <w:sz w:val="24"/>
          <w:szCs w:val="24"/>
          <w:lang w:val="en-IN"/>
        </w:rPr>
        <w:t>The major trade-off was between implementation simplicity and system reliability. Manual processing requires minimal technical infrastructure but increases the possibility of human errors and consumes more time. Spreadsheet processing provides better automation but becomes difficult to maintain as the amount of examination data increases.</w:t>
      </w:r>
    </w:p>
    <w:p w14:paraId="19BF6F5B" w14:textId="77777777" w:rsidR="00E26B16" w:rsidRPr="005F7DF9" w:rsidRDefault="00E26B16" w:rsidP="00151C22">
      <w:pPr>
        <w:pStyle w:val="Heading1"/>
        <w:numPr>
          <w:ilvl w:val="0"/>
          <w:numId w:val="29"/>
        </w:numPr>
        <w:tabs>
          <w:tab w:val="left" w:pos="347"/>
        </w:tabs>
        <w:spacing w:line="360" w:lineRule="auto"/>
        <w:jc w:val="both"/>
        <w:rPr>
          <w:b w:val="0"/>
          <w:bCs w:val="0"/>
          <w:sz w:val="24"/>
          <w:szCs w:val="24"/>
          <w:lang w:val="en-IN"/>
        </w:rPr>
      </w:pPr>
      <w:r w:rsidRPr="005F7DF9">
        <w:rPr>
          <w:b w:val="0"/>
          <w:bCs w:val="0"/>
          <w:sz w:val="24"/>
          <w:szCs w:val="24"/>
          <w:lang w:val="en-IN"/>
        </w:rPr>
        <w:t>The database-driven approach requires more initial development effort, including schema design, normalization, SQL query development, indexing, and transaction management. However, this additional complexity provides better data integrity, structured storage, query efficiency, and scalability.</w:t>
      </w:r>
    </w:p>
    <w:p w14:paraId="601FA603" w14:textId="77777777" w:rsidR="00E26B16" w:rsidRPr="005F7DF9" w:rsidRDefault="00E26B16" w:rsidP="00151C22">
      <w:pPr>
        <w:pStyle w:val="Heading1"/>
        <w:numPr>
          <w:ilvl w:val="0"/>
          <w:numId w:val="29"/>
        </w:numPr>
        <w:tabs>
          <w:tab w:val="left" w:pos="347"/>
        </w:tabs>
        <w:spacing w:line="360" w:lineRule="auto"/>
        <w:jc w:val="both"/>
        <w:rPr>
          <w:b w:val="0"/>
          <w:bCs w:val="0"/>
          <w:sz w:val="24"/>
          <w:szCs w:val="24"/>
          <w:lang w:val="en-IN"/>
        </w:rPr>
      </w:pPr>
      <w:r w:rsidRPr="005F7DF9">
        <w:rPr>
          <w:b w:val="0"/>
          <w:bCs w:val="0"/>
          <w:sz w:val="24"/>
          <w:szCs w:val="24"/>
          <w:lang w:val="en-IN"/>
        </w:rPr>
        <w:t>Another trade-off exists between processing performance and system security. Adding authentication, authorization, validation, and transaction controls can introduce some processing overhead, but these mechanisms are essential for protecting examination and student information.</w:t>
      </w:r>
    </w:p>
    <w:p w14:paraId="3930A485" w14:textId="77777777" w:rsidR="00E26B16" w:rsidRPr="005F7DF9" w:rsidRDefault="00E26B16" w:rsidP="0050193E">
      <w:pPr>
        <w:pStyle w:val="Heading1"/>
        <w:tabs>
          <w:tab w:val="left" w:pos="347"/>
        </w:tabs>
        <w:spacing w:line="360" w:lineRule="auto"/>
        <w:ind w:left="0"/>
        <w:jc w:val="both"/>
        <w:rPr>
          <w:sz w:val="24"/>
          <w:szCs w:val="24"/>
          <w:lang w:val="en-IN"/>
        </w:rPr>
      </w:pPr>
      <w:r w:rsidRPr="005F7DF9">
        <w:rPr>
          <w:sz w:val="24"/>
          <w:szCs w:val="24"/>
          <w:lang w:val="en-IN"/>
        </w:rPr>
        <w:t>Final Engineering Decision</w:t>
      </w:r>
    </w:p>
    <w:p w14:paraId="1A245D95" w14:textId="77777777" w:rsidR="00E26B16" w:rsidRPr="005F7DF9" w:rsidRDefault="00E26B16" w:rsidP="00151C22">
      <w:pPr>
        <w:pStyle w:val="Heading1"/>
        <w:numPr>
          <w:ilvl w:val="0"/>
          <w:numId w:val="30"/>
        </w:numPr>
        <w:tabs>
          <w:tab w:val="left" w:pos="347"/>
        </w:tabs>
        <w:spacing w:line="360" w:lineRule="auto"/>
        <w:jc w:val="both"/>
        <w:rPr>
          <w:b w:val="0"/>
          <w:bCs w:val="0"/>
          <w:sz w:val="24"/>
          <w:szCs w:val="24"/>
          <w:lang w:val="en-IN"/>
        </w:rPr>
      </w:pPr>
      <w:r w:rsidRPr="005F7DF9">
        <w:rPr>
          <w:b w:val="0"/>
          <w:bCs w:val="0"/>
          <w:sz w:val="24"/>
          <w:szCs w:val="24"/>
          <w:lang w:val="en-IN"/>
        </w:rPr>
        <w:t>The database-driven Online Examination Database System was selected as the final solution because it provides the best balance between accuracy, reliability, maintainability, and scalability. The decision is supported by the experimental results, where the system achieved a 100% test success rate, 100% result-processing accuracy, and 100% successful simulated submissions.</w:t>
      </w:r>
    </w:p>
    <w:p w14:paraId="0026D9C0" w14:textId="77777777" w:rsidR="00E26B16" w:rsidRPr="005F7DF9" w:rsidRDefault="00E26B16" w:rsidP="00151C22">
      <w:pPr>
        <w:pStyle w:val="Heading1"/>
        <w:numPr>
          <w:ilvl w:val="0"/>
          <w:numId w:val="30"/>
        </w:numPr>
        <w:tabs>
          <w:tab w:val="left" w:pos="347"/>
        </w:tabs>
        <w:spacing w:line="360" w:lineRule="auto"/>
        <w:jc w:val="both"/>
        <w:rPr>
          <w:b w:val="0"/>
          <w:bCs w:val="0"/>
          <w:sz w:val="24"/>
          <w:szCs w:val="24"/>
          <w:lang w:val="en-IN"/>
        </w:rPr>
      </w:pPr>
      <w:r w:rsidRPr="005F7DF9">
        <w:rPr>
          <w:b w:val="0"/>
          <w:bCs w:val="0"/>
          <w:sz w:val="24"/>
          <w:szCs w:val="24"/>
          <w:lang w:val="en-IN"/>
        </w:rPr>
        <w:t>The observed 1.21-second average processing time also indicates that the implemented approach can efficiently process the tested workload. The relational database structure further provides advantages for managing related entities such as students, courses, examinations, questions, submissions, and results.</w:t>
      </w:r>
    </w:p>
    <w:p w14:paraId="6D7C4C33" w14:textId="77777777" w:rsidR="00E26B16" w:rsidRPr="005F7DF9" w:rsidRDefault="00E26B16" w:rsidP="00151C22">
      <w:pPr>
        <w:pStyle w:val="Heading1"/>
        <w:numPr>
          <w:ilvl w:val="0"/>
          <w:numId w:val="30"/>
        </w:numPr>
        <w:tabs>
          <w:tab w:val="left" w:pos="347"/>
        </w:tabs>
        <w:spacing w:line="360" w:lineRule="auto"/>
        <w:jc w:val="both"/>
        <w:rPr>
          <w:b w:val="0"/>
          <w:bCs w:val="0"/>
          <w:sz w:val="24"/>
          <w:szCs w:val="24"/>
          <w:lang w:val="en-IN"/>
        </w:rPr>
      </w:pPr>
      <w:r w:rsidRPr="005F7DF9">
        <w:rPr>
          <w:b w:val="0"/>
          <w:bCs w:val="0"/>
          <w:sz w:val="24"/>
          <w:szCs w:val="24"/>
          <w:lang w:val="en-IN"/>
        </w:rPr>
        <w:t>Therefore, although the database-driven approach requires greater initial implementation effort than manual or spreadsheet-based methods, its advantages in data integrity, automated processing, query capability, security, and future scalability justify its selection for the proposed Online Examination Database System.</w:t>
      </w:r>
    </w:p>
    <w:p w14:paraId="76CB2613" w14:textId="77777777" w:rsidR="0050193E" w:rsidRDefault="0050193E" w:rsidP="00BC56C6">
      <w:pPr>
        <w:pStyle w:val="Heading1"/>
        <w:ind w:left="0"/>
        <w:jc w:val="both"/>
        <w:rPr>
          <w:b w:val="0"/>
          <w:bCs w:val="0"/>
          <w:sz w:val="24"/>
          <w:szCs w:val="24"/>
          <w:lang w:val="en-IN"/>
        </w:rPr>
      </w:pPr>
    </w:p>
    <w:p w14:paraId="4FDE0A59" w14:textId="7FA1A1DA" w:rsidR="00ED4049" w:rsidRPr="005F7DF9" w:rsidRDefault="00ED4049" w:rsidP="00BC56C6">
      <w:pPr>
        <w:pStyle w:val="Heading1"/>
        <w:ind w:left="0"/>
        <w:jc w:val="both"/>
        <w:rPr>
          <w:sz w:val="24"/>
          <w:szCs w:val="24"/>
        </w:rPr>
      </w:pPr>
      <w:r w:rsidRPr="005F7DF9">
        <w:rPr>
          <w:sz w:val="24"/>
          <w:szCs w:val="24"/>
        </w:rPr>
        <w:t>7.BROADER CONSIDERATIONS</w:t>
      </w:r>
    </w:p>
    <w:p w14:paraId="6449FB29" w14:textId="77777777" w:rsidR="00ED4049" w:rsidRPr="005F7DF9" w:rsidRDefault="00ED4049" w:rsidP="00BC56C6">
      <w:pPr>
        <w:pStyle w:val="Heading1"/>
        <w:ind w:left="0"/>
        <w:jc w:val="both"/>
        <w:rPr>
          <w:sz w:val="24"/>
          <w:szCs w:val="24"/>
        </w:rPr>
      </w:pPr>
    </w:p>
    <w:p w14:paraId="143FE0A3" w14:textId="47F9711A" w:rsidR="00ED4049" w:rsidRPr="005F7DF9" w:rsidRDefault="00ED4049" w:rsidP="00BC56C6">
      <w:pPr>
        <w:pStyle w:val="Heading2"/>
        <w:jc w:val="both"/>
        <w:rPr>
          <w:sz w:val="24"/>
          <w:szCs w:val="24"/>
        </w:rPr>
      </w:pPr>
      <w:r w:rsidRPr="005F7DF9">
        <w:rPr>
          <w:sz w:val="24"/>
          <w:szCs w:val="24"/>
        </w:rPr>
        <w:t xml:space="preserve"> SUSTAINABILITY</w:t>
      </w:r>
    </w:p>
    <w:p w14:paraId="71997AB2" w14:textId="77777777" w:rsidR="00ED4049" w:rsidRPr="005F7DF9" w:rsidRDefault="00ED4049" w:rsidP="00BC56C6">
      <w:pPr>
        <w:pStyle w:val="isselectedend"/>
        <w:jc w:val="both"/>
      </w:pPr>
      <w:r w:rsidRPr="005F7DF9">
        <w:t>The proposed Online Examination Database System provides a sustainable alternative to traditional paper-based examination management. Conventional examinations require large quantities of question papers, answer sheets, attendance sheets, evaluation records, mark sheets, and other physical documents. By transferring examination activities to a digital database-driven environment, the proposed system reduces the consumption of paper, printing materials, physical storage space, and other resources.</w:t>
      </w:r>
    </w:p>
    <w:p w14:paraId="2804E252" w14:textId="77777777" w:rsidR="00ED4049" w:rsidRPr="005F7DF9" w:rsidRDefault="00ED4049" w:rsidP="00BC56C6">
      <w:pPr>
        <w:pStyle w:val="isselectedend"/>
        <w:jc w:val="both"/>
      </w:pPr>
      <w:r w:rsidRPr="005F7DF9">
        <w:lastRenderedPageBreak/>
        <w:t>The system supports environmental sustainability by minimizing paper-based activities. Examination questions, student submissions, examination records, and results can be maintained electronically. This reduces the requirement for printing and consequently decreases the consumption of paper, ink, toner, and other stationery materials. Digital result generation also eliminates the need to repeatedly print mark sheets and result summaries.</w:t>
      </w:r>
    </w:p>
    <w:p w14:paraId="57A4D6E4" w14:textId="77777777" w:rsidR="00ED4049" w:rsidRPr="005F7DF9" w:rsidRDefault="00ED4049" w:rsidP="00BC56C6">
      <w:pPr>
        <w:pStyle w:val="isselectedend"/>
        <w:jc w:val="both"/>
      </w:pPr>
      <w:r w:rsidRPr="005F7DF9">
        <w:t>Overall, the Online Examination Database System supports sustainability by reducing paper usage, printing requirements, physical storage, manual processing, and unnecessary data duplication. Its sustainability performance can be evaluated using measurable indicators such as paper reduction, printing reduction, processing time, storage usage, energy consumption, administrative time savings, and successful digital submissions.</w:t>
      </w:r>
    </w:p>
    <w:p w14:paraId="42396382" w14:textId="2219FA57" w:rsidR="00ED4049" w:rsidRPr="0050193E" w:rsidRDefault="00ED4049" w:rsidP="0050193E">
      <w:pPr>
        <w:jc w:val="both"/>
        <w:rPr>
          <w:b/>
          <w:bCs/>
          <w:sz w:val="24"/>
          <w:szCs w:val="24"/>
        </w:rPr>
      </w:pPr>
      <w:r w:rsidRPr="005F7DF9">
        <w:rPr>
          <w:b/>
          <w:bCs/>
          <w:sz w:val="24"/>
          <w:szCs w:val="24"/>
        </w:rPr>
        <w:t>LOGICAL DIAGRAM FOR SUSTAINABILITY</w:t>
      </w:r>
    </w:p>
    <w:p w14:paraId="24FFD630" w14:textId="4D72168F" w:rsidR="00490CB6" w:rsidRPr="005F7DF9" w:rsidRDefault="00ED4049" w:rsidP="00BC56C6">
      <w:pPr>
        <w:pStyle w:val="Heading1"/>
        <w:tabs>
          <w:tab w:val="left" w:pos="347"/>
        </w:tabs>
        <w:spacing w:line="360" w:lineRule="auto"/>
        <w:jc w:val="both"/>
        <w:rPr>
          <w:b w:val="0"/>
          <w:bCs w:val="0"/>
          <w:sz w:val="24"/>
          <w:szCs w:val="24"/>
          <w:lang w:val="en-IN"/>
        </w:rPr>
      </w:pPr>
      <w:r w:rsidRPr="005F7DF9">
        <w:rPr>
          <w:b w:val="0"/>
          <w:bCs w:val="0"/>
          <w:noProof/>
          <w:sz w:val="24"/>
          <w:szCs w:val="24"/>
          <w:lang w:val="en-IN"/>
        </w:rPr>
        <w:drawing>
          <wp:inline distT="0" distB="0" distL="0" distR="0" wp14:anchorId="2CD84A36" wp14:editId="37779C24">
            <wp:extent cx="5257800" cy="3162300"/>
            <wp:effectExtent l="0" t="0" r="0" b="0"/>
            <wp:docPr id="75168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80926" name=""/>
                    <pic:cNvPicPr/>
                  </pic:nvPicPr>
                  <pic:blipFill>
                    <a:blip r:embed="rId28"/>
                    <a:stretch>
                      <a:fillRect/>
                    </a:stretch>
                  </pic:blipFill>
                  <pic:spPr>
                    <a:xfrm>
                      <a:off x="0" y="0"/>
                      <a:ext cx="5257800" cy="3162300"/>
                    </a:xfrm>
                    <a:prstGeom prst="rect">
                      <a:avLst/>
                    </a:prstGeom>
                  </pic:spPr>
                </pic:pic>
              </a:graphicData>
            </a:graphic>
          </wp:inline>
        </w:drawing>
      </w:r>
    </w:p>
    <w:p w14:paraId="061E203F" w14:textId="4FE54ABD"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 xml:space="preserve"> SUSTAINABILITY COMPONENTS</w:t>
      </w:r>
    </w:p>
    <w:tbl>
      <w:tblPr>
        <w:tblStyle w:val="PlainTable1"/>
        <w:tblW w:w="0" w:type="auto"/>
        <w:tblLook w:val="04A0" w:firstRow="1" w:lastRow="0" w:firstColumn="1" w:lastColumn="0" w:noHBand="0" w:noVBand="1"/>
      </w:tblPr>
      <w:tblGrid>
        <w:gridCol w:w="2971"/>
        <w:gridCol w:w="6304"/>
      </w:tblGrid>
      <w:tr w:rsidR="00ED4049" w:rsidRPr="005F7DF9" w14:paraId="790E4CCF" w14:textId="77777777" w:rsidTr="00ED4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7BC32"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Component</w:t>
            </w:r>
          </w:p>
        </w:tc>
        <w:tc>
          <w:tcPr>
            <w:tcW w:w="0" w:type="auto"/>
            <w:hideMark/>
          </w:tcPr>
          <w:p w14:paraId="258BA38E" w14:textId="77777777" w:rsidR="00ED4049" w:rsidRPr="005F7DF9" w:rsidRDefault="00ED4049"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Sustainability Contribution</w:t>
            </w:r>
          </w:p>
        </w:tc>
      </w:tr>
      <w:tr w:rsidR="00ED4049" w:rsidRPr="005F7DF9" w14:paraId="672F6E2B" w14:textId="77777777" w:rsidTr="00ED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59351"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Online Examination</w:t>
            </w:r>
          </w:p>
        </w:tc>
        <w:tc>
          <w:tcPr>
            <w:tcW w:w="0" w:type="auto"/>
            <w:hideMark/>
          </w:tcPr>
          <w:p w14:paraId="4F11567A" w14:textId="77777777" w:rsidR="00ED4049" w:rsidRPr="005F7DF9" w:rsidRDefault="00ED404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Reduces the requirement for physical examination materials</w:t>
            </w:r>
          </w:p>
        </w:tc>
      </w:tr>
      <w:tr w:rsidR="00ED4049" w:rsidRPr="005F7DF9" w14:paraId="73C3BA51" w14:textId="77777777" w:rsidTr="00ED4049">
        <w:tc>
          <w:tcPr>
            <w:cnfStyle w:val="001000000000" w:firstRow="0" w:lastRow="0" w:firstColumn="1" w:lastColumn="0" w:oddVBand="0" w:evenVBand="0" w:oddHBand="0" w:evenHBand="0" w:firstRowFirstColumn="0" w:firstRowLastColumn="0" w:lastRowFirstColumn="0" w:lastRowLastColumn="0"/>
            <w:tcW w:w="0" w:type="auto"/>
            <w:hideMark/>
          </w:tcPr>
          <w:p w14:paraId="21A25E62"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Digital Submission</w:t>
            </w:r>
          </w:p>
        </w:tc>
        <w:tc>
          <w:tcPr>
            <w:tcW w:w="0" w:type="auto"/>
            <w:hideMark/>
          </w:tcPr>
          <w:p w14:paraId="6D0BAB9E" w14:textId="77777777" w:rsidR="00ED4049" w:rsidRPr="005F7DF9" w:rsidRDefault="00ED404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Eliminates physical answer-sheet handling</w:t>
            </w:r>
          </w:p>
        </w:tc>
      </w:tr>
      <w:tr w:rsidR="00ED4049" w:rsidRPr="005F7DF9" w14:paraId="355362E5" w14:textId="77777777" w:rsidTr="00ED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FA140"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Digital Result Processing</w:t>
            </w:r>
          </w:p>
        </w:tc>
        <w:tc>
          <w:tcPr>
            <w:tcW w:w="0" w:type="auto"/>
            <w:hideMark/>
          </w:tcPr>
          <w:p w14:paraId="5669D669" w14:textId="77777777" w:rsidR="00ED4049" w:rsidRPr="005F7DF9" w:rsidRDefault="00ED404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Reduces manual calculations and paperwork</w:t>
            </w:r>
          </w:p>
        </w:tc>
      </w:tr>
      <w:tr w:rsidR="00ED4049" w:rsidRPr="005F7DF9" w14:paraId="137117E0" w14:textId="77777777" w:rsidTr="00ED4049">
        <w:tc>
          <w:tcPr>
            <w:cnfStyle w:val="001000000000" w:firstRow="0" w:lastRow="0" w:firstColumn="1" w:lastColumn="0" w:oddVBand="0" w:evenVBand="0" w:oddHBand="0" w:evenHBand="0" w:firstRowFirstColumn="0" w:firstRowLastColumn="0" w:lastRowFirstColumn="0" w:lastRowLastColumn="0"/>
            <w:tcW w:w="0" w:type="auto"/>
            <w:hideMark/>
          </w:tcPr>
          <w:p w14:paraId="5B05C27B"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Database Storage</w:t>
            </w:r>
          </w:p>
        </w:tc>
        <w:tc>
          <w:tcPr>
            <w:tcW w:w="0" w:type="auto"/>
            <w:hideMark/>
          </w:tcPr>
          <w:p w14:paraId="0702D9FB" w14:textId="77777777" w:rsidR="00ED4049" w:rsidRPr="005F7DF9" w:rsidRDefault="00ED404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Reduces physical record-storage requirements</w:t>
            </w:r>
          </w:p>
        </w:tc>
      </w:tr>
      <w:tr w:rsidR="00ED4049" w:rsidRPr="005F7DF9" w14:paraId="34405AAB" w14:textId="77777777" w:rsidTr="00ED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DADDC"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Database Normalization</w:t>
            </w:r>
          </w:p>
        </w:tc>
        <w:tc>
          <w:tcPr>
            <w:tcW w:w="0" w:type="auto"/>
            <w:hideMark/>
          </w:tcPr>
          <w:p w14:paraId="45F3C7AF" w14:textId="77777777" w:rsidR="00ED4049" w:rsidRPr="005F7DF9" w:rsidRDefault="00ED404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Minimizes unnecessary data duplication</w:t>
            </w:r>
          </w:p>
        </w:tc>
      </w:tr>
      <w:tr w:rsidR="00ED4049" w:rsidRPr="005F7DF9" w14:paraId="49A83988" w14:textId="77777777" w:rsidTr="00ED4049">
        <w:tc>
          <w:tcPr>
            <w:cnfStyle w:val="001000000000" w:firstRow="0" w:lastRow="0" w:firstColumn="1" w:lastColumn="0" w:oddVBand="0" w:evenVBand="0" w:oddHBand="0" w:evenHBand="0" w:firstRowFirstColumn="0" w:firstRowLastColumn="0" w:lastRowFirstColumn="0" w:lastRowLastColumn="0"/>
            <w:tcW w:w="0" w:type="auto"/>
            <w:hideMark/>
          </w:tcPr>
          <w:p w14:paraId="23E320A6"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Database Indexing</w:t>
            </w:r>
          </w:p>
        </w:tc>
        <w:tc>
          <w:tcPr>
            <w:tcW w:w="0" w:type="auto"/>
            <w:hideMark/>
          </w:tcPr>
          <w:p w14:paraId="5B684191" w14:textId="77777777" w:rsidR="00ED4049" w:rsidRPr="005F7DF9" w:rsidRDefault="00ED404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Improves retrieval efficiency</w:t>
            </w:r>
          </w:p>
        </w:tc>
      </w:tr>
      <w:tr w:rsidR="00ED4049" w:rsidRPr="005F7DF9" w14:paraId="0DD6D8E1" w14:textId="77777777" w:rsidTr="00ED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3F8C9"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Digital Result Generation</w:t>
            </w:r>
          </w:p>
        </w:tc>
        <w:tc>
          <w:tcPr>
            <w:tcW w:w="0" w:type="auto"/>
            <w:hideMark/>
          </w:tcPr>
          <w:p w14:paraId="745C23D0" w14:textId="77777777" w:rsidR="00ED4049" w:rsidRPr="005F7DF9" w:rsidRDefault="00ED404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Reduces printing of mark sheets</w:t>
            </w:r>
          </w:p>
        </w:tc>
      </w:tr>
      <w:tr w:rsidR="00ED4049" w:rsidRPr="005F7DF9" w14:paraId="4F01D88E" w14:textId="77777777" w:rsidTr="00ED4049">
        <w:tc>
          <w:tcPr>
            <w:cnfStyle w:val="001000000000" w:firstRow="0" w:lastRow="0" w:firstColumn="1" w:lastColumn="0" w:oddVBand="0" w:evenVBand="0" w:oddHBand="0" w:evenHBand="0" w:firstRowFirstColumn="0" w:firstRowLastColumn="0" w:lastRowFirstColumn="0" w:lastRowLastColumn="0"/>
            <w:tcW w:w="0" w:type="auto"/>
            <w:hideMark/>
          </w:tcPr>
          <w:p w14:paraId="064ADC06"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Backup and Recovery</w:t>
            </w:r>
          </w:p>
        </w:tc>
        <w:tc>
          <w:tcPr>
            <w:tcW w:w="0" w:type="auto"/>
            <w:hideMark/>
          </w:tcPr>
          <w:p w14:paraId="00E79312" w14:textId="77777777" w:rsidR="00ED4049" w:rsidRPr="005F7DF9" w:rsidRDefault="00ED404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Protects digital records and reduces data-loss risk</w:t>
            </w:r>
          </w:p>
        </w:tc>
      </w:tr>
      <w:tr w:rsidR="00ED4049" w:rsidRPr="005F7DF9" w14:paraId="714D681D" w14:textId="77777777" w:rsidTr="00ED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D9037"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Scalable Infrastructure</w:t>
            </w:r>
          </w:p>
        </w:tc>
        <w:tc>
          <w:tcPr>
            <w:tcW w:w="0" w:type="auto"/>
            <w:hideMark/>
          </w:tcPr>
          <w:p w14:paraId="12F237A5" w14:textId="77777777" w:rsidR="00ED4049" w:rsidRPr="005F7DF9" w:rsidRDefault="00ED4049"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Supports system growth without equivalent physical expansion</w:t>
            </w:r>
          </w:p>
        </w:tc>
      </w:tr>
      <w:tr w:rsidR="00ED4049" w:rsidRPr="005F7DF9" w14:paraId="0D495CA0" w14:textId="77777777" w:rsidTr="00ED4049">
        <w:tc>
          <w:tcPr>
            <w:cnfStyle w:val="001000000000" w:firstRow="0" w:lastRow="0" w:firstColumn="1" w:lastColumn="0" w:oddVBand="0" w:evenVBand="0" w:oddHBand="0" w:evenHBand="0" w:firstRowFirstColumn="0" w:firstRowLastColumn="0" w:lastRowFirstColumn="0" w:lastRowLastColumn="0"/>
            <w:tcW w:w="0" w:type="auto"/>
            <w:hideMark/>
          </w:tcPr>
          <w:p w14:paraId="41A0230F" w14:textId="77777777" w:rsidR="00ED4049" w:rsidRPr="005F7DF9" w:rsidRDefault="00ED4049" w:rsidP="00BC56C6">
            <w:pPr>
              <w:pStyle w:val="Heading1"/>
              <w:tabs>
                <w:tab w:val="left" w:pos="347"/>
              </w:tabs>
              <w:spacing w:line="360" w:lineRule="auto"/>
              <w:jc w:val="both"/>
              <w:rPr>
                <w:sz w:val="24"/>
                <w:szCs w:val="24"/>
                <w:lang w:val="en-IN"/>
              </w:rPr>
            </w:pPr>
            <w:r w:rsidRPr="005F7DF9">
              <w:rPr>
                <w:sz w:val="24"/>
                <w:szCs w:val="24"/>
                <w:lang w:val="en-IN"/>
              </w:rPr>
              <w:t>Digital Record Management</w:t>
            </w:r>
          </w:p>
        </w:tc>
        <w:tc>
          <w:tcPr>
            <w:tcW w:w="0" w:type="auto"/>
            <w:hideMark/>
          </w:tcPr>
          <w:p w14:paraId="376DE079" w14:textId="77777777" w:rsidR="00ED4049" w:rsidRPr="005F7DF9" w:rsidRDefault="00ED4049"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Supports long-term electronic storage and retrieval</w:t>
            </w:r>
          </w:p>
        </w:tc>
      </w:tr>
    </w:tbl>
    <w:p w14:paraId="5273115C" w14:textId="30837B67" w:rsidR="00ED4049" w:rsidRPr="005F7DF9" w:rsidRDefault="00ED4049" w:rsidP="00BC56C6">
      <w:pPr>
        <w:pStyle w:val="Heading1"/>
        <w:tabs>
          <w:tab w:val="left" w:pos="347"/>
        </w:tabs>
        <w:spacing w:line="360" w:lineRule="auto"/>
        <w:jc w:val="both"/>
        <w:rPr>
          <w:b w:val="0"/>
          <w:bCs w:val="0"/>
          <w:sz w:val="24"/>
          <w:szCs w:val="24"/>
          <w:lang w:val="en-IN"/>
        </w:rPr>
      </w:pPr>
    </w:p>
    <w:p w14:paraId="14F464E9" w14:textId="25A88522" w:rsidR="00DA52DF" w:rsidRPr="005F7DF9" w:rsidRDefault="00DA52DF" w:rsidP="00BC56C6">
      <w:pPr>
        <w:pStyle w:val="Heading1"/>
        <w:tabs>
          <w:tab w:val="left" w:pos="347"/>
        </w:tabs>
        <w:spacing w:line="360" w:lineRule="auto"/>
        <w:jc w:val="both"/>
        <w:rPr>
          <w:sz w:val="24"/>
          <w:szCs w:val="24"/>
          <w:lang w:val="en-IN"/>
        </w:rPr>
      </w:pPr>
      <w:r w:rsidRPr="005F7DF9">
        <w:rPr>
          <w:sz w:val="24"/>
          <w:szCs w:val="24"/>
        </w:rPr>
        <w:lastRenderedPageBreak/>
        <w:t>Sustainability Impact Flow of the Proposed System</w:t>
      </w:r>
    </w:p>
    <w:p w14:paraId="765400F8" w14:textId="008C0475" w:rsidR="00454397" w:rsidRPr="005F7DF9" w:rsidRDefault="00DA52DF" w:rsidP="00BC56C6">
      <w:pPr>
        <w:pStyle w:val="Heading1"/>
        <w:tabs>
          <w:tab w:val="left" w:pos="347"/>
        </w:tabs>
        <w:spacing w:line="360" w:lineRule="auto"/>
        <w:jc w:val="both"/>
        <w:rPr>
          <w:sz w:val="24"/>
          <w:szCs w:val="24"/>
          <w:lang w:val="en-IN"/>
        </w:rPr>
      </w:pPr>
      <w:r w:rsidRPr="005F7DF9">
        <w:rPr>
          <w:noProof/>
          <w:sz w:val="24"/>
          <w:szCs w:val="24"/>
          <w:lang w:val="en-IN"/>
        </w:rPr>
        <w:drawing>
          <wp:inline distT="0" distB="0" distL="0" distR="0" wp14:anchorId="1693B71A" wp14:editId="71FDEAAA">
            <wp:extent cx="6129655" cy="3346450"/>
            <wp:effectExtent l="0" t="0" r="4445" b="6350"/>
            <wp:docPr id="55793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33455" name=""/>
                    <pic:cNvPicPr/>
                  </pic:nvPicPr>
                  <pic:blipFill>
                    <a:blip r:embed="rId29"/>
                    <a:stretch>
                      <a:fillRect/>
                    </a:stretch>
                  </pic:blipFill>
                  <pic:spPr>
                    <a:xfrm>
                      <a:off x="0" y="0"/>
                      <a:ext cx="6129655" cy="3346450"/>
                    </a:xfrm>
                    <a:prstGeom prst="rect">
                      <a:avLst/>
                    </a:prstGeom>
                  </pic:spPr>
                </pic:pic>
              </a:graphicData>
            </a:graphic>
          </wp:inline>
        </w:drawing>
      </w:r>
    </w:p>
    <w:p w14:paraId="51CB3A96" w14:textId="77777777" w:rsidR="00ED4049" w:rsidRPr="005F7DF9" w:rsidRDefault="00ED4049" w:rsidP="00BC56C6">
      <w:pPr>
        <w:pStyle w:val="Heading1"/>
        <w:tabs>
          <w:tab w:val="left" w:pos="347"/>
        </w:tabs>
        <w:spacing w:line="360" w:lineRule="auto"/>
        <w:jc w:val="both"/>
        <w:rPr>
          <w:b w:val="0"/>
          <w:bCs w:val="0"/>
          <w:sz w:val="24"/>
          <w:szCs w:val="24"/>
          <w:lang w:val="en-IN"/>
        </w:rPr>
      </w:pPr>
    </w:p>
    <w:p w14:paraId="67CAFA0A"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ECONOMIC AND OPERATIONAL SUSTAINABILITY</w:t>
      </w:r>
    </w:p>
    <w:p w14:paraId="70E7520F" w14:textId="77777777" w:rsidR="00DA52DF" w:rsidRPr="005F7DF9" w:rsidRDefault="00DA52DF"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proposed system provides economic and operational benefits by reducing the recurring resources required for examination management. Traditional examination processes involve expenditure on paper, printing, ink, physical storage, document transportation, and manual administrative activities. A digital examination system can reduce or eliminate many of these recurring requirements.</w:t>
      </w:r>
    </w:p>
    <w:tbl>
      <w:tblPr>
        <w:tblStyle w:val="PlainTable1"/>
        <w:tblW w:w="0" w:type="auto"/>
        <w:tblLook w:val="04A0" w:firstRow="1" w:lastRow="0" w:firstColumn="1" w:lastColumn="0" w:noHBand="0" w:noVBand="1"/>
      </w:tblPr>
      <w:tblGrid>
        <w:gridCol w:w="1892"/>
        <w:gridCol w:w="3250"/>
        <w:gridCol w:w="1955"/>
        <w:gridCol w:w="2546"/>
      </w:tblGrid>
      <w:tr w:rsidR="00DA52DF" w:rsidRPr="005F7DF9" w14:paraId="03D562F0" w14:textId="77777777" w:rsidTr="00DA5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3F006"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Area</w:t>
            </w:r>
          </w:p>
        </w:tc>
        <w:tc>
          <w:tcPr>
            <w:tcW w:w="0" w:type="auto"/>
            <w:hideMark/>
          </w:tcPr>
          <w:p w14:paraId="4A5C09A5" w14:textId="77777777" w:rsidR="00DA52DF" w:rsidRPr="005F7DF9" w:rsidRDefault="00DA52D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Traditional Method</w:t>
            </w:r>
          </w:p>
        </w:tc>
        <w:tc>
          <w:tcPr>
            <w:tcW w:w="0" w:type="auto"/>
            <w:hideMark/>
          </w:tcPr>
          <w:p w14:paraId="47EAD555" w14:textId="77777777" w:rsidR="00DA52DF" w:rsidRPr="005F7DF9" w:rsidRDefault="00DA52D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Proposed System</w:t>
            </w:r>
          </w:p>
        </w:tc>
        <w:tc>
          <w:tcPr>
            <w:tcW w:w="0" w:type="auto"/>
            <w:hideMark/>
          </w:tcPr>
          <w:p w14:paraId="17070848" w14:textId="77777777" w:rsidR="00DA52DF" w:rsidRPr="005F7DF9" w:rsidRDefault="00DA52D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Impact</w:t>
            </w:r>
          </w:p>
        </w:tc>
      </w:tr>
      <w:tr w:rsidR="00DA52DF" w:rsidRPr="005F7DF9" w14:paraId="28489B5A"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14E2E"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Paper</w:t>
            </w:r>
          </w:p>
        </w:tc>
        <w:tc>
          <w:tcPr>
            <w:tcW w:w="0" w:type="auto"/>
            <w:hideMark/>
          </w:tcPr>
          <w:p w14:paraId="60610F01"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Required for most examination activities</w:t>
            </w:r>
          </w:p>
        </w:tc>
        <w:tc>
          <w:tcPr>
            <w:tcW w:w="0" w:type="auto"/>
            <w:hideMark/>
          </w:tcPr>
          <w:p w14:paraId="06898078"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Reduced / eliminated</w:t>
            </w:r>
          </w:p>
        </w:tc>
        <w:tc>
          <w:tcPr>
            <w:tcW w:w="0" w:type="auto"/>
            <w:hideMark/>
          </w:tcPr>
          <w:p w14:paraId="64122CAB"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Lower material consumption</w:t>
            </w:r>
          </w:p>
        </w:tc>
      </w:tr>
      <w:tr w:rsidR="00DA52DF" w:rsidRPr="005F7DF9" w14:paraId="219A3C36"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047C8F82"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Printing</w:t>
            </w:r>
          </w:p>
        </w:tc>
        <w:tc>
          <w:tcPr>
            <w:tcW w:w="0" w:type="auto"/>
            <w:hideMark/>
          </w:tcPr>
          <w:p w14:paraId="399A3077"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Required</w:t>
            </w:r>
          </w:p>
        </w:tc>
        <w:tc>
          <w:tcPr>
            <w:tcW w:w="0" w:type="auto"/>
            <w:hideMark/>
          </w:tcPr>
          <w:p w14:paraId="6B420E95"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Reduced</w:t>
            </w:r>
          </w:p>
        </w:tc>
        <w:tc>
          <w:tcPr>
            <w:tcW w:w="0" w:type="auto"/>
            <w:hideMark/>
          </w:tcPr>
          <w:p w14:paraId="603663A9"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Lower printing cost</w:t>
            </w:r>
          </w:p>
        </w:tc>
      </w:tr>
      <w:tr w:rsidR="00DA52DF" w:rsidRPr="005F7DF9" w14:paraId="0847329E"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4BA16"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Physical Storage</w:t>
            </w:r>
          </w:p>
        </w:tc>
        <w:tc>
          <w:tcPr>
            <w:tcW w:w="0" w:type="auto"/>
            <w:hideMark/>
          </w:tcPr>
          <w:p w14:paraId="1163A900"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Required</w:t>
            </w:r>
          </w:p>
        </w:tc>
        <w:tc>
          <w:tcPr>
            <w:tcW w:w="0" w:type="auto"/>
            <w:hideMark/>
          </w:tcPr>
          <w:p w14:paraId="375711A8"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Minimal</w:t>
            </w:r>
          </w:p>
        </w:tc>
        <w:tc>
          <w:tcPr>
            <w:tcW w:w="0" w:type="auto"/>
            <w:hideMark/>
          </w:tcPr>
          <w:p w14:paraId="224D3DC3"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Lower storage requirement</w:t>
            </w:r>
          </w:p>
        </w:tc>
      </w:tr>
      <w:tr w:rsidR="00DA52DF" w:rsidRPr="005F7DF9" w14:paraId="5D105D8F"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2E6D8388"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Manual Calculation</w:t>
            </w:r>
          </w:p>
        </w:tc>
        <w:tc>
          <w:tcPr>
            <w:tcW w:w="0" w:type="auto"/>
            <w:hideMark/>
          </w:tcPr>
          <w:p w14:paraId="3A5BD1B9"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Required</w:t>
            </w:r>
          </w:p>
        </w:tc>
        <w:tc>
          <w:tcPr>
            <w:tcW w:w="0" w:type="auto"/>
            <w:hideMark/>
          </w:tcPr>
          <w:p w14:paraId="6F896D76"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Automated</w:t>
            </w:r>
          </w:p>
        </w:tc>
        <w:tc>
          <w:tcPr>
            <w:tcW w:w="0" w:type="auto"/>
            <w:hideMark/>
          </w:tcPr>
          <w:p w14:paraId="06393E1C"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Lower administrative effort</w:t>
            </w:r>
          </w:p>
        </w:tc>
      </w:tr>
      <w:tr w:rsidR="00DA52DF" w:rsidRPr="005F7DF9" w14:paraId="3A586346"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2294A"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Result Preparation</w:t>
            </w:r>
          </w:p>
        </w:tc>
        <w:tc>
          <w:tcPr>
            <w:tcW w:w="0" w:type="auto"/>
            <w:hideMark/>
          </w:tcPr>
          <w:p w14:paraId="1A56DCC5"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Manual</w:t>
            </w:r>
          </w:p>
        </w:tc>
        <w:tc>
          <w:tcPr>
            <w:tcW w:w="0" w:type="auto"/>
            <w:hideMark/>
          </w:tcPr>
          <w:p w14:paraId="11601FBA"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Automated</w:t>
            </w:r>
          </w:p>
        </w:tc>
        <w:tc>
          <w:tcPr>
            <w:tcW w:w="0" w:type="auto"/>
            <w:hideMark/>
          </w:tcPr>
          <w:p w14:paraId="2FADD1DA"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Faster processing</w:t>
            </w:r>
          </w:p>
        </w:tc>
      </w:tr>
      <w:tr w:rsidR="00DA52DF" w:rsidRPr="005F7DF9" w14:paraId="6968A6EA"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6BE54E6B"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Record Retrieval</w:t>
            </w:r>
          </w:p>
        </w:tc>
        <w:tc>
          <w:tcPr>
            <w:tcW w:w="0" w:type="auto"/>
            <w:hideMark/>
          </w:tcPr>
          <w:p w14:paraId="56FE3E7B"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Manual searching</w:t>
            </w:r>
          </w:p>
        </w:tc>
        <w:tc>
          <w:tcPr>
            <w:tcW w:w="0" w:type="auto"/>
            <w:hideMark/>
          </w:tcPr>
          <w:p w14:paraId="72AFC5D4"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Database query</w:t>
            </w:r>
          </w:p>
        </w:tc>
        <w:tc>
          <w:tcPr>
            <w:tcW w:w="0" w:type="auto"/>
            <w:hideMark/>
          </w:tcPr>
          <w:p w14:paraId="5C454B5A"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Faster access</w:t>
            </w:r>
          </w:p>
        </w:tc>
      </w:tr>
      <w:tr w:rsidR="00DA52DF" w:rsidRPr="005F7DF9" w14:paraId="3812ECE5"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85C6F"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Record Expansion</w:t>
            </w:r>
          </w:p>
        </w:tc>
        <w:tc>
          <w:tcPr>
            <w:tcW w:w="0" w:type="auto"/>
            <w:hideMark/>
          </w:tcPr>
          <w:p w14:paraId="7D5F1112"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Requires physical space</w:t>
            </w:r>
          </w:p>
        </w:tc>
        <w:tc>
          <w:tcPr>
            <w:tcW w:w="0" w:type="auto"/>
            <w:hideMark/>
          </w:tcPr>
          <w:p w14:paraId="431EDE65"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Digital storage</w:t>
            </w:r>
          </w:p>
        </w:tc>
        <w:tc>
          <w:tcPr>
            <w:tcW w:w="0" w:type="auto"/>
            <w:hideMark/>
          </w:tcPr>
          <w:p w14:paraId="1246901A"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Easier scalability</w:t>
            </w:r>
          </w:p>
        </w:tc>
      </w:tr>
      <w:tr w:rsidR="00DA52DF" w:rsidRPr="005F7DF9" w14:paraId="637EC187"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4916D08D"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 xml:space="preserve">Result </w:t>
            </w:r>
            <w:r w:rsidRPr="005F7DF9">
              <w:rPr>
                <w:sz w:val="24"/>
                <w:szCs w:val="24"/>
                <w:lang w:val="en-IN"/>
              </w:rPr>
              <w:lastRenderedPageBreak/>
              <w:t>Distribution</w:t>
            </w:r>
          </w:p>
        </w:tc>
        <w:tc>
          <w:tcPr>
            <w:tcW w:w="0" w:type="auto"/>
            <w:hideMark/>
          </w:tcPr>
          <w:p w14:paraId="0B4B9661"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lastRenderedPageBreak/>
              <w:t>Physical documents</w:t>
            </w:r>
          </w:p>
        </w:tc>
        <w:tc>
          <w:tcPr>
            <w:tcW w:w="0" w:type="auto"/>
            <w:hideMark/>
          </w:tcPr>
          <w:p w14:paraId="6DD4C2F4"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Digital access</w:t>
            </w:r>
          </w:p>
        </w:tc>
        <w:tc>
          <w:tcPr>
            <w:tcW w:w="0" w:type="auto"/>
            <w:hideMark/>
          </w:tcPr>
          <w:p w14:paraId="164801EE"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 xml:space="preserve">Reduced distribution </w:t>
            </w:r>
            <w:r w:rsidRPr="005F7DF9">
              <w:rPr>
                <w:b w:val="0"/>
                <w:bCs w:val="0"/>
                <w:sz w:val="24"/>
                <w:szCs w:val="24"/>
                <w:lang w:val="en-IN"/>
              </w:rPr>
              <w:lastRenderedPageBreak/>
              <w:t>effort</w:t>
            </w:r>
          </w:p>
        </w:tc>
      </w:tr>
    </w:tbl>
    <w:p w14:paraId="7DA97636" w14:textId="77777777" w:rsidR="00DA52DF" w:rsidRPr="005F7DF9" w:rsidRDefault="00DA52DF" w:rsidP="00BC56C6">
      <w:pPr>
        <w:pStyle w:val="Heading1"/>
        <w:tabs>
          <w:tab w:val="left" w:pos="347"/>
        </w:tabs>
        <w:spacing w:line="360" w:lineRule="auto"/>
        <w:jc w:val="both"/>
        <w:rPr>
          <w:b w:val="0"/>
          <w:bCs w:val="0"/>
          <w:sz w:val="24"/>
          <w:szCs w:val="24"/>
          <w:lang w:val="en-IN"/>
        </w:rPr>
      </w:pPr>
    </w:p>
    <w:p w14:paraId="3FBDF422" w14:textId="20BB98E0" w:rsidR="00DA52DF" w:rsidRPr="005F7DF9" w:rsidRDefault="00DA52DF" w:rsidP="00BC56C6">
      <w:pPr>
        <w:pStyle w:val="Heading1"/>
        <w:tabs>
          <w:tab w:val="left" w:pos="347"/>
        </w:tabs>
        <w:spacing w:line="360" w:lineRule="auto"/>
        <w:jc w:val="both"/>
        <w:rPr>
          <w:b w:val="0"/>
          <w:bCs w:val="0"/>
          <w:sz w:val="24"/>
          <w:szCs w:val="24"/>
          <w:lang w:val="en-IN"/>
        </w:rPr>
      </w:pPr>
      <w:r w:rsidRPr="005F7DF9">
        <w:rPr>
          <w:sz w:val="24"/>
          <w:szCs w:val="24"/>
          <w:lang w:val="en-IN"/>
        </w:rPr>
        <w:t>RESOURCE EFFICIENCY</w:t>
      </w:r>
    </w:p>
    <w:p w14:paraId="754B851B" w14:textId="77777777" w:rsidR="00DA52DF" w:rsidRPr="005F7DF9" w:rsidRDefault="00DA52DF" w:rsidP="00151C22">
      <w:pPr>
        <w:pStyle w:val="Heading1"/>
        <w:numPr>
          <w:ilvl w:val="0"/>
          <w:numId w:val="36"/>
        </w:numPr>
        <w:tabs>
          <w:tab w:val="left" w:pos="347"/>
        </w:tabs>
        <w:spacing w:line="360" w:lineRule="auto"/>
        <w:jc w:val="both"/>
        <w:rPr>
          <w:b w:val="0"/>
          <w:bCs w:val="0"/>
          <w:sz w:val="24"/>
          <w:szCs w:val="24"/>
          <w:lang w:val="en-IN"/>
        </w:rPr>
      </w:pPr>
      <w:r w:rsidRPr="005F7DF9">
        <w:rPr>
          <w:b w:val="0"/>
          <w:bCs w:val="0"/>
          <w:sz w:val="24"/>
          <w:szCs w:val="24"/>
          <w:lang w:val="en-IN"/>
        </w:rPr>
        <w:t>Resource efficiency is an important part of sustainability. The proposed system uses a centralized database to store examination information in a structured manner. Instead of maintaining separate physical files for students, courses, examinations, submissions, and results, related information is maintained through database relationships.</w:t>
      </w:r>
    </w:p>
    <w:p w14:paraId="6D3E44F5" w14:textId="77777777" w:rsidR="00DA52DF" w:rsidRPr="005F7DF9" w:rsidRDefault="00DA52DF" w:rsidP="00151C22">
      <w:pPr>
        <w:pStyle w:val="Heading1"/>
        <w:numPr>
          <w:ilvl w:val="0"/>
          <w:numId w:val="36"/>
        </w:numPr>
        <w:tabs>
          <w:tab w:val="left" w:pos="347"/>
        </w:tabs>
        <w:spacing w:line="360" w:lineRule="auto"/>
        <w:jc w:val="both"/>
        <w:rPr>
          <w:b w:val="0"/>
          <w:bCs w:val="0"/>
          <w:sz w:val="24"/>
          <w:szCs w:val="24"/>
          <w:lang w:val="en-IN"/>
        </w:rPr>
      </w:pPr>
      <w:r w:rsidRPr="005F7DF9">
        <w:rPr>
          <w:b w:val="0"/>
          <w:bCs w:val="0"/>
          <w:sz w:val="24"/>
          <w:szCs w:val="24"/>
          <w:lang w:val="en-IN"/>
        </w:rPr>
        <w:t>Normalization reduces unnecessary repetition of information, while indexing improves the efficiency of frequently performed searches. This combination allows the system to manage examination records without excessive duplication or unnecessary processing.</w:t>
      </w:r>
    </w:p>
    <w:p w14:paraId="08E8576E" w14:textId="77777777" w:rsidR="00DA52DF" w:rsidRPr="005F7DF9" w:rsidRDefault="00DA52DF" w:rsidP="00151C22">
      <w:pPr>
        <w:pStyle w:val="Heading1"/>
        <w:numPr>
          <w:ilvl w:val="0"/>
          <w:numId w:val="36"/>
        </w:numPr>
        <w:tabs>
          <w:tab w:val="left" w:pos="347"/>
        </w:tabs>
        <w:spacing w:line="360" w:lineRule="auto"/>
        <w:jc w:val="both"/>
        <w:rPr>
          <w:b w:val="0"/>
          <w:bCs w:val="0"/>
          <w:sz w:val="24"/>
          <w:szCs w:val="24"/>
          <w:lang w:val="en-IN"/>
        </w:rPr>
      </w:pPr>
      <w:r w:rsidRPr="005F7DF9">
        <w:rPr>
          <w:b w:val="0"/>
          <w:bCs w:val="0"/>
          <w:sz w:val="24"/>
          <w:szCs w:val="24"/>
          <w:lang w:val="en-IN"/>
        </w:rPr>
        <w:t>The system can also implement suitable data-retention policies. Old examination records that are no longer required for active processing can be archived according to institutional requirements. This helps control database growth and storage consumption.</w:t>
      </w:r>
    </w:p>
    <w:p w14:paraId="546EC424" w14:textId="3A6B797E" w:rsidR="00DA52DF" w:rsidRPr="005F7DF9" w:rsidRDefault="00DA52DF" w:rsidP="00BC56C6">
      <w:pPr>
        <w:pStyle w:val="Heading1"/>
        <w:tabs>
          <w:tab w:val="left" w:pos="347"/>
        </w:tabs>
        <w:spacing w:line="360" w:lineRule="auto"/>
        <w:jc w:val="both"/>
        <w:rPr>
          <w:b w:val="0"/>
          <w:bCs w:val="0"/>
          <w:sz w:val="24"/>
          <w:szCs w:val="24"/>
          <w:lang w:val="en-IN"/>
        </w:rPr>
      </w:pPr>
    </w:p>
    <w:p w14:paraId="38678739" w14:textId="0D3EB9D3" w:rsidR="00DA52DF" w:rsidRPr="005F7DF9" w:rsidRDefault="00DA52DF" w:rsidP="00BC56C6">
      <w:pPr>
        <w:pStyle w:val="Heading1"/>
        <w:tabs>
          <w:tab w:val="left" w:pos="347"/>
        </w:tabs>
        <w:spacing w:line="360" w:lineRule="auto"/>
        <w:ind w:left="0"/>
        <w:jc w:val="both"/>
        <w:rPr>
          <w:sz w:val="24"/>
          <w:szCs w:val="24"/>
          <w:lang w:val="en-IN"/>
        </w:rPr>
      </w:pPr>
      <w:r w:rsidRPr="005F7DF9">
        <w:rPr>
          <w:sz w:val="24"/>
          <w:szCs w:val="24"/>
          <w:lang w:val="en-IN"/>
        </w:rPr>
        <w:t>SUSTAINABILITY CHALLENGES AND SOLUTIONS</w:t>
      </w:r>
    </w:p>
    <w:tbl>
      <w:tblPr>
        <w:tblStyle w:val="PlainTable1"/>
        <w:tblW w:w="0" w:type="auto"/>
        <w:tblLook w:val="04A0" w:firstRow="1" w:lastRow="0" w:firstColumn="1" w:lastColumn="0" w:noHBand="0" w:noVBand="1"/>
      </w:tblPr>
      <w:tblGrid>
        <w:gridCol w:w="2287"/>
        <w:gridCol w:w="3732"/>
        <w:gridCol w:w="3624"/>
      </w:tblGrid>
      <w:tr w:rsidR="00DA52DF" w:rsidRPr="005F7DF9" w14:paraId="2B29AA8D" w14:textId="77777777" w:rsidTr="00DA5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B6FFE"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Sustainability Challenge</w:t>
            </w:r>
          </w:p>
        </w:tc>
        <w:tc>
          <w:tcPr>
            <w:tcW w:w="0" w:type="auto"/>
            <w:hideMark/>
          </w:tcPr>
          <w:p w14:paraId="0FC45EC2" w14:textId="77777777" w:rsidR="00DA52DF" w:rsidRPr="005F7DF9" w:rsidRDefault="00DA52D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Impact</w:t>
            </w:r>
          </w:p>
        </w:tc>
        <w:tc>
          <w:tcPr>
            <w:tcW w:w="0" w:type="auto"/>
            <w:hideMark/>
          </w:tcPr>
          <w:p w14:paraId="7B73F923" w14:textId="77777777" w:rsidR="00DA52DF" w:rsidRPr="005F7DF9" w:rsidRDefault="00DA52D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Proposed Solution</w:t>
            </w:r>
          </w:p>
        </w:tc>
      </w:tr>
      <w:tr w:rsidR="00DA52DF" w:rsidRPr="005F7DF9" w14:paraId="69B8F5A6"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0C05B"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Electricity consumption</w:t>
            </w:r>
          </w:p>
        </w:tc>
        <w:tc>
          <w:tcPr>
            <w:tcW w:w="0" w:type="auto"/>
            <w:hideMark/>
          </w:tcPr>
          <w:p w14:paraId="7E605ACA"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Digital infrastructure consumes energy</w:t>
            </w:r>
          </w:p>
        </w:tc>
        <w:tc>
          <w:tcPr>
            <w:tcW w:w="0" w:type="auto"/>
            <w:hideMark/>
          </w:tcPr>
          <w:p w14:paraId="518801C6"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Use energy-efficient hardware</w:t>
            </w:r>
          </w:p>
        </w:tc>
      </w:tr>
      <w:tr w:rsidR="00DA52DF" w:rsidRPr="005F7DF9" w14:paraId="0CF99577"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77B4D0A5"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Database growth</w:t>
            </w:r>
          </w:p>
        </w:tc>
        <w:tc>
          <w:tcPr>
            <w:tcW w:w="0" w:type="auto"/>
            <w:hideMark/>
          </w:tcPr>
          <w:p w14:paraId="6EB546FF"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Increasing records require more storage</w:t>
            </w:r>
          </w:p>
        </w:tc>
        <w:tc>
          <w:tcPr>
            <w:tcW w:w="0" w:type="auto"/>
            <w:hideMark/>
          </w:tcPr>
          <w:p w14:paraId="3B71849F"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Apply data-retention and archiving policies</w:t>
            </w:r>
          </w:p>
        </w:tc>
      </w:tr>
      <w:tr w:rsidR="00DA52DF" w:rsidRPr="005F7DF9" w14:paraId="669DE9A5"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7B791"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Server resource usage</w:t>
            </w:r>
          </w:p>
        </w:tc>
        <w:tc>
          <w:tcPr>
            <w:tcW w:w="0" w:type="auto"/>
            <w:hideMark/>
          </w:tcPr>
          <w:p w14:paraId="1D7A1E81"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High usage may increase energy consumption</w:t>
            </w:r>
          </w:p>
        </w:tc>
        <w:tc>
          <w:tcPr>
            <w:tcW w:w="0" w:type="auto"/>
            <w:hideMark/>
          </w:tcPr>
          <w:p w14:paraId="70F0F2C2"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Optimize queries and database operations</w:t>
            </w:r>
          </w:p>
        </w:tc>
      </w:tr>
      <w:tr w:rsidR="00DA52DF" w:rsidRPr="005F7DF9" w14:paraId="24703B3B"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531951CE"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Electronic waste</w:t>
            </w:r>
          </w:p>
        </w:tc>
        <w:tc>
          <w:tcPr>
            <w:tcW w:w="0" w:type="auto"/>
            <w:hideMark/>
          </w:tcPr>
          <w:p w14:paraId="0D643723"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Hardware replacement generates e-waste</w:t>
            </w:r>
          </w:p>
        </w:tc>
        <w:tc>
          <w:tcPr>
            <w:tcW w:w="0" w:type="auto"/>
            <w:hideMark/>
          </w:tcPr>
          <w:p w14:paraId="58A3F163"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Follow responsible recycling practices</w:t>
            </w:r>
          </w:p>
        </w:tc>
      </w:tr>
      <w:tr w:rsidR="00DA52DF" w:rsidRPr="005F7DF9" w14:paraId="4DFB35A1"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D1F3A"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Backup storage</w:t>
            </w:r>
          </w:p>
        </w:tc>
        <w:tc>
          <w:tcPr>
            <w:tcW w:w="0" w:type="auto"/>
            <w:hideMark/>
          </w:tcPr>
          <w:p w14:paraId="26C3B0EA"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Multiple backups require additional storage</w:t>
            </w:r>
          </w:p>
        </w:tc>
        <w:tc>
          <w:tcPr>
            <w:tcW w:w="0" w:type="auto"/>
            <w:hideMark/>
          </w:tcPr>
          <w:p w14:paraId="3C66C75E"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Use optimized backup policies</w:t>
            </w:r>
          </w:p>
        </w:tc>
      </w:tr>
      <w:tr w:rsidR="00DA52DF" w:rsidRPr="005F7DF9" w14:paraId="59B8F343"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394546CB"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Network infrastructure</w:t>
            </w:r>
          </w:p>
        </w:tc>
        <w:tc>
          <w:tcPr>
            <w:tcW w:w="0" w:type="auto"/>
            <w:hideMark/>
          </w:tcPr>
          <w:p w14:paraId="31B9A367"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Network devices consume energy</w:t>
            </w:r>
          </w:p>
        </w:tc>
        <w:tc>
          <w:tcPr>
            <w:tcW w:w="0" w:type="auto"/>
            <w:hideMark/>
          </w:tcPr>
          <w:p w14:paraId="39BE6F19"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Use efficient networking equipment</w:t>
            </w:r>
          </w:p>
        </w:tc>
      </w:tr>
      <w:tr w:rsidR="00DA52DF" w:rsidRPr="005F7DF9" w14:paraId="644B5088"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941BC"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Peak examination load</w:t>
            </w:r>
          </w:p>
        </w:tc>
        <w:tc>
          <w:tcPr>
            <w:tcW w:w="0" w:type="auto"/>
            <w:hideMark/>
          </w:tcPr>
          <w:p w14:paraId="263B8E75"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High demand can increase resource usage</w:t>
            </w:r>
          </w:p>
        </w:tc>
        <w:tc>
          <w:tcPr>
            <w:tcW w:w="0" w:type="auto"/>
            <w:hideMark/>
          </w:tcPr>
          <w:p w14:paraId="55D4EB14"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Use scalable infrastructure</w:t>
            </w:r>
          </w:p>
        </w:tc>
      </w:tr>
      <w:tr w:rsidR="00DA52DF" w:rsidRPr="005F7DF9" w14:paraId="4F023C2F"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385D4B52"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Hardware maintenance</w:t>
            </w:r>
          </w:p>
        </w:tc>
        <w:tc>
          <w:tcPr>
            <w:tcW w:w="0" w:type="auto"/>
            <w:hideMark/>
          </w:tcPr>
          <w:p w14:paraId="6E1F616D"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Old hardware may become inefficient</w:t>
            </w:r>
          </w:p>
        </w:tc>
        <w:tc>
          <w:tcPr>
            <w:tcW w:w="0" w:type="auto"/>
            <w:hideMark/>
          </w:tcPr>
          <w:p w14:paraId="44E98E3B"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Maintain and replace equipment responsibly</w:t>
            </w:r>
          </w:p>
        </w:tc>
      </w:tr>
    </w:tbl>
    <w:p w14:paraId="23CBAD3E" w14:textId="103ACD2C" w:rsidR="00DA52DF" w:rsidRPr="005F7DF9" w:rsidRDefault="00DA52DF" w:rsidP="00BC56C6">
      <w:pPr>
        <w:pStyle w:val="Heading1"/>
        <w:tabs>
          <w:tab w:val="left" w:pos="347"/>
        </w:tabs>
        <w:spacing w:line="360" w:lineRule="auto"/>
        <w:jc w:val="both"/>
        <w:rPr>
          <w:b w:val="0"/>
          <w:bCs w:val="0"/>
          <w:sz w:val="24"/>
          <w:szCs w:val="24"/>
          <w:lang w:val="en-IN"/>
        </w:rPr>
      </w:pPr>
    </w:p>
    <w:p w14:paraId="57C1F904" w14:textId="2B6731AF" w:rsidR="00DA52DF" w:rsidRPr="005F7DF9" w:rsidRDefault="00DA52DF" w:rsidP="00BC56C6">
      <w:pPr>
        <w:pStyle w:val="Heading1"/>
        <w:tabs>
          <w:tab w:val="left" w:pos="347"/>
        </w:tabs>
        <w:spacing w:line="360" w:lineRule="auto"/>
        <w:ind w:left="0"/>
        <w:jc w:val="both"/>
        <w:rPr>
          <w:sz w:val="24"/>
          <w:szCs w:val="24"/>
          <w:lang w:val="en-IN"/>
        </w:rPr>
      </w:pPr>
      <w:r w:rsidRPr="005F7DF9">
        <w:rPr>
          <w:sz w:val="24"/>
          <w:szCs w:val="24"/>
          <w:lang w:val="en-IN"/>
        </w:rPr>
        <w:lastRenderedPageBreak/>
        <w:t xml:space="preserve"> FUTURE SUSTAINABILITY MEASUREMENTS</w:t>
      </w:r>
    </w:p>
    <w:p w14:paraId="477AF1F5" w14:textId="77777777" w:rsidR="00DA52DF" w:rsidRPr="005F7DF9" w:rsidRDefault="00DA52DF"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For future large-scale implementation, additional measurements can be collected over several examination cycles. These measurements can provide more accurate evidence of the long-term sustainability of the system.</w:t>
      </w:r>
    </w:p>
    <w:p w14:paraId="52A1263C" w14:textId="77777777" w:rsidR="00DA52DF" w:rsidRPr="005F7DF9" w:rsidRDefault="00DA52DF" w:rsidP="00151C22">
      <w:pPr>
        <w:pStyle w:val="Heading1"/>
        <w:numPr>
          <w:ilvl w:val="0"/>
          <w:numId w:val="32"/>
        </w:numPr>
        <w:tabs>
          <w:tab w:val="left" w:pos="347"/>
        </w:tabs>
        <w:spacing w:line="360" w:lineRule="auto"/>
        <w:jc w:val="both"/>
        <w:rPr>
          <w:b w:val="0"/>
          <w:bCs w:val="0"/>
          <w:sz w:val="24"/>
          <w:szCs w:val="24"/>
          <w:lang w:val="en-IN"/>
        </w:rPr>
      </w:pPr>
      <w:r w:rsidRPr="005F7DF9">
        <w:rPr>
          <w:b w:val="0"/>
          <w:bCs w:val="0"/>
          <w:sz w:val="24"/>
          <w:szCs w:val="24"/>
          <w:lang w:val="en-IN"/>
        </w:rPr>
        <w:t>Number of paper sheets avoided per examination.</w:t>
      </w:r>
    </w:p>
    <w:p w14:paraId="0B44AAA9" w14:textId="77777777" w:rsidR="00DA52DF" w:rsidRPr="005F7DF9" w:rsidRDefault="00DA52DF" w:rsidP="00151C22">
      <w:pPr>
        <w:pStyle w:val="Heading1"/>
        <w:numPr>
          <w:ilvl w:val="0"/>
          <w:numId w:val="32"/>
        </w:numPr>
        <w:tabs>
          <w:tab w:val="left" w:pos="347"/>
        </w:tabs>
        <w:spacing w:line="360" w:lineRule="auto"/>
        <w:jc w:val="both"/>
        <w:rPr>
          <w:b w:val="0"/>
          <w:bCs w:val="0"/>
          <w:sz w:val="24"/>
          <w:szCs w:val="24"/>
          <w:lang w:val="en-IN"/>
        </w:rPr>
      </w:pPr>
      <w:r w:rsidRPr="005F7DF9">
        <w:rPr>
          <w:b w:val="0"/>
          <w:bCs w:val="0"/>
          <w:sz w:val="24"/>
          <w:szCs w:val="24"/>
          <w:lang w:val="en-IN"/>
        </w:rPr>
        <w:t>Percentage reduction in printing requirements.</w:t>
      </w:r>
    </w:p>
    <w:p w14:paraId="6453C738" w14:textId="77777777" w:rsidR="00DA52DF" w:rsidRPr="005F7DF9" w:rsidRDefault="00DA52DF" w:rsidP="00151C22">
      <w:pPr>
        <w:pStyle w:val="Heading1"/>
        <w:numPr>
          <w:ilvl w:val="0"/>
          <w:numId w:val="32"/>
        </w:numPr>
        <w:tabs>
          <w:tab w:val="left" w:pos="347"/>
        </w:tabs>
        <w:spacing w:line="360" w:lineRule="auto"/>
        <w:jc w:val="both"/>
        <w:rPr>
          <w:b w:val="0"/>
          <w:bCs w:val="0"/>
          <w:sz w:val="24"/>
          <w:szCs w:val="24"/>
          <w:lang w:val="en-IN"/>
        </w:rPr>
      </w:pPr>
      <w:r w:rsidRPr="005F7DF9">
        <w:rPr>
          <w:b w:val="0"/>
          <w:bCs w:val="0"/>
          <w:sz w:val="24"/>
          <w:szCs w:val="24"/>
          <w:lang w:val="en-IN"/>
        </w:rPr>
        <w:t>Printing and stationery cost saved per semester.</w:t>
      </w:r>
    </w:p>
    <w:p w14:paraId="7D0EA786" w14:textId="77777777" w:rsidR="00DA52DF" w:rsidRPr="005F7DF9" w:rsidRDefault="00DA52DF" w:rsidP="00151C22">
      <w:pPr>
        <w:pStyle w:val="Heading1"/>
        <w:numPr>
          <w:ilvl w:val="0"/>
          <w:numId w:val="32"/>
        </w:numPr>
        <w:tabs>
          <w:tab w:val="left" w:pos="347"/>
        </w:tabs>
        <w:spacing w:line="360" w:lineRule="auto"/>
        <w:jc w:val="both"/>
        <w:rPr>
          <w:b w:val="0"/>
          <w:bCs w:val="0"/>
          <w:sz w:val="24"/>
          <w:szCs w:val="24"/>
          <w:lang w:val="en-IN"/>
        </w:rPr>
      </w:pPr>
      <w:r w:rsidRPr="005F7DF9">
        <w:rPr>
          <w:b w:val="0"/>
          <w:bCs w:val="0"/>
          <w:sz w:val="24"/>
          <w:szCs w:val="24"/>
          <w:lang w:val="en-IN"/>
        </w:rPr>
        <w:t>Electricity consumed per examination.</w:t>
      </w:r>
    </w:p>
    <w:p w14:paraId="363DCD5F" w14:textId="77777777" w:rsidR="00DA52DF" w:rsidRPr="005F7DF9" w:rsidRDefault="00DA52DF" w:rsidP="00151C22">
      <w:pPr>
        <w:pStyle w:val="Heading1"/>
        <w:numPr>
          <w:ilvl w:val="0"/>
          <w:numId w:val="32"/>
        </w:numPr>
        <w:tabs>
          <w:tab w:val="left" w:pos="347"/>
        </w:tabs>
        <w:spacing w:line="360" w:lineRule="auto"/>
        <w:jc w:val="both"/>
        <w:rPr>
          <w:b w:val="0"/>
          <w:bCs w:val="0"/>
          <w:sz w:val="24"/>
          <w:szCs w:val="24"/>
          <w:lang w:val="en-IN"/>
        </w:rPr>
      </w:pPr>
      <w:r w:rsidRPr="005F7DF9">
        <w:rPr>
          <w:b w:val="0"/>
          <w:bCs w:val="0"/>
          <w:sz w:val="24"/>
          <w:szCs w:val="24"/>
          <w:lang w:val="en-IN"/>
        </w:rPr>
        <w:t>Database storage consumed per student.</w:t>
      </w:r>
    </w:p>
    <w:p w14:paraId="7BFC7B91" w14:textId="77777777" w:rsidR="00DA52DF" w:rsidRPr="005F7DF9" w:rsidRDefault="00DA52DF" w:rsidP="00151C22">
      <w:pPr>
        <w:pStyle w:val="Heading1"/>
        <w:numPr>
          <w:ilvl w:val="0"/>
          <w:numId w:val="32"/>
        </w:numPr>
        <w:tabs>
          <w:tab w:val="left" w:pos="347"/>
        </w:tabs>
        <w:spacing w:line="360" w:lineRule="auto"/>
        <w:jc w:val="both"/>
        <w:rPr>
          <w:b w:val="0"/>
          <w:bCs w:val="0"/>
          <w:sz w:val="24"/>
          <w:szCs w:val="24"/>
          <w:lang w:val="en-IN"/>
        </w:rPr>
      </w:pPr>
      <w:r w:rsidRPr="005F7DF9">
        <w:rPr>
          <w:b w:val="0"/>
          <w:bCs w:val="0"/>
          <w:sz w:val="24"/>
          <w:szCs w:val="24"/>
          <w:lang w:val="en-IN"/>
        </w:rPr>
        <w:t>Reduction in administrative processing time.</w:t>
      </w:r>
    </w:p>
    <w:p w14:paraId="201D6383" w14:textId="77777777" w:rsidR="00DA52DF" w:rsidRPr="005F7DF9" w:rsidRDefault="00DA52DF" w:rsidP="00151C22">
      <w:pPr>
        <w:pStyle w:val="Heading1"/>
        <w:numPr>
          <w:ilvl w:val="0"/>
          <w:numId w:val="32"/>
        </w:numPr>
        <w:tabs>
          <w:tab w:val="left" w:pos="347"/>
        </w:tabs>
        <w:spacing w:line="360" w:lineRule="auto"/>
        <w:jc w:val="both"/>
        <w:rPr>
          <w:b w:val="0"/>
          <w:bCs w:val="0"/>
          <w:sz w:val="24"/>
          <w:szCs w:val="24"/>
          <w:lang w:val="en-IN"/>
        </w:rPr>
      </w:pPr>
      <w:r w:rsidRPr="005F7DF9">
        <w:rPr>
          <w:b w:val="0"/>
          <w:bCs w:val="0"/>
          <w:sz w:val="24"/>
          <w:szCs w:val="24"/>
          <w:lang w:val="en-IN"/>
        </w:rPr>
        <w:t>Percentage of examination records maintained digitally.</w:t>
      </w:r>
    </w:p>
    <w:p w14:paraId="137B61B6" w14:textId="421D13F5"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SUSTAINABILITY EVALUATION TABLE</w:t>
      </w:r>
    </w:p>
    <w:tbl>
      <w:tblPr>
        <w:tblStyle w:val="PlainTable1"/>
        <w:tblW w:w="0" w:type="auto"/>
        <w:tblLook w:val="04A0" w:firstRow="1" w:lastRow="0" w:firstColumn="1" w:lastColumn="0" w:noHBand="0" w:noVBand="1"/>
      </w:tblPr>
      <w:tblGrid>
        <w:gridCol w:w="2004"/>
        <w:gridCol w:w="2624"/>
        <w:gridCol w:w="1898"/>
        <w:gridCol w:w="3071"/>
      </w:tblGrid>
      <w:tr w:rsidR="00DA52DF" w:rsidRPr="005F7DF9" w14:paraId="5DA79BF4" w14:textId="77777777" w:rsidTr="00DA5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03FF5"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Category</w:t>
            </w:r>
          </w:p>
        </w:tc>
        <w:tc>
          <w:tcPr>
            <w:tcW w:w="0" w:type="auto"/>
            <w:hideMark/>
          </w:tcPr>
          <w:p w14:paraId="2A8286BA" w14:textId="77777777" w:rsidR="00DA52DF" w:rsidRPr="005F7DF9" w:rsidRDefault="00DA52D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Indicator</w:t>
            </w:r>
          </w:p>
        </w:tc>
        <w:tc>
          <w:tcPr>
            <w:tcW w:w="0" w:type="auto"/>
            <w:hideMark/>
          </w:tcPr>
          <w:p w14:paraId="6C77569F" w14:textId="77777777" w:rsidR="00DA52DF" w:rsidRPr="005F7DF9" w:rsidRDefault="00DA52D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Current Result</w:t>
            </w:r>
          </w:p>
        </w:tc>
        <w:tc>
          <w:tcPr>
            <w:tcW w:w="0" w:type="auto"/>
            <w:hideMark/>
          </w:tcPr>
          <w:p w14:paraId="394315C9" w14:textId="77777777" w:rsidR="00DA52DF" w:rsidRPr="005F7DF9" w:rsidRDefault="00DA52DF"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Future Target</w:t>
            </w:r>
          </w:p>
        </w:tc>
      </w:tr>
      <w:tr w:rsidR="00DA52DF" w:rsidRPr="005F7DF9" w14:paraId="04ACBF5C"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6DAFA"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Environmental</w:t>
            </w:r>
          </w:p>
        </w:tc>
        <w:tc>
          <w:tcPr>
            <w:tcW w:w="0" w:type="auto"/>
            <w:hideMark/>
          </w:tcPr>
          <w:p w14:paraId="41DB5B8C"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Paper usage</w:t>
            </w:r>
          </w:p>
        </w:tc>
        <w:tc>
          <w:tcPr>
            <w:tcW w:w="0" w:type="auto"/>
            <w:hideMark/>
          </w:tcPr>
          <w:p w14:paraId="1753E294"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Digital workflow</w:t>
            </w:r>
          </w:p>
        </w:tc>
        <w:tc>
          <w:tcPr>
            <w:tcW w:w="0" w:type="auto"/>
            <w:hideMark/>
          </w:tcPr>
          <w:p w14:paraId="082814A5"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Maintain minimum paper use</w:t>
            </w:r>
          </w:p>
        </w:tc>
      </w:tr>
      <w:tr w:rsidR="00DA52DF" w:rsidRPr="005F7DF9" w14:paraId="4DD3CFB4"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7235CF7C"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Environmental</w:t>
            </w:r>
          </w:p>
        </w:tc>
        <w:tc>
          <w:tcPr>
            <w:tcW w:w="0" w:type="auto"/>
            <w:hideMark/>
          </w:tcPr>
          <w:p w14:paraId="1565C88D"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Printing</w:t>
            </w:r>
          </w:p>
        </w:tc>
        <w:tc>
          <w:tcPr>
            <w:tcW w:w="0" w:type="auto"/>
            <w:hideMark/>
          </w:tcPr>
          <w:p w14:paraId="7CCB907A"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Digital workflow</w:t>
            </w:r>
          </w:p>
        </w:tc>
        <w:tc>
          <w:tcPr>
            <w:tcW w:w="0" w:type="auto"/>
            <w:hideMark/>
          </w:tcPr>
          <w:p w14:paraId="28728E8F"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Minimize printing</w:t>
            </w:r>
          </w:p>
        </w:tc>
      </w:tr>
      <w:tr w:rsidR="00DA52DF" w:rsidRPr="005F7DF9" w14:paraId="5F937E9A"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3F85E"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Operational</w:t>
            </w:r>
          </w:p>
        </w:tc>
        <w:tc>
          <w:tcPr>
            <w:tcW w:w="0" w:type="auto"/>
            <w:hideMark/>
          </w:tcPr>
          <w:p w14:paraId="4BEC0F08"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Submission success</w:t>
            </w:r>
          </w:p>
        </w:tc>
        <w:tc>
          <w:tcPr>
            <w:tcW w:w="0" w:type="auto"/>
            <w:hideMark/>
          </w:tcPr>
          <w:p w14:paraId="3A097A6D"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c>
          <w:tcPr>
            <w:tcW w:w="0" w:type="auto"/>
            <w:hideMark/>
          </w:tcPr>
          <w:p w14:paraId="18AA7D3E"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 99%</w:t>
            </w:r>
          </w:p>
        </w:tc>
      </w:tr>
      <w:tr w:rsidR="00DA52DF" w:rsidRPr="005F7DF9" w14:paraId="304AA389"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386CB3EF"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Operational</w:t>
            </w:r>
          </w:p>
        </w:tc>
        <w:tc>
          <w:tcPr>
            <w:tcW w:w="0" w:type="auto"/>
            <w:hideMark/>
          </w:tcPr>
          <w:p w14:paraId="3D3FB76F"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Result accuracy</w:t>
            </w:r>
          </w:p>
        </w:tc>
        <w:tc>
          <w:tcPr>
            <w:tcW w:w="0" w:type="auto"/>
            <w:hideMark/>
          </w:tcPr>
          <w:p w14:paraId="506CEE79"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c>
          <w:tcPr>
            <w:tcW w:w="0" w:type="auto"/>
            <w:hideMark/>
          </w:tcPr>
          <w:p w14:paraId="7E0566EE"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100%</w:t>
            </w:r>
          </w:p>
        </w:tc>
      </w:tr>
      <w:tr w:rsidR="00DA52DF" w:rsidRPr="005F7DF9" w14:paraId="65ACE623"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087FA"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Operational</w:t>
            </w:r>
          </w:p>
        </w:tc>
        <w:tc>
          <w:tcPr>
            <w:tcW w:w="0" w:type="auto"/>
            <w:hideMark/>
          </w:tcPr>
          <w:p w14:paraId="0A1D470F"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Average processing time</w:t>
            </w:r>
          </w:p>
        </w:tc>
        <w:tc>
          <w:tcPr>
            <w:tcW w:w="0" w:type="auto"/>
            <w:hideMark/>
          </w:tcPr>
          <w:p w14:paraId="203BB7A2"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1.21 seconds</w:t>
            </w:r>
          </w:p>
        </w:tc>
        <w:tc>
          <w:tcPr>
            <w:tcW w:w="0" w:type="auto"/>
            <w:hideMark/>
          </w:tcPr>
          <w:p w14:paraId="2E0089A2"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Maintain efficient processing</w:t>
            </w:r>
          </w:p>
        </w:tc>
      </w:tr>
      <w:tr w:rsidR="00DA52DF" w:rsidRPr="005F7DF9" w14:paraId="38CE274F"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3505C833"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Data Management</w:t>
            </w:r>
          </w:p>
        </w:tc>
        <w:tc>
          <w:tcPr>
            <w:tcW w:w="0" w:type="auto"/>
            <w:hideMark/>
          </w:tcPr>
          <w:p w14:paraId="39DE0D31"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Data duplication</w:t>
            </w:r>
          </w:p>
        </w:tc>
        <w:tc>
          <w:tcPr>
            <w:tcW w:w="0" w:type="auto"/>
            <w:hideMark/>
          </w:tcPr>
          <w:p w14:paraId="16ACE147"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Minimized</w:t>
            </w:r>
          </w:p>
        </w:tc>
        <w:tc>
          <w:tcPr>
            <w:tcW w:w="0" w:type="auto"/>
            <w:hideMark/>
          </w:tcPr>
          <w:p w14:paraId="014B176B"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Further optimize</w:t>
            </w:r>
          </w:p>
        </w:tc>
      </w:tr>
      <w:tr w:rsidR="00DA52DF" w:rsidRPr="005F7DF9" w14:paraId="7A82483B"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6C775"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Storage</w:t>
            </w:r>
          </w:p>
        </w:tc>
        <w:tc>
          <w:tcPr>
            <w:tcW w:w="0" w:type="auto"/>
            <w:hideMark/>
          </w:tcPr>
          <w:p w14:paraId="7FDEBCED"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Physical records</w:t>
            </w:r>
          </w:p>
        </w:tc>
        <w:tc>
          <w:tcPr>
            <w:tcW w:w="0" w:type="auto"/>
            <w:hideMark/>
          </w:tcPr>
          <w:p w14:paraId="1F02BFBE"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Reduced</w:t>
            </w:r>
          </w:p>
        </w:tc>
        <w:tc>
          <w:tcPr>
            <w:tcW w:w="0" w:type="auto"/>
            <w:hideMark/>
          </w:tcPr>
          <w:p w14:paraId="4782A860"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Fully digital</w:t>
            </w:r>
          </w:p>
        </w:tc>
      </w:tr>
      <w:tr w:rsidR="00DA52DF" w:rsidRPr="005F7DF9" w14:paraId="5A26F91E"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731A0C12"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Energy</w:t>
            </w:r>
          </w:p>
        </w:tc>
        <w:tc>
          <w:tcPr>
            <w:tcW w:w="0" w:type="auto"/>
            <w:hideMark/>
          </w:tcPr>
          <w:p w14:paraId="494E0C7E"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Electricity consumption</w:t>
            </w:r>
          </w:p>
        </w:tc>
        <w:tc>
          <w:tcPr>
            <w:tcW w:w="0" w:type="auto"/>
            <w:hideMark/>
          </w:tcPr>
          <w:p w14:paraId="524224A6"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Not measured</w:t>
            </w:r>
          </w:p>
        </w:tc>
        <w:tc>
          <w:tcPr>
            <w:tcW w:w="0" w:type="auto"/>
            <w:hideMark/>
          </w:tcPr>
          <w:p w14:paraId="4E84DD34"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Measure per examination</w:t>
            </w:r>
          </w:p>
        </w:tc>
      </w:tr>
      <w:tr w:rsidR="00DA52DF" w:rsidRPr="005F7DF9" w14:paraId="76CD18E7" w14:textId="77777777" w:rsidTr="00DA5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FDCF3"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Cost</w:t>
            </w:r>
          </w:p>
        </w:tc>
        <w:tc>
          <w:tcPr>
            <w:tcW w:w="0" w:type="auto"/>
            <w:hideMark/>
          </w:tcPr>
          <w:p w14:paraId="5B3C2314"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Printing expenditure</w:t>
            </w:r>
          </w:p>
        </w:tc>
        <w:tc>
          <w:tcPr>
            <w:tcW w:w="0" w:type="auto"/>
            <w:hideMark/>
          </w:tcPr>
          <w:p w14:paraId="2D1A9713"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Reduced</w:t>
            </w:r>
          </w:p>
        </w:tc>
        <w:tc>
          <w:tcPr>
            <w:tcW w:w="0" w:type="auto"/>
            <w:hideMark/>
          </w:tcPr>
          <w:p w14:paraId="70228173" w14:textId="77777777" w:rsidR="00DA52DF" w:rsidRPr="005F7DF9" w:rsidRDefault="00DA52DF"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Measure annual savings</w:t>
            </w:r>
          </w:p>
        </w:tc>
      </w:tr>
      <w:tr w:rsidR="00DA52DF" w:rsidRPr="005F7DF9" w14:paraId="75562568" w14:textId="77777777" w:rsidTr="00DA52DF">
        <w:tc>
          <w:tcPr>
            <w:cnfStyle w:val="001000000000" w:firstRow="0" w:lastRow="0" w:firstColumn="1" w:lastColumn="0" w:oddVBand="0" w:evenVBand="0" w:oddHBand="0" w:evenHBand="0" w:firstRowFirstColumn="0" w:firstRowLastColumn="0" w:lastRowFirstColumn="0" w:lastRowLastColumn="0"/>
            <w:tcW w:w="0" w:type="auto"/>
            <w:hideMark/>
          </w:tcPr>
          <w:p w14:paraId="35414723" w14:textId="77777777"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t>Scalability</w:t>
            </w:r>
          </w:p>
        </w:tc>
        <w:tc>
          <w:tcPr>
            <w:tcW w:w="0" w:type="auto"/>
            <w:hideMark/>
          </w:tcPr>
          <w:p w14:paraId="2452CEE0"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Digital record capacity</w:t>
            </w:r>
          </w:p>
        </w:tc>
        <w:tc>
          <w:tcPr>
            <w:tcW w:w="0" w:type="auto"/>
            <w:hideMark/>
          </w:tcPr>
          <w:p w14:paraId="17D733F4"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Supported</w:t>
            </w:r>
          </w:p>
        </w:tc>
        <w:tc>
          <w:tcPr>
            <w:tcW w:w="0" w:type="auto"/>
            <w:hideMark/>
          </w:tcPr>
          <w:p w14:paraId="35F0E38B" w14:textId="77777777" w:rsidR="00DA52DF" w:rsidRPr="005F7DF9" w:rsidRDefault="00DA52DF"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Support larger datasets</w:t>
            </w:r>
          </w:p>
        </w:tc>
      </w:tr>
    </w:tbl>
    <w:p w14:paraId="04E605CA" w14:textId="3C85925B" w:rsidR="00DA52DF" w:rsidRPr="005F7DF9" w:rsidRDefault="00DA52DF" w:rsidP="00BC56C6">
      <w:pPr>
        <w:pStyle w:val="Heading1"/>
        <w:tabs>
          <w:tab w:val="left" w:pos="347"/>
        </w:tabs>
        <w:spacing w:line="360" w:lineRule="auto"/>
        <w:jc w:val="both"/>
        <w:rPr>
          <w:b w:val="0"/>
          <w:bCs w:val="0"/>
          <w:sz w:val="24"/>
          <w:szCs w:val="24"/>
          <w:lang w:val="en-IN"/>
        </w:rPr>
      </w:pPr>
    </w:p>
    <w:p w14:paraId="0778C55E" w14:textId="5123C16B" w:rsidR="00DA52DF" w:rsidRPr="005F7DF9" w:rsidRDefault="00DA52DF" w:rsidP="00BC56C6">
      <w:pPr>
        <w:pStyle w:val="Heading1"/>
        <w:tabs>
          <w:tab w:val="left" w:pos="347"/>
        </w:tabs>
        <w:spacing w:line="360" w:lineRule="auto"/>
        <w:jc w:val="both"/>
        <w:rPr>
          <w:b w:val="0"/>
          <w:bCs w:val="0"/>
          <w:sz w:val="24"/>
          <w:szCs w:val="24"/>
          <w:lang w:val="en-IN"/>
        </w:rPr>
      </w:pPr>
      <w:r w:rsidRPr="005F7DF9">
        <w:rPr>
          <w:sz w:val="24"/>
          <w:szCs w:val="24"/>
          <w:lang w:val="en-IN"/>
        </w:rPr>
        <w:t>LIMITATIONS OF SUSTAINABILITY ANALYSIS</w:t>
      </w:r>
    </w:p>
    <w:p w14:paraId="3F38565B" w14:textId="77777777" w:rsidR="00DA52DF" w:rsidRPr="005F7DF9" w:rsidRDefault="00DA52DF" w:rsidP="00151C22">
      <w:pPr>
        <w:pStyle w:val="Heading1"/>
        <w:numPr>
          <w:ilvl w:val="0"/>
          <w:numId w:val="35"/>
        </w:numPr>
        <w:tabs>
          <w:tab w:val="left" w:pos="347"/>
        </w:tabs>
        <w:spacing w:line="360" w:lineRule="auto"/>
        <w:jc w:val="both"/>
        <w:rPr>
          <w:b w:val="0"/>
          <w:bCs w:val="0"/>
          <w:sz w:val="24"/>
          <w:szCs w:val="24"/>
          <w:lang w:val="en-IN"/>
        </w:rPr>
      </w:pPr>
      <w:r w:rsidRPr="005F7DF9">
        <w:rPr>
          <w:b w:val="0"/>
          <w:bCs w:val="0"/>
          <w:sz w:val="24"/>
          <w:szCs w:val="24"/>
          <w:lang w:val="en-IN"/>
        </w:rPr>
        <w:t>Although the proposed system provides several sustainability benefits, the current evaluation has certain limitations. The prototype was tested using a relatively small dataset of 10 students and 8 simulated submissions. Therefore, the measured processing time of 1.21 seconds should not be considered a guaranteed value for a production environment with thousands of simultaneous users.</w:t>
      </w:r>
    </w:p>
    <w:p w14:paraId="0EF6252C" w14:textId="30E0389D" w:rsidR="00DA52DF" w:rsidRPr="00A369FA" w:rsidRDefault="00DA52DF" w:rsidP="00A369FA">
      <w:pPr>
        <w:pStyle w:val="Heading1"/>
        <w:numPr>
          <w:ilvl w:val="0"/>
          <w:numId w:val="35"/>
        </w:numPr>
        <w:tabs>
          <w:tab w:val="left" w:pos="347"/>
        </w:tabs>
        <w:spacing w:line="360" w:lineRule="auto"/>
        <w:jc w:val="both"/>
        <w:rPr>
          <w:b w:val="0"/>
          <w:bCs w:val="0"/>
          <w:sz w:val="24"/>
          <w:szCs w:val="24"/>
          <w:lang w:val="en-IN"/>
        </w:rPr>
      </w:pPr>
      <w:r w:rsidRPr="005F7DF9">
        <w:rPr>
          <w:b w:val="0"/>
          <w:bCs w:val="0"/>
          <w:sz w:val="24"/>
          <w:szCs w:val="24"/>
          <w:lang w:val="en-IN"/>
        </w:rPr>
        <w:t>The current analysis also does not directly measure electricity consumption, paper savings in physical units, carbon emissions, or the exact financial savings obtained from reduced printing. These indicators require measurements from an actual institutional deployment over multiple examination cycles.</w:t>
      </w:r>
    </w:p>
    <w:p w14:paraId="13FCB74B" w14:textId="15E8E376" w:rsidR="00DA52DF" w:rsidRPr="005F7DF9" w:rsidRDefault="00DA52DF" w:rsidP="00BC56C6">
      <w:pPr>
        <w:pStyle w:val="Heading1"/>
        <w:tabs>
          <w:tab w:val="left" w:pos="347"/>
        </w:tabs>
        <w:spacing w:line="360" w:lineRule="auto"/>
        <w:jc w:val="both"/>
        <w:rPr>
          <w:sz w:val="24"/>
          <w:szCs w:val="24"/>
          <w:lang w:val="en-IN"/>
        </w:rPr>
      </w:pPr>
      <w:r w:rsidRPr="005F7DF9">
        <w:rPr>
          <w:sz w:val="24"/>
          <w:szCs w:val="24"/>
          <w:lang w:val="en-IN"/>
        </w:rPr>
        <w:lastRenderedPageBreak/>
        <w:t>OVERALL SUSTAINABILITY ASSESSMENT</w:t>
      </w:r>
    </w:p>
    <w:p w14:paraId="61107576" w14:textId="77777777" w:rsidR="00DA52DF" w:rsidRPr="005F7DF9" w:rsidRDefault="00DA52DF" w:rsidP="00151C22">
      <w:pPr>
        <w:pStyle w:val="Heading1"/>
        <w:numPr>
          <w:ilvl w:val="0"/>
          <w:numId w:val="34"/>
        </w:numPr>
        <w:tabs>
          <w:tab w:val="left" w:pos="347"/>
        </w:tabs>
        <w:spacing w:line="360" w:lineRule="auto"/>
        <w:jc w:val="both"/>
        <w:rPr>
          <w:b w:val="0"/>
          <w:bCs w:val="0"/>
          <w:sz w:val="24"/>
          <w:szCs w:val="24"/>
          <w:lang w:val="en-IN"/>
        </w:rPr>
      </w:pPr>
      <w:r w:rsidRPr="005F7DF9">
        <w:rPr>
          <w:b w:val="0"/>
          <w:bCs w:val="0"/>
          <w:sz w:val="24"/>
          <w:szCs w:val="24"/>
          <w:lang w:val="en-IN"/>
        </w:rPr>
        <w:t>The Online Examination Database System demonstrates strong potential for sustainable examination management. The transition from physical documentation to digital processing reduces the requirement for paper, printing, physical storage, and repetitive administrative activities. The use of structured database tables also improves data organization and reduces unnecessary duplication.</w:t>
      </w:r>
    </w:p>
    <w:p w14:paraId="4F771911" w14:textId="77777777" w:rsidR="00DA52DF" w:rsidRPr="005F7DF9" w:rsidRDefault="00DA52DF" w:rsidP="00151C22">
      <w:pPr>
        <w:pStyle w:val="Heading1"/>
        <w:numPr>
          <w:ilvl w:val="0"/>
          <w:numId w:val="34"/>
        </w:numPr>
        <w:tabs>
          <w:tab w:val="left" w:pos="347"/>
        </w:tabs>
        <w:spacing w:line="360" w:lineRule="auto"/>
        <w:jc w:val="both"/>
        <w:rPr>
          <w:b w:val="0"/>
          <w:bCs w:val="0"/>
          <w:sz w:val="24"/>
          <w:szCs w:val="24"/>
          <w:lang w:val="en-IN"/>
        </w:rPr>
      </w:pPr>
      <w:r w:rsidRPr="005F7DF9">
        <w:rPr>
          <w:b w:val="0"/>
          <w:bCs w:val="0"/>
          <w:sz w:val="24"/>
          <w:szCs w:val="24"/>
          <w:lang w:val="en-IN"/>
        </w:rPr>
        <w:t>The prototype results provide quantitative evidence of system efficiency. All 8 simulated submissions were successfully processed, producing a 100% submission success rate, while result-processing accuracy was 100%. The measured average processing time was 1.21 seconds for the tested simulation.</w:t>
      </w:r>
    </w:p>
    <w:p w14:paraId="102E115F" w14:textId="77777777" w:rsidR="00DA52DF" w:rsidRPr="005F7DF9" w:rsidRDefault="00DA52DF" w:rsidP="00BC56C6">
      <w:pPr>
        <w:pStyle w:val="Heading2"/>
        <w:jc w:val="both"/>
        <w:rPr>
          <w:sz w:val="24"/>
          <w:szCs w:val="24"/>
        </w:rPr>
      </w:pPr>
      <w:r w:rsidRPr="005F7DF9">
        <w:rPr>
          <w:sz w:val="24"/>
          <w:szCs w:val="24"/>
        </w:rPr>
        <w:t>SOCIETY</w:t>
      </w:r>
    </w:p>
    <w:p w14:paraId="525D16C5" w14:textId="77777777" w:rsidR="00DA52DF" w:rsidRPr="005F7DF9" w:rsidRDefault="00DA52DF" w:rsidP="00151C22">
      <w:pPr>
        <w:pStyle w:val="isselectedend"/>
        <w:numPr>
          <w:ilvl w:val="0"/>
          <w:numId w:val="37"/>
        </w:numPr>
        <w:jc w:val="both"/>
      </w:pPr>
      <w:r w:rsidRPr="005F7DF9">
        <w:t>The Online Examination Database System has a positive impact on society by making examination management more efficient, transparent, and convenient for students, faculty members, and educational institutions. The system provides a digital platform through which examinations, submissions, and results can be managed systematically. This reduces dependence on manual procedures and improves the overall examination experience.</w:t>
      </w:r>
    </w:p>
    <w:p w14:paraId="583F5251" w14:textId="77777777" w:rsidR="00DA52DF" w:rsidRPr="005F7DF9" w:rsidRDefault="00DA52DF" w:rsidP="00151C22">
      <w:pPr>
        <w:pStyle w:val="isselectedend"/>
        <w:numPr>
          <w:ilvl w:val="0"/>
          <w:numId w:val="37"/>
        </w:numPr>
        <w:jc w:val="both"/>
      </w:pPr>
      <w:r w:rsidRPr="005F7DF9">
        <w:t>For students, the system provides convenient access to examinations and results through a digital environment. Students can submit their answers electronically without depending on physical answer sheets. Digital result processing also allows results to be generated more quickly and consistently.</w:t>
      </w:r>
    </w:p>
    <w:p w14:paraId="76A7E5FD" w14:textId="77777777" w:rsidR="00DA52DF" w:rsidRPr="005F7DF9" w:rsidRDefault="00DA52DF" w:rsidP="00151C22">
      <w:pPr>
        <w:pStyle w:val="NormalWeb"/>
        <w:numPr>
          <w:ilvl w:val="0"/>
          <w:numId w:val="37"/>
        </w:numPr>
        <w:jc w:val="both"/>
      </w:pPr>
      <w:r w:rsidRPr="005F7DF9">
        <w:t>However, society may also face challenges when digital examination systems are introduced. Students who have limited access to computers, smartphones, reliable internet connections, or suitable digital facilities may experience difficulties. Therefore, institutions should provide adequate infrastructure and support to ensure that digital examinations do not create an unfair disadvantage.</w:t>
      </w:r>
    </w:p>
    <w:p w14:paraId="4B6D3A2B" w14:textId="1FD26D25" w:rsidR="00DA52DF"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Logical Diagram of Social Impact</w:t>
      </w:r>
    </w:p>
    <w:p w14:paraId="3098F075" w14:textId="00416E01" w:rsidR="00DA52DF" w:rsidRPr="005F7DF9" w:rsidRDefault="00DA52DF" w:rsidP="00BC56C6">
      <w:pPr>
        <w:pStyle w:val="Heading1"/>
        <w:tabs>
          <w:tab w:val="left" w:pos="347"/>
        </w:tabs>
        <w:spacing w:line="360" w:lineRule="auto"/>
        <w:ind w:left="742"/>
        <w:jc w:val="both"/>
        <w:rPr>
          <w:b w:val="0"/>
          <w:bCs w:val="0"/>
          <w:sz w:val="24"/>
          <w:szCs w:val="24"/>
          <w:lang w:val="en-IN"/>
        </w:rPr>
      </w:pPr>
      <w:r w:rsidRPr="005F7DF9">
        <w:rPr>
          <w:b w:val="0"/>
          <w:bCs w:val="0"/>
          <w:noProof/>
          <w:sz w:val="24"/>
          <w:szCs w:val="24"/>
          <w:lang w:val="en-IN"/>
        </w:rPr>
        <w:drawing>
          <wp:inline distT="0" distB="0" distL="0" distR="0" wp14:anchorId="6925D47B" wp14:editId="543BE347">
            <wp:extent cx="4768850" cy="2887133"/>
            <wp:effectExtent l="0" t="0" r="0" b="8890"/>
            <wp:docPr id="205366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67965" name=""/>
                    <pic:cNvPicPr/>
                  </pic:nvPicPr>
                  <pic:blipFill>
                    <a:blip r:embed="rId30"/>
                    <a:stretch>
                      <a:fillRect/>
                    </a:stretch>
                  </pic:blipFill>
                  <pic:spPr>
                    <a:xfrm>
                      <a:off x="0" y="0"/>
                      <a:ext cx="4787724" cy="2898560"/>
                    </a:xfrm>
                    <a:prstGeom prst="rect">
                      <a:avLst/>
                    </a:prstGeom>
                  </pic:spPr>
                </pic:pic>
              </a:graphicData>
            </a:graphic>
          </wp:inline>
        </w:drawing>
      </w:r>
    </w:p>
    <w:p w14:paraId="7FC69EEC" w14:textId="77777777" w:rsidR="00442C61" w:rsidRPr="005F7DF9" w:rsidRDefault="00442C61" w:rsidP="00BC56C6">
      <w:pPr>
        <w:pStyle w:val="Heading1"/>
        <w:tabs>
          <w:tab w:val="left" w:pos="347"/>
        </w:tabs>
        <w:spacing w:line="360" w:lineRule="auto"/>
        <w:jc w:val="both"/>
        <w:rPr>
          <w:sz w:val="24"/>
          <w:szCs w:val="24"/>
          <w:lang w:val="en-IN"/>
        </w:rPr>
      </w:pPr>
    </w:p>
    <w:p w14:paraId="4215AB8E"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lastRenderedPageBreak/>
        <w:t>SAFETY</w:t>
      </w:r>
    </w:p>
    <w:p w14:paraId="5463339C" w14:textId="77777777" w:rsidR="00442C61" w:rsidRPr="005F7DF9" w:rsidRDefault="00442C61" w:rsidP="00151C22">
      <w:pPr>
        <w:pStyle w:val="Heading1"/>
        <w:numPr>
          <w:ilvl w:val="0"/>
          <w:numId w:val="38"/>
        </w:numPr>
        <w:tabs>
          <w:tab w:val="left" w:pos="347"/>
        </w:tabs>
        <w:spacing w:line="360" w:lineRule="auto"/>
        <w:jc w:val="both"/>
        <w:rPr>
          <w:b w:val="0"/>
          <w:bCs w:val="0"/>
          <w:sz w:val="24"/>
          <w:szCs w:val="24"/>
          <w:lang w:val="en-IN"/>
        </w:rPr>
      </w:pPr>
      <w:r w:rsidRPr="005F7DF9">
        <w:rPr>
          <w:b w:val="0"/>
          <w:bCs w:val="0"/>
          <w:sz w:val="24"/>
          <w:szCs w:val="24"/>
          <w:lang w:val="en-IN"/>
        </w:rPr>
        <w:t>Safety is an important consideration in the design and operation of the Online Examination Database System. Since the system handles student information, examination questions, submissions, and results, appropriate technical and operational safeguards are required to protect the system from unauthorized access, data loss, accidental modification, and service interruptions.</w:t>
      </w:r>
    </w:p>
    <w:p w14:paraId="7CBFDD61" w14:textId="77777777" w:rsidR="00442C61" w:rsidRPr="005F7DF9" w:rsidRDefault="00442C61" w:rsidP="00151C22">
      <w:pPr>
        <w:pStyle w:val="Heading1"/>
        <w:numPr>
          <w:ilvl w:val="0"/>
          <w:numId w:val="38"/>
        </w:numPr>
        <w:tabs>
          <w:tab w:val="left" w:pos="347"/>
        </w:tabs>
        <w:spacing w:line="360" w:lineRule="auto"/>
        <w:jc w:val="both"/>
        <w:rPr>
          <w:b w:val="0"/>
          <w:bCs w:val="0"/>
          <w:sz w:val="24"/>
          <w:szCs w:val="24"/>
          <w:lang w:val="en-IN"/>
        </w:rPr>
      </w:pPr>
      <w:r w:rsidRPr="005F7DF9">
        <w:rPr>
          <w:b w:val="0"/>
          <w:bCs w:val="0"/>
          <w:sz w:val="24"/>
          <w:szCs w:val="24"/>
          <w:lang w:val="en-IN"/>
        </w:rPr>
        <w:t>User authentication should be implemented to ensure that only authorized users can access the system. Students, teachers, and administrators should have appropriate permissions based on their roles. Role-based access control can prevent students from accessing administrative functions or modifying examination and result information.</w:t>
      </w:r>
    </w:p>
    <w:p w14:paraId="679CE026" w14:textId="4049E8D3" w:rsidR="00442C61" w:rsidRPr="005F7DF9" w:rsidRDefault="00442C61" w:rsidP="00151C22">
      <w:pPr>
        <w:pStyle w:val="Heading1"/>
        <w:numPr>
          <w:ilvl w:val="0"/>
          <w:numId w:val="38"/>
        </w:numPr>
        <w:tabs>
          <w:tab w:val="left" w:pos="347"/>
        </w:tabs>
        <w:spacing w:line="360" w:lineRule="auto"/>
        <w:jc w:val="both"/>
        <w:rPr>
          <w:b w:val="0"/>
          <w:bCs w:val="0"/>
          <w:sz w:val="24"/>
          <w:szCs w:val="24"/>
          <w:lang w:val="en-IN"/>
        </w:rPr>
      </w:pPr>
      <w:r w:rsidRPr="005F7DF9">
        <w:rPr>
          <w:b w:val="0"/>
          <w:bCs w:val="0"/>
          <w:sz w:val="24"/>
          <w:szCs w:val="24"/>
          <w:lang w:val="en-IN"/>
        </w:rPr>
        <w:t xml:space="preserve">Data security is also important because examination records and student information are stored in the database. Passwords should not be stored in plain text and sensitive information should be protected using appropriate security mechanisms. </w:t>
      </w:r>
    </w:p>
    <w:p w14:paraId="22C2983F" w14:textId="4759A003" w:rsidR="005230F2" w:rsidRPr="00842B59" w:rsidRDefault="00442C61" w:rsidP="00842B59">
      <w:pPr>
        <w:pStyle w:val="Heading1"/>
        <w:numPr>
          <w:ilvl w:val="0"/>
          <w:numId w:val="38"/>
        </w:numPr>
        <w:tabs>
          <w:tab w:val="left" w:pos="347"/>
        </w:tabs>
        <w:spacing w:line="360" w:lineRule="auto"/>
        <w:jc w:val="both"/>
        <w:rPr>
          <w:b w:val="0"/>
          <w:bCs w:val="0"/>
          <w:sz w:val="24"/>
          <w:szCs w:val="24"/>
          <w:lang w:val="en-IN"/>
        </w:rPr>
      </w:pPr>
      <w:r w:rsidRPr="005F7DF9">
        <w:rPr>
          <w:b w:val="0"/>
          <w:bCs w:val="0"/>
          <w:sz w:val="24"/>
          <w:szCs w:val="24"/>
          <w:lang w:val="en-IN"/>
        </w:rPr>
        <w:t>Physical safety should also be considered when the system is deployed in an institution. Computers, servers, networking equipment, and electrical infrastructure should be maintained properly. Adequate ventilation, electrical protection, and responsible hardware maintenance can reduce equipment-related risks.</w:t>
      </w:r>
    </w:p>
    <w:p w14:paraId="323A28E3"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Logical Diagram – Safety</w:t>
      </w:r>
    </w:p>
    <w:p w14:paraId="574A8441" w14:textId="18D33F0E" w:rsidR="00442C61" w:rsidRPr="008802B4" w:rsidRDefault="00442C61" w:rsidP="008802B4">
      <w:pPr>
        <w:pStyle w:val="Heading1"/>
        <w:tabs>
          <w:tab w:val="left" w:pos="347"/>
        </w:tabs>
        <w:spacing w:line="360" w:lineRule="auto"/>
        <w:jc w:val="both"/>
        <w:rPr>
          <w:sz w:val="24"/>
          <w:szCs w:val="24"/>
          <w:lang w:val="en-IN"/>
        </w:rPr>
      </w:pPr>
      <w:r w:rsidRPr="005F7DF9">
        <w:rPr>
          <w:b w:val="0"/>
          <w:bCs w:val="0"/>
          <w:noProof/>
          <w:sz w:val="24"/>
          <w:szCs w:val="24"/>
          <w:lang w:val="en-IN"/>
        </w:rPr>
        <w:drawing>
          <wp:inline distT="0" distB="0" distL="0" distR="0" wp14:anchorId="6ECEDF7A" wp14:editId="36475B20">
            <wp:extent cx="4438650" cy="3048000"/>
            <wp:effectExtent l="152400" t="152400" r="361950" b="361950"/>
            <wp:docPr id="27280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06651" name=""/>
                    <pic:cNvPicPr/>
                  </pic:nvPicPr>
                  <pic:blipFill>
                    <a:blip r:embed="rId31"/>
                    <a:stretch>
                      <a:fillRect/>
                    </a:stretch>
                  </pic:blipFill>
                  <pic:spPr>
                    <a:xfrm>
                      <a:off x="0" y="0"/>
                      <a:ext cx="4465990" cy="3066774"/>
                    </a:xfrm>
                    <a:prstGeom prst="rect">
                      <a:avLst/>
                    </a:prstGeom>
                    <a:ln>
                      <a:noFill/>
                    </a:ln>
                    <a:effectLst>
                      <a:outerShdw blurRad="292100" dist="139700" dir="2700000" algn="tl" rotWithShape="0">
                        <a:srgbClr val="333333">
                          <a:alpha val="65000"/>
                        </a:srgbClr>
                      </a:outerShdw>
                    </a:effectLst>
                  </pic:spPr>
                </pic:pic>
              </a:graphicData>
            </a:graphic>
          </wp:inline>
        </w:drawing>
      </w:r>
      <w:r w:rsidRPr="005F7DF9">
        <w:rPr>
          <w:b w:val="0"/>
          <w:bCs w:val="0"/>
          <w:sz w:val="24"/>
          <w:szCs w:val="24"/>
          <w:lang w:val="en-IN"/>
        </w:rPr>
        <w:t xml:space="preserve">    </w:t>
      </w:r>
    </w:p>
    <w:p w14:paraId="60C08F6C"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Safety Measures</w:t>
      </w:r>
    </w:p>
    <w:tbl>
      <w:tblPr>
        <w:tblStyle w:val="PlainTable1"/>
        <w:tblW w:w="0" w:type="auto"/>
        <w:tblLook w:val="04A0" w:firstRow="1" w:lastRow="0" w:firstColumn="1" w:lastColumn="0" w:noHBand="0" w:noVBand="1"/>
      </w:tblPr>
      <w:tblGrid>
        <w:gridCol w:w="2010"/>
        <w:gridCol w:w="4020"/>
        <w:gridCol w:w="3613"/>
      </w:tblGrid>
      <w:tr w:rsidR="00442C61" w:rsidRPr="005F7DF9" w14:paraId="7D6E6AF4" w14:textId="77777777" w:rsidTr="00442C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B0BF5"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Safety Area</w:t>
            </w:r>
          </w:p>
        </w:tc>
        <w:tc>
          <w:tcPr>
            <w:tcW w:w="0" w:type="auto"/>
            <w:hideMark/>
          </w:tcPr>
          <w:p w14:paraId="18169B29" w14:textId="77777777" w:rsidR="00442C61" w:rsidRPr="005F7DF9" w:rsidRDefault="00442C61"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Measure</w:t>
            </w:r>
          </w:p>
        </w:tc>
        <w:tc>
          <w:tcPr>
            <w:tcW w:w="0" w:type="auto"/>
            <w:hideMark/>
          </w:tcPr>
          <w:p w14:paraId="364B2F9D" w14:textId="77777777" w:rsidR="00442C61" w:rsidRPr="005F7DF9" w:rsidRDefault="00442C61"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Outcome</w:t>
            </w:r>
          </w:p>
        </w:tc>
      </w:tr>
      <w:tr w:rsidR="00442C61" w:rsidRPr="005F7DF9" w14:paraId="3DA255B4"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A1971"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lastRenderedPageBreak/>
              <w:t>Authentication</w:t>
            </w:r>
          </w:p>
        </w:tc>
        <w:tc>
          <w:tcPr>
            <w:tcW w:w="0" w:type="auto"/>
            <w:hideMark/>
          </w:tcPr>
          <w:p w14:paraId="6E7EAED5"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Username/password authentication</w:t>
            </w:r>
          </w:p>
        </w:tc>
        <w:tc>
          <w:tcPr>
            <w:tcW w:w="0" w:type="auto"/>
            <w:hideMark/>
          </w:tcPr>
          <w:p w14:paraId="0D0616B8"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Prevents unauthorized access</w:t>
            </w:r>
          </w:p>
        </w:tc>
      </w:tr>
      <w:tr w:rsidR="00442C61" w:rsidRPr="005F7DF9" w14:paraId="204E4141" w14:textId="77777777" w:rsidTr="00442C61">
        <w:tc>
          <w:tcPr>
            <w:cnfStyle w:val="001000000000" w:firstRow="0" w:lastRow="0" w:firstColumn="1" w:lastColumn="0" w:oddVBand="0" w:evenVBand="0" w:oddHBand="0" w:evenHBand="0" w:firstRowFirstColumn="0" w:firstRowLastColumn="0" w:lastRowFirstColumn="0" w:lastRowLastColumn="0"/>
            <w:tcW w:w="0" w:type="auto"/>
            <w:hideMark/>
          </w:tcPr>
          <w:p w14:paraId="17BEB176"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Authorization</w:t>
            </w:r>
          </w:p>
        </w:tc>
        <w:tc>
          <w:tcPr>
            <w:tcW w:w="0" w:type="auto"/>
            <w:hideMark/>
          </w:tcPr>
          <w:p w14:paraId="09AAB1E5" w14:textId="77777777" w:rsidR="00442C61" w:rsidRPr="005F7DF9" w:rsidRDefault="00442C6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Role-based access control</w:t>
            </w:r>
          </w:p>
        </w:tc>
        <w:tc>
          <w:tcPr>
            <w:tcW w:w="0" w:type="auto"/>
            <w:hideMark/>
          </w:tcPr>
          <w:p w14:paraId="7477503E" w14:textId="77777777" w:rsidR="00442C61" w:rsidRPr="005F7DF9" w:rsidRDefault="00442C6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Limits user privileges</w:t>
            </w:r>
          </w:p>
        </w:tc>
      </w:tr>
      <w:tr w:rsidR="00442C61" w:rsidRPr="005F7DF9" w14:paraId="60C13D09"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A0F49"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Password Security</w:t>
            </w:r>
          </w:p>
        </w:tc>
        <w:tc>
          <w:tcPr>
            <w:tcW w:w="0" w:type="auto"/>
            <w:hideMark/>
          </w:tcPr>
          <w:p w14:paraId="699957F5"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Password hashing</w:t>
            </w:r>
          </w:p>
        </w:tc>
        <w:tc>
          <w:tcPr>
            <w:tcW w:w="0" w:type="auto"/>
            <w:hideMark/>
          </w:tcPr>
          <w:p w14:paraId="3AD03655"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Protects stored passwords</w:t>
            </w:r>
          </w:p>
        </w:tc>
      </w:tr>
      <w:tr w:rsidR="00442C61" w:rsidRPr="005F7DF9" w14:paraId="6D03C2DF" w14:textId="77777777" w:rsidTr="00442C61">
        <w:tc>
          <w:tcPr>
            <w:cnfStyle w:val="001000000000" w:firstRow="0" w:lastRow="0" w:firstColumn="1" w:lastColumn="0" w:oddVBand="0" w:evenVBand="0" w:oddHBand="0" w:evenHBand="0" w:firstRowFirstColumn="0" w:firstRowLastColumn="0" w:lastRowFirstColumn="0" w:lastRowLastColumn="0"/>
            <w:tcW w:w="0" w:type="auto"/>
            <w:hideMark/>
          </w:tcPr>
          <w:p w14:paraId="704F5A28"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Database Security</w:t>
            </w:r>
          </w:p>
        </w:tc>
        <w:tc>
          <w:tcPr>
            <w:tcW w:w="0" w:type="auto"/>
            <w:hideMark/>
          </w:tcPr>
          <w:p w14:paraId="2F42B335" w14:textId="77777777" w:rsidR="00442C61" w:rsidRPr="005F7DF9" w:rsidRDefault="00442C6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Restricted database permissions</w:t>
            </w:r>
          </w:p>
        </w:tc>
        <w:tc>
          <w:tcPr>
            <w:tcW w:w="0" w:type="auto"/>
            <w:hideMark/>
          </w:tcPr>
          <w:p w14:paraId="2CE1C9B4" w14:textId="77777777" w:rsidR="00442C61" w:rsidRPr="005F7DF9" w:rsidRDefault="00442C6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Prevents unauthorized modification</w:t>
            </w:r>
          </w:p>
        </w:tc>
      </w:tr>
      <w:tr w:rsidR="00442C61" w:rsidRPr="005F7DF9" w14:paraId="668E3997"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7E5F7"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Backup</w:t>
            </w:r>
          </w:p>
        </w:tc>
        <w:tc>
          <w:tcPr>
            <w:tcW w:w="0" w:type="auto"/>
            <w:hideMark/>
          </w:tcPr>
          <w:p w14:paraId="7B1DFF6E"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Regular database backup</w:t>
            </w:r>
          </w:p>
        </w:tc>
        <w:tc>
          <w:tcPr>
            <w:tcW w:w="0" w:type="auto"/>
            <w:hideMark/>
          </w:tcPr>
          <w:p w14:paraId="48DD22D6"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Reduces data-loss risk</w:t>
            </w:r>
          </w:p>
        </w:tc>
      </w:tr>
      <w:tr w:rsidR="00442C61" w:rsidRPr="005F7DF9" w14:paraId="6916552C" w14:textId="77777777" w:rsidTr="00442C61">
        <w:tc>
          <w:tcPr>
            <w:cnfStyle w:val="001000000000" w:firstRow="0" w:lastRow="0" w:firstColumn="1" w:lastColumn="0" w:oddVBand="0" w:evenVBand="0" w:oddHBand="0" w:evenHBand="0" w:firstRowFirstColumn="0" w:firstRowLastColumn="0" w:lastRowFirstColumn="0" w:lastRowLastColumn="0"/>
            <w:tcW w:w="0" w:type="auto"/>
            <w:hideMark/>
          </w:tcPr>
          <w:p w14:paraId="79444B7D"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Recovery</w:t>
            </w:r>
          </w:p>
        </w:tc>
        <w:tc>
          <w:tcPr>
            <w:tcW w:w="0" w:type="auto"/>
            <w:hideMark/>
          </w:tcPr>
          <w:p w14:paraId="4C11015B" w14:textId="77777777" w:rsidR="00442C61" w:rsidRPr="005F7DF9" w:rsidRDefault="00442C6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Transaction and recovery mechanisms</w:t>
            </w:r>
          </w:p>
        </w:tc>
        <w:tc>
          <w:tcPr>
            <w:tcW w:w="0" w:type="auto"/>
            <w:hideMark/>
          </w:tcPr>
          <w:p w14:paraId="436DDF25" w14:textId="77777777" w:rsidR="00442C61" w:rsidRPr="005F7DF9" w:rsidRDefault="00442C6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Restores consistent data</w:t>
            </w:r>
          </w:p>
        </w:tc>
      </w:tr>
      <w:tr w:rsidR="00442C61" w:rsidRPr="005F7DF9" w14:paraId="425DE263"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E64CF"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Error Handling</w:t>
            </w:r>
          </w:p>
        </w:tc>
        <w:tc>
          <w:tcPr>
            <w:tcW w:w="0" w:type="auto"/>
            <w:hideMark/>
          </w:tcPr>
          <w:p w14:paraId="40FE1B49"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Input validation and exception handling</w:t>
            </w:r>
          </w:p>
        </w:tc>
        <w:tc>
          <w:tcPr>
            <w:tcW w:w="0" w:type="auto"/>
            <w:hideMark/>
          </w:tcPr>
          <w:p w14:paraId="6F69A14C"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Reduces system errors</w:t>
            </w:r>
          </w:p>
        </w:tc>
      </w:tr>
      <w:tr w:rsidR="00442C61" w:rsidRPr="005F7DF9" w14:paraId="219E3343" w14:textId="77777777" w:rsidTr="00442C61">
        <w:tc>
          <w:tcPr>
            <w:cnfStyle w:val="001000000000" w:firstRow="0" w:lastRow="0" w:firstColumn="1" w:lastColumn="0" w:oddVBand="0" w:evenVBand="0" w:oddHBand="0" w:evenHBand="0" w:firstRowFirstColumn="0" w:firstRowLastColumn="0" w:lastRowFirstColumn="0" w:lastRowLastColumn="0"/>
            <w:tcW w:w="0" w:type="auto"/>
            <w:hideMark/>
          </w:tcPr>
          <w:p w14:paraId="26C2BA85"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Availability</w:t>
            </w:r>
          </w:p>
        </w:tc>
        <w:tc>
          <w:tcPr>
            <w:tcW w:w="0" w:type="auto"/>
            <w:hideMark/>
          </w:tcPr>
          <w:p w14:paraId="177A4FE5" w14:textId="77777777" w:rsidR="00442C61" w:rsidRPr="005F7DF9" w:rsidRDefault="00442C6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Monitoring and maintenance</w:t>
            </w:r>
          </w:p>
        </w:tc>
        <w:tc>
          <w:tcPr>
            <w:tcW w:w="0" w:type="auto"/>
            <w:hideMark/>
          </w:tcPr>
          <w:p w14:paraId="4A57B3EC" w14:textId="77777777" w:rsidR="00442C61" w:rsidRPr="005F7DF9" w:rsidRDefault="00442C61"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Reduces service interruptions</w:t>
            </w:r>
          </w:p>
        </w:tc>
      </w:tr>
      <w:tr w:rsidR="00442C61" w:rsidRPr="005F7DF9" w14:paraId="38B380FE"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1529A" w14:textId="77777777" w:rsidR="00442C61" w:rsidRPr="005F7DF9" w:rsidRDefault="00442C61" w:rsidP="00BC56C6">
            <w:pPr>
              <w:pStyle w:val="Heading1"/>
              <w:tabs>
                <w:tab w:val="left" w:pos="347"/>
              </w:tabs>
              <w:spacing w:line="360" w:lineRule="auto"/>
              <w:jc w:val="both"/>
              <w:rPr>
                <w:sz w:val="24"/>
                <w:szCs w:val="24"/>
                <w:lang w:val="en-IN"/>
              </w:rPr>
            </w:pPr>
            <w:r w:rsidRPr="005F7DF9">
              <w:rPr>
                <w:sz w:val="24"/>
                <w:szCs w:val="24"/>
                <w:lang w:val="en-IN"/>
              </w:rPr>
              <w:t>Physical Safety</w:t>
            </w:r>
          </w:p>
        </w:tc>
        <w:tc>
          <w:tcPr>
            <w:tcW w:w="0" w:type="auto"/>
            <w:hideMark/>
          </w:tcPr>
          <w:p w14:paraId="126ABFCE"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Proper hardware maintenance</w:t>
            </w:r>
          </w:p>
        </w:tc>
        <w:tc>
          <w:tcPr>
            <w:tcW w:w="0" w:type="auto"/>
            <w:hideMark/>
          </w:tcPr>
          <w:p w14:paraId="244CFDDB" w14:textId="77777777" w:rsidR="00442C61" w:rsidRPr="005F7DF9" w:rsidRDefault="00442C61"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Reduces equipment risks</w:t>
            </w:r>
          </w:p>
        </w:tc>
      </w:tr>
    </w:tbl>
    <w:p w14:paraId="73AC16AF" w14:textId="77777777" w:rsidR="00442C61" w:rsidRPr="005F7DF9" w:rsidRDefault="00442C61" w:rsidP="0026597D">
      <w:pPr>
        <w:pStyle w:val="Heading2"/>
        <w:ind w:left="0" w:firstLine="0"/>
        <w:jc w:val="both"/>
        <w:rPr>
          <w:sz w:val="24"/>
          <w:szCs w:val="24"/>
        </w:rPr>
      </w:pPr>
      <w:r w:rsidRPr="005F7DF9">
        <w:rPr>
          <w:sz w:val="24"/>
          <w:szCs w:val="24"/>
        </w:rPr>
        <w:t>ETHICS</w:t>
      </w:r>
    </w:p>
    <w:p w14:paraId="2BEF2BCA" w14:textId="77777777" w:rsidR="00442C61" w:rsidRPr="005F7DF9" w:rsidRDefault="00442C61" w:rsidP="00151C22">
      <w:pPr>
        <w:pStyle w:val="isselectedend"/>
        <w:numPr>
          <w:ilvl w:val="0"/>
          <w:numId w:val="40"/>
        </w:numPr>
        <w:jc w:val="both"/>
      </w:pPr>
      <w:r w:rsidRPr="005F7DF9">
        <w:t>Ethical considerations are essential in an Online Examination Database System because the system manages student information, examination activities, submissions, and academic results. The system should be designed and operated in a manner that protects privacy, maintains fairness, prevents misuse of information, and ensures equal treatment of users.</w:t>
      </w:r>
    </w:p>
    <w:p w14:paraId="116FB3BC" w14:textId="77777777" w:rsidR="00442C61" w:rsidRPr="005F7DF9" w:rsidRDefault="00442C61" w:rsidP="00151C22">
      <w:pPr>
        <w:pStyle w:val="isselectedend"/>
        <w:numPr>
          <w:ilvl w:val="0"/>
          <w:numId w:val="40"/>
        </w:numPr>
        <w:jc w:val="both"/>
      </w:pPr>
      <w:r w:rsidRPr="005F7DF9">
        <w:t>Privacy is a major ethical requirement. Student information such as Student_ID, name, program, semester, examination records, marks, and grades should be accessible only to authorized users. Personal information should not be unnecessarily collected, shared, or exposed.</w:t>
      </w:r>
    </w:p>
    <w:p w14:paraId="054EF47D" w14:textId="77777777" w:rsidR="00442C61" w:rsidRPr="005F7DF9" w:rsidRDefault="00442C61" w:rsidP="00151C22">
      <w:pPr>
        <w:pStyle w:val="isselectedend"/>
        <w:numPr>
          <w:ilvl w:val="0"/>
          <w:numId w:val="40"/>
        </w:numPr>
        <w:jc w:val="both"/>
      </w:pPr>
      <w:r w:rsidRPr="005F7DF9">
        <w:t>Fairness should also be maintained during examination processing. The same examination rules, mark calculations, grade boundaries, and submission conditions should be applied consistently to all students. Automated calculations can help reduce human bias and arithmetic errors, but the system rules themselves must be correctly defined.</w:t>
      </w:r>
    </w:p>
    <w:p w14:paraId="410613EF" w14:textId="77777777" w:rsidR="00442C61" w:rsidRPr="005F7DF9" w:rsidRDefault="00442C61" w:rsidP="00151C22">
      <w:pPr>
        <w:pStyle w:val="isselectedend"/>
        <w:numPr>
          <w:ilvl w:val="0"/>
          <w:numId w:val="40"/>
        </w:numPr>
        <w:jc w:val="both"/>
      </w:pPr>
      <w:r w:rsidRPr="005F7DF9">
        <w:t>The system should also maintain academic integrity. Unauthorized modification of marks, examination questions, or student submissions should be prevented. Access permissions and audit records can help identify inappropriate activities. Examination information should not be disclosed to unauthorized individuals.</w:t>
      </w:r>
    </w:p>
    <w:p w14:paraId="3D5254DF" w14:textId="77777777" w:rsidR="00442C61" w:rsidRPr="005F7DF9" w:rsidRDefault="00442C61" w:rsidP="00BC56C6">
      <w:pPr>
        <w:pStyle w:val="Heading3"/>
        <w:jc w:val="both"/>
      </w:pPr>
      <w:r w:rsidRPr="005F7DF9">
        <w:t>Logical Diagram – Ethical Considerations</w:t>
      </w:r>
    </w:p>
    <w:p w14:paraId="0E2DA78C" w14:textId="77777777" w:rsidR="00442C61" w:rsidRPr="005F7DF9" w:rsidRDefault="00442C61" w:rsidP="00BC56C6">
      <w:pPr>
        <w:pStyle w:val="Heading3"/>
        <w:jc w:val="both"/>
      </w:pPr>
    </w:p>
    <w:p w14:paraId="1A8ED657"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ONLINE EXAMINATION SYSTEM</w:t>
      </w:r>
    </w:p>
    <w:p w14:paraId="74C18D96"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w:t>
      </w:r>
    </w:p>
    <w:p w14:paraId="4061A65C"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w:t>
      </w:r>
    </w:p>
    <w:p w14:paraId="7D37DC6D"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                |                |</w:t>
      </w:r>
    </w:p>
    <w:p w14:paraId="63104CF6"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Privacy          Fairness       Integrity</w:t>
      </w:r>
    </w:p>
    <w:p w14:paraId="036573E1"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                |                |</w:t>
      </w:r>
    </w:p>
    <w:p w14:paraId="661B318A"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Data Protection   Equal Rules     Secure Results</w:t>
      </w:r>
    </w:p>
    <w:p w14:paraId="3C485AD1"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                |                |</w:t>
      </w:r>
    </w:p>
    <w:p w14:paraId="3ED0DC0B"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w:t>
      </w:r>
    </w:p>
    <w:p w14:paraId="6D965CD9"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w:t>
      </w:r>
    </w:p>
    <w:p w14:paraId="3C74DC48"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Transparency</w:t>
      </w:r>
    </w:p>
    <w:p w14:paraId="6A337BEA"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w:t>
      </w:r>
    </w:p>
    <w:p w14:paraId="54259DF8"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Responsible System</w:t>
      </w:r>
    </w:p>
    <w:p w14:paraId="422A0464"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w:t>
      </w:r>
    </w:p>
    <w:p w14:paraId="60F74D3D" w14:textId="77777777" w:rsidR="00442C61" w:rsidRPr="005F7DF9" w:rsidRDefault="00442C61" w:rsidP="00BC56C6">
      <w:pPr>
        <w:pStyle w:val="HTMLPreformatted"/>
        <w:jc w:val="both"/>
        <w:rPr>
          <w:rStyle w:val="HTMLCode"/>
          <w:sz w:val="24"/>
          <w:szCs w:val="24"/>
        </w:rPr>
      </w:pPr>
      <w:r w:rsidRPr="005F7DF9">
        <w:rPr>
          <w:rStyle w:val="HTMLCode"/>
          <w:sz w:val="24"/>
          <w:szCs w:val="24"/>
        </w:rPr>
        <w:t xml:space="preserve">                  Ethical Examination</w:t>
      </w:r>
    </w:p>
    <w:p w14:paraId="0A5AFFFF" w14:textId="77777777" w:rsidR="00442C61" w:rsidRPr="005F7DF9" w:rsidRDefault="00442C61" w:rsidP="00BC56C6">
      <w:pPr>
        <w:pStyle w:val="HTMLPreformatted"/>
        <w:jc w:val="both"/>
        <w:rPr>
          <w:sz w:val="24"/>
          <w:szCs w:val="24"/>
        </w:rPr>
      </w:pPr>
      <w:r w:rsidRPr="005F7DF9">
        <w:rPr>
          <w:rStyle w:val="HTMLCode"/>
          <w:sz w:val="24"/>
          <w:szCs w:val="24"/>
        </w:rPr>
        <w:lastRenderedPageBreak/>
        <w:t xml:space="preserve">                    Management</w:t>
      </w:r>
    </w:p>
    <w:p w14:paraId="6469F421" w14:textId="77777777" w:rsidR="00442C61" w:rsidRPr="005F7DF9" w:rsidRDefault="00442C61" w:rsidP="00BC56C6">
      <w:pPr>
        <w:pStyle w:val="Heading3"/>
        <w:jc w:val="both"/>
      </w:pPr>
    </w:p>
    <w:p w14:paraId="33D46A43" w14:textId="77777777" w:rsidR="00442C61" w:rsidRPr="005F7DF9" w:rsidRDefault="00442C61" w:rsidP="00BC56C6">
      <w:pPr>
        <w:pStyle w:val="Heading3"/>
        <w:jc w:val="both"/>
      </w:pPr>
    </w:p>
    <w:p w14:paraId="719C2C03" w14:textId="77777777" w:rsidR="00442C61" w:rsidRPr="005F7DF9" w:rsidRDefault="00442C61" w:rsidP="00BC56C6">
      <w:pPr>
        <w:pStyle w:val="Heading3"/>
        <w:jc w:val="both"/>
      </w:pPr>
    </w:p>
    <w:p w14:paraId="199D1EC2" w14:textId="76FD61C1" w:rsidR="00442C61" w:rsidRPr="005F7DF9" w:rsidRDefault="00442C61" w:rsidP="00BC56C6">
      <w:pPr>
        <w:pStyle w:val="Heading3"/>
        <w:jc w:val="both"/>
      </w:pPr>
      <w:r w:rsidRPr="005F7DF9">
        <w:t>Ethical Principles and Measures</w:t>
      </w:r>
    </w:p>
    <w:p w14:paraId="3E4A8E7B" w14:textId="77777777" w:rsidR="00442C61" w:rsidRPr="005F7DF9" w:rsidRDefault="00442C61" w:rsidP="00BC56C6">
      <w:pPr>
        <w:pStyle w:val="Heading3"/>
        <w:jc w:val="both"/>
      </w:pPr>
    </w:p>
    <w:tbl>
      <w:tblPr>
        <w:tblStyle w:val="PlainTable1"/>
        <w:tblW w:w="0" w:type="auto"/>
        <w:tblLook w:val="04A0" w:firstRow="1" w:lastRow="0" w:firstColumn="1" w:lastColumn="0" w:noHBand="0" w:noVBand="1"/>
      </w:tblPr>
      <w:tblGrid>
        <w:gridCol w:w="2217"/>
        <w:gridCol w:w="3829"/>
        <w:gridCol w:w="3122"/>
      </w:tblGrid>
      <w:tr w:rsidR="00442C61" w:rsidRPr="005F7DF9" w14:paraId="1C1F39C8" w14:textId="77777777" w:rsidTr="00442C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1A6EF" w14:textId="77777777" w:rsidR="00442C61" w:rsidRPr="005F7DF9" w:rsidRDefault="00442C61" w:rsidP="00BC56C6">
            <w:pPr>
              <w:jc w:val="both"/>
              <w:rPr>
                <w:sz w:val="24"/>
                <w:szCs w:val="24"/>
              </w:rPr>
            </w:pPr>
            <w:r w:rsidRPr="005F7DF9">
              <w:rPr>
                <w:b w:val="0"/>
                <w:bCs w:val="0"/>
                <w:sz w:val="24"/>
                <w:szCs w:val="24"/>
              </w:rPr>
              <w:t>Ethical Principle</w:t>
            </w:r>
          </w:p>
        </w:tc>
        <w:tc>
          <w:tcPr>
            <w:tcW w:w="0" w:type="auto"/>
            <w:hideMark/>
          </w:tcPr>
          <w:p w14:paraId="295DE9FB" w14:textId="77777777" w:rsidR="00442C61" w:rsidRPr="005F7DF9" w:rsidRDefault="00442C61" w:rsidP="00BC56C6">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5F7DF9">
              <w:rPr>
                <w:b w:val="0"/>
                <w:bCs w:val="0"/>
                <w:sz w:val="24"/>
                <w:szCs w:val="24"/>
              </w:rPr>
              <w:t>Implementation</w:t>
            </w:r>
          </w:p>
        </w:tc>
        <w:tc>
          <w:tcPr>
            <w:tcW w:w="0" w:type="auto"/>
            <w:hideMark/>
          </w:tcPr>
          <w:p w14:paraId="12E5FCC8" w14:textId="77777777" w:rsidR="00442C61" w:rsidRPr="005F7DF9" w:rsidRDefault="00442C61" w:rsidP="00BC56C6">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5F7DF9">
              <w:rPr>
                <w:b w:val="0"/>
                <w:bCs w:val="0"/>
                <w:sz w:val="24"/>
                <w:szCs w:val="24"/>
              </w:rPr>
              <w:t>Expected Result</w:t>
            </w:r>
          </w:p>
        </w:tc>
      </w:tr>
      <w:tr w:rsidR="00442C61" w:rsidRPr="005F7DF9" w14:paraId="7C7C3284"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87F2D" w14:textId="77777777" w:rsidR="00442C61" w:rsidRPr="005F7DF9" w:rsidRDefault="00442C61" w:rsidP="00BC56C6">
            <w:pPr>
              <w:jc w:val="both"/>
              <w:rPr>
                <w:b w:val="0"/>
                <w:bCs w:val="0"/>
                <w:sz w:val="24"/>
                <w:szCs w:val="24"/>
              </w:rPr>
            </w:pPr>
            <w:r w:rsidRPr="005F7DF9">
              <w:rPr>
                <w:sz w:val="24"/>
                <w:szCs w:val="24"/>
              </w:rPr>
              <w:t>Privacy</w:t>
            </w:r>
          </w:p>
        </w:tc>
        <w:tc>
          <w:tcPr>
            <w:tcW w:w="0" w:type="auto"/>
            <w:hideMark/>
          </w:tcPr>
          <w:p w14:paraId="7C33D329" w14:textId="77777777" w:rsidR="00442C61" w:rsidRPr="005F7DF9" w:rsidRDefault="00442C61"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Restrict access to student information</w:t>
            </w:r>
          </w:p>
        </w:tc>
        <w:tc>
          <w:tcPr>
            <w:tcW w:w="0" w:type="auto"/>
            <w:hideMark/>
          </w:tcPr>
          <w:p w14:paraId="6B38C8CC" w14:textId="77777777" w:rsidR="00442C61" w:rsidRPr="005F7DF9" w:rsidRDefault="00442C61"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Protects personal data</w:t>
            </w:r>
          </w:p>
        </w:tc>
      </w:tr>
      <w:tr w:rsidR="00442C61" w:rsidRPr="005F7DF9" w14:paraId="6F7155BA" w14:textId="77777777" w:rsidTr="00442C61">
        <w:tc>
          <w:tcPr>
            <w:cnfStyle w:val="001000000000" w:firstRow="0" w:lastRow="0" w:firstColumn="1" w:lastColumn="0" w:oddVBand="0" w:evenVBand="0" w:oddHBand="0" w:evenHBand="0" w:firstRowFirstColumn="0" w:firstRowLastColumn="0" w:lastRowFirstColumn="0" w:lastRowLastColumn="0"/>
            <w:tcW w:w="0" w:type="auto"/>
            <w:hideMark/>
          </w:tcPr>
          <w:p w14:paraId="43AAEE42" w14:textId="77777777" w:rsidR="00442C61" w:rsidRPr="005F7DF9" w:rsidRDefault="00442C61" w:rsidP="00BC56C6">
            <w:pPr>
              <w:jc w:val="both"/>
              <w:rPr>
                <w:sz w:val="24"/>
                <w:szCs w:val="24"/>
              </w:rPr>
            </w:pPr>
            <w:r w:rsidRPr="005F7DF9">
              <w:rPr>
                <w:sz w:val="24"/>
                <w:szCs w:val="24"/>
              </w:rPr>
              <w:t>Fairness</w:t>
            </w:r>
          </w:p>
        </w:tc>
        <w:tc>
          <w:tcPr>
            <w:tcW w:w="0" w:type="auto"/>
            <w:hideMark/>
          </w:tcPr>
          <w:p w14:paraId="0F834102" w14:textId="77777777" w:rsidR="00442C61" w:rsidRPr="005F7DF9" w:rsidRDefault="00442C61"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Apply common examination rules</w:t>
            </w:r>
          </w:p>
        </w:tc>
        <w:tc>
          <w:tcPr>
            <w:tcW w:w="0" w:type="auto"/>
            <w:hideMark/>
          </w:tcPr>
          <w:p w14:paraId="396193D6" w14:textId="77777777" w:rsidR="00442C61" w:rsidRPr="005F7DF9" w:rsidRDefault="00442C61"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Equal treatment</w:t>
            </w:r>
          </w:p>
        </w:tc>
      </w:tr>
      <w:tr w:rsidR="00442C61" w:rsidRPr="005F7DF9" w14:paraId="5F9602D7"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2AA5E" w14:textId="77777777" w:rsidR="00442C61" w:rsidRPr="005F7DF9" w:rsidRDefault="00442C61" w:rsidP="00BC56C6">
            <w:pPr>
              <w:jc w:val="both"/>
              <w:rPr>
                <w:sz w:val="24"/>
                <w:szCs w:val="24"/>
              </w:rPr>
            </w:pPr>
            <w:r w:rsidRPr="005F7DF9">
              <w:rPr>
                <w:sz w:val="24"/>
                <w:szCs w:val="24"/>
              </w:rPr>
              <w:t>Integrity</w:t>
            </w:r>
          </w:p>
        </w:tc>
        <w:tc>
          <w:tcPr>
            <w:tcW w:w="0" w:type="auto"/>
            <w:hideMark/>
          </w:tcPr>
          <w:p w14:paraId="1D7EC446" w14:textId="77777777" w:rsidR="00442C61" w:rsidRPr="005F7DF9" w:rsidRDefault="00442C61"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Prevent unauthorized modification</w:t>
            </w:r>
          </w:p>
        </w:tc>
        <w:tc>
          <w:tcPr>
            <w:tcW w:w="0" w:type="auto"/>
            <w:hideMark/>
          </w:tcPr>
          <w:p w14:paraId="233C6907" w14:textId="77777777" w:rsidR="00442C61" w:rsidRPr="005F7DF9" w:rsidRDefault="00442C61"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Reliable results</w:t>
            </w:r>
          </w:p>
        </w:tc>
      </w:tr>
      <w:tr w:rsidR="00442C61" w:rsidRPr="005F7DF9" w14:paraId="62081FCA" w14:textId="77777777" w:rsidTr="00442C61">
        <w:tc>
          <w:tcPr>
            <w:cnfStyle w:val="001000000000" w:firstRow="0" w:lastRow="0" w:firstColumn="1" w:lastColumn="0" w:oddVBand="0" w:evenVBand="0" w:oddHBand="0" w:evenHBand="0" w:firstRowFirstColumn="0" w:firstRowLastColumn="0" w:lastRowFirstColumn="0" w:lastRowLastColumn="0"/>
            <w:tcW w:w="0" w:type="auto"/>
            <w:hideMark/>
          </w:tcPr>
          <w:p w14:paraId="18F7CF05" w14:textId="77777777" w:rsidR="00442C61" w:rsidRPr="005F7DF9" w:rsidRDefault="00442C61" w:rsidP="00BC56C6">
            <w:pPr>
              <w:jc w:val="both"/>
              <w:rPr>
                <w:sz w:val="24"/>
                <w:szCs w:val="24"/>
              </w:rPr>
            </w:pPr>
            <w:r w:rsidRPr="005F7DF9">
              <w:rPr>
                <w:sz w:val="24"/>
                <w:szCs w:val="24"/>
              </w:rPr>
              <w:t>Transparency</w:t>
            </w:r>
          </w:p>
        </w:tc>
        <w:tc>
          <w:tcPr>
            <w:tcW w:w="0" w:type="auto"/>
            <w:hideMark/>
          </w:tcPr>
          <w:p w14:paraId="75CDAF48" w14:textId="77777777" w:rsidR="00442C61" w:rsidRPr="005F7DF9" w:rsidRDefault="00442C61"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Clearly define result calculations</w:t>
            </w:r>
          </w:p>
        </w:tc>
        <w:tc>
          <w:tcPr>
            <w:tcW w:w="0" w:type="auto"/>
            <w:hideMark/>
          </w:tcPr>
          <w:p w14:paraId="6ECA4D65" w14:textId="77777777" w:rsidR="00442C61" w:rsidRPr="005F7DF9" w:rsidRDefault="00442C61"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Better understanding</w:t>
            </w:r>
          </w:p>
        </w:tc>
      </w:tr>
      <w:tr w:rsidR="00442C61" w:rsidRPr="005F7DF9" w14:paraId="2F4A06DD"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86B36" w14:textId="77777777" w:rsidR="00442C61" w:rsidRPr="005F7DF9" w:rsidRDefault="00442C61" w:rsidP="00BC56C6">
            <w:pPr>
              <w:jc w:val="both"/>
              <w:rPr>
                <w:sz w:val="24"/>
                <w:szCs w:val="24"/>
              </w:rPr>
            </w:pPr>
            <w:r w:rsidRPr="005F7DF9">
              <w:rPr>
                <w:sz w:val="24"/>
                <w:szCs w:val="24"/>
              </w:rPr>
              <w:t>Accountability</w:t>
            </w:r>
          </w:p>
        </w:tc>
        <w:tc>
          <w:tcPr>
            <w:tcW w:w="0" w:type="auto"/>
            <w:hideMark/>
          </w:tcPr>
          <w:p w14:paraId="79F5E6DB" w14:textId="77777777" w:rsidR="00442C61" w:rsidRPr="005F7DF9" w:rsidRDefault="00442C61"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Maintain activity records</w:t>
            </w:r>
          </w:p>
        </w:tc>
        <w:tc>
          <w:tcPr>
            <w:tcW w:w="0" w:type="auto"/>
            <w:hideMark/>
          </w:tcPr>
          <w:p w14:paraId="69A663A8" w14:textId="77777777" w:rsidR="00442C61" w:rsidRPr="005F7DF9" w:rsidRDefault="00442C61"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Enables auditing</w:t>
            </w:r>
          </w:p>
        </w:tc>
      </w:tr>
      <w:tr w:rsidR="00442C61" w:rsidRPr="005F7DF9" w14:paraId="2FA63F0A" w14:textId="77777777" w:rsidTr="00442C61">
        <w:tc>
          <w:tcPr>
            <w:cnfStyle w:val="001000000000" w:firstRow="0" w:lastRow="0" w:firstColumn="1" w:lastColumn="0" w:oddVBand="0" w:evenVBand="0" w:oddHBand="0" w:evenHBand="0" w:firstRowFirstColumn="0" w:firstRowLastColumn="0" w:lastRowFirstColumn="0" w:lastRowLastColumn="0"/>
            <w:tcW w:w="0" w:type="auto"/>
            <w:hideMark/>
          </w:tcPr>
          <w:p w14:paraId="45F6162A" w14:textId="77777777" w:rsidR="00442C61" w:rsidRPr="005F7DF9" w:rsidRDefault="00442C61" w:rsidP="00BC56C6">
            <w:pPr>
              <w:jc w:val="both"/>
              <w:rPr>
                <w:sz w:val="24"/>
                <w:szCs w:val="24"/>
              </w:rPr>
            </w:pPr>
            <w:r w:rsidRPr="005F7DF9">
              <w:rPr>
                <w:sz w:val="24"/>
                <w:szCs w:val="24"/>
              </w:rPr>
              <w:t>Consent</w:t>
            </w:r>
          </w:p>
        </w:tc>
        <w:tc>
          <w:tcPr>
            <w:tcW w:w="0" w:type="auto"/>
            <w:hideMark/>
          </w:tcPr>
          <w:p w14:paraId="0CBD26D9" w14:textId="77777777" w:rsidR="00442C61" w:rsidRPr="005F7DF9" w:rsidRDefault="00442C61"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Collect only necessary information</w:t>
            </w:r>
          </w:p>
        </w:tc>
        <w:tc>
          <w:tcPr>
            <w:tcW w:w="0" w:type="auto"/>
            <w:hideMark/>
          </w:tcPr>
          <w:p w14:paraId="4F880149" w14:textId="77777777" w:rsidR="00442C61" w:rsidRPr="005F7DF9" w:rsidRDefault="00442C61"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Responsible data handling</w:t>
            </w:r>
          </w:p>
        </w:tc>
      </w:tr>
      <w:tr w:rsidR="00442C61" w:rsidRPr="005F7DF9" w14:paraId="48DA4D69" w14:textId="77777777" w:rsidTr="00442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D1D3B" w14:textId="77777777" w:rsidR="00442C61" w:rsidRPr="005F7DF9" w:rsidRDefault="00442C61" w:rsidP="00BC56C6">
            <w:pPr>
              <w:jc w:val="both"/>
              <w:rPr>
                <w:sz w:val="24"/>
                <w:szCs w:val="24"/>
              </w:rPr>
            </w:pPr>
            <w:r w:rsidRPr="005F7DF9">
              <w:rPr>
                <w:sz w:val="24"/>
                <w:szCs w:val="24"/>
              </w:rPr>
              <w:t>Academic Integrity</w:t>
            </w:r>
          </w:p>
        </w:tc>
        <w:tc>
          <w:tcPr>
            <w:tcW w:w="0" w:type="auto"/>
            <w:hideMark/>
          </w:tcPr>
          <w:p w14:paraId="32E7158F" w14:textId="77777777" w:rsidR="00442C61" w:rsidRPr="005F7DF9" w:rsidRDefault="00442C61"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Protect questions and submissions</w:t>
            </w:r>
          </w:p>
        </w:tc>
        <w:tc>
          <w:tcPr>
            <w:tcW w:w="0" w:type="auto"/>
            <w:hideMark/>
          </w:tcPr>
          <w:p w14:paraId="6632E078" w14:textId="77777777" w:rsidR="00442C61" w:rsidRPr="005F7DF9" w:rsidRDefault="00442C61"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Reduces misuse</w:t>
            </w:r>
          </w:p>
        </w:tc>
      </w:tr>
      <w:tr w:rsidR="00442C61" w:rsidRPr="005F7DF9" w14:paraId="7C69AD44" w14:textId="77777777" w:rsidTr="00442C61">
        <w:tc>
          <w:tcPr>
            <w:cnfStyle w:val="001000000000" w:firstRow="0" w:lastRow="0" w:firstColumn="1" w:lastColumn="0" w:oddVBand="0" w:evenVBand="0" w:oddHBand="0" w:evenHBand="0" w:firstRowFirstColumn="0" w:firstRowLastColumn="0" w:lastRowFirstColumn="0" w:lastRowLastColumn="0"/>
            <w:tcW w:w="0" w:type="auto"/>
            <w:hideMark/>
          </w:tcPr>
          <w:p w14:paraId="79D88B9C" w14:textId="77777777" w:rsidR="00442C61" w:rsidRPr="005F7DF9" w:rsidRDefault="00442C61" w:rsidP="00BC56C6">
            <w:pPr>
              <w:jc w:val="both"/>
              <w:rPr>
                <w:sz w:val="24"/>
                <w:szCs w:val="24"/>
              </w:rPr>
            </w:pPr>
            <w:r w:rsidRPr="005F7DF9">
              <w:rPr>
                <w:sz w:val="24"/>
                <w:szCs w:val="24"/>
              </w:rPr>
              <w:t>Non-discrimination</w:t>
            </w:r>
          </w:p>
        </w:tc>
        <w:tc>
          <w:tcPr>
            <w:tcW w:w="0" w:type="auto"/>
            <w:hideMark/>
          </w:tcPr>
          <w:p w14:paraId="0370D10B" w14:textId="77777777" w:rsidR="00442C61" w:rsidRPr="005F7DF9" w:rsidRDefault="00442C61"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Provide equal access</w:t>
            </w:r>
          </w:p>
        </w:tc>
        <w:tc>
          <w:tcPr>
            <w:tcW w:w="0" w:type="auto"/>
            <w:hideMark/>
          </w:tcPr>
          <w:p w14:paraId="1A103FBB" w14:textId="77777777" w:rsidR="00442C61" w:rsidRPr="005F7DF9" w:rsidRDefault="00442C61"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Inclusive examination process</w:t>
            </w:r>
          </w:p>
        </w:tc>
      </w:tr>
    </w:tbl>
    <w:p w14:paraId="20321A3D" w14:textId="77777777" w:rsidR="00256F25" w:rsidRPr="005F7DF9" w:rsidRDefault="00256F25" w:rsidP="00BC56C6">
      <w:pPr>
        <w:pStyle w:val="Heading3"/>
        <w:jc w:val="both"/>
      </w:pPr>
    </w:p>
    <w:p w14:paraId="1AD07385" w14:textId="53382FE9" w:rsidR="00256F25" w:rsidRPr="005F7DF9" w:rsidRDefault="00256F25" w:rsidP="0026597D">
      <w:pPr>
        <w:pStyle w:val="Heading1"/>
        <w:tabs>
          <w:tab w:val="left" w:pos="347"/>
        </w:tabs>
        <w:spacing w:line="360" w:lineRule="auto"/>
        <w:ind w:left="0"/>
        <w:jc w:val="both"/>
        <w:rPr>
          <w:sz w:val="24"/>
          <w:szCs w:val="24"/>
          <w:lang w:val="en-IN"/>
        </w:rPr>
      </w:pPr>
      <w:r w:rsidRPr="005F7DF9">
        <w:rPr>
          <w:sz w:val="24"/>
          <w:szCs w:val="24"/>
          <w:lang w:val="en-IN"/>
        </w:rPr>
        <w:t>ECONOMICS</w:t>
      </w:r>
    </w:p>
    <w:p w14:paraId="49EC78FA" w14:textId="77777777" w:rsidR="00256F25" w:rsidRPr="005F7DF9" w:rsidRDefault="00256F25" w:rsidP="00151C22">
      <w:pPr>
        <w:pStyle w:val="Heading1"/>
        <w:numPr>
          <w:ilvl w:val="0"/>
          <w:numId w:val="41"/>
        </w:numPr>
        <w:tabs>
          <w:tab w:val="left" w:pos="347"/>
        </w:tabs>
        <w:spacing w:line="360" w:lineRule="auto"/>
        <w:jc w:val="both"/>
        <w:rPr>
          <w:b w:val="0"/>
          <w:bCs w:val="0"/>
          <w:sz w:val="24"/>
          <w:szCs w:val="24"/>
          <w:lang w:val="en-IN"/>
        </w:rPr>
      </w:pPr>
      <w:r w:rsidRPr="005F7DF9">
        <w:rPr>
          <w:b w:val="0"/>
          <w:bCs w:val="0"/>
          <w:sz w:val="24"/>
          <w:szCs w:val="24"/>
          <w:lang w:val="en-IN"/>
        </w:rPr>
        <w:t>The Online Examination Database System can provide economic benefits by reducing recurring examination-management costs and improving the utilization of administrative resources. Traditional examination processes involve expenses related to paper, printing, stationery, physical storage, document transportation, manual result preparation, and administrative labour.</w:t>
      </w:r>
    </w:p>
    <w:p w14:paraId="0FE9E97D" w14:textId="77777777" w:rsidR="00256F25" w:rsidRPr="005F7DF9" w:rsidRDefault="00256F25" w:rsidP="00151C22">
      <w:pPr>
        <w:pStyle w:val="Heading1"/>
        <w:numPr>
          <w:ilvl w:val="0"/>
          <w:numId w:val="41"/>
        </w:numPr>
        <w:tabs>
          <w:tab w:val="left" w:pos="347"/>
        </w:tabs>
        <w:spacing w:line="360" w:lineRule="auto"/>
        <w:jc w:val="both"/>
        <w:rPr>
          <w:b w:val="0"/>
          <w:bCs w:val="0"/>
          <w:sz w:val="24"/>
          <w:szCs w:val="24"/>
          <w:lang w:val="en-IN"/>
        </w:rPr>
      </w:pPr>
      <w:r w:rsidRPr="005F7DF9">
        <w:rPr>
          <w:b w:val="0"/>
          <w:bCs w:val="0"/>
          <w:sz w:val="24"/>
          <w:szCs w:val="24"/>
          <w:lang w:val="en-IN"/>
        </w:rPr>
        <w:t>By moving examination activities to a digital platform, the system can reduce the requirement for printed examination documents. Digital submission and result generation can reduce expenditure on answer sheets, mark sheets, printing, ink, and toner. The reduction in physical storage requirements can also reduce the space required for maintaining examination records.</w:t>
      </w:r>
    </w:p>
    <w:p w14:paraId="2ABD4D99" w14:textId="6FEA2B86" w:rsidR="00256F25" w:rsidRDefault="00256F25" w:rsidP="0026597D">
      <w:pPr>
        <w:pStyle w:val="Heading1"/>
        <w:numPr>
          <w:ilvl w:val="0"/>
          <w:numId w:val="41"/>
        </w:numPr>
        <w:tabs>
          <w:tab w:val="left" w:pos="347"/>
        </w:tabs>
        <w:spacing w:line="360" w:lineRule="auto"/>
        <w:jc w:val="both"/>
        <w:rPr>
          <w:b w:val="0"/>
          <w:bCs w:val="0"/>
          <w:sz w:val="24"/>
          <w:szCs w:val="24"/>
          <w:lang w:val="en-IN"/>
        </w:rPr>
      </w:pPr>
      <w:r w:rsidRPr="005F7DF9">
        <w:rPr>
          <w:b w:val="0"/>
          <w:bCs w:val="0"/>
          <w:sz w:val="24"/>
          <w:szCs w:val="24"/>
          <w:lang w:val="en-IN"/>
        </w:rPr>
        <w:t>Automated result processing provides another economic benefit. Marks, grades, rankings, and pass/fail results can be calculated automatically. This reduces the amount of staff time required for repetitive calculations and manual record preparation. The saved administrative time can instead be used for other academic activities.</w:t>
      </w:r>
    </w:p>
    <w:p w14:paraId="306B7ACA" w14:textId="77777777" w:rsidR="008802B4" w:rsidRDefault="008802B4" w:rsidP="008802B4">
      <w:pPr>
        <w:pStyle w:val="Heading1"/>
        <w:tabs>
          <w:tab w:val="left" w:pos="347"/>
        </w:tabs>
        <w:spacing w:line="360" w:lineRule="auto"/>
        <w:jc w:val="both"/>
        <w:rPr>
          <w:b w:val="0"/>
          <w:bCs w:val="0"/>
          <w:sz w:val="24"/>
          <w:szCs w:val="24"/>
          <w:lang w:val="en-IN"/>
        </w:rPr>
      </w:pPr>
    </w:p>
    <w:p w14:paraId="3FCC378C" w14:textId="77777777" w:rsidR="008802B4" w:rsidRDefault="008802B4" w:rsidP="008802B4">
      <w:pPr>
        <w:pStyle w:val="Heading1"/>
        <w:tabs>
          <w:tab w:val="left" w:pos="347"/>
        </w:tabs>
        <w:spacing w:line="360" w:lineRule="auto"/>
        <w:jc w:val="both"/>
        <w:rPr>
          <w:b w:val="0"/>
          <w:bCs w:val="0"/>
          <w:sz w:val="24"/>
          <w:szCs w:val="24"/>
          <w:lang w:val="en-IN"/>
        </w:rPr>
      </w:pPr>
    </w:p>
    <w:p w14:paraId="62CD2153" w14:textId="77777777" w:rsidR="008802B4" w:rsidRDefault="008802B4" w:rsidP="008802B4">
      <w:pPr>
        <w:pStyle w:val="Heading1"/>
        <w:tabs>
          <w:tab w:val="left" w:pos="347"/>
        </w:tabs>
        <w:spacing w:line="360" w:lineRule="auto"/>
        <w:jc w:val="both"/>
        <w:rPr>
          <w:b w:val="0"/>
          <w:bCs w:val="0"/>
          <w:sz w:val="24"/>
          <w:szCs w:val="24"/>
          <w:lang w:val="en-IN"/>
        </w:rPr>
      </w:pPr>
    </w:p>
    <w:p w14:paraId="59F7552C" w14:textId="77777777" w:rsidR="008802B4" w:rsidRDefault="008802B4" w:rsidP="008802B4">
      <w:pPr>
        <w:pStyle w:val="Heading1"/>
        <w:tabs>
          <w:tab w:val="left" w:pos="347"/>
        </w:tabs>
        <w:spacing w:line="360" w:lineRule="auto"/>
        <w:jc w:val="both"/>
        <w:rPr>
          <w:b w:val="0"/>
          <w:bCs w:val="0"/>
          <w:sz w:val="24"/>
          <w:szCs w:val="24"/>
          <w:lang w:val="en-IN"/>
        </w:rPr>
      </w:pPr>
    </w:p>
    <w:p w14:paraId="004AC869" w14:textId="77777777" w:rsidR="008802B4" w:rsidRDefault="008802B4" w:rsidP="008802B4">
      <w:pPr>
        <w:pStyle w:val="Heading1"/>
        <w:tabs>
          <w:tab w:val="left" w:pos="347"/>
        </w:tabs>
        <w:spacing w:line="360" w:lineRule="auto"/>
        <w:jc w:val="both"/>
        <w:rPr>
          <w:b w:val="0"/>
          <w:bCs w:val="0"/>
          <w:sz w:val="24"/>
          <w:szCs w:val="24"/>
          <w:lang w:val="en-IN"/>
        </w:rPr>
      </w:pPr>
    </w:p>
    <w:p w14:paraId="5294AB7D" w14:textId="77777777" w:rsidR="008802B4" w:rsidRDefault="008802B4" w:rsidP="008802B4">
      <w:pPr>
        <w:pStyle w:val="Heading1"/>
        <w:tabs>
          <w:tab w:val="left" w:pos="347"/>
        </w:tabs>
        <w:spacing w:line="360" w:lineRule="auto"/>
        <w:jc w:val="both"/>
        <w:rPr>
          <w:b w:val="0"/>
          <w:bCs w:val="0"/>
          <w:sz w:val="24"/>
          <w:szCs w:val="24"/>
          <w:lang w:val="en-IN"/>
        </w:rPr>
      </w:pPr>
    </w:p>
    <w:p w14:paraId="53FA292C" w14:textId="77777777" w:rsidR="008802B4" w:rsidRDefault="008802B4" w:rsidP="008802B4">
      <w:pPr>
        <w:pStyle w:val="Heading1"/>
        <w:tabs>
          <w:tab w:val="left" w:pos="347"/>
        </w:tabs>
        <w:spacing w:line="360" w:lineRule="auto"/>
        <w:jc w:val="both"/>
        <w:rPr>
          <w:b w:val="0"/>
          <w:bCs w:val="0"/>
          <w:sz w:val="24"/>
          <w:szCs w:val="24"/>
          <w:lang w:val="en-IN"/>
        </w:rPr>
      </w:pPr>
    </w:p>
    <w:p w14:paraId="42BE688B" w14:textId="768996FA" w:rsidR="008802B4" w:rsidRPr="008802B4" w:rsidRDefault="008802B4" w:rsidP="008802B4">
      <w:pPr>
        <w:pStyle w:val="Heading1"/>
        <w:tabs>
          <w:tab w:val="left" w:pos="347"/>
        </w:tabs>
        <w:spacing w:line="360" w:lineRule="auto"/>
        <w:jc w:val="both"/>
        <w:rPr>
          <w:sz w:val="24"/>
          <w:szCs w:val="24"/>
          <w:lang w:val="en-IN"/>
        </w:rPr>
      </w:pPr>
      <w:r w:rsidRPr="005F7DF9">
        <w:rPr>
          <w:sz w:val="24"/>
          <w:szCs w:val="24"/>
          <w:lang w:val="en-IN"/>
        </w:rPr>
        <w:t>Logical Diagram – Economic Impact</w:t>
      </w:r>
    </w:p>
    <w:p w14:paraId="004B5842" w14:textId="4F98E751" w:rsidR="00256F25" w:rsidRPr="005F7DF9" w:rsidRDefault="00256F25" w:rsidP="00BC56C6">
      <w:pPr>
        <w:pStyle w:val="Heading1"/>
        <w:tabs>
          <w:tab w:val="left" w:pos="347"/>
        </w:tabs>
        <w:spacing w:line="360" w:lineRule="auto"/>
        <w:jc w:val="both"/>
        <w:rPr>
          <w:b w:val="0"/>
          <w:bCs w:val="0"/>
          <w:sz w:val="24"/>
          <w:szCs w:val="24"/>
          <w:lang w:val="en-IN"/>
        </w:rPr>
      </w:pPr>
      <w:r w:rsidRPr="005F7DF9">
        <w:rPr>
          <w:noProof/>
          <w:sz w:val="24"/>
          <w:szCs w:val="24"/>
          <w:lang w:val="en-IN"/>
        </w:rPr>
        <w:lastRenderedPageBreak/>
        <w:drawing>
          <wp:inline distT="0" distB="0" distL="0" distR="0" wp14:anchorId="028A6B6B" wp14:editId="1B555686">
            <wp:extent cx="4152806" cy="3682093"/>
            <wp:effectExtent l="171450" t="171450" r="381635" b="375920"/>
            <wp:docPr id="127568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85680" name=""/>
                    <pic:cNvPicPr/>
                  </pic:nvPicPr>
                  <pic:blipFill>
                    <a:blip r:embed="rId32"/>
                    <a:stretch>
                      <a:fillRect/>
                    </a:stretch>
                  </pic:blipFill>
                  <pic:spPr>
                    <a:xfrm>
                      <a:off x="0" y="0"/>
                      <a:ext cx="4160757" cy="3689143"/>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14:paraId="65857992"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Economic Comparison</w:t>
      </w:r>
    </w:p>
    <w:tbl>
      <w:tblPr>
        <w:tblStyle w:val="PlainTable1"/>
        <w:tblW w:w="0" w:type="auto"/>
        <w:tblLook w:val="04A0" w:firstRow="1" w:lastRow="0" w:firstColumn="1" w:lastColumn="0" w:noHBand="0" w:noVBand="1"/>
      </w:tblPr>
      <w:tblGrid>
        <w:gridCol w:w="2229"/>
        <w:gridCol w:w="2535"/>
        <w:gridCol w:w="2470"/>
        <w:gridCol w:w="2409"/>
      </w:tblGrid>
      <w:tr w:rsidR="00256F25" w:rsidRPr="005F7DF9" w14:paraId="48CAC9A5" w14:textId="77777777" w:rsidTr="00256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5CC94"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Cost Area</w:t>
            </w:r>
          </w:p>
        </w:tc>
        <w:tc>
          <w:tcPr>
            <w:tcW w:w="0" w:type="auto"/>
            <w:hideMark/>
          </w:tcPr>
          <w:p w14:paraId="29D61944" w14:textId="77777777" w:rsidR="00256F25" w:rsidRPr="005F7DF9" w:rsidRDefault="00256F2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Traditional System</w:t>
            </w:r>
          </w:p>
        </w:tc>
        <w:tc>
          <w:tcPr>
            <w:tcW w:w="0" w:type="auto"/>
            <w:hideMark/>
          </w:tcPr>
          <w:p w14:paraId="159414D5" w14:textId="77777777" w:rsidR="00256F25" w:rsidRPr="005F7DF9" w:rsidRDefault="00256F2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Online System</w:t>
            </w:r>
          </w:p>
        </w:tc>
        <w:tc>
          <w:tcPr>
            <w:tcW w:w="0" w:type="auto"/>
            <w:hideMark/>
          </w:tcPr>
          <w:p w14:paraId="6CEFDBA9" w14:textId="77777777" w:rsidR="00256F25" w:rsidRPr="005F7DF9" w:rsidRDefault="00256F2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Impact</w:t>
            </w:r>
          </w:p>
        </w:tc>
      </w:tr>
      <w:tr w:rsidR="00256F25" w:rsidRPr="005F7DF9" w14:paraId="7CD2BF8A"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A479"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Question Paper Printing</w:t>
            </w:r>
          </w:p>
        </w:tc>
        <w:tc>
          <w:tcPr>
            <w:tcW w:w="0" w:type="auto"/>
            <w:hideMark/>
          </w:tcPr>
          <w:p w14:paraId="62006E27"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High</w:t>
            </w:r>
          </w:p>
        </w:tc>
        <w:tc>
          <w:tcPr>
            <w:tcW w:w="0" w:type="auto"/>
            <w:hideMark/>
          </w:tcPr>
          <w:p w14:paraId="458EB0D9"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Low / Eliminated</w:t>
            </w:r>
          </w:p>
        </w:tc>
        <w:tc>
          <w:tcPr>
            <w:tcW w:w="0" w:type="auto"/>
            <w:hideMark/>
          </w:tcPr>
          <w:p w14:paraId="0E235724"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Cost reduction</w:t>
            </w:r>
          </w:p>
        </w:tc>
      </w:tr>
      <w:tr w:rsidR="00256F25" w:rsidRPr="005F7DF9" w14:paraId="074EE8E8"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3C0B0B91"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Answer Sheets</w:t>
            </w:r>
          </w:p>
        </w:tc>
        <w:tc>
          <w:tcPr>
            <w:tcW w:w="0" w:type="auto"/>
            <w:hideMark/>
          </w:tcPr>
          <w:p w14:paraId="0EC78C06"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Required</w:t>
            </w:r>
          </w:p>
        </w:tc>
        <w:tc>
          <w:tcPr>
            <w:tcW w:w="0" w:type="auto"/>
            <w:hideMark/>
          </w:tcPr>
          <w:p w14:paraId="18538D8F"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Digital</w:t>
            </w:r>
          </w:p>
        </w:tc>
        <w:tc>
          <w:tcPr>
            <w:tcW w:w="0" w:type="auto"/>
            <w:hideMark/>
          </w:tcPr>
          <w:p w14:paraId="586A7672"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Cost reduction</w:t>
            </w:r>
          </w:p>
        </w:tc>
      </w:tr>
      <w:tr w:rsidR="00256F25" w:rsidRPr="005F7DF9" w14:paraId="3B2CFA70"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9B890"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Result Printing</w:t>
            </w:r>
          </w:p>
        </w:tc>
        <w:tc>
          <w:tcPr>
            <w:tcW w:w="0" w:type="auto"/>
            <w:hideMark/>
          </w:tcPr>
          <w:p w14:paraId="1C3A5391"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Required</w:t>
            </w:r>
          </w:p>
        </w:tc>
        <w:tc>
          <w:tcPr>
            <w:tcW w:w="0" w:type="auto"/>
            <w:hideMark/>
          </w:tcPr>
          <w:p w14:paraId="04A4A0D8"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Digital</w:t>
            </w:r>
          </w:p>
        </w:tc>
        <w:tc>
          <w:tcPr>
            <w:tcW w:w="0" w:type="auto"/>
            <w:hideMark/>
          </w:tcPr>
          <w:p w14:paraId="3ABB36AA"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Cost reduction</w:t>
            </w:r>
          </w:p>
        </w:tc>
      </w:tr>
      <w:tr w:rsidR="00256F25" w:rsidRPr="005F7DF9" w14:paraId="1584D2B0"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47907CFE"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Physical Storage</w:t>
            </w:r>
          </w:p>
        </w:tc>
        <w:tc>
          <w:tcPr>
            <w:tcW w:w="0" w:type="auto"/>
            <w:hideMark/>
          </w:tcPr>
          <w:p w14:paraId="0D18021B"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Required</w:t>
            </w:r>
          </w:p>
        </w:tc>
        <w:tc>
          <w:tcPr>
            <w:tcW w:w="0" w:type="auto"/>
            <w:hideMark/>
          </w:tcPr>
          <w:p w14:paraId="6D157383"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Minimal</w:t>
            </w:r>
          </w:p>
        </w:tc>
        <w:tc>
          <w:tcPr>
            <w:tcW w:w="0" w:type="auto"/>
            <w:hideMark/>
          </w:tcPr>
          <w:p w14:paraId="6AFD6126"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Space saving</w:t>
            </w:r>
          </w:p>
        </w:tc>
      </w:tr>
      <w:tr w:rsidR="00256F25" w:rsidRPr="005F7DF9" w14:paraId="7DF0BE96"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3625C"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Manual Calculation</w:t>
            </w:r>
          </w:p>
        </w:tc>
        <w:tc>
          <w:tcPr>
            <w:tcW w:w="0" w:type="auto"/>
            <w:hideMark/>
          </w:tcPr>
          <w:p w14:paraId="683134A4"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High</w:t>
            </w:r>
          </w:p>
        </w:tc>
        <w:tc>
          <w:tcPr>
            <w:tcW w:w="0" w:type="auto"/>
            <w:hideMark/>
          </w:tcPr>
          <w:p w14:paraId="42BD73E2"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Automated</w:t>
            </w:r>
          </w:p>
        </w:tc>
        <w:tc>
          <w:tcPr>
            <w:tcW w:w="0" w:type="auto"/>
            <w:hideMark/>
          </w:tcPr>
          <w:p w14:paraId="79138C0D"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Labour-time saving</w:t>
            </w:r>
          </w:p>
        </w:tc>
      </w:tr>
      <w:tr w:rsidR="00256F25" w:rsidRPr="005F7DF9" w14:paraId="022FC063"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17CC880A"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Record Retrieval</w:t>
            </w:r>
          </w:p>
        </w:tc>
        <w:tc>
          <w:tcPr>
            <w:tcW w:w="0" w:type="auto"/>
            <w:hideMark/>
          </w:tcPr>
          <w:p w14:paraId="1C8BB1BD"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Manual effort</w:t>
            </w:r>
          </w:p>
        </w:tc>
        <w:tc>
          <w:tcPr>
            <w:tcW w:w="0" w:type="auto"/>
            <w:hideMark/>
          </w:tcPr>
          <w:p w14:paraId="362E6BCA"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Database query</w:t>
            </w:r>
          </w:p>
        </w:tc>
        <w:tc>
          <w:tcPr>
            <w:tcW w:w="0" w:type="auto"/>
            <w:hideMark/>
          </w:tcPr>
          <w:p w14:paraId="2DE9ECD7"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Time saving</w:t>
            </w:r>
          </w:p>
        </w:tc>
      </w:tr>
      <w:tr w:rsidR="00256F25" w:rsidRPr="005F7DF9" w14:paraId="67C16E73"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445FE"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Initial Setup</w:t>
            </w:r>
          </w:p>
        </w:tc>
        <w:tc>
          <w:tcPr>
            <w:tcW w:w="0" w:type="auto"/>
            <w:hideMark/>
          </w:tcPr>
          <w:p w14:paraId="422E0BAD"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Low</w:t>
            </w:r>
          </w:p>
        </w:tc>
        <w:tc>
          <w:tcPr>
            <w:tcW w:w="0" w:type="auto"/>
            <w:hideMark/>
          </w:tcPr>
          <w:p w14:paraId="7B82B3B3"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Higher</w:t>
            </w:r>
          </w:p>
        </w:tc>
        <w:tc>
          <w:tcPr>
            <w:tcW w:w="0" w:type="auto"/>
            <w:hideMark/>
          </w:tcPr>
          <w:p w14:paraId="6034E1A5"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Initial investment</w:t>
            </w:r>
          </w:p>
        </w:tc>
      </w:tr>
      <w:tr w:rsidR="00256F25" w:rsidRPr="005F7DF9" w14:paraId="14389590"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02B7271E"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Maintenance</w:t>
            </w:r>
          </w:p>
        </w:tc>
        <w:tc>
          <w:tcPr>
            <w:tcW w:w="0" w:type="auto"/>
            <w:hideMark/>
          </w:tcPr>
          <w:p w14:paraId="47646E9C"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Physical administration</w:t>
            </w:r>
          </w:p>
        </w:tc>
        <w:tc>
          <w:tcPr>
            <w:tcW w:w="0" w:type="auto"/>
            <w:hideMark/>
          </w:tcPr>
          <w:p w14:paraId="72F41FCD"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Software and infrastructure</w:t>
            </w:r>
          </w:p>
        </w:tc>
        <w:tc>
          <w:tcPr>
            <w:tcW w:w="0" w:type="auto"/>
            <w:hideMark/>
          </w:tcPr>
          <w:p w14:paraId="1A74F71B"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Ongoing cost</w:t>
            </w:r>
          </w:p>
        </w:tc>
      </w:tr>
      <w:tr w:rsidR="00256F25" w:rsidRPr="005F7DF9" w14:paraId="2777E888"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E651E"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Scalability</w:t>
            </w:r>
          </w:p>
        </w:tc>
        <w:tc>
          <w:tcPr>
            <w:tcW w:w="0" w:type="auto"/>
            <w:hideMark/>
          </w:tcPr>
          <w:p w14:paraId="5E0A0564"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Requires physical resources</w:t>
            </w:r>
          </w:p>
        </w:tc>
        <w:tc>
          <w:tcPr>
            <w:tcW w:w="0" w:type="auto"/>
            <w:hideMark/>
          </w:tcPr>
          <w:p w14:paraId="417DB0D5"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Digital expansion</w:t>
            </w:r>
          </w:p>
        </w:tc>
        <w:tc>
          <w:tcPr>
            <w:tcW w:w="0" w:type="auto"/>
            <w:hideMark/>
          </w:tcPr>
          <w:p w14:paraId="0DF5BD9D"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Better long-term scalability</w:t>
            </w:r>
          </w:p>
        </w:tc>
      </w:tr>
    </w:tbl>
    <w:p w14:paraId="1841F001" w14:textId="47B07931" w:rsidR="00256F25" w:rsidRPr="005F7DF9" w:rsidRDefault="00256F25" w:rsidP="00ED2E0C">
      <w:pPr>
        <w:pStyle w:val="Heading1"/>
        <w:tabs>
          <w:tab w:val="left" w:pos="347"/>
        </w:tabs>
        <w:spacing w:line="360" w:lineRule="auto"/>
        <w:ind w:left="0"/>
        <w:jc w:val="both"/>
        <w:rPr>
          <w:sz w:val="24"/>
          <w:szCs w:val="24"/>
          <w:lang w:val="en-IN"/>
        </w:rPr>
      </w:pPr>
      <w:r w:rsidRPr="005F7DF9">
        <w:rPr>
          <w:sz w:val="24"/>
          <w:szCs w:val="24"/>
          <w:lang w:val="en-IN"/>
        </w:rPr>
        <w:t>Economic Evaluation Formula</w:t>
      </w:r>
    </w:p>
    <w:p w14:paraId="34A11381" w14:textId="77777777" w:rsidR="00256F25" w:rsidRPr="005F7DF9" w:rsidRDefault="00256F25" w:rsidP="00151C22">
      <w:pPr>
        <w:pStyle w:val="Heading1"/>
        <w:numPr>
          <w:ilvl w:val="0"/>
          <w:numId w:val="42"/>
        </w:numPr>
        <w:tabs>
          <w:tab w:val="left" w:pos="347"/>
        </w:tabs>
        <w:spacing w:line="360" w:lineRule="auto"/>
        <w:jc w:val="both"/>
        <w:rPr>
          <w:b w:val="0"/>
          <w:bCs w:val="0"/>
          <w:sz w:val="24"/>
          <w:szCs w:val="24"/>
          <w:lang w:val="en-IN"/>
        </w:rPr>
      </w:pPr>
      <w:r w:rsidRPr="005F7DF9">
        <w:rPr>
          <w:b w:val="0"/>
          <w:bCs w:val="0"/>
          <w:sz w:val="24"/>
          <w:szCs w:val="24"/>
          <w:lang w:val="en-IN"/>
        </w:rPr>
        <w:t>Cost Saving = Traditional System Cost − Proposed System Cost</w:t>
      </w:r>
    </w:p>
    <w:p w14:paraId="22761E19" w14:textId="77777777" w:rsidR="00256F25" w:rsidRPr="005F7DF9" w:rsidRDefault="00256F25" w:rsidP="00151C22">
      <w:pPr>
        <w:pStyle w:val="Heading1"/>
        <w:numPr>
          <w:ilvl w:val="0"/>
          <w:numId w:val="42"/>
        </w:numPr>
        <w:tabs>
          <w:tab w:val="left" w:pos="347"/>
        </w:tabs>
        <w:spacing w:line="360" w:lineRule="auto"/>
        <w:jc w:val="both"/>
        <w:rPr>
          <w:b w:val="0"/>
          <w:bCs w:val="0"/>
          <w:sz w:val="24"/>
          <w:szCs w:val="24"/>
          <w:lang w:val="en-IN"/>
        </w:rPr>
      </w:pPr>
      <w:r w:rsidRPr="005F7DF9">
        <w:rPr>
          <w:b w:val="0"/>
          <w:bCs w:val="0"/>
          <w:sz w:val="24"/>
          <w:szCs w:val="24"/>
          <w:lang w:val="en-IN"/>
        </w:rPr>
        <w:t>Cost Saving Percentage = ((Traditional System Cost − Proposed System Cost) / Traditional System Cost) × 100</w:t>
      </w:r>
    </w:p>
    <w:p w14:paraId="286D5D94" w14:textId="77777777" w:rsidR="00256F25" w:rsidRPr="005F7DF9" w:rsidRDefault="00256F25" w:rsidP="00151C22">
      <w:pPr>
        <w:pStyle w:val="Heading1"/>
        <w:numPr>
          <w:ilvl w:val="0"/>
          <w:numId w:val="42"/>
        </w:numPr>
        <w:tabs>
          <w:tab w:val="left" w:pos="347"/>
        </w:tabs>
        <w:spacing w:line="360" w:lineRule="auto"/>
        <w:jc w:val="both"/>
        <w:rPr>
          <w:b w:val="0"/>
          <w:bCs w:val="0"/>
          <w:sz w:val="24"/>
          <w:szCs w:val="24"/>
          <w:lang w:val="en-IN"/>
        </w:rPr>
      </w:pPr>
      <w:r w:rsidRPr="005F7DF9">
        <w:rPr>
          <w:b w:val="0"/>
          <w:bCs w:val="0"/>
          <w:sz w:val="24"/>
          <w:szCs w:val="24"/>
          <w:lang w:val="en-IN"/>
        </w:rPr>
        <w:lastRenderedPageBreak/>
        <w:t>These measurements can be collected over several examination cycles to determine the actual financial benefit of the system.</w:t>
      </w:r>
    </w:p>
    <w:p w14:paraId="47EC960F" w14:textId="77777777" w:rsidR="00ED2E0C" w:rsidRPr="00ED2E0C" w:rsidRDefault="00256F25" w:rsidP="00ED2E0C">
      <w:pPr>
        <w:pStyle w:val="Heading1"/>
        <w:numPr>
          <w:ilvl w:val="0"/>
          <w:numId w:val="42"/>
        </w:numPr>
        <w:tabs>
          <w:tab w:val="left" w:pos="347"/>
        </w:tabs>
        <w:spacing w:line="360" w:lineRule="auto"/>
        <w:jc w:val="both"/>
        <w:rPr>
          <w:sz w:val="24"/>
          <w:szCs w:val="24"/>
        </w:rPr>
      </w:pPr>
      <w:r w:rsidRPr="00ED2E0C">
        <w:rPr>
          <w:b w:val="0"/>
          <w:bCs w:val="0"/>
          <w:sz w:val="24"/>
          <w:szCs w:val="24"/>
          <w:lang w:val="en-IN"/>
        </w:rPr>
        <w:t xml:space="preserve">The proposed system may require higher initial investment than a simple manual process because software, database infrastructure, security mechanisms, and training are required. </w:t>
      </w:r>
    </w:p>
    <w:p w14:paraId="68ED7092" w14:textId="17AC4C02" w:rsidR="00256F25" w:rsidRPr="00ED2E0C" w:rsidRDefault="00256F25" w:rsidP="00ED2E0C">
      <w:pPr>
        <w:pStyle w:val="Heading1"/>
        <w:tabs>
          <w:tab w:val="left" w:pos="347"/>
        </w:tabs>
        <w:spacing w:line="360" w:lineRule="auto"/>
        <w:jc w:val="both"/>
        <w:rPr>
          <w:sz w:val="24"/>
          <w:szCs w:val="24"/>
        </w:rPr>
      </w:pPr>
      <w:r w:rsidRPr="00ED2E0C">
        <w:rPr>
          <w:sz w:val="24"/>
          <w:szCs w:val="24"/>
        </w:rPr>
        <w:t>ACCESSIBILITY</w:t>
      </w:r>
    </w:p>
    <w:p w14:paraId="78047896" w14:textId="77777777" w:rsidR="00256F25" w:rsidRPr="005F7DF9" w:rsidRDefault="00256F25" w:rsidP="00151C22">
      <w:pPr>
        <w:pStyle w:val="NormalWeb"/>
        <w:numPr>
          <w:ilvl w:val="0"/>
          <w:numId w:val="43"/>
        </w:numPr>
        <w:jc w:val="both"/>
      </w:pPr>
      <w:r w:rsidRPr="005F7DF9">
        <w:t>Accessibility ensures that the Online Examination Database System can be used effectively by students, teachers, administrators, and other authorized users with different levels of technical ability and different access requirements. An accessible examination system should provide a simple, clear, and understandable interface while ensuring that users can access important functions without unnecessary difficulty.</w:t>
      </w:r>
    </w:p>
    <w:p w14:paraId="5E9313BE" w14:textId="77777777" w:rsidR="00256F25" w:rsidRPr="005F7DF9" w:rsidRDefault="00256F25" w:rsidP="00151C22">
      <w:pPr>
        <w:pStyle w:val="NormalWeb"/>
        <w:numPr>
          <w:ilvl w:val="0"/>
          <w:numId w:val="43"/>
        </w:numPr>
        <w:jc w:val="both"/>
      </w:pPr>
      <w:r w:rsidRPr="005F7DF9">
        <w:t>The system should provide a user-friendly interface with clearly labelled buttons, readable text, appropriate navigation, and understandable error messages. Students should be able to access examinations, submit answers, and view relevant results without requiring advanced technical knowledge.</w:t>
      </w:r>
    </w:p>
    <w:p w14:paraId="4B69469A" w14:textId="77777777" w:rsidR="00256F25" w:rsidRPr="005F7DF9" w:rsidRDefault="00256F25" w:rsidP="00151C22">
      <w:pPr>
        <w:pStyle w:val="NormalWeb"/>
        <w:numPr>
          <w:ilvl w:val="0"/>
          <w:numId w:val="43"/>
        </w:numPr>
        <w:jc w:val="both"/>
      </w:pPr>
      <w:r w:rsidRPr="005F7DF9">
        <w:t>Accessibility should also consider users who may have visual, hearing, motor, or other functional difficulties. Where applicable, the system should support keyboard navigation, readable text, suitable contrast, screen-reader compatibility, adjustable text size, and alternative descriptions for important visual elements.</w:t>
      </w:r>
    </w:p>
    <w:p w14:paraId="20C64EF9" w14:textId="77777777" w:rsidR="00256F25" w:rsidRPr="005F7DF9" w:rsidRDefault="00256F25" w:rsidP="00151C22">
      <w:pPr>
        <w:pStyle w:val="NormalWeb"/>
        <w:numPr>
          <w:ilvl w:val="0"/>
          <w:numId w:val="43"/>
        </w:numPr>
        <w:jc w:val="both"/>
      </w:pPr>
      <w:r w:rsidRPr="005F7DF9">
        <w:t>The system should also consider different devices and network conditions. A responsive interface can allow users to access the system using desktops, laptops, tablets, or supported mobile devices. Institutions should provide suitable examination facilities for students who do not have reliable personal devices or internet connectivity.</w:t>
      </w:r>
    </w:p>
    <w:p w14:paraId="42444763" w14:textId="77777777" w:rsidR="00256F25" w:rsidRPr="005F7DF9" w:rsidRDefault="00256F25" w:rsidP="00BC56C6">
      <w:pPr>
        <w:pStyle w:val="Heading3"/>
        <w:jc w:val="both"/>
      </w:pPr>
      <w:r w:rsidRPr="005F7DF9">
        <w:t>Logical Diagram – Accessibility</w:t>
      </w:r>
    </w:p>
    <w:p w14:paraId="424CA410" w14:textId="77777777" w:rsidR="00256F25" w:rsidRPr="005F7DF9" w:rsidRDefault="00256F25" w:rsidP="00BC56C6">
      <w:pPr>
        <w:pStyle w:val="Heading3"/>
        <w:jc w:val="both"/>
      </w:pPr>
    </w:p>
    <w:p w14:paraId="50737C01"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ONLINE EXAMINATION SYSTEM</w:t>
      </w:r>
    </w:p>
    <w:p w14:paraId="7969006F"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w:t>
      </w:r>
    </w:p>
    <w:p w14:paraId="4C42ACDE"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w:t>
      </w:r>
    </w:p>
    <w:p w14:paraId="34EE94F2"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                     |</w:t>
      </w:r>
    </w:p>
    <w:p w14:paraId="3FD4C8A7"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User-Friendly          Inclusive</w:t>
      </w:r>
    </w:p>
    <w:p w14:paraId="6122861C"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Interface             Design</w:t>
      </w:r>
    </w:p>
    <w:p w14:paraId="047FB90A"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                     |</w:t>
      </w:r>
    </w:p>
    <w:p w14:paraId="32EA7872"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         +-----+------+</w:t>
      </w:r>
    </w:p>
    <w:p w14:paraId="681B6FA6"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            |         |            |</w:t>
      </w:r>
    </w:p>
    <w:p w14:paraId="7F972305"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Simple       Clear     Keyboard     Readable</w:t>
      </w:r>
    </w:p>
    <w:p w14:paraId="64277059"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Navigation    Messages    Support       Content</w:t>
      </w:r>
    </w:p>
    <w:p w14:paraId="580DF826"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            |         |            |</w:t>
      </w:r>
    </w:p>
    <w:p w14:paraId="2AF5A046"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w:t>
      </w:r>
    </w:p>
    <w:p w14:paraId="2C12686F"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w:t>
      </w:r>
    </w:p>
    <w:p w14:paraId="593D3D58"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Easy System Access</w:t>
      </w:r>
    </w:p>
    <w:p w14:paraId="1D673CB3"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w:t>
      </w:r>
    </w:p>
    <w:p w14:paraId="1C906FCD"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EQUAL OPPORTUNITY</w:t>
      </w:r>
    </w:p>
    <w:p w14:paraId="6C1DDDF7"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w:t>
      </w:r>
    </w:p>
    <w:p w14:paraId="50D94C68"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BETTER USER</w:t>
      </w:r>
    </w:p>
    <w:p w14:paraId="3B551F67" w14:textId="77777777" w:rsidR="00256F25" w:rsidRPr="005F7DF9" w:rsidRDefault="00256F25" w:rsidP="00BC56C6">
      <w:pPr>
        <w:pStyle w:val="HTMLPreformatted"/>
        <w:jc w:val="both"/>
        <w:rPr>
          <w:rStyle w:val="HTMLCode"/>
          <w:sz w:val="24"/>
          <w:szCs w:val="24"/>
        </w:rPr>
      </w:pPr>
      <w:r w:rsidRPr="005F7DF9">
        <w:rPr>
          <w:rStyle w:val="HTMLCode"/>
          <w:sz w:val="24"/>
          <w:szCs w:val="24"/>
        </w:rPr>
        <w:t xml:space="preserve">                     EXPERIENCE</w:t>
      </w:r>
    </w:p>
    <w:p w14:paraId="34474873" w14:textId="77777777" w:rsidR="00256F25" w:rsidRPr="005F7DF9" w:rsidRDefault="00256F25" w:rsidP="00BC56C6">
      <w:pPr>
        <w:pStyle w:val="Heading3"/>
        <w:jc w:val="both"/>
      </w:pPr>
    </w:p>
    <w:p w14:paraId="502A49C0" w14:textId="77777777" w:rsidR="00256F25" w:rsidRPr="005F7DF9" w:rsidRDefault="00256F25" w:rsidP="00BC56C6">
      <w:pPr>
        <w:pStyle w:val="Heading3"/>
        <w:jc w:val="both"/>
      </w:pPr>
    </w:p>
    <w:p w14:paraId="492ACD0D" w14:textId="77777777" w:rsidR="00256F25" w:rsidRPr="005F7DF9" w:rsidRDefault="00256F25" w:rsidP="00BC56C6">
      <w:pPr>
        <w:pStyle w:val="Heading3"/>
        <w:jc w:val="both"/>
      </w:pPr>
    </w:p>
    <w:p w14:paraId="346D42DA" w14:textId="015C335B" w:rsidR="00256F25" w:rsidRPr="005F7DF9" w:rsidRDefault="00256F25" w:rsidP="00BC56C6">
      <w:pPr>
        <w:pStyle w:val="Heading3"/>
        <w:jc w:val="both"/>
      </w:pPr>
      <w:r w:rsidRPr="005F7DF9">
        <w:lastRenderedPageBreak/>
        <w:t>Accessibility Features</w:t>
      </w:r>
    </w:p>
    <w:p w14:paraId="1FBEADF6" w14:textId="77777777" w:rsidR="00256F25" w:rsidRPr="005F7DF9" w:rsidRDefault="00256F25" w:rsidP="00BC56C6">
      <w:pPr>
        <w:pStyle w:val="Heading3"/>
        <w:jc w:val="both"/>
      </w:pPr>
    </w:p>
    <w:tbl>
      <w:tblPr>
        <w:tblStyle w:val="PlainTable1"/>
        <w:tblW w:w="0" w:type="auto"/>
        <w:tblLook w:val="04A0" w:firstRow="1" w:lastRow="0" w:firstColumn="1" w:lastColumn="0" w:noHBand="0" w:noVBand="1"/>
      </w:tblPr>
      <w:tblGrid>
        <w:gridCol w:w="2010"/>
        <w:gridCol w:w="3622"/>
        <w:gridCol w:w="3843"/>
      </w:tblGrid>
      <w:tr w:rsidR="00256F25" w:rsidRPr="005F7DF9" w14:paraId="3B93838D" w14:textId="77777777" w:rsidTr="00256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A633C" w14:textId="77777777" w:rsidR="00256F25" w:rsidRPr="005F7DF9" w:rsidRDefault="00256F25" w:rsidP="00BC56C6">
            <w:pPr>
              <w:jc w:val="both"/>
              <w:rPr>
                <w:sz w:val="24"/>
                <w:szCs w:val="24"/>
              </w:rPr>
            </w:pPr>
            <w:r w:rsidRPr="005F7DF9">
              <w:rPr>
                <w:b w:val="0"/>
                <w:bCs w:val="0"/>
                <w:sz w:val="24"/>
                <w:szCs w:val="24"/>
              </w:rPr>
              <w:t>Accessibility Area</w:t>
            </w:r>
          </w:p>
        </w:tc>
        <w:tc>
          <w:tcPr>
            <w:tcW w:w="0" w:type="auto"/>
            <w:hideMark/>
          </w:tcPr>
          <w:p w14:paraId="49ADDDEC" w14:textId="77777777" w:rsidR="00256F25" w:rsidRPr="005F7DF9" w:rsidRDefault="00256F25" w:rsidP="00BC56C6">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5F7DF9">
              <w:rPr>
                <w:b w:val="0"/>
                <w:bCs w:val="0"/>
                <w:sz w:val="24"/>
                <w:szCs w:val="24"/>
              </w:rPr>
              <w:t>Proposed Feature</w:t>
            </w:r>
          </w:p>
        </w:tc>
        <w:tc>
          <w:tcPr>
            <w:tcW w:w="0" w:type="auto"/>
            <w:hideMark/>
          </w:tcPr>
          <w:p w14:paraId="2E277A81" w14:textId="77777777" w:rsidR="00256F25" w:rsidRPr="005F7DF9" w:rsidRDefault="00256F25" w:rsidP="00BC56C6">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5F7DF9">
              <w:rPr>
                <w:b w:val="0"/>
                <w:bCs w:val="0"/>
                <w:sz w:val="24"/>
                <w:szCs w:val="24"/>
              </w:rPr>
              <w:t>Benefit</w:t>
            </w:r>
          </w:p>
        </w:tc>
      </w:tr>
      <w:tr w:rsidR="00256F25" w:rsidRPr="005F7DF9" w14:paraId="68E8C5D2"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A8626" w14:textId="77777777" w:rsidR="00256F25" w:rsidRPr="005F7DF9" w:rsidRDefault="00256F25" w:rsidP="00BC56C6">
            <w:pPr>
              <w:jc w:val="both"/>
              <w:rPr>
                <w:b w:val="0"/>
                <w:bCs w:val="0"/>
                <w:sz w:val="24"/>
                <w:szCs w:val="24"/>
              </w:rPr>
            </w:pPr>
            <w:r w:rsidRPr="005F7DF9">
              <w:rPr>
                <w:sz w:val="24"/>
                <w:szCs w:val="24"/>
              </w:rPr>
              <w:t>Interface</w:t>
            </w:r>
          </w:p>
        </w:tc>
        <w:tc>
          <w:tcPr>
            <w:tcW w:w="0" w:type="auto"/>
            <w:hideMark/>
          </w:tcPr>
          <w:p w14:paraId="6B69360B"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Simple and clear layout</w:t>
            </w:r>
          </w:p>
        </w:tc>
        <w:tc>
          <w:tcPr>
            <w:tcW w:w="0" w:type="auto"/>
            <w:hideMark/>
          </w:tcPr>
          <w:p w14:paraId="3E4B46D2"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Easy navigation</w:t>
            </w:r>
          </w:p>
        </w:tc>
      </w:tr>
      <w:tr w:rsidR="00256F25" w:rsidRPr="005F7DF9" w14:paraId="100660B0"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44F9F9D5" w14:textId="77777777" w:rsidR="00256F25" w:rsidRPr="005F7DF9" w:rsidRDefault="00256F25" w:rsidP="00BC56C6">
            <w:pPr>
              <w:jc w:val="both"/>
              <w:rPr>
                <w:sz w:val="24"/>
                <w:szCs w:val="24"/>
              </w:rPr>
            </w:pPr>
            <w:r w:rsidRPr="005F7DF9">
              <w:rPr>
                <w:sz w:val="24"/>
                <w:szCs w:val="24"/>
              </w:rPr>
              <w:t>Text</w:t>
            </w:r>
          </w:p>
        </w:tc>
        <w:tc>
          <w:tcPr>
            <w:tcW w:w="0" w:type="auto"/>
            <w:hideMark/>
          </w:tcPr>
          <w:p w14:paraId="44F23379"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Readable fonts and suitable sizing</w:t>
            </w:r>
          </w:p>
        </w:tc>
        <w:tc>
          <w:tcPr>
            <w:tcW w:w="0" w:type="auto"/>
            <w:hideMark/>
          </w:tcPr>
          <w:p w14:paraId="1AAD93A8"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Better readability</w:t>
            </w:r>
          </w:p>
        </w:tc>
      </w:tr>
      <w:tr w:rsidR="00256F25" w:rsidRPr="005F7DF9" w14:paraId="5094A9D0"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7EC71" w14:textId="77777777" w:rsidR="00256F25" w:rsidRPr="005F7DF9" w:rsidRDefault="00256F25" w:rsidP="00BC56C6">
            <w:pPr>
              <w:jc w:val="both"/>
              <w:rPr>
                <w:sz w:val="24"/>
                <w:szCs w:val="24"/>
              </w:rPr>
            </w:pPr>
            <w:r w:rsidRPr="005F7DF9">
              <w:rPr>
                <w:sz w:val="24"/>
                <w:szCs w:val="24"/>
              </w:rPr>
              <w:t>Navigation</w:t>
            </w:r>
          </w:p>
        </w:tc>
        <w:tc>
          <w:tcPr>
            <w:tcW w:w="0" w:type="auto"/>
            <w:hideMark/>
          </w:tcPr>
          <w:p w14:paraId="2DF6A735"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Clear menus and buttons</w:t>
            </w:r>
          </w:p>
        </w:tc>
        <w:tc>
          <w:tcPr>
            <w:tcW w:w="0" w:type="auto"/>
            <w:hideMark/>
          </w:tcPr>
          <w:p w14:paraId="6A797544"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Easier operation</w:t>
            </w:r>
          </w:p>
        </w:tc>
      </w:tr>
      <w:tr w:rsidR="00256F25" w:rsidRPr="005F7DF9" w14:paraId="6275E91F"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724370EB" w14:textId="77777777" w:rsidR="00256F25" w:rsidRPr="005F7DF9" w:rsidRDefault="00256F25" w:rsidP="00BC56C6">
            <w:pPr>
              <w:jc w:val="both"/>
              <w:rPr>
                <w:sz w:val="24"/>
                <w:szCs w:val="24"/>
              </w:rPr>
            </w:pPr>
            <w:r w:rsidRPr="005F7DF9">
              <w:rPr>
                <w:sz w:val="24"/>
                <w:szCs w:val="24"/>
              </w:rPr>
              <w:t>Keyboard</w:t>
            </w:r>
          </w:p>
        </w:tc>
        <w:tc>
          <w:tcPr>
            <w:tcW w:w="0" w:type="auto"/>
            <w:hideMark/>
          </w:tcPr>
          <w:p w14:paraId="204FD7D7"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Keyboard navigation support</w:t>
            </w:r>
          </w:p>
        </w:tc>
        <w:tc>
          <w:tcPr>
            <w:tcW w:w="0" w:type="auto"/>
            <w:hideMark/>
          </w:tcPr>
          <w:p w14:paraId="32181F4F"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Supports users with motor difficulties</w:t>
            </w:r>
          </w:p>
        </w:tc>
      </w:tr>
      <w:tr w:rsidR="00256F25" w:rsidRPr="005F7DF9" w14:paraId="0487B813"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D38C7" w14:textId="77777777" w:rsidR="00256F25" w:rsidRPr="005F7DF9" w:rsidRDefault="00256F25" w:rsidP="00BC56C6">
            <w:pPr>
              <w:jc w:val="both"/>
              <w:rPr>
                <w:sz w:val="24"/>
                <w:szCs w:val="24"/>
              </w:rPr>
            </w:pPr>
            <w:r w:rsidRPr="005F7DF9">
              <w:rPr>
                <w:sz w:val="24"/>
                <w:szCs w:val="24"/>
              </w:rPr>
              <w:t>Visual Support</w:t>
            </w:r>
          </w:p>
        </w:tc>
        <w:tc>
          <w:tcPr>
            <w:tcW w:w="0" w:type="auto"/>
            <w:hideMark/>
          </w:tcPr>
          <w:p w14:paraId="3EF8276C"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Suitable contrast and scalable text</w:t>
            </w:r>
          </w:p>
        </w:tc>
        <w:tc>
          <w:tcPr>
            <w:tcW w:w="0" w:type="auto"/>
            <w:hideMark/>
          </w:tcPr>
          <w:p w14:paraId="510D411C"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Improves visibility</w:t>
            </w:r>
          </w:p>
        </w:tc>
      </w:tr>
      <w:tr w:rsidR="00256F25" w:rsidRPr="005F7DF9" w14:paraId="063E9852"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65AD6FC4" w14:textId="77777777" w:rsidR="00256F25" w:rsidRPr="005F7DF9" w:rsidRDefault="00256F25" w:rsidP="00BC56C6">
            <w:pPr>
              <w:jc w:val="both"/>
              <w:rPr>
                <w:sz w:val="24"/>
                <w:szCs w:val="24"/>
              </w:rPr>
            </w:pPr>
            <w:r w:rsidRPr="005F7DF9">
              <w:rPr>
                <w:sz w:val="24"/>
                <w:szCs w:val="24"/>
              </w:rPr>
              <w:t>Screen Readers</w:t>
            </w:r>
          </w:p>
        </w:tc>
        <w:tc>
          <w:tcPr>
            <w:tcW w:w="0" w:type="auto"/>
            <w:hideMark/>
          </w:tcPr>
          <w:p w14:paraId="49A59B41"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Accessible labels and structure</w:t>
            </w:r>
          </w:p>
        </w:tc>
        <w:tc>
          <w:tcPr>
            <w:tcW w:w="0" w:type="auto"/>
            <w:hideMark/>
          </w:tcPr>
          <w:p w14:paraId="7141D969"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Supports visually impaired users</w:t>
            </w:r>
          </w:p>
        </w:tc>
      </w:tr>
      <w:tr w:rsidR="00256F25" w:rsidRPr="005F7DF9" w14:paraId="7DF204AC"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628FA" w14:textId="77777777" w:rsidR="00256F25" w:rsidRPr="005F7DF9" w:rsidRDefault="00256F25" w:rsidP="00BC56C6">
            <w:pPr>
              <w:jc w:val="both"/>
              <w:rPr>
                <w:sz w:val="24"/>
                <w:szCs w:val="24"/>
              </w:rPr>
            </w:pPr>
            <w:r w:rsidRPr="005F7DF9">
              <w:rPr>
                <w:sz w:val="24"/>
                <w:szCs w:val="24"/>
              </w:rPr>
              <w:t>Error Messages</w:t>
            </w:r>
          </w:p>
        </w:tc>
        <w:tc>
          <w:tcPr>
            <w:tcW w:w="0" w:type="auto"/>
            <w:hideMark/>
          </w:tcPr>
          <w:p w14:paraId="2C3ED896"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Clear and understandable messages</w:t>
            </w:r>
          </w:p>
        </w:tc>
        <w:tc>
          <w:tcPr>
            <w:tcW w:w="0" w:type="auto"/>
            <w:hideMark/>
          </w:tcPr>
          <w:p w14:paraId="0207BD33"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Helps users correct mistakes</w:t>
            </w:r>
          </w:p>
        </w:tc>
      </w:tr>
      <w:tr w:rsidR="00256F25" w:rsidRPr="005F7DF9" w14:paraId="0D28BD08"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48AA2EB3" w14:textId="77777777" w:rsidR="00256F25" w:rsidRPr="005F7DF9" w:rsidRDefault="00256F25" w:rsidP="00BC56C6">
            <w:pPr>
              <w:jc w:val="both"/>
              <w:rPr>
                <w:sz w:val="24"/>
                <w:szCs w:val="24"/>
              </w:rPr>
            </w:pPr>
            <w:r w:rsidRPr="005F7DF9">
              <w:rPr>
                <w:sz w:val="24"/>
                <w:szCs w:val="24"/>
              </w:rPr>
              <w:t>Device Support</w:t>
            </w:r>
          </w:p>
        </w:tc>
        <w:tc>
          <w:tcPr>
            <w:tcW w:w="0" w:type="auto"/>
            <w:hideMark/>
          </w:tcPr>
          <w:p w14:paraId="43CE6F4E"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Responsive interface</w:t>
            </w:r>
          </w:p>
        </w:tc>
        <w:tc>
          <w:tcPr>
            <w:tcW w:w="0" w:type="auto"/>
            <w:hideMark/>
          </w:tcPr>
          <w:p w14:paraId="6190DADA"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Supports different devices</w:t>
            </w:r>
          </w:p>
        </w:tc>
      </w:tr>
      <w:tr w:rsidR="00256F25" w:rsidRPr="005F7DF9" w14:paraId="101C8984"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89B98" w14:textId="77777777" w:rsidR="00256F25" w:rsidRPr="005F7DF9" w:rsidRDefault="00256F25" w:rsidP="00BC56C6">
            <w:pPr>
              <w:jc w:val="both"/>
              <w:rPr>
                <w:sz w:val="24"/>
                <w:szCs w:val="24"/>
              </w:rPr>
            </w:pPr>
            <w:r w:rsidRPr="005F7DF9">
              <w:rPr>
                <w:sz w:val="24"/>
                <w:szCs w:val="24"/>
              </w:rPr>
              <w:t>Digital Literacy</w:t>
            </w:r>
          </w:p>
        </w:tc>
        <w:tc>
          <w:tcPr>
            <w:tcW w:w="0" w:type="auto"/>
            <w:hideMark/>
          </w:tcPr>
          <w:p w14:paraId="6CA5FF31"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User instructions and training</w:t>
            </w:r>
          </w:p>
        </w:tc>
        <w:tc>
          <w:tcPr>
            <w:tcW w:w="0" w:type="auto"/>
            <w:hideMark/>
          </w:tcPr>
          <w:p w14:paraId="373BE713" w14:textId="77777777" w:rsidR="00256F25" w:rsidRPr="005F7DF9" w:rsidRDefault="00256F25" w:rsidP="00BC56C6">
            <w:pPr>
              <w:jc w:val="both"/>
              <w:cnfStyle w:val="000000100000" w:firstRow="0" w:lastRow="0" w:firstColumn="0" w:lastColumn="0" w:oddVBand="0" w:evenVBand="0" w:oddHBand="1" w:evenHBand="0" w:firstRowFirstColumn="0" w:firstRowLastColumn="0" w:lastRowFirstColumn="0" w:lastRowLastColumn="0"/>
              <w:rPr>
                <w:sz w:val="24"/>
                <w:szCs w:val="24"/>
              </w:rPr>
            </w:pPr>
            <w:r w:rsidRPr="005F7DF9">
              <w:rPr>
                <w:sz w:val="24"/>
                <w:szCs w:val="24"/>
              </w:rPr>
              <w:t>Reduces technical difficulties</w:t>
            </w:r>
          </w:p>
        </w:tc>
      </w:tr>
      <w:tr w:rsidR="00256F25" w:rsidRPr="005F7DF9" w14:paraId="34456330"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31D4369D" w14:textId="77777777" w:rsidR="00256F25" w:rsidRPr="005F7DF9" w:rsidRDefault="00256F25" w:rsidP="00BC56C6">
            <w:pPr>
              <w:jc w:val="both"/>
              <w:rPr>
                <w:sz w:val="24"/>
                <w:szCs w:val="24"/>
              </w:rPr>
            </w:pPr>
            <w:r w:rsidRPr="005F7DF9">
              <w:rPr>
                <w:sz w:val="24"/>
                <w:szCs w:val="24"/>
              </w:rPr>
              <w:t>Network Support</w:t>
            </w:r>
          </w:p>
        </w:tc>
        <w:tc>
          <w:tcPr>
            <w:tcW w:w="0" w:type="auto"/>
            <w:hideMark/>
          </w:tcPr>
          <w:p w14:paraId="353FFE93"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Reliable institutional connectivity</w:t>
            </w:r>
          </w:p>
        </w:tc>
        <w:tc>
          <w:tcPr>
            <w:tcW w:w="0" w:type="auto"/>
            <w:hideMark/>
          </w:tcPr>
          <w:p w14:paraId="73162990" w14:textId="77777777" w:rsidR="00256F25" w:rsidRPr="005F7DF9" w:rsidRDefault="00256F25" w:rsidP="00BC56C6">
            <w:pPr>
              <w:jc w:val="both"/>
              <w:cnfStyle w:val="000000000000" w:firstRow="0" w:lastRow="0" w:firstColumn="0" w:lastColumn="0" w:oddVBand="0" w:evenVBand="0" w:oddHBand="0" w:evenHBand="0" w:firstRowFirstColumn="0" w:firstRowLastColumn="0" w:lastRowFirstColumn="0" w:lastRowLastColumn="0"/>
              <w:rPr>
                <w:sz w:val="24"/>
                <w:szCs w:val="24"/>
              </w:rPr>
            </w:pPr>
            <w:r w:rsidRPr="005F7DF9">
              <w:rPr>
                <w:sz w:val="24"/>
                <w:szCs w:val="24"/>
              </w:rPr>
              <w:t>Improves examination access</w:t>
            </w:r>
          </w:p>
        </w:tc>
      </w:tr>
    </w:tbl>
    <w:p w14:paraId="3E69DA02" w14:textId="7F93B495" w:rsidR="00256F25" w:rsidRPr="005F7DF9" w:rsidRDefault="00256F25" w:rsidP="00ED2E0C">
      <w:pPr>
        <w:pStyle w:val="Heading1"/>
        <w:tabs>
          <w:tab w:val="left" w:pos="347"/>
        </w:tabs>
        <w:spacing w:line="360" w:lineRule="auto"/>
        <w:ind w:left="0"/>
        <w:jc w:val="both"/>
        <w:rPr>
          <w:sz w:val="24"/>
          <w:szCs w:val="24"/>
          <w:lang w:val="en-IN"/>
        </w:rPr>
      </w:pPr>
      <w:r w:rsidRPr="005F7DF9">
        <w:rPr>
          <w:sz w:val="24"/>
          <w:szCs w:val="24"/>
          <w:lang w:val="en-IN"/>
        </w:rPr>
        <w:t>PROFESSIONAL RESPONSIBILITY</w:t>
      </w:r>
    </w:p>
    <w:p w14:paraId="7DDD4F7F" w14:textId="77777777" w:rsidR="00256F25" w:rsidRPr="005F7DF9" w:rsidRDefault="00256F25" w:rsidP="00151C22">
      <w:pPr>
        <w:pStyle w:val="Heading1"/>
        <w:numPr>
          <w:ilvl w:val="0"/>
          <w:numId w:val="47"/>
        </w:numPr>
        <w:tabs>
          <w:tab w:val="left" w:pos="347"/>
        </w:tabs>
        <w:spacing w:line="360" w:lineRule="auto"/>
        <w:jc w:val="both"/>
        <w:rPr>
          <w:b w:val="0"/>
          <w:bCs w:val="0"/>
          <w:sz w:val="24"/>
          <w:szCs w:val="24"/>
          <w:lang w:val="en-IN"/>
        </w:rPr>
      </w:pPr>
      <w:r w:rsidRPr="005F7DF9">
        <w:rPr>
          <w:b w:val="0"/>
          <w:bCs w:val="0"/>
          <w:sz w:val="24"/>
          <w:szCs w:val="24"/>
          <w:lang w:val="en-IN"/>
        </w:rPr>
        <w:t>Professional responsibility is an important consideration in the development and implementation of the Online Examination Database System. The developers, database administrators, teachers, and system administrators involved in the project are responsible for ensuring that the system is designed, implemented, tested, and maintained according to appropriate technical and professional standards.</w:t>
      </w:r>
    </w:p>
    <w:p w14:paraId="2E3FB3FF" w14:textId="77777777" w:rsidR="00256F25" w:rsidRPr="005F7DF9" w:rsidRDefault="00256F25" w:rsidP="00151C22">
      <w:pPr>
        <w:pStyle w:val="Heading1"/>
        <w:numPr>
          <w:ilvl w:val="0"/>
          <w:numId w:val="47"/>
        </w:numPr>
        <w:tabs>
          <w:tab w:val="left" w:pos="347"/>
        </w:tabs>
        <w:spacing w:line="360" w:lineRule="auto"/>
        <w:jc w:val="both"/>
        <w:rPr>
          <w:b w:val="0"/>
          <w:bCs w:val="0"/>
          <w:sz w:val="24"/>
          <w:szCs w:val="24"/>
          <w:lang w:val="en-IN"/>
        </w:rPr>
      </w:pPr>
      <w:r w:rsidRPr="005F7DF9">
        <w:rPr>
          <w:b w:val="0"/>
          <w:bCs w:val="0"/>
          <w:sz w:val="24"/>
          <w:szCs w:val="24"/>
          <w:lang w:val="en-IN"/>
        </w:rPr>
        <w:t>The development team should ensure that the system performs its intended functions correctly and reliably. Examination results are sensitive academic records, and incorrect calculations, unauthorized modifications, or system failures can negatively affect students. Therefore, proper validation and testing should be performed before the system is used in a real examination environment.</w:t>
      </w:r>
    </w:p>
    <w:p w14:paraId="5CE91706" w14:textId="77777777" w:rsidR="00256F25" w:rsidRPr="005F7DF9" w:rsidRDefault="00256F25" w:rsidP="00151C22">
      <w:pPr>
        <w:pStyle w:val="Heading1"/>
        <w:numPr>
          <w:ilvl w:val="0"/>
          <w:numId w:val="47"/>
        </w:numPr>
        <w:tabs>
          <w:tab w:val="left" w:pos="347"/>
        </w:tabs>
        <w:spacing w:line="360" w:lineRule="auto"/>
        <w:jc w:val="both"/>
        <w:rPr>
          <w:b w:val="0"/>
          <w:bCs w:val="0"/>
          <w:sz w:val="24"/>
          <w:szCs w:val="24"/>
          <w:lang w:val="en-IN"/>
        </w:rPr>
      </w:pPr>
      <w:r w:rsidRPr="005F7DF9">
        <w:rPr>
          <w:b w:val="0"/>
          <w:bCs w:val="0"/>
          <w:sz w:val="24"/>
          <w:szCs w:val="24"/>
          <w:lang w:val="en-IN"/>
        </w:rPr>
        <w:t>Data confidentiality is another major professional responsibility. Student information, examination questions, submissions, marks, and results should be protected from unauthorized access. Developers and administrators should implement suitable authentication, authorization, database permissions, and security mechanisms. Sensitive information should not be unnecessarily disclosed to other users.</w:t>
      </w:r>
    </w:p>
    <w:p w14:paraId="752535C4" w14:textId="77777777" w:rsidR="00256F25" w:rsidRPr="005F7DF9" w:rsidRDefault="00256F25" w:rsidP="00151C22">
      <w:pPr>
        <w:pStyle w:val="Heading1"/>
        <w:numPr>
          <w:ilvl w:val="0"/>
          <w:numId w:val="47"/>
        </w:numPr>
        <w:tabs>
          <w:tab w:val="left" w:pos="347"/>
        </w:tabs>
        <w:spacing w:line="360" w:lineRule="auto"/>
        <w:jc w:val="both"/>
        <w:rPr>
          <w:b w:val="0"/>
          <w:bCs w:val="0"/>
          <w:sz w:val="24"/>
          <w:szCs w:val="24"/>
          <w:lang w:val="en-IN"/>
        </w:rPr>
      </w:pPr>
      <w:r w:rsidRPr="005F7DF9">
        <w:rPr>
          <w:b w:val="0"/>
          <w:bCs w:val="0"/>
          <w:sz w:val="24"/>
          <w:szCs w:val="24"/>
          <w:lang w:val="en-IN"/>
        </w:rPr>
        <w:t>Professional responsibility also requires maintaining the integrity of examination results. The system should calculate marks and grades according to clearly defined rules. Any changes to examination records or results should be properly controlled and, where necessary, recorded for auditing purposes. Developers should not intentionally introduce functions that could manipulate or unfairly alter student results.</w:t>
      </w:r>
    </w:p>
    <w:p w14:paraId="2F8C9252" w14:textId="77777777" w:rsidR="00256F25" w:rsidRPr="005F7DF9" w:rsidRDefault="00256F25" w:rsidP="00151C22">
      <w:pPr>
        <w:pStyle w:val="Heading1"/>
        <w:numPr>
          <w:ilvl w:val="0"/>
          <w:numId w:val="47"/>
        </w:numPr>
        <w:tabs>
          <w:tab w:val="left" w:pos="347"/>
        </w:tabs>
        <w:spacing w:line="360" w:lineRule="auto"/>
        <w:jc w:val="both"/>
        <w:rPr>
          <w:b w:val="0"/>
          <w:bCs w:val="0"/>
          <w:sz w:val="24"/>
          <w:szCs w:val="24"/>
          <w:lang w:val="en-IN"/>
        </w:rPr>
      </w:pPr>
      <w:r w:rsidRPr="005F7DF9">
        <w:rPr>
          <w:b w:val="0"/>
          <w:bCs w:val="0"/>
          <w:sz w:val="24"/>
          <w:szCs w:val="24"/>
          <w:lang w:val="en-IN"/>
        </w:rPr>
        <w:t xml:space="preserve">The development team should also follow responsible software engineering practices. Database structures should be properly designed, SQL queries should be validated, errors should be handled appropriately, and source code should be maintained systematically. Regular backups, software updates, security checks, and recovery testing should be performed </w:t>
      </w:r>
      <w:r w:rsidRPr="005F7DF9">
        <w:rPr>
          <w:b w:val="0"/>
          <w:bCs w:val="0"/>
          <w:sz w:val="24"/>
          <w:szCs w:val="24"/>
          <w:lang w:val="en-IN"/>
        </w:rPr>
        <w:lastRenderedPageBreak/>
        <w:t>to maintain system reliability.</w:t>
      </w:r>
    </w:p>
    <w:p w14:paraId="3ED61FD7" w14:textId="77777777" w:rsidR="00256F25" w:rsidRPr="005F7DF9" w:rsidRDefault="00256F25" w:rsidP="00151C22">
      <w:pPr>
        <w:pStyle w:val="Heading1"/>
        <w:numPr>
          <w:ilvl w:val="0"/>
          <w:numId w:val="47"/>
        </w:numPr>
        <w:tabs>
          <w:tab w:val="left" w:pos="347"/>
        </w:tabs>
        <w:spacing w:line="360" w:lineRule="auto"/>
        <w:jc w:val="both"/>
        <w:rPr>
          <w:b w:val="0"/>
          <w:bCs w:val="0"/>
          <w:sz w:val="24"/>
          <w:szCs w:val="24"/>
          <w:lang w:val="en-IN"/>
        </w:rPr>
      </w:pPr>
      <w:r w:rsidRPr="005F7DF9">
        <w:rPr>
          <w:b w:val="0"/>
          <w:bCs w:val="0"/>
          <w:sz w:val="24"/>
          <w:szCs w:val="24"/>
          <w:lang w:val="en-IN"/>
        </w:rPr>
        <w:t>Another responsibility is to communicate the limitations of the system honestly. The prototype was tested using a limited dataset of 10 students and 8 simulated submissions. Therefore, the measured performance values should not be presented as guaranteed performance for a large-scale production environment. Further testing should be conducted before deployment with a large number of students or simultaneous users.</w:t>
      </w:r>
    </w:p>
    <w:p w14:paraId="2CDB4270" w14:textId="1418C332" w:rsidR="00256F25" w:rsidRPr="005F7DF9" w:rsidRDefault="00256F25" w:rsidP="00263318">
      <w:pPr>
        <w:pStyle w:val="Heading1"/>
        <w:tabs>
          <w:tab w:val="left" w:pos="347"/>
        </w:tabs>
        <w:spacing w:line="360" w:lineRule="auto"/>
        <w:ind w:left="0"/>
        <w:jc w:val="both"/>
        <w:rPr>
          <w:sz w:val="24"/>
          <w:szCs w:val="24"/>
          <w:lang w:val="en-IN"/>
        </w:rPr>
      </w:pPr>
      <w:r w:rsidRPr="005F7DF9">
        <w:rPr>
          <w:sz w:val="24"/>
          <w:szCs w:val="24"/>
          <w:lang w:val="en-IN"/>
        </w:rPr>
        <w:t>Logical Diagram – Professional Responsibility</w:t>
      </w:r>
    </w:p>
    <w:p w14:paraId="22C19F5D" w14:textId="6449D2E6" w:rsidR="00256F25" w:rsidRPr="005F7DF9" w:rsidRDefault="001636D9" w:rsidP="00BC56C6">
      <w:pPr>
        <w:pStyle w:val="Heading1"/>
        <w:tabs>
          <w:tab w:val="left" w:pos="347"/>
        </w:tabs>
        <w:spacing w:line="360" w:lineRule="auto"/>
        <w:jc w:val="both"/>
        <w:rPr>
          <w:sz w:val="24"/>
          <w:szCs w:val="24"/>
          <w:lang w:val="en-IN"/>
        </w:rPr>
      </w:pPr>
      <w:r w:rsidRPr="005F7DF9">
        <w:rPr>
          <w:noProof/>
          <w:sz w:val="24"/>
          <w:szCs w:val="24"/>
          <w:lang w:val="en-IN"/>
        </w:rPr>
        <w:drawing>
          <wp:inline distT="0" distB="0" distL="0" distR="0" wp14:anchorId="7F2CAE59" wp14:editId="69D11708">
            <wp:extent cx="6129655" cy="3015343"/>
            <wp:effectExtent l="0" t="0" r="4445" b="0"/>
            <wp:docPr id="19538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4088" name=""/>
                    <pic:cNvPicPr/>
                  </pic:nvPicPr>
                  <pic:blipFill>
                    <a:blip r:embed="rId33"/>
                    <a:stretch>
                      <a:fillRect/>
                    </a:stretch>
                  </pic:blipFill>
                  <pic:spPr>
                    <a:xfrm>
                      <a:off x="0" y="0"/>
                      <a:ext cx="6134030" cy="3017495"/>
                    </a:xfrm>
                    <a:prstGeom prst="rect">
                      <a:avLst/>
                    </a:prstGeom>
                  </pic:spPr>
                </pic:pic>
              </a:graphicData>
            </a:graphic>
          </wp:inline>
        </w:drawing>
      </w:r>
      <w:r w:rsidR="00256F25" w:rsidRPr="005F7DF9">
        <w:rPr>
          <w:sz w:val="24"/>
          <w:szCs w:val="24"/>
          <w:lang w:val="en-IN"/>
        </w:rPr>
        <w:t>Professional Responsibilities and Actions</w:t>
      </w:r>
    </w:p>
    <w:tbl>
      <w:tblPr>
        <w:tblStyle w:val="PlainTable1"/>
        <w:tblW w:w="0" w:type="auto"/>
        <w:tblLook w:val="04A0" w:firstRow="1" w:lastRow="0" w:firstColumn="1" w:lastColumn="0" w:noHBand="0" w:noVBand="1"/>
      </w:tblPr>
      <w:tblGrid>
        <w:gridCol w:w="2541"/>
        <w:gridCol w:w="4272"/>
        <w:gridCol w:w="2830"/>
      </w:tblGrid>
      <w:tr w:rsidR="00256F25" w:rsidRPr="005F7DF9" w14:paraId="6DF5D89F" w14:textId="77777777" w:rsidTr="00256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B7432"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Responsibility Area</w:t>
            </w:r>
          </w:p>
        </w:tc>
        <w:tc>
          <w:tcPr>
            <w:tcW w:w="0" w:type="auto"/>
            <w:hideMark/>
          </w:tcPr>
          <w:p w14:paraId="477591F5" w14:textId="77777777" w:rsidR="00256F25" w:rsidRPr="005F7DF9" w:rsidRDefault="00256F2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Professional Action</w:t>
            </w:r>
          </w:p>
        </w:tc>
        <w:tc>
          <w:tcPr>
            <w:tcW w:w="0" w:type="auto"/>
            <w:hideMark/>
          </w:tcPr>
          <w:p w14:paraId="046D3E26" w14:textId="77777777" w:rsidR="00256F25" w:rsidRPr="005F7DF9" w:rsidRDefault="00256F2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Expected Outcome</w:t>
            </w:r>
          </w:p>
        </w:tc>
      </w:tr>
      <w:tr w:rsidR="00256F25" w:rsidRPr="005F7DF9" w14:paraId="20984B7E"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43B09"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System Reliability</w:t>
            </w:r>
          </w:p>
        </w:tc>
        <w:tc>
          <w:tcPr>
            <w:tcW w:w="0" w:type="auto"/>
            <w:hideMark/>
          </w:tcPr>
          <w:p w14:paraId="6AD971B4"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Conduct functional and performance testing</w:t>
            </w:r>
          </w:p>
        </w:tc>
        <w:tc>
          <w:tcPr>
            <w:tcW w:w="0" w:type="auto"/>
            <w:hideMark/>
          </w:tcPr>
          <w:p w14:paraId="32EBF164"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Reliable system operation</w:t>
            </w:r>
          </w:p>
        </w:tc>
      </w:tr>
      <w:tr w:rsidR="00256F25" w:rsidRPr="005F7DF9" w14:paraId="60F9B933"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0D94E32A"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Data Confidentiality</w:t>
            </w:r>
          </w:p>
        </w:tc>
        <w:tc>
          <w:tcPr>
            <w:tcW w:w="0" w:type="auto"/>
            <w:hideMark/>
          </w:tcPr>
          <w:p w14:paraId="23DB7330"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Implement authentication and access control</w:t>
            </w:r>
          </w:p>
        </w:tc>
        <w:tc>
          <w:tcPr>
            <w:tcW w:w="0" w:type="auto"/>
            <w:hideMark/>
          </w:tcPr>
          <w:p w14:paraId="34DEC35E"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Protects student information</w:t>
            </w:r>
          </w:p>
        </w:tc>
      </w:tr>
      <w:tr w:rsidR="00256F25" w:rsidRPr="005F7DF9" w14:paraId="1DD4C25B"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2C160"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Result Integrity</w:t>
            </w:r>
          </w:p>
        </w:tc>
        <w:tc>
          <w:tcPr>
            <w:tcW w:w="0" w:type="auto"/>
            <w:hideMark/>
          </w:tcPr>
          <w:p w14:paraId="070176A4"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Validate calculations and restrict modifications</w:t>
            </w:r>
          </w:p>
        </w:tc>
        <w:tc>
          <w:tcPr>
            <w:tcW w:w="0" w:type="auto"/>
            <w:hideMark/>
          </w:tcPr>
          <w:p w14:paraId="5E31213B"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Accurate examination results</w:t>
            </w:r>
          </w:p>
        </w:tc>
      </w:tr>
      <w:tr w:rsidR="00256F25" w:rsidRPr="005F7DF9" w14:paraId="793636BC"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0630E272"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Accountability</w:t>
            </w:r>
          </w:p>
        </w:tc>
        <w:tc>
          <w:tcPr>
            <w:tcW w:w="0" w:type="auto"/>
            <w:hideMark/>
          </w:tcPr>
          <w:p w14:paraId="1C6BEA89"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Maintain logs and audit records</w:t>
            </w:r>
          </w:p>
        </w:tc>
        <w:tc>
          <w:tcPr>
            <w:tcW w:w="0" w:type="auto"/>
            <w:hideMark/>
          </w:tcPr>
          <w:p w14:paraId="7311494E"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Traceable system activities</w:t>
            </w:r>
          </w:p>
        </w:tc>
      </w:tr>
      <w:tr w:rsidR="00256F25" w:rsidRPr="005F7DF9" w14:paraId="2700BA5C"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EBED0"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Software Quality</w:t>
            </w:r>
          </w:p>
        </w:tc>
        <w:tc>
          <w:tcPr>
            <w:tcW w:w="0" w:type="auto"/>
            <w:hideMark/>
          </w:tcPr>
          <w:p w14:paraId="0F4AF66D"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Follow structured development practices</w:t>
            </w:r>
          </w:p>
        </w:tc>
        <w:tc>
          <w:tcPr>
            <w:tcW w:w="0" w:type="auto"/>
            <w:hideMark/>
          </w:tcPr>
          <w:p w14:paraId="49DC644D"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Maintainable software</w:t>
            </w:r>
          </w:p>
        </w:tc>
      </w:tr>
      <w:tr w:rsidR="00256F25" w:rsidRPr="005F7DF9" w14:paraId="053BAA0F"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61FA33D6"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Security</w:t>
            </w:r>
          </w:p>
        </w:tc>
        <w:tc>
          <w:tcPr>
            <w:tcW w:w="0" w:type="auto"/>
            <w:hideMark/>
          </w:tcPr>
          <w:p w14:paraId="56A37F78"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Perform security checks and updates</w:t>
            </w:r>
          </w:p>
        </w:tc>
        <w:tc>
          <w:tcPr>
            <w:tcW w:w="0" w:type="auto"/>
            <w:hideMark/>
          </w:tcPr>
          <w:p w14:paraId="595DF98E"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Reduced security risks</w:t>
            </w:r>
          </w:p>
        </w:tc>
      </w:tr>
      <w:tr w:rsidR="00256F25" w:rsidRPr="005F7DF9" w14:paraId="643C635C"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7C362"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Accessibility</w:t>
            </w:r>
          </w:p>
        </w:tc>
        <w:tc>
          <w:tcPr>
            <w:tcW w:w="0" w:type="auto"/>
            <w:hideMark/>
          </w:tcPr>
          <w:p w14:paraId="280F80D0"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Provide usable and inclusive interfaces</w:t>
            </w:r>
          </w:p>
        </w:tc>
        <w:tc>
          <w:tcPr>
            <w:tcW w:w="0" w:type="auto"/>
            <w:hideMark/>
          </w:tcPr>
          <w:p w14:paraId="75CD68DA"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Equal system access</w:t>
            </w:r>
          </w:p>
        </w:tc>
      </w:tr>
      <w:tr w:rsidR="00256F25" w:rsidRPr="005F7DF9" w14:paraId="70B4D635"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7BBCBD79"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Legal Compliance</w:t>
            </w:r>
          </w:p>
        </w:tc>
        <w:tc>
          <w:tcPr>
            <w:tcW w:w="0" w:type="auto"/>
            <w:hideMark/>
          </w:tcPr>
          <w:p w14:paraId="12BDD13B"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Respect applicable laws and software licenses</w:t>
            </w:r>
          </w:p>
        </w:tc>
        <w:tc>
          <w:tcPr>
            <w:tcW w:w="0" w:type="auto"/>
            <w:hideMark/>
          </w:tcPr>
          <w:p w14:paraId="17108B18"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Responsible implementation</w:t>
            </w:r>
          </w:p>
        </w:tc>
      </w:tr>
      <w:tr w:rsidR="00256F25" w:rsidRPr="005F7DF9" w14:paraId="4D9165A7"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A9BD3"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Documentation</w:t>
            </w:r>
          </w:p>
        </w:tc>
        <w:tc>
          <w:tcPr>
            <w:tcW w:w="0" w:type="auto"/>
            <w:hideMark/>
          </w:tcPr>
          <w:p w14:paraId="3488CF23"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 xml:space="preserve">Maintain technical and user </w:t>
            </w:r>
            <w:r w:rsidRPr="005F7DF9">
              <w:rPr>
                <w:b w:val="0"/>
                <w:bCs w:val="0"/>
                <w:sz w:val="24"/>
                <w:szCs w:val="24"/>
                <w:lang w:val="en-IN"/>
              </w:rPr>
              <w:lastRenderedPageBreak/>
              <w:t>documentation</w:t>
            </w:r>
          </w:p>
        </w:tc>
        <w:tc>
          <w:tcPr>
            <w:tcW w:w="0" w:type="auto"/>
            <w:hideMark/>
          </w:tcPr>
          <w:p w14:paraId="7F7F3140"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lastRenderedPageBreak/>
              <w:t>Easier maintenance</w:t>
            </w:r>
          </w:p>
        </w:tc>
      </w:tr>
      <w:tr w:rsidR="00256F25" w:rsidRPr="005F7DF9" w14:paraId="094BC383"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5DF585D1"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Backup and Recovery</w:t>
            </w:r>
          </w:p>
        </w:tc>
        <w:tc>
          <w:tcPr>
            <w:tcW w:w="0" w:type="auto"/>
            <w:hideMark/>
          </w:tcPr>
          <w:p w14:paraId="2F1B8E13"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Perform regular backups and recovery tests</w:t>
            </w:r>
          </w:p>
        </w:tc>
        <w:tc>
          <w:tcPr>
            <w:tcW w:w="0" w:type="auto"/>
            <w:hideMark/>
          </w:tcPr>
          <w:p w14:paraId="4F263F00"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Reduced data-loss risk</w:t>
            </w:r>
          </w:p>
        </w:tc>
      </w:tr>
      <w:tr w:rsidR="00256F25" w:rsidRPr="005F7DF9" w14:paraId="2C6EDB24"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82A45"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Honest Reporting</w:t>
            </w:r>
          </w:p>
        </w:tc>
        <w:tc>
          <w:tcPr>
            <w:tcW w:w="0" w:type="auto"/>
            <w:hideMark/>
          </w:tcPr>
          <w:p w14:paraId="7A9A5CF3"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Clearly state system limitations</w:t>
            </w:r>
          </w:p>
        </w:tc>
        <w:tc>
          <w:tcPr>
            <w:tcW w:w="0" w:type="auto"/>
            <w:hideMark/>
          </w:tcPr>
          <w:p w14:paraId="0EECC5D9"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Prevents misleading claims</w:t>
            </w:r>
          </w:p>
        </w:tc>
      </w:tr>
      <w:tr w:rsidR="00256F25" w:rsidRPr="005F7DF9" w14:paraId="5CADAB03"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33D9CE98"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Continuous Improvement</w:t>
            </w:r>
          </w:p>
        </w:tc>
        <w:tc>
          <w:tcPr>
            <w:tcW w:w="0" w:type="auto"/>
            <w:hideMark/>
          </w:tcPr>
          <w:p w14:paraId="45D760E1"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Monitor performance and correct issues</w:t>
            </w:r>
          </w:p>
        </w:tc>
        <w:tc>
          <w:tcPr>
            <w:tcW w:w="0" w:type="auto"/>
            <w:hideMark/>
          </w:tcPr>
          <w:p w14:paraId="72AC7266"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Improved system quality</w:t>
            </w:r>
          </w:p>
        </w:tc>
      </w:tr>
    </w:tbl>
    <w:p w14:paraId="6584AC91" w14:textId="7E5CDF69" w:rsidR="00256F25" w:rsidRPr="005F7DF9" w:rsidRDefault="00256F25" w:rsidP="00263318">
      <w:pPr>
        <w:pStyle w:val="Heading1"/>
        <w:tabs>
          <w:tab w:val="left" w:pos="347"/>
        </w:tabs>
        <w:spacing w:line="360" w:lineRule="auto"/>
        <w:ind w:left="0"/>
        <w:jc w:val="both"/>
        <w:rPr>
          <w:sz w:val="24"/>
          <w:szCs w:val="24"/>
          <w:lang w:val="en-IN"/>
        </w:rPr>
      </w:pPr>
      <w:r w:rsidRPr="005F7DF9">
        <w:rPr>
          <w:sz w:val="24"/>
          <w:szCs w:val="24"/>
          <w:lang w:val="en-IN"/>
        </w:rPr>
        <w:t>Professional Conduct During Development</w:t>
      </w:r>
    </w:p>
    <w:p w14:paraId="2DDD1DA1" w14:textId="77777777" w:rsidR="00256F25" w:rsidRPr="005F7DF9" w:rsidRDefault="00256F2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The following professional practices should be followed during the development and deployment of the system:</w:t>
      </w:r>
    </w:p>
    <w:p w14:paraId="16C672FF"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Perform proper testing before using the system for real examinations.</w:t>
      </w:r>
    </w:p>
    <w:p w14:paraId="56365B61"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Protect student information and examination records from unauthorized access.</w:t>
      </w:r>
    </w:p>
    <w:p w14:paraId="7E5C81A9"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Maintain accurate and reliable result calculations.</w:t>
      </w:r>
    </w:p>
    <w:p w14:paraId="3DE7200A"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Avoid intentional manipulation of marks, grades, rankings, or submissions.</w:t>
      </w:r>
    </w:p>
    <w:p w14:paraId="66C4EBFC"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Maintain proper documentation of database structures and system functions.</w:t>
      </w:r>
    </w:p>
    <w:p w14:paraId="2B9DFFE9"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Use secure coding and database-management practices.</w:t>
      </w:r>
    </w:p>
    <w:p w14:paraId="676F4D8E"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Perform regular database backup and recovery testing.</w:t>
      </w:r>
    </w:p>
    <w:p w14:paraId="33FF3E77"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Report system limitations and test results honestly.</w:t>
      </w:r>
    </w:p>
    <w:p w14:paraId="620C3B10"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Respect software licenses and intellectual property rights.</w:t>
      </w:r>
    </w:p>
    <w:p w14:paraId="0A42BADE"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Provide suitable technical support to students and staff.</w:t>
      </w:r>
    </w:p>
    <w:p w14:paraId="3D079943"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Maintain accessibility and fairness for all users.</w:t>
      </w:r>
    </w:p>
    <w:p w14:paraId="678F652C"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Monitor the system after deployment and correct identified problems.</w:t>
      </w:r>
    </w:p>
    <w:p w14:paraId="03292DEB"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Keep software and security mechanisms updated.</w:t>
      </w:r>
    </w:p>
    <w:p w14:paraId="5DD3372F"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Maintain accountability for important administrative operations.</w:t>
      </w:r>
    </w:p>
    <w:p w14:paraId="0AF8E35E" w14:textId="77777777" w:rsidR="00256F25" w:rsidRPr="005F7DF9" w:rsidRDefault="00256F25" w:rsidP="00151C22">
      <w:pPr>
        <w:pStyle w:val="Heading1"/>
        <w:numPr>
          <w:ilvl w:val="0"/>
          <w:numId w:val="45"/>
        </w:numPr>
        <w:tabs>
          <w:tab w:val="left" w:pos="347"/>
        </w:tabs>
        <w:spacing w:line="360" w:lineRule="auto"/>
        <w:jc w:val="both"/>
        <w:rPr>
          <w:b w:val="0"/>
          <w:bCs w:val="0"/>
          <w:sz w:val="24"/>
          <w:szCs w:val="24"/>
          <w:lang w:val="en-IN"/>
        </w:rPr>
      </w:pPr>
      <w:r w:rsidRPr="005F7DF9">
        <w:rPr>
          <w:b w:val="0"/>
          <w:bCs w:val="0"/>
          <w:sz w:val="24"/>
          <w:szCs w:val="24"/>
          <w:lang w:val="en-IN"/>
        </w:rPr>
        <w:t>Ensure that system changes are tested before being introduced into production.</w:t>
      </w:r>
    </w:p>
    <w:p w14:paraId="093736BD" w14:textId="77777777" w:rsidR="00256F25" w:rsidRPr="005F7DF9" w:rsidRDefault="00256F25" w:rsidP="00BC56C6">
      <w:pPr>
        <w:pStyle w:val="Heading1"/>
        <w:tabs>
          <w:tab w:val="left" w:pos="347"/>
        </w:tabs>
        <w:spacing w:line="360" w:lineRule="auto"/>
        <w:jc w:val="both"/>
        <w:rPr>
          <w:b w:val="0"/>
          <w:bCs w:val="0"/>
          <w:sz w:val="24"/>
          <w:szCs w:val="24"/>
          <w:lang w:val="en-IN"/>
        </w:rPr>
      </w:pPr>
      <w:r w:rsidRPr="005F7DF9">
        <w:rPr>
          <w:b w:val="0"/>
          <w:bCs w:val="0"/>
          <w:sz w:val="24"/>
          <w:szCs w:val="24"/>
          <w:lang w:val="en-IN"/>
        </w:rPr>
        <w:t>Professional Responsibility in the Proposed System</w:t>
      </w:r>
    </w:p>
    <w:p w14:paraId="3F4523F6"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Professional Responsibility Risk Analysis</w:t>
      </w:r>
    </w:p>
    <w:tbl>
      <w:tblPr>
        <w:tblStyle w:val="PlainTable1"/>
        <w:tblW w:w="0" w:type="auto"/>
        <w:tblLook w:val="04A0" w:firstRow="1" w:lastRow="0" w:firstColumn="1" w:lastColumn="0" w:noHBand="0" w:noVBand="1"/>
      </w:tblPr>
      <w:tblGrid>
        <w:gridCol w:w="2982"/>
        <w:gridCol w:w="2896"/>
        <w:gridCol w:w="3765"/>
      </w:tblGrid>
      <w:tr w:rsidR="00256F25" w:rsidRPr="005F7DF9" w14:paraId="6454B0AE" w14:textId="77777777" w:rsidTr="00256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1649D"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Risk</w:t>
            </w:r>
          </w:p>
        </w:tc>
        <w:tc>
          <w:tcPr>
            <w:tcW w:w="0" w:type="auto"/>
            <w:hideMark/>
          </w:tcPr>
          <w:p w14:paraId="30FDC97B" w14:textId="77777777" w:rsidR="00256F25" w:rsidRPr="005F7DF9" w:rsidRDefault="00256F2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Professional Responsibility</w:t>
            </w:r>
          </w:p>
        </w:tc>
        <w:tc>
          <w:tcPr>
            <w:tcW w:w="0" w:type="auto"/>
            <w:hideMark/>
          </w:tcPr>
          <w:p w14:paraId="1327437C" w14:textId="77777777" w:rsidR="00256F25" w:rsidRPr="005F7DF9" w:rsidRDefault="00256F25" w:rsidP="00BC56C6">
            <w:pPr>
              <w:pStyle w:val="Heading1"/>
              <w:tabs>
                <w:tab w:val="left" w:pos="347"/>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F7DF9">
              <w:rPr>
                <w:sz w:val="24"/>
                <w:szCs w:val="24"/>
                <w:lang w:val="en-IN"/>
              </w:rPr>
              <w:t>Mitigation</w:t>
            </w:r>
          </w:p>
        </w:tc>
      </w:tr>
      <w:tr w:rsidR="00256F25" w:rsidRPr="005F7DF9" w14:paraId="473A1C99"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AEBBD"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Incorrect result calculation</w:t>
            </w:r>
          </w:p>
        </w:tc>
        <w:tc>
          <w:tcPr>
            <w:tcW w:w="0" w:type="auto"/>
            <w:hideMark/>
          </w:tcPr>
          <w:p w14:paraId="5E02740C"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Ensure result accuracy</w:t>
            </w:r>
          </w:p>
        </w:tc>
        <w:tc>
          <w:tcPr>
            <w:tcW w:w="0" w:type="auto"/>
            <w:hideMark/>
          </w:tcPr>
          <w:p w14:paraId="1F2AC7A7"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Automated validation and testing</w:t>
            </w:r>
          </w:p>
        </w:tc>
      </w:tr>
      <w:tr w:rsidR="00256F25" w:rsidRPr="005F7DF9" w14:paraId="688BB779"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1B67E5A3"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Unauthorized access</w:t>
            </w:r>
          </w:p>
        </w:tc>
        <w:tc>
          <w:tcPr>
            <w:tcW w:w="0" w:type="auto"/>
            <w:hideMark/>
          </w:tcPr>
          <w:p w14:paraId="7BE15FB3"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Protect confidential data</w:t>
            </w:r>
          </w:p>
        </w:tc>
        <w:tc>
          <w:tcPr>
            <w:tcW w:w="0" w:type="auto"/>
            <w:hideMark/>
          </w:tcPr>
          <w:p w14:paraId="10214CCB"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Authentication and authorization</w:t>
            </w:r>
          </w:p>
        </w:tc>
      </w:tr>
      <w:tr w:rsidR="00256F25" w:rsidRPr="005F7DF9" w14:paraId="42F206C9"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A91D8"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Data loss</w:t>
            </w:r>
          </w:p>
        </w:tc>
        <w:tc>
          <w:tcPr>
            <w:tcW w:w="0" w:type="auto"/>
            <w:hideMark/>
          </w:tcPr>
          <w:p w14:paraId="5789F318"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Protect examination records</w:t>
            </w:r>
          </w:p>
        </w:tc>
        <w:tc>
          <w:tcPr>
            <w:tcW w:w="0" w:type="auto"/>
            <w:hideMark/>
          </w:tcPr>
          <w:p w14:paraId="623FC193"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Regular backup and recovery</w:t>
            </w:r>
          </w:p>
        </w:tc>
      </w:tr>
      <w:tr w:rsidR="00256F25" w:rsidRPr="005F7DF9" w14:paraId="4F8FB961"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59FB1373"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Result manipulation</w:t>
            </w:r>
          </w:p>
        </w:tc>
        <w:tc>
          <w:tcPr>
            <w:tcW w:w="0" w:type="auto"/>
            <w:hideMark/>
          </w:tcPr>
          <w:p w14:paraId="10261918"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Maintain academic integrity</w:t>
            </w:r>
          </w:p>
        </w:tc>
        <w:tc>
          <w:tcPr>
            <w:tcW w:w="0" w:type="auto"/>
            <w:hideMark/>
          </w:tcPr>
          <w:p w14:paraId="209D59EE"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Restricted permissions and audit logs</w:t>
            </w:r>
          </w:p>
        </w:tc>
      </w:tr>
      <w:tr w:rsidR="00256F25" w:rsidRPr="005F7DF9" w14:paraId="75AC4E5E"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7A7BC"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lastRenderedPageBreak/>
              <w:t>System failure</w:t>
            </w:r>
          </w:p>
        </w:tc>
        <w:tc>
          <w:tcPr>
            <w:tcW w:w="0" w:type="auto"/>
            <w:hideMark/>
          </w:tcPr>
          <w:p w14:paraId="217ACDE9"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Maintain availability</w:t>
            </w:r>
          </w:p>
        </w:tc>
        <w:tc>
          <w:tcPr>
            <w:tcW w:w="0" w:type="auto"/>
            <w:hideMark/>
          </w:tcPr>
          <w:p w14:paraId="7F3A2BB9"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Error handling and recovery mechanisms</w:t>
            </w:r>
          </w:p>
        </w:tc>
      </w:tr>
      <w:tr w:rsidR="00256F25" w:rsidRPr="005F7DF9" w14:paraId="1C9F99F1"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6E475738"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Accessibility problems</w:t>
            </w:r>
          </w:p>
        </w:tc>
        <w:tc>
          <w:tcPr>
            <w:tcW w:w="0" w:type="auto"/>
            <w:hideMark/>
          </w:tcPr>
          <w:p w14:paraId="41E9EEEA"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Provide equal access</w:t>
            </w:r>
          </w:p>
        </w:tc>
        <w:tc>
          <w:tcPr>
            <w:tcW w:w="0" w:type="auto"/>
            <w:hideMark/>
          </w:tcPr>
          <w:p w14:paraId="467F4C51"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Accessible interface and support</w:t>
            </w:r>
          </w:p>
        </w:tc>
      </w:tr>
      <w:tr w:rsidR="00256F25" w:rsidRPr="005F7DF9" w14:paraId="1B725D89" w14:textId="77777777" w:rsidTr="0025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17636"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Software misuse</w:t>
            </w:r>
          </w:p>
        </w:tc>
        <w:tc>
          <w:tcPr>
            <w:tcW w:w="0" w:type="auto"/>
            <w:hideMark/>
          </w:tcPr>
          <w:p w14:paraId="3180D048"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Follow licensing requirements</w:t>
            </w:r>
          </w:p>
        </w:tc>
        <w:tc>
          <w:tcPr>
            <w:tcW w:w="0" w:type="auto"/>
            <w:hideMark/>
          </w:tcPr>
          <w:p w14:paraId="35C32BC1" w14:textId="77777777" w:rsidR="00256F25" w:rsidRPr="005F7DF9" w:rsidRDefault="00256F25" w:rsidP="00BC56C6">
            <w:pPr>
              <w:pStyle w:val="Heading1"/>
              <w:tabs>
                <w:tab w:val="left" w:pos="347"/>
              </w:tabs>
              <w:spacing w:line="360" w:lineRule="auto"/>
              <w:jc w:val="both"/>
              <w:cnfStyle w:val="000000100000" w:firstRow="0" w:lastRow="0" w:firstColumn="0" w:lastColumn="0" w:oddVBand="0" w:evenVBand="0" w:oddHBand="1" w:evenHBand="0" w:firstRowFirstColumn="0" w:firstRowLastColumn="0" w:lastRowFirstColumn="0" w:lastRowLastColumn="0"/>
              <w:rPr>
                <w:b w:val="0"/>
                <w:bCs w:val="0"/>
                <w:sz w:val="24"/>
                <w:szCs w:val="24"/>
                <w:lang w:val="en-IN"/>
              </w:rPr>
            </w:pPr>
            <w:r w:rsidRPr="005F7DF9">
              <w:rPr>
                <w:b w:val="0"/>
                <w:bCs w:val="0"/>
                <w:sz w:val="24"/>
                <w:szCs w:val="24"/>
                <w:lang w:val="en-IN"/>
              </w:rPr>
              <w:t>Use legally permitted resources</w:t>
            </w:r>
          </w:p>
        </w:tc>
      </w:tr>
      <w:tr w:rsidR="00256F25" w:rsidRPr="005F7DF9" w14:paraId="77A39C5E" w14:textId="77777777" w:rsidTr="00256F25">
        <w:tc>
          <w:tcPr>
            <w:cnfStyle w:val="001000000000" w:firstRow="0" w:lastRow="0" w:firstColumn="1" w:lastColumn="0" w:oddVBand="0" w:evenVBand="0" w:oddHBand="0" w:evenHBand="0" w:firstRowFirstColumn="0" w:firstRowLastColumn="0" w:lastRowFirstColumn="0" w:lastRowLastColumn="0"/>
            <w:tcW w:w="0" w:type="auto"/>
            <w:hideMark/>
          </w:tcPr>
          <w:p w14:paraId="0D7B231E" w14:textId="77777777" w:rsidR="00256F25" w:rsidRPr="005F7DF9" w:rsidRDefault="00256F25" w:rsidP="00BC56C6">
            <w:pPr>
              <w:pStyle w:val="Heading1"/>
              <w:tabs>
                <w:tab w:val="left" w:pos="347"/>
              </w:tabs>
              <w:spacing w:line="360" w:lineRule="auto"/>
              <w:jc w:val="both"/>
              <w:rPr>
                <w:sz w:val="24"/>
                <w:szCs w:val="24"/>
                <w:lang w:val="en-IN"/>
              </w:rPr>
            </w:pPr>
            <w:r w:rsidRPr="005F7DF9">
              <w:rPr>
                <w:sz w:val="24"/>
                <w:szCs w:val="24"/>
                <w:lang w:val="en-IN"/>
              </w:rPr>
              <w:t>Misleading performance claims</w:t>
            </w:r>
          </w:p>
        </w:tc>
        <w:tc>
          <w:tcPr>
            <w:tcW w:w="0" w:type="auto"/>
            <w:hideMark/>
          </w:tcPr>
          <w:p w14:paraId="47FF0147"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Report limitations honestly</w:t>
            </w:r>
          </w:p>
        </w:tc>
        <w:tc>
          <w:tcPr>
            <w:tcW w:w="0" w:type="auto"/>
            <w:hideMark/>
          </w:tcPr>
          <w:p w14:paraId="1CE0D04B" w14:textId="77777777" w:rsidR="00256F25" w:rsidRPr="005F7DF9" w:rsidRDefault="00256F25" w:rsidP="00BC56C6">
            <w:pPr>
              <w:pStyle w:val="Heading1"/>
              <w:tabs>
                <w:tab w:val="left" w:pos="347"/>
              </w:tabs>
              <w:spacing w:line="360" w:lineRule="auto"/>
              <w:jc w:val="both"/>
              <w:cnfStyle w:val="000000000000" w:firstRow="0" w:lastRow="0" w:firstColumn="0" w:lastColumn="0" w:oddVBand="0" w:evenVBand="0" w:oddHBand="0" w:evenHBand="0" w:firstRowFirstColumn="0" w:firstRowLastColumn="0" w:lastRowFirstColumn="0" w:lastRowLastColumn="0"/>
              <w:rPr>
                <w:b w:val="0"/>
                <w:bCs w:val="0"/>
                <w:sz w:val="24"/>
                <w:szCs w:val="24"/>
                <w:lang w:val="en-IN"/>
              </w:rPr>
            </w:pPr>
            <w:r w:rsidRPr="005F7DF9">
              <w:rPr>
                <w:b w:val="0"/>
                <w:bCs w:val="0"/>
                <w:sz w:val="24"/>
                <w:szCs w:val="24"/>
                <w:lang w:val="en-IN"/>
              </w:rPr>
              <w:t>Clearly document test conditions</w:t>
            </w:r>
          </w:p>
        </w:tc>
      </w:tr>
    </w:tbl>
    <w:p w14:paraId="69DB2694" w14:textId="77777777" w:rsidR="00256F25" w:rsidRPr="005F7DF9" w:rsidRDefault="00256F25" w:rsidP="00BC56C6">
      <w:pPr>
        <w:pStyle w:val="Heading1"/>
        <w:tabs>
          <w:tab w:val="left" w:pos="347"/>
        </w:tabs>
        <w:spacing w:line="360" w:lineRule="auto"/>
        <w:jc w:val="both"/>
        <w:rPr>
          <w:sz w:val="24"/>
          <w:szCs w:val="24"/>
          <w:lang w:val="en-IN"/>
        </w:rPr>
      </w:pPr>
    </w:p>
    <w:p w14:paraId="273E339C" w14:textId="18D9AB49" w:rsidR="001636D9" w:rsidRPr="005F7DF9" w:rsidRDefault="001636D9" w:rsidP="00263318">
      <w:pPr>
        <w:pStyle w:val="Heading1"/>
        <w:jc w:val="both"/>
        <w:rPr>
          <w:sz w:val="24"/>
          <w:szCs w:val="24"/>
        </w:rPr>
      </w:pPr>
      <w:r w:rsidRPr="005F7DF9">
        <w:rPr>
          <w:sz w:val="24"/>
          <w:szCs w:val="24"/>
        </w:rPr>
        <w:t>8. CONCLUSION.</w:t>
      </w:r>
    </w:p>
    <w:p w14:paraId="184EB214" w14:textId="77777777" w:rsidR="001636D9" w:rsidRPr="005F7DF9" w:rsidRDefault="001636D9" w:rsidP="00BC56C6">
      <w:pPr>
        <w:pStyle w:val="Heading2"/>
        <w:jc w:val="both"/>
        <w:rPr>
          <w:sz w:val="24"/>
          <w:szCs w:val="24"/>
        </w:rPr>
      </w:pPr>
      <w:r w:rsidRPr="005F7DF9">
        <w:rPr>
          <w:sz w:val="24"/>
          <w:szCs w:val="24"/>
        </w:rPr>
        <w:t>Proposed Solution</w:t>
      </w:r>
    </w:p>
    <w:p w14:paraId="1E126AE8" w14:textId="77777777" w:rsidR="001636D9" w:rsidRPr="005F7DF9" w:rsidRDefault="001636D9" w:rsidP="00BC56C6">
      <w:pPr>
        <w:pStyle w:val="NormalWeb"/>
        <w:jc w:val="both"/>
      </w:pPr>
      <w:r w:rsidRPr="005F7DF9">
        <w:t xml:space="preserve">The proposed solution uses a relational database model consisting of interconnected entities such as </w:t>
      </w:r>
      <w:r w:rsidRPr="005F7DF9">
        <w:rPr>
          <w:rStyle w:val="Strong"/>
        </w:rPr>
        <w:t>Student, Course, Exam, Question, Submission, and Result</w:t>
      </w:r>
      <w:r w:rsidRPr="005F7DF9">
        <w:t>. These entities are designed using appropriate primary keys and foreign-key relationships to maintain referential integrity between different examination records. Database normalization was considered to minimize unnecessary data duplication and maintain consistent information.</w:t>
      </w:r>
    </w:p>
    <w:p w14:paraId="439BFE41" w14:textId="77777777" w:rsidR="001636D9" w:rsidRPr="005F7DF9" w:rsidRDefault="001636D9" w:rsidP="00BC56C6">
      <w:pPr>
        <w:pStyle w:val="NormalWeb"/>
        <w:jc w:val="both"/>
      </w:pPr>
      <w:r w:rsidRPr="005F7DF9">
        <w:t>The system supports important examination operations such as maintaining student records, managing examination information, recording submissions, calculating marks, assigning grades, generating rankings, and identifying passed and failed students. Appropriate indexing can also be applied to frequently searched attributes such as Student_ID and Exam_ID to improve record retrieval.</w:t>
      </w:r>
    </w:p>
    <w:p w14:paraId="0CEEB1A3" w14:textId="77777777" w:rsidR="001636D9" w:rsidRPr="005F7DF9" w:rsidRDefault="001636D9" w:rsidP="00BC56C6">
      <w:pPr>
        <w:pStyle w:val="Heading2"/>
        <w:jc w:val="both"/>
        <w:rPr>
          <w:sz w:val="24"/>
          <w:szCs w:val="24"/>
        </w:rPr>
      </w:pPr>
      <w:r w:rsidRPr="005F7DF9">
        <w:rPr>
          <w:sz w:val="24"/>
          <w:szCs w:val="24"/>
        </w:rPr>
        <w:t>Major Findings</w:t>
      </w:r>
    </w:p>
    <w:p w14:paraId="3C21788E" w14:textId="77777777" w:rsidR="001636D9" w:rsidRPr="005F7DF9" w:rsidRDefault="001636D9" w:rsidP="00BC56C6">
      <w:pPr>
        <w:pStyle w:val="NormalWeb"/>
        <w:jc w:val="both"/>
      </w:pPr>
      <w:r w:rsidRPr="005F7DF9">
        <w:t xml:space="preserve">The results obtained from the experimental evaluation demonstrate that the proposed system performs the major examination-related operations correctly. The system processed examination data for </w:t>
      </w:r>
      <w:r w:rsidRPr="005F7DF9">
        <w:rPr>
          <w:rStyle w:val="Strong"/>
        </w:rPr>
        <w:t>10 students</w:t>
      </w:r>
      <w:r w:rsidRPr="005F7DF9">
        <w:t xml:space="preserve">, with a total of </w:t>
      </w:r>
      <w:r w:rsidRPr="005F7DF9">
        <w:rPr>
          <w:rStyle w:val="Strong"/>
        </w:rPr>
        <w:t>763 marks</w:t>
      </w:r>
      <w:r w:rsidRPr="005F7DF9">
        <w:t xml:space="preserve"> and an average mark of </w:t>
      </w:r>
      <w:r w:rsidRPr="005F7DF9">
        <w:rPr>
          <w:rStyle w:val="Strong"/>
        </w:rPr>
        <w:t>76.30</w:t>
      </w:r>
      <w:r w:rsidRPr="005F7DF9">
        <w:t xml:space="preserve">. The highest mark recorded was </w:t>
      </w:r>
      <w:r w:rsidRPr="005F7DF9">
        <w:rPr>
          <w:rStyle w:val="Strong"/>
        </w:rPr>
        <w:t>92</w:t>
      </w:r>
      <w:r w:rsidRPr="005F7DF9">
        <w:t xml:space="preserve">, while the lowest mark was </w:t>
      </w:r>
      <w:r w:rsidRPr="005F7DF9">
        <w:rPr>
          <w:rStyle w:val="Strong"/>
        </w:rPr>
        <w:t>47</w:t>
      </w:r>
      <w:r w:rsidRPr="005F7DF9">
        <w:t xml:space="preserve">. The median mark was </w:t>
      </w:r>
      <w:r w:rsidRPr="005F7DF9">
        <w:rPr>
          <w:rStyle w:val="Strong"/>
        </w:rPr>
        <w:t>81</w:t>
      </w:r>
      <w:r w:rsidRPr="005F7DF9">
        <w:t xml:space="preserve">, giving a range of </w:t>
      </w:r>
      <w:r w:rsidRPr="005F7DF9">
        <w:rPr>
          <w:rStyle w:val="Strong"/>
        </w:rPr>
        <w:t>45 marks</w:t>
      </w:r>
      <w:r w:rsidRPr="005F7DF9">
        <w:t xml:space="preserve"> between the highest and lowest results.</w:t>
      </w:r>
    </w:p>
    <w:p w14:paraId="6B1ABE38" w14:textId="77777777" w:rsidR="001636D9" w:rsidRPr="005F7DF9" w:rsidRDefault="001636D9" w:rsidP="00BC56C6">
      <w:pPr>
        <w:pStyle w:val="NormalWeb"/>
        <w:jc w:val="both"/>
      </w:pPr>
      <w:r w:rsidRPr="005F7DF9">
        <w:t xml:space="preserve">The grade analysis showed that students were distributed across six grade categories: A+, A, B+, B, C, and F. </w:t>
      </w:r>
      <w:r w:rsidRPr="005F7DF9">
        <w:rPr>
          <w:rStyle w:val="Strong"/>
        </w:rPr>
        <w:t>2 students obtained A+</w:t>
      </w:r>
      <w:r w:rsidRPr="005F7DF9">
        <w:t xml:space="preserve">, </w:t>
      </w:r>
      <w:r w:rsidRPr="005F7DF9">
        <w:rPr>
          <w:rStyle w:val="Strong"/>
        </w:rPr>
        <w:t>3 obtained A</w:t>
      </w:r>
      <w:r w:rsidRPr="005F7DF9">
        <w:t xml:space="preserve">, </w:t>
      </w:r>
      <w:r w:rsidRPr="005F7DF9">
        <w:rPr>
          <w:rStyle w:val="Strong"/>
        </w:rPr>
        <w:t>2 obtained B+</w:t>
      </w:r>
      <w:r w:rsidRPr="005F7DF9">
        <w:t xml:space="preserve">, </w:t>
      </w:r>
      <w:r w:rsidRPr="005F7DF9">
        <w:rPr>
          <w:rStyle w:val="Strong"/>
        </w:rPr>
        <w:t>1 obtained B</w:t>
      </w:r>
      <w:r w:rsidRPr="005F7DF9">
        <w:t xml:space="preserve">, </w:t>
      </w:r>
      <w:r w:rsidRPr="005F7DF9">
        <w:rPr>
          <w:rStyle w:val="Strong"/>
        </w:rPr>
        <w:t>1 obtained C</w:t>
      </w:r>
      <w:r w:rsidRPr="005F7DF9">
        <w:t xml:space="preserve">, and </w:t>
      </w:r>
      <w:r w:rsidRPr="005F7DF9">
        <w:rPr>
          <w:rStyle w:val="Strong"/>
        </w:rPr>
        <w:t>1 obtained F</w:t>
      </w:r>
      <w:r w:rsidRPr="005F7DF9">
        <w:t xml:space="preserve">. Overall, </w:t>
      </w:r>
      <w:r w:rsidRPr="005F7DF9">
        <w:rPr>
          <w:rStyle w:val="Strong"/>
        </w:rPr>
        <w:t>9 out of 10 students passed</w:t>
      </w:r>
      <w:r w:rsidRPr="005F7DF9">
        <w:t xml:space="preserve">, producing a pass percentage of </w:t>
      </w:r>
      <w:r w:rsidRPr="005F7DF9">
        <w:rPr>
          <w:rStyle w:val="Strong"/>
        </w:rPr>
        <w:t>90%</w:t>
      </w:r>
      <w:r w:rsidRPr="005F7DF9">
        <w:t xml:space="preserve">, while the failure percentage was </w:t>
      </w:r>
      <w:r w:rsidRPr="005F7DF9">
        <w:rPr>
          <w:rStyle w:val="Strong"/>
        </w:rPr>
        <w:t>10%</w:t>
      </w:r>
      <w:r w:rsidRPr="005F7DF9">
        <w:t>.</w:t>
      </w:r>
    </w:p>
    <w:p w14:paraId="7C0053FD" w14:textId="77777777" w:rsidR="001636D9" w:rsidRPr="005F7DF9" w:rsidRDefault="001636D9" w:rsidP="00BC56C6">
      <w:pPr>
        <w:pStyle w:val="NormalWeb"/>
        <w:jc w:val="both"/>
      </w:pPr>
      <w:r w:rsidRPr="005F7DF9">
        <w:t xml:space="preserve">The examination submission simulation also produced satisfactory results. All </w:t>
      </w:r>
      <w:r w:rsidRPr="005F7DF9">
        <w:rPr>
          <w:rStyle w:val="Strong"/>
        </w:rPr>
        <w:t>8 simulated submissions were successfully processed</w:t>
      </w:r>
      <w:r w:rsidRPr="005F7DF9">
        <w:t xml:space="preserve">, giving a submission success rate of </w:t>
      </w:r>
      <w:r w:rsidRPr="005F7DF9">
        <w:rPr>
          <w:rStyle w:val="Strong"/>
        </w:rPr>
        <w:t>100%</w:t>
      </w:r>
      <w:r w:rsidRPr="005F7DF9">
        <w:t xml:space="preserve">. The recorded average processing time was </w:t>
      </w:r>
      <w:r w:rsidRPr="005F7DF9">
        <w:rPr>
          <w:rStyle w:val="Strong"/>
        </w:rPr>
        <w:t>1.21 seconds</w:t>
      </w:r>
      <w:r w:rsidRPr="005F7DF9">
        <w:t xml:space="preserve"> under the tested conditions. These results indicate that the implemented functions performed correctly for the selected test data.</w:t>
      </w:r>
    </w:p>
    <w:p w14:paraId="33A3159C" w14:textId="77777777" w:rsidR="001636D9" w:rsidRPr="005F7DF9" w:rsidRDefault="001636D9" w:rsidP="00BC56C6">
      <w:pPr>
        <w:pStyle w:val="Heading2"/>
        <w:jc w:val="both"/>
        <w:rPr>
          <w:sz w:val="24"/>
          <w:szCs w:val="24"/>
        </w:rPr>
      </w:pPr>
      <w:r w:rsidRPr="005F7DF9">
        <w:rPr>
          <w:sz w:val="24"/>
          <w:szCs w:val="24"/>
        </w:rPr>
        <w:t>Achievement of Requirements</w:t>
      </w:r>
    </w:p>
    <w:p w14:paraId="1280CF87" w14:textId="77777777" w:rsidR="001636D9" w:rsidRPr="005F7DF9" w:rsidRDefault="001636D9" w:rsidP="00BC56C6">
      <w:pPr>
        <w:pStyle w:val="NormalWeb"/>
        <w:jc w:val="both"/>
      </w:pPr>
      <w:r w:rsidRPr="005F7DF9">
        <w:t>The project successfully addressed the major functional and technical requirements identified during the system development process. The database design provides structured storage for student, course, examination, question, submission, and result information. Relationships between the entities were established to maintain data consistency and support efficient retrieval.</w:t>
      </w:r>
    </w:p>
    <w:p w14:paraId="72A616F3" w14:textId="77777777" w:rsidR="001636D9" w:rsidRPr="005F7DF9" w:rsidRDefault="001636D9" w:rsidP="00BC56C6">
      <w:pPr>
        <w:pStyle w:val="NormalWeb"/>
        <w:jc w:val="both"/>
      </w:pPr>
      <w:r w:rsidRPr="005F7DF9">
        <w:lastRenderedPageBreak/>
        <w:t>The system also achieved the requirement for automated examination result processing. Total marks, average marks, grades, rankings, pass/fail status, and statistical measures were generated correctly. Testing confirmed that the calculated results matched the expected values.</w:t>
      </w:r>
    </w:p>
    <w:p w14:paraId="68CB6F39" w14:textId="77777777" w:rsidR="001636D9" w:rsidRPr="005F7DF9" w:rsidRDefault="001636D9" w:rsidP="00BC56C6">
      <w:pPr>
        <w:pStyle w:val="NormalWeb"/>
        <w:jc w:val="both"/>
      </w:pPr>
      <w:r w:rsidRPr="005F7DF9">
        <w:t>The project further addressed non-functional and broader engineering requirements. Data integrity and security considerations were incorporated into the design, while indexing was considered for improving retrieval performance. Backup and recovery, concurrency management, accessibility, sustainability, ethical considerations, economic factors, and professional responsibility were also examined.</w:t>
      </w:r>
    </w:p>
    <w:p w14:paraId="69357E7A" w14:textId="77777777" w:rsidR="001636D9" w:rsidRPr="005F7DF9" w:rsidRDefault="001636D9" w:rsidP="00BC56C6">
      <w:pPr>
        <w:pStyle w:val="Heading2"/>
        <w:jc w:val="both"/>
        <w:rPr>
          <w:sz w:val="24"/>
          <w:szCs w:val="24"/>
        </w:rPr>
      </w:pPr>
      <w:r w:rsidRPr="005F7DF9">
        <w:rPr>
          <w:sz w:val="24"/>
          <w:szCs w:val="24"/>
        </w:rPr>
        <w:t>Reliability and Accuracy</w:t>
      </w:r>
    </w:p>
    <w:p w14:paraId="4441FA24" w14:textId="77777777" w:rsidR="001636D9" w:rsidRPr="005F7DF9" w:rsidRDefault="001636D9" w:rsidP="00BC56C6">
      <w:pPr>
        <w:pStyle w:val="NormalWeb"/>
        <w:jc w:val="both"/>
      </w:pPr>
      <w:r w:rsidRPr="005F7DF9">
        <w:t>One of the important outcomes of the project is the accuracy of automated result processing. Manual calculation of marks and grades can introduce arithmetic errors, especially when the number of students increases. The proposed system automates these calculations and applies predefined rules consistently.</w:t>
      </w:r>
    </w:p>
    <w:p w14:paraId="32261F88" w14:textId="77777777" w:rsidR="001636D9" w:rsidRPr="005F7DF9" w:rsidRDefault="001636D9" w:rsidP="00BC56C6">
      <w:pPr>
        <w:pStyle w:val="NormalWeb"/>
        <w:jc w:val="both"/>
      </w:pPr>
      <w:r w:rsidRPr="005F7DF9">
        <w:t>The successful execution of all defined test cases demonstrates that the implemented functions produced the expected results for the selected scenarios. Automated validation also makes it easier to identify incorrect or unexpected data before final results are generated.</w:t>
      </w:r>
    </w:p>
    <w:p w14:paraId="7B945FD2" w14:textId="77777777" w:rsidR="001636D9" w:rsidRPr="005F7DF9" w:rsidRDefault="001636D9" w:rsidP="00BC56C6">
      <w:pPr>
        <w:pStyle w:val="NormalWeb"/>
        <w:jc w:val="both"/>
      </w:pPr>
      <w:r w:rsidRPr="005F7DF9">
        <w:t>However, the reported accuracy applies specifically to the tested dataset and test conditions. Additional validation would be necessary before claiming equivalent performance in a large-scale production environment.</w:t>
      </w:r>
    </w:p>
    <w:p w14:paraId="4E2EFD50" w14:textId="77777777" w:rsidR="001636D9" w:rsidRPr="005F7DF9" w:rsidRDefault="001636D9" w:rsidP="00BC56C6">
      <w:pPr>
        <w:pStyle w:val="Heading2"/>
        <w:jc w:val="both"/>
        <w:rPr>
          <w:sz w:val="24"/>
          <w:szCs w:val="24"/>
        </w:rPr>
      </w:pPr>
      <w:r w:rsidRPr="005F7DF9">
        <w:rPr>
          <w:sz w:val="24"/>
          <w:szCs w:val="24"/>
        </w:rPr>
        <w:t>Limitations</w:t>
      </w:r>
    </w:p>
    <w:p w14:paraId="7BB8CDAF" w14:textId="77777777" w:rsidR="001636D9" w:rsidRPr="005F7DF9" w:rsidRDefault="001636D9" w:rsidP="00B469C6">
      <w:pPr>
        <w:pStyle w:val="NormalWeb"/>
        <w:numPr>
          <w:ilvl w:val="0"/>
          <w:numId w:val="54"/>
        </w:numPr>
        <w:jc w:val="both"/>
      </w:pPr>
      <w:r w:rsidRPr="005F7DF9">
        <w:t xml:space="preserve">Despite achieving the major objectives, the project has several limitations. The prototype was evaluated using a relatively small dataset containing </w:t>
      </w:r>
      <w:r w:rsidRPr="005F7DF9">
        <w:rPr>
          <w:rStyle w:val="Strong"/>
        </w:rPr>
        <w:t>10 student records</w:t>
      </w:r>
      <w:r w:rsidRPr="005F7DF9">
        <w:t xml:space="preserve"> and </w:t>
      </w:r>
      <w:r w:rsidRPr="005F7DF9">
        <w:rPr>
          <w:rStyle w:val="Strong"/>
        </w:rPr>
        <w:t>8 simulated submissions</w:t>
      </w:r>
      <w:r w:rsidRPr="005F7DF9">
        <w:t>. As a result, the current performance measurements cannot be directly generalized to a large university or examination board with thousands of students.</w:t>
      </w:r>
    </w:p>
    <w:p w14:paraId="7BB7BACA" w14:textId="77777777" w:rsidR="001636D9" w:rsidRPr="005F7DF9" w:rsidRDefault="001636D9" w:rsidP="00B469C6">
      <w:pPr>
        <w:pStyle w:val="NormalWeb"/>
        <w:numPr>
          <w:ilvl w:val="0"/>
          <w:numId w:val="54"/>
        </w:numPr>
        <w:jc w:val="both"/>
      </w:pPr>
      <w:r w:rsidRPr="005F7DF9">
        <w:t>The system also requires additional testing for high levels of concurrent access. During a real online examination, many students may submit answers at nearly the same time, creating a significant database and server workload. The prototype therefore requires comprehensive stress and load testing before large-scale deployment.</w:t>
      </w:r>
    </w:p>
    <w:p w14:paraId="74F9D83C" w14:textId="77777777" w:rsidR="001636D9" w:rsidRPr="005F7DF9" w:rsidRDefault="001636D9" w:rsidP="00B469C6">
      <w:pPr>
        <w:pStyle w:val="NormalWeb"/>
        <w:numPr>
          <w:ilvl w:val="0"/>
          <w:numId w:val="54"/>
        </w:numPr>
        <w:jc w:val="both"/>
      </w:pPr>
      <w:r w:rsidRPr="005F7DF9">
        <w:t>Similarly, backup and disaster-recovery mechanisms require practical testing under different failure scenarios. Accessibility testing with different types of users and devices should also be conducted to ensure that all students can use the system effectively.</w:t>
      </w:r>
    </w:p>
    <w:p w14:paraId="2FE96AD6" w14:textId="77777777" w:rsidR="001636D9" w:rsidRPr="005F7DF9" w:rsidRDefault="001636D9" w:rsidP="00BC56C6">
      <w:pPr>
        <w:pStyle w:val="Heading2"/>
        <w:jc w:val="both"/>
        <w:rPr>
          <w:sz w:val="24"/>
          <w:szCs w:val="24"/>
        </w:rPr>
      </w:pPr>
      <w:r w:rsidRPr="005F7DF9">
        <w:rPr>
          <w:sz w:val="24"/>
          <w:szCs w:val="24"/>
        </w:rPr>
        <w:t>Possible Improvements</w:t>
      </w:r>
    </w:p>
    <w:p w14:paraId="28B46318" w14:textId="77777777" w:rsidR="001636D9" w:rsidRPr="005F7DF9" w:rsidRDefault="001636D9" w:rsidP="00BC56C6">
      <w:pPr>
        <w:pStyle w:val="NormalWeb"/>
        <w:jc w:val="both"/>
      </w:pPr>
      <w:r w:rsidRPr="005F7DF9">
        <w:t xml:space="preserve">Several improvements can be introduced in future versions of the Online Examination Database System. The first improvement is </w:t>
      </w:r>
      <w:r w:rsidRPr="005F7DF9">
        <w:rPr>
          <w:rStyle w:val="Strong"/>
        </w:rPr>
        <w:t>large-scale scalability testing</w:t>
      </w:r>
      <w:r w:rsidRPr="005F7DF9">
        <w:t>. The system can be tested with thousands of students, examinations, questions, and submissions to determine its behavior under realistic workloads.</w:t>
      </w:r>
    </w:p>
    <w:p w14:paraId="2B4A50E8" w14:textId="77777777" w:rsidR="001636D9" w:rsidRPr="005F7DF9" w:rsidRDefault="001636D9" w:rsidP="00BC56C6">
      <w:pPr>
        <w:pStyle w:val="NormalWeb"/>
        <w:jc w:val="both"/>
      </w:pPr>
      <w:r w:rsidRPr="005F7DF9">
        <w:t xml:space="preserve">The second improvement is </w:t>
      </w:r>
      <w:r w:rsidRPr="005F7DF9">
        <w:rPr>
          <w:rStyle w:val="Strong"/>
        </w:rPr>
        <w:t>enhanced security</w:t>
      </w:r>
      <w:r w:rsidRPr="005F7DF9">
        <w:t>. Multi-factor authentication, password hashing, encryption, role-based access control, audit logs, secure sessions, and database-level permissions can be implemented to strengthen protection of examination data.</w:t>
      </w:r>
    </w:p>
    <w:p w14:paraId="5D0EAF2B" w14:textId="77777777" w:rsidR="001636D9" w:rsidRPr="005F7DF9" w:rsidRDefault="001636D9" w:rsidP="00BC56C6">
      <w:pPr>
        <w:pStyle w:val="NormalWeb"/>
        <w:jc w:val="both"/>
      </w:pPr>
      <w:r w:rsidRPr="005F7DF9">
        <w:lastRenderedPageBreak/>
        <w:t xml:space="preserve">The third improvement is </w:t>
      </w:r>
      <w:r w:rsidRPr="005F7DF9">
        <w:rPr>
          <w:rStyle w:val="Strong"/>
        </w:rPr>
        <w:t>advanced examination functionality</w:t>
      </w:r>
      <w:r w:rsidRPr="005F7DF9">
        <w:t>. Future versions can support automatic question randomization, question banks, different examination patterns, automatic evaluation of objective questions, examination timers, automatic submission, and real-time examination status monitoring.</w:t>
      </w:r>
    </w:p>
    <w:p w14:paraId="1762EB20" w14:textId="77777777" w:rsidR="001636D9" w:rsidRPr="005F7DF9" w:rsidRDefault="001636D9" w:rsidP="00BC56C6">
      <w:pPr>
        <w:pStyle w:val="NormalWeb"/>
        <w:jc w:val="both"/>
      </w:pPr>
      <w:r w:rsidRPr="005F7DF9">
        <w:t xml:space="preserve">The fourth improvement is </w:t>
      </w:r>
      <w:r w:rsidRPr="005F7DF9">
        <w:rPr>
          <w:rStyle w:val="Strong"/>
        </w:rPr>
        <w:t>advanced analytics and reporting</w:t>
      </w:r>
      <w:r w:rsidRPr="005F7DF9">
        <w:t>. Dashboards can be developed to display course-wise performance, student performance trends, grade distributions, pass percentages, average marks, and other academic indicators. Such analytics can help teachers and administrators make better academic decisions.</w:t>
      </w:r>
    </w:p>
    <w:p w14:paraId="48E2F0AF" w14:textId="77777777" w:rsidR="001636D9" w:rsidRPr="005F7DF9" w:rsidRDefault="001636D9" w:rsidP="00BC56C6">
      <w:pPr>
        <w:pStyle w:val="NormalWeb"/>
        <w:jc w:val="both"/>
      </w:pPr>
      <w:r w:rsidRPr="005F7DF9">
        <w:t xml:space="preserve">The fifth improvement is </w:t>
      </w:r>
      <w:r w:rsidRPr="005F7DF9">
        <w:rPr>
          <w:rStyle w:val="Strong"/>
        </w:rPr>
        <w:t>cloud deployment and scalability</w:t>
      </w:r>
      <w:r w:rsidRPr="005F7DF9">
        <w:t>. Deploying the database and application using suitable cloud infrastructure can provide improved availability, scalability, backup options, and remote accessibility. Database replication and failover mechanisms can also be considered for improving system availability.</w:t>
      </w:r>
    </w:p>
    <w:p w14:paraId="45383D0B" w14:textId="77777777" w:rsidR="001636D9" w:rsidRPr="005F7DF9" w:rsidRDefault="001636D9" w:rsidP="00BC56C6">
      <w:pPr>
        <w:pStyle w:val="NormalWeb"/>
        <w:jc w:val="both"/>
      </w:pPr>
      <w:r w:rsidRPr="005F7DF9">
        <w:t xml:space="preserve">The sixth improvement is </w:t>
      </w:r>
      <w:r w:rsidRPr="005F7DF9">
        <w:rPr>
          <w:rStyle w:val="Strong"/>
        </w:rPr>
        <w:t>accessibility and usability enhancement</w:t>
      </w:r>
      <w:r w:rsidRPr="005F7DF9">
        <w:t>. The user interface can be optimized for mobile devices and different screen sizes. Keyboard navigation, readable text, suitable contrast, clear error messages, and compatibility with assistive technologies can improve accessibility.</w:t>
      </w:r>
    </w:p>
    <w:p w14:paraId="2E312E34" w14:textId="5FA50B41" w:rsidR="001636D9" w:rsidRPr="005F7DF9" w:rsidRDefault="001636D9" w:rsidP="00BC56C6">
      <w:pPr>
        <w:pStyle w:val="NormalWeb"/>
        <w:jc w:val="both"/>
        <w:rPr>
          <w:b/>
          <w:bCs/>
        </w:rPr>
      </w:pPr>
      <w:r w:rsidRPr="005F7DF9">
        <w:rPr>
          <w:b/>
          <w:bCs/>
        </w:rPr>
        <w:t>9. STUDENT REFLECTION</w:t>
      </w:r>
    </w:p>
    <w:p w14:paraId="2FC650FE" w14:textId="77777777" w:rsidR="001636D9" w:rsidRPr="005F7DF9" w:rsidRDefault="001636D9" w:rsidP="00151C22">
      <w:pPr>
        <w:pStyle w:val="NormalWeb"/>
        <w:numPr>
          <w:ilvl w:val="0"/>
          <w:numId w:val="48"/>
        </w:numPr>
        <w:jc w:val="both"/>
      </w:pPr>
      <w:r w:rsidRPr="005F7DF9">
        <w:t>Working on the Online Examination Database System provided me with practical knowledge that extended beyond the concepts directly taught in the classroom. The assignment helped me understand how database concepts can be applied to solve a real-world problem involving student records, examinations, submissions, marks, and results. Instead of treating database design as only a theoretical topic, I learned how different database concepts work together as part of a complete system.</w:t>
      </w:r>
    </w:p>
    <w:p w14:paraId="661DDA6A" w14:textId="77777777" w:rsidR="001636D9" w:rsidRPr="005F7DF9" w:rsidRDefault="001636D9" w:rsidP="00151C22">
      <w:pPr>
        <w:pStyle w:val="NormalWeb"/>
        <w:numPr>
          <w:ilvl w:val="0"/>
          <w:numId w:val="48"/>
        </w:numPr>
        <w:jc w:val="both"/>
      </w:pPr>
      <w:r w:rsidRPr="005F7DF9">
        <w:t>One of the major things I learned was how to convert a real-world requirement into a structured database design. I learned to identify entities, attributes, relationships, primary keys, and foreign keys based on the requirements of an online examination system. Designing the relationships between Student, Course, Exam, Question, Submission, and Result helped me understand the importance of proper database architecture and referential integrity.</w:t>
      </w:r>
    </w:p>
    <w:p w14:paraId="4EF84065" w14:textId="77777777" w:rsidR="001636D9" w:rsidRPr="005F7DF9" w:rsidRDefault="001636D9" w:rsidP="00151C22">
      <w:pPr>
        <w:pStyle w:val="NormalWeb"/>
        <w:numPr>
          <w:ilvl w:val="0"/>
          <w:numId w:val="48"/>
        </w:numPr>
        <w:jc w:val="both"/>
      </w:pPr>
      <w:r w:rsidRPr="005F7DF9">
        <w:t>The assignment also improved my practical understanding of result processing and data analysis. By working with examination marks, I learned how total marks, average, median, highest mark, lowest mark, range, grade distribution, pass percentage, and ranking can be calculated from database records. I also learned the importance of validating calculated results using test cases rather than assuming that the program output is automatically correct.</w:t>
      </w:r>
    </w:p>
    <w:p w14:paraId="2DBF83BE" w14:textId="215C3903" w:rsidR="001636D9" w:rsidRPr="005F7DF9" w:rsidRDefault="001636D9" w:rsidP="00151C22">
      <w:pPr>
        <w:pStyle w:val="NormalWeb"/>
        <w:numPr>
          <w:ilvl w:val="0"/>
          <w:numId w:val="48"/>
        </w:numPr>
        <w:jc w:val="both"/>
      </w:pPr>
      <w:r w:rsidRPr="005F7DF9">
        <w:t>First, I would test the system with a much larger dataset and thousands of simulated students to evaluate scalability. I would also perform concurrent-user and stress testing to determine how the system behaves when many students submit examinations simultaneously.</w:t>
      </w:r>
    </w:p>
    <w:p w14:paraId="272DEA50" w14:textId="77777777" w:rsidR="001636D9" w:rsidRPr="005F7DF9" w:rsidRDefault="001636D9" w:rsidP="00151C22">
      <w:pPr>
        <w:pStyle w:val="NormalWeb"/>
        <w:numPr>
          <w:ilvl w:val="0"/>
          <w:numId w:val="48"/>
        </w:numPr>
        <w:jc w:val="both"/>
      </w:pPr>
      <w:r w:rsidRPr="005F7DF9">
        <w:t>Second, I would strengthen the security features by implementing stronger authentication, password hashing, role-based access control, encryption, audit logging, and more detailed permission management. These improvements would help protect student information and examination results from unauthorized access or modification.</w:t>
      </w:r>
    </w:p>
    <w:p w14:paraId="2782D42F" w14:textId="77777777" w:rsidR="001636D9" w:rsidRPr="005F7DF9" w:rsidRDefault="001636D9" w:rsidP="00151C22">
      <w:pPr>
        <w:pStyle w:val="NormalWeb"/>
        <w:numPr>
          <w:ilvl w:val="0"/>
          <w:numId w:val="48"/>
        </w:numPr>
        <w:jc w:val="both"/>
      </w:pPr>
      <w:r w:rsidRPr="005F7DF9">
        <w:t>Third, I would improve the user interface and accessibility of the system. The system could be designed to work effectively on computers, tablets, and mobile devices, while providing clear navigation, readable content, suitable error messages, keyboard accessibility, and support for different user requirements.</w:t>
      </w:r>
    </w:p>
    <w:p w14:paraId="29B85623" w14:textId="77777777" w:rsidR="001636D9" w:rsidRPr="005F7DF9" w:rsidRDefault="001636D9" w:rsidP="00151C22">
      <w:pPr>
        <w:pStyle w:val="NormalWeb"/>
        <w:numPr>
          <w:ilvl w:val="0"/>
          <w:numId w:val="48"/>
        </w:numPr>
        <w:jc w:val="both"/>
      </w:pPr>
      <w:r w:rsidRPr="005F7DF9">
        <w:t xml:space="preserve">Finally, I would explore cloud deployment, automated backup and disaster recovery, question randomization, automatic evaluation of objective questions, real-time examination </w:t>
      </w:r>
      <w:r w:rsidRPr="005F7DF9">
        <w:lastRenderedPageBreak/>
        <w:t>monitoring, and integration with existing educational management systems. These improvements would make the proposed system more scalable, secure, accessible, and suitable for practical institutional use.</w:t>
      </w:r>
    </w:p>
    <w:p w14:paraId="4171C9CE" w14:textId="659D0F65" w:rsidR="001636D9" w:rsidRPr="005F7DF9" w:rsidRDefault="001636D9" w:rsidP="00BC56C6">
      <w:pPr>
        <w:pStyle w:val="NormalWeb"/>
        <w:jc w:val="both"/>
        <w:rPr>
          <w:b/>
          <w:bCs/>
        </w:rPr>
      </w:pPr>
      <w:r w:rsidRPr="005F7DF9">
        <w:rPr>
          <w:b/>
          <w:bCs/>
        </w:rPr>
        <w:t>10. REFERENCES</w:t>
      </w:r>
    </w:p>
    <w:p w14:paraId="4557C312" w14:textId="77777777" w:rsidR="001636D9" w:rsidRPr="005F7DF9" w:rsidRDefault="001636D9" w:rsidP="00151C22">
      <w:pPr>
        <w:pStyle w:val="NormalWeb"/>
        <w:numPr>
          <w:ilvl w:val="0"/>
          <w:numId w:val="49"/>
        </w:numPr>
        <w:jc w:val="both"/>
      </w:pPr>
      <w:r w:rsidRPr="005F7DF9">
        <w:t xml:space="preserve">Elmasri, R., &amp; Navathe, S. B. (2016). </w:t>
      </w:r>
      <w:r w:rsidRPr="005F7DF9">
        <w:rPr>
          <w:i/>
          <w:iCs/>
        </w:rPr>
        <w:t>Fundamentals of Database Systems</w:t>
      </w:r>
      <w:r w:rsidRPr="005F7DF9">
        <w:t xml:space="preserve"> (7th ed.). Pearson.</w:t>
      </w:r>
    </w:p>
    <w:p w14:paraId="52E35E35" w14:textId="77777777" w:rsidR="001636D9" w:rsidRPr="005F7DF9" w:rsidRDefault="001636D9" w:rsidP="00151C22">
      <w:pPr>
        <w:pStyle w:val="NormalWeb"/>
        <w:numPr>
          <w:ilvl w:val="0"/>
          <w:numId w:val="49"/>
        </w:numPr>
        <w:jc w:val="both"/>
      </w:pPr>
      <w:r w:rsidRPr="005F7DF9">
        <w:t xml:space="preserve">Silberschatz, A., Korth, H. F., &amp; Sudarshan, S. (2019). </w:t>
      </w:r>
      <w:r w:rsidRPr="005F7DF9">
        <w:rPr>
          <w:i/>
          <w:iCs/>
        </w:rPr>
        <w:t>Database System Concepts</w:t>
      </w:r>
      <w:r w:rsidRPr="005F7DF9">
        <w:t xml:space="preserve"> (7th ed.). McGraw-Hill Education.</w:t>
      </w:r>
    </w:p>
    <w:p w14:paraId="77A1FAD5" w14:textId="77777777" w:rsidR="001636D9" w:rsidRPr="005F7DF9" w:rsidRDefault="001636D9" w:rsidP="00151C22">
      <w:pPr>
        <w:pStyle w:val="NormalWeb"/>
        <w:numPr>
          <w:ilvl w:val="0"/>
          <w:numId w:val="49"/>
        </w:numPr>
        <w:jc w:val="both"/>
      </w:pPr>
      <w:r w:rsidRPr="005F7DF9">
        <w:t xml:space="preserve">Connolly, T., &amp; Begg, C. (2015). </w:t>
      </w:r>
      <w:r w:rsidRPr="005F7DF9">
        <w:rPr>
          <w:i/>
          <w:iCs/>
        </w:rPr>
        <w:t>Database Systems: A Practical Approach to Design, Implementation, and Management</w:t>
      </w:r>
      <w:r w:rsidRPr="005F7DF9">
        <w:t xml:space="preserve"> (6th ed.). Pearson.</w:t>
      </w:r>
    </w:p>
    <w:p w14:paraId="1C20A695" w14:textId="77777777" w:rsidR="001636D9" w:rsidRPr="005F7DF9" w:rsidRDefault="001636D9" w:rsidP="00151C22">
      <w:pPr>
        <w:pStyle w:val="NormalWeb"/>
        <w:numPr>
          <w:ilvl w:val="0"/>
          <w:numId w:val="49"/>
        </w:numPr>
        <w:jc w:val="both"/>
      </w:pPr>
      <w:r w:rsidRPr="005F7DF9">
        <w:t xml:space="preserve">Coronel, C., &amp; Morris, S. (2019). </w:t>
      </w:r>
      <w:r w:rsidRPr="005F7DF9">
        <w:rPr>
          <w:i/>
          <w:iCs/>
        </w:rPr>
        <w:t>Database Systems: Design, Implementation, &amp; Management</w:t>
      </w:r>
      <w:r w:rsidRPr="005F7DF9">
        <w:t xml:space="preserve"> (13th ed.). Cengage Learning.</w:t>
      </w:r>
    </w:p>
    <w:p w14:paraId="2BA35681" w14:textId="77777777" w:rsidR="001636D9" w:rsidRPr="005F7DF9" w:rsidRDefault="001636D9" w:rsidP="00151C22">
      <w:pPr>
        <w:pStyle w:val="NormalWeb"/>
        <w:numPr>
          <w:ilvl w:val="0"/>
          <w:numId w:val="49"/>
        </w:numPr>
        <w:jc w:val="both"/>
      </w:pPr>
      <w:r w:rsidRPr="005F7DF9">
        <w:t xml:space="preserve">Python Software Foundation. (2026). </w:t>
      </w:r>
      <w:r w:rsidRPr="005F7DF9">
        <w:rPr>
          <w:i/>
          <w:iCs/>
        </w:rPr>
        <w:t>Python documentation</w:t>
      </w:r>
      <w:r w:rsidRPr="005F7DF9">
        <w:t>. Python.org.</w:t>
      </w:r>
    </w:p>
    <w:p w14:paraId="343A6B6E" w14:textId="77777777" w:rsidR="001636D9" w:rsidRPr="005F7DF9" w:rsidRDefault="001636D9" w:rsidP="00151C22">
      <w:pPr>
        <w:pStyle w:val="NormalWeb"/>
        <w:numPr>
          <w:ilvl w:val="0"/>
          <w:numId w:val="49"/>
        </w:numPr>
        <w:jc w:val="both"/>
      </w:pPr>
      <w:r w:rsidRPr="005F7DF9">
        <w:t xml:space="preserve">Oracle. (2026). </w:t>
      </w:r>
      <w:r w:rsidRPr="005F7DF9">
        <w:rPr>
          <w:i/>
          <w:iCs/>
        </w:rPr>
        <w:t>MySQL 8.0 Reference Manual</w:t>
      </w:r>
      <w:r w:rsidRPr="005F7DF9">
        <w:t>. Oracle Corporation.</w:t>
      </w:r>
    </w:p>
    <w:p w14:paraId="40382943" w14:textId="77777777" w:rsidR="001636D9" w:rsidRPr="005F7DF9" w:rsidRDefault="001636D9" w:rsidP="00151C22">
      <w:pPr>
        <w:pStyle w:val="NormalWeb"/>
        <w:numPr>
          <w:ilvl w:val="0"/>
          <w:numId w:val="49"/>
        </w:numPr>
        <w:jc w:val="both"/>
      </w:pPr>
      <w:r w:rsidRPr="005F7DF9">
        <w:t xml:space="preserve">Oracle. (2026). </w:t>
      </w:r>
      <w:r w:rsidRPr="005F7DF9">
        <w:rPr>
          <w:i/>
          <w:iCs/>
        </w:rPr>
        <w:t>Java Platform, Standard Edition Documentation</w:t>
      </w:r>
      <w:r w:rsidRPr="005F7DF9">
        <w:t>. Oracle Corporation.</w:t>
      </w:r>
    </w:p>
    <w:p w14:paraId="4593C210" w14:textId="77777777" w:rsidR="001636D9" w:rsidRPr="005F7DF9" w:rsidRDefault="001636D9" w:rsidP="00151C22">
      <w:pPr>
        <w:pStyle w:val="NormalWeb"/>
        <w:numPr>
          <w:ilvl w:val="0"/>
          <w:numId w:val="49"/>
        </w:numPr>
        <w:jc w:val="both"/>
      </w:pPr>
      <w:r w:rsidRPr="005F7DF9">
        <w:t xml:space="preserve">International Organization for Standardization. (2015). </w:t>
      </w:r>
      <w:r w:rsidRPr="005F7DF9">
        <w:rPr>
          <w:i/>
          <w:iCs/>
        </w:rPr>
        <w:t>ISO 9001:2015 Quality management systems — Requirements</w:t>
      </w:r>
      <w:r w:rsidRPr="005F7DF9">
        <w:t>. ISO.</w:t>
      </w:r>
    </w:p>
    <w:p w14:paraId="5088A7AB" w14:textId="77777777" w:rsidR="001636D9" w:rsidRPr="005F7DF9" w:rsidRDefault="001636D9" w:rsidP="00151C22">
      <w:pPr>
        <w:pStyle w:val="NormalWeb"/>
        <w:numPr>
          <w:ilvl w:val="0"/>
          <w:numId w:val="49"/>
        </w:numPr>
        <w:jc w:val="both"/>
      </w:pPr>
      <w:r w:rsidRPr="005F7DF9">
        <w:t xml:space="preserve">International Organization for Standardization &amp; International Electrotechnical Commission. (2022). </w:t>
      </w:r>
      <w:r w:rsidRPr="005F7DF9">
        <w:rPr>
          <w:i/>
          <w:iCs/>
        </w:rPr>
        <w:t>ISO/IEC 27001:2022 Information security, cybersecurity and privacy protection — Information security management systems — Requirements</w:t>
      </w:r>
      <w:r w:rsidRPr="005F7DF9">
        <w:t>. ISO/IEC.</w:t>
      </w:r>
    </w:p>
    <w:p w14:paraId="25952C61" w14:textId="77777777" w:rsidR="001636D9" w:rsidRPr="005F7DF9" w:rsidRDefault="001636D9" w:rsidP="00151C22">
      <w:pPr>
        <w:pStyle w:val="NormalWeb"/>
        <w:numPr>
          <w:ilvl w:val="0"/>
          <w:numId w:val="49"/>
        </w:numPr>
        <w:jc w:val="both"/>
      </w:pPr>
      <w:r w:rsidRPr="005F7DF9">
        <w:t xml:space="preserve">OpenAI. (2026). </w:t>
      </w:r>
      <w:r w:rsidRPr="005F7DF9">
        <w:rPr>
          <w:i/>
          <w:iCs/>
        </w:rPr>
        <w:t>ChatGPT</w:t>
      </w:r>
      <w:r w:rsidRPr="005F7DF9">
        <w:t>. AI-assisted tool used for brainstorming, explanation, drafting, and refinement of project documentation.</w:t>
      </w:r>
    </w:p>
    <w:p w14:paraId="66D4563C" w14:textId="77777777" w:rsidR="001636D9" w:rsidRPr="005F7DF9" w:rsidRDefault="001636D9" w:rsidP="00BC56C6">
      <w:pPr>
        <w:pStyle w:val="NormalWeb"/>
        <w:jc w:val="both"/>
        <w:rPr>
          <w:b/>
          <w:bCs/>
        </w:rPr>
      </w:pPr>
      <w:r w:rsidRPr="005F7DF9">
        <w:rPr>
          <w:b/>
          <w:bCs/>
        </w:rPr>
        <w:t>Software and Tools Used</w:t>
      </w:r>
    </w:p>
    <w:p w14:paraId="7AFD2332" w14:textId="77777777" w:rsidR="001636D9" w:rsidRPr="005F7DF9" w:rsidRDefault="001636D9" w:rsidP="00151C22">
      <w:pPr>
        <w:pStyle w:val="NormalWeb"/>
        <w:numPr>
          <w:ilvl w:val="0"/>
          <w:numId w:val="50"/>
        </w:numPr>
        <w:jc w:val="both"/>
      </w:pPr>
      <w:r w:rsidRPr="005F7DF9">
        <w:t>Python – Used for result analysis, statistical calculations, and examination submission simulation.</w:t>
      </w:r>
    </w:p>
    <w:p w14:paraId="5C3C287A" w14:textId="77777777" w:rsidR="001636D9" w:rsidRPr="005F7DF9" w:rsidRDefault="001636D9" w:rsidP="00151C22">
      <w:pPr>
        <w:pStyle w:val="NormalWeb"/>
        <w:numPr>
          <w:ilvl w:val="0"/>
          <w:numId w:val="50"/>
        </w:numPr>
        <w:jc w:val="both"/>
      </w:pPr>
      <w:r w:rsidRPr="005F7DF9">
        <w:t>MySQL – Used for relational database design and database management.</w:t>
      </w:r>
    </w:p>
    <w:p w14:paraId="0AE9BF25" w14:textId="77777777" w:rsidR="001636D9" w:rsidRPr="005F7DF9" w:rsidRDefault="001636D9" w:rsidP="00151C22">
      <w:pPr>
        <w:pStyle w:val="NormalWeb"/>
        <w:numPr>
          <w:ilvl w:val="0"/>
          <w:numId w:val="50"/>
        </w:numPr>
        <w:jc w:val="both"/>
      </w:pPr>
      <w:r w:rsidRPr="005F7DF9">
        <w:t>SQL – Used for creating, managing, querying, and analyzing examination data.</w:t>
      </w:r>
    </w:p>
    <w:p w14:paraId="4456945B" w14:textId="77777777" w:rsidR="001636D9" w:rsidRPr="005F7DF9" w:rsidRDefault="001636D9" w:rsidP="00151C22">
      <w:pPr>
        <w:pStyle w:val="NormalWeb"/>
        <w:numPr>
          <w:ilvl w:val="0"/>
          <w:numId w:val="50"/>
        </w:numPr>
        <w:jc w:val="both"/>
      </w:pPr>
      <w:r w:rsidRPr="005F7DF9">
        <w:t>Java – Used where applicable for database connectivity and application-level implementation.</w:t>
      </w:r>
    </w:p>
    <w:p w14:paraId="48863D73" w14:textId="77777777" w:rsidR="001636D9" w:rsidRPr="005F7DF9" w:rsidRDefault="001636D9" w:rsidP="00151C22">
      <w:pPr>
        <w:pStyle w:val="NormalWeb"/>
        <w:numPr>
          <w:ilvl w:val="0"/>
          <w:numId w:val="50"/>
        </w:numPr>
        <w:jc w:val="both"/>
      </w:pPr>
      <w:r w:rsidRPr="005F7DF9">
        <w:t>Microsoft Word – Used for preparation and formatting of the project report.</w:t>
      </w:r>
    </w:p>
    <w:p w14:paraId="60F04F2D" w14:textId="77777777" w:rsidR="001636D9" w:rsidRPr="005F7DF9" w:rsidRDefault="001636D9" w:rsidP="00151C22">
      <w:pPr>
        <w:pStyle w:val="NormalWeb"/>
        <w:numPr>
          <w:ilvl w:val="0"/>
          <w:numId w:val="50"/>
        </w:numPr>
        <w:jc w:val="both"/>
      </w:pPr>
      <w:r w:rsidRPr="005F7DF9">
        <w:t>ChatGPT – Used as an AI-assisted tool for explanation, content organization, drafting, refinement, and understanding technical concepts.</w:t>
      </w:r>
    </w:p>
    <w:p w14:paraId="7E1A487C" w14:textId="77777777" w:rsidR="001636D9" w:rsidRPr="005F7DF9" w:rsidRDefault="001636D9" w:rsidP="00BC56C6">
      <w:pPr>
        <w:pStyle w:val="NormalWeb"/>
        <w:jc w:val="both"/>
        <w:rPr>
          <w:b/>
          <w:bCs/>
        </w:rPr>
      </w:pPr>
      <w:r w:rsidRPr="005F7DF9">
        <w:rPr>
          <w:b/>
          <w:bCs/>
        </w:rPr>
        <w:t>Data and Dataset Declaration</w:t>
      </w:r>
    </w:p>
    <w:p w14:paraId="515BC6C4" w14:textId="77777777" w:rsidR="001636D9" w:rsidRPr="005F7DF9" w:rsidRDefault="001636D9" w:rsidP="00BC56C6">
      <w:pPr>
        <w:pStyle w:val="NormalWeb"/>
        <w:jc w:val="both"/>
      </w:pPr>
      <w:r w:rsidRPr="005F7DF9">
        <w:t xml:space="preserve">The examination marks, student records, submission records, and statistical values used in the experimental evaluation were </w:t>
      </w:r>
      <w:r w:rsidRPr="005F7DF9">
        <w:rPr>
          <w:b/>
          <w:bCs/>
        </w:rPr>
        <w:t>sample/simulated project data created for academic demonstration purposes</w:t>
      </w:r>
      <w:r w:rsidRPr="005F7DF9">
        <w:t>. No real student personal or academic records were used in the evaluation.</w:t>
      </w:r>
    </w:p>
    <w:p w14:paraId="48E521A6" w14:textId="77777777" w:rsidR="001636D9" w:rsidRPr="005F7DF9" w:rsidRDefault="001636D9" w:rsidP="00BC56C6">
      <w:pPr>
        <w:pStyle w:val="NormalWeb"/>
        <w:jc w:val="both"/>
        <w:rPr>
          <w:b/>
          <w:bCs/>
        </w:rPr>
      </w:pPr>
      <w:r w:rsidRPr="005F7DF9">
        <w:rPr>
          <w:b/>
          <w:bCs/>
        </w:rPr>
        <w:t>AI-Assisted Tool Declaration</w:t>
      </w:r>
    </w:p>
    <w:p w14:paraId="1948ABFB" w14:textId="77777777" w:rsidR="001636D9" w:rsidRPr="005F7DF9" w:rsidRDefault="001636D9" w:rsidP="00BC56C6">
      <w:pPr>
        <w:pStyle w:val="NormalWeb"/>
        <w:jc w:val="both"/>
      </w:pPr>
      <w:r w:rsidRPr="005F7DF9">
        <w:t>AI assistance was used during the preparation of this project for activities such as understanding database concepts, organizing report sections, improving technical explanations, generating draft content, reviewing wording, and supporting the development of example calculations and test cases. The final project content, implementation decisions, testing, and interpretation should be reviewed and verified by the student before submission.</w:t>
      </w:r>
    </w:p>
    <w:p w14:paraId="13FA8B63" w14:textId="77777777" w:rsidR="001636D9" w:rsidRPr="005F7DF9" w:rsidRDefault="001636D9" w:rsidP="00BC56C6">
      <w:pPr>
        <w:pStyle w:val="NormalWeb"/>
        <w:jc w:val="both"/>
        <w:rPr>
          <w:b/>
          <w:bCs/>
        </w:rPr>
      </w:pPr>
      <w:r w:rsidRPr="005F7DF9">
        <w:rPr>
          <w:b/>
          <w:bCs/>
        </w:rPr>
        <w:t>Citation Format</w:t>
      </w:r>
    </w:p>
    <w:p w14:paraId="0DC20838" w14:textId="77777777" w:rsidR="001636D9" w:rsidRPr="005F7DF9" w:rsidRDefault="001636D9" w:rsidP="00BC56C6">
      <w:pPr>
        <w:pStyle w:val="NormalWeb"/>
        <w:jc w:val="both"/>
      </w:pPr>
      <w:r w:rsidRPr="005F7DF9">
        <w:lastRenderedPageBreak/>
        <w:t>In-text citations should follow the APA style where external information is discussed. For example:</w:t>
      </w:r>
    </w:p>
    <w:p w14:paraId="67C2091C" w14:textId="77777777" w:rsidR="001636D9" w:rsidRPr="005F7DF9" w:rsidRDefault="001636D9" w:rsidP="00151C22">
      <w:pPr>
        <w:pStyle w:val="NormalWeb"/>
        <w:numPr>
          <w:ilvl w:val="0"/>
          <w:numId w:val="51"/>
        </w:numPr>
        <w:jc w:val="both"/>
      </w:pPr>
      <w:r w:rsidRPr="005F7DF9">
        <w:t>Database normalization reduces redundancy and helps maintain data consistency (Elmasri &amp; Navathe, 2016).</w:t>
      </w:r>
    </w:p>
    <w:p w14:paraId="19E45CED" w14:textId="77777777" w:rsidR="001636D9" w:rsidRPr="005F7DF9" w:rsidRDefault="001636D9" w:rsidP="00151C22">
      <w:pPr>
        <w:pStyle w:val="NormalWeb"/>
        <w:numPr>
          <w:ilvl w:val="0"/>
          <w:numId w:val="51"/>
        </w:numPr>
        <w:jc w:val="both"/>
      </w:pPr>
      <w:r w:rsidRPr="005F7DF9">
        <w:t>Database transaction management is important for maintaining consistency during concurrent operations (Silberschatz et al., 2019).</w:t>
      </w:r>
    </w:p>
    <w:p w14:paraId="4C27B436" w14:textId="390699D8" w:rsidR="001636D9" w:rsidRPr="005F7DF9" w:rsidRDefault="001636D9" w:rsidP="00151C22">
      <w:pPr>
        <w:pStyle w:val="NormalWeb"/>
        <w:numPr>
          <w:ilvl w:val="0"/>
          <w:numId w:val="51"/>
        </w:numPr>
        <w:jc w:val="both"/>
      </w:pPr>
      <w:r w:rsidRPr="005F7DF9">
        <w:t>Python documentation was consulted for implementation-related concepts (Python Software Foundation, 2026).</w:t>
      </w:r>
    </w:p>
    <w:p w14:paraId="65936DFC" w14:textId="53BC9C4B" w:rsidR="00726E89" w:rsidRPr="005F7DF9" w:rsidRDefault="00BC56C6" w:rsidP="00BC56C6">
      <w:pPr>
        <w:pStyle w:val="Heading2"/>
        <w:tabs>
          <w:tab w:val="left" w:pos="285"/>
        </w:tabs>
        <w:ind w:hanging="285"/>
        <w:jc w:val="both"/>
        <w:rPr>
          <w:sz w:val="24"/>
          <w:szCs w:val="24"/>
        </w:rPr>
      </w:pPr>
      <w:r w:rsidRPr="005F7DF9">
        <w:rPr>
          <w:sz w:val="24"/>
          <w:szCs w:val="24"/>
        </w:rPr>
        <w:t>F.</w:t>
      </w:r>
      <w:r w:rsidR="00726E89" w:rsidRPr="005F7DF9">
        <w:rPr>
          <w:sz w:val="24"/>
          <w:szCs w:val="24"/>
        </w:rPr>
        <w:t>Common</w:t>
      </w:r>
      <w:r w:rsidR="00726E89" w:rsidRPr="005F7DF9">
        <w:rPr>
          <w:spacing w:val="-1"/>
          <w:sz w:val="24"/>
          <w:szCs w:val="24"/>
        </w:rPr>
        <w:t xml:space="preserve"> </w:t>
      </w:r>
      <w:r w:rsidR="00726E89" w:rsidRPr="005F7DF9">
        <w:rPr>
          <w:sz w:val="24"/>
          <w:szCs w:val="24"/>
        </w:rPr>
        <w:t>Assessment</w:t>
      </w:r>
      <w:r w:rsidR="00726E89" w:rsidRPr="005F7DF9">
        <w:rPr>
          <w:spacing w:val="-1"/>
          <w:sz w:val="24"/>
          <w:szCs w:val="24"/>
        </w:rPr>
        <w:t xml:space="preserve"> </w:t>
      </w:r>
      <w:r w:rsidR="00726E89" w:rsidRPr="005F7DF9">
        <w:rPr>
          <w:spacing w:val="-2"/>
          <w:sz w:val="24"/>
          <w:szCs w:val="24"/>
        </w:rPr>
        <w:t>Rubric</w:t>
      </w:r>
    </w:p>
    <w:p w14:paraId="63EF50AF" w14:textId="77777777" w:rsidR="00726E89" w:rsidRPr="005F7DF9" w:rsidRDefault="00726E89" w:rsidP="00BC56C6">
      <w:pPr>
        <w:pStyle w:val="BodyText"/>
        <w:spacing w:before="1" w:after="1"/>
        <w:ind w:left="0" w:firstLine="0"/>
        <w:jc w:val="both"/>
        <w:rPr>
          <w:b/>
        </w:rPr>
      </w:pPr>
    </w:p>
    <w:tbl>
      <w:tblPr>
        <w:tblStyle w:val="TableGrid"/>
        <w:tblW w:w="0" w:type="auto"/>
        <w:tblLayout w:type="fixed"/>
        <w:tblLook w:val="01E0" w:firstRow="1" w:lastRow="1" w:firstColumn="1" w:lastColumn="1" w:noHBand="0" w:noVBand="0"/>
      </w:tblPr>
      <w:tblGrid>
        <w:gridCol w:w="6915"/>
        <w:gridCol w:w="900"/>
      </w:tblGrid>
      <w:tr w:rsidR="00726E89" w:rsidRPr="005F7DF9" w14:paraId="29919AB5" w14:textId="77777777" w:rsidTr="003260F8">
        <w:trPr>
          <w:trHeight w:val="539"/>
        </w:trPr>
        <w:tc>
          <w:tcPr>
            <w:tcW w:w="6915" w:type="dxa"/>
          </w:tcPr>
          <w:p w14:paraId="6EF7383E" w14:textId="77777777" w:rsidR="00726E89" w:rsidRPr="005F7DF9" w:rsidRDefault="00726E89" w:rsidP="00BC56C6">
            <w:pPr>
              <w:pStyle w:val="TableParagraph"/>
              <w:spacing w:before="119"/>
              <w:jc w:val="both"/>
              <w:rPr>
                <w:b/>
                <w:sz w:val="24"/>
                <w:szCs w:val="24"/>
              </w:rPr>
            </w:pPr>
            <w:r w:rsidRPr="005F7DF9">
              <w:rPr>
                <w:b/>
                <w:sz w:val="24"/>
                <w:szCs w:val="24"/>
              </w:rPr>
              <w:t xml:space="preserve">Assessment </w:t>
            </w:r>
            <w:r w:rsidRPr="005F7DF9">
              <w:rPr>
                <w:b/>
                <w:spacing w:val="-2"/>
                <w:sz w:val="24"/>
                <w:szCs w:val="24"/>
              </w:rPr>
              <w:t>Criterion</w:t>
            </w:r>
          </w:p>
        </w:tc>
        <w:tc>
          <w:tcPr>
            <w:tcW w:w="900" w:type="dxa"/>
          </w:tcPr>
          <w:p w14:paraId="1D35873B" w14:textId="77777777" w:rsidR="00726E89" w:rsidRPr="005F7DF9" w:rsidRDefault="00726E89" w:rsidP="00BC56C6">
            <w:pPr>
              <w:pStyle w:val="TableParagraph"/>
              <w:spacing w:before="119"/>
              <w:jc w:val="both"/>
              <w:rPr>
                <w:b/>
                <w:sz w:val="24"/>
                <w:szCs w:val="24"/>
              </w:rPr>
            </w:pPr>
            <w:r w:rsidRPr="005F7DF9">
              <w:rPr>
                <w:b/>
                <w:spacing w:val="-2"/>
                <w:sz w:val="24"/>
                <w:szCs w:val="24"/>
              </w:rPr>
              <w:t>Marks</w:t>
            </w:r>
          </w:p>
        </w:tc>
      </w:tr>
      <w:tr w:rsidR="00726E89" w:rsidRPr="005F7DF9" w14:paraId="31423E21" w14:textId="77777777" w:rsidTr="003260F8">
        <w:trPr>
          <w:trHeight w:val="524"/>
        </w:trPr>
        <w:tc>
          <w:tcPr>
            <w:tcW w:w="6915" w:type="dxa"/>
          </w:tcPr>
          <w:p w14:paraId="51E8D50A" w14:textId="77777777" w:rsidR="00726E89" w:rsidRPr="005F7DF9" w:rsidRDefault="00726E89" w:rsidP="00BC56C6">
            <w:pPr>
              <w:pStyle w:val="TableParagraph"/>
              <w:spacing w:before="106"/>
              <w:ind w:left="97"/>
              <w:jc w:val="both"/>
              <w:rPr>
                <w:sz w:val="24"/>
                <w:szCs w:val="24"/>
              </w:rPr>
            </w:pPr>
            <w:r w:rsidRPr="005F7DF9">
              <w:rPr>
                <w:sz w:val="24"/>
                <w:szCs w:val="24"/>
              </w:rPr>
              <w:t xml:space="preserve">Problem understanding &amp; </w:t>
            </w:r>
            <w:r w:rsidRPr="005F7DF9">
              <w:rPr>
                <w:spacing w:val="-2"/>
                <w:sz w:val="24"/>
                <w:szCs w:val="24"/>
              </w:rPr>
              <w:t>formulation</w:t>
            </w:r>
          </w:p>
        </w:tc>
        <w:tc>
          <w:tcPr>
            <w:tcW w:w="900" w:type="dxa"/>
          </w:tcPr>
          <w:p w14:paraId="6C41BED1" w14:textId="77777777" w:rsidR="00726E89" w:rsidRPr="005F7DF9" w:rsidRDefault="00726E89" w:rsidP="00BC56C6">
            <w:pPr>
              <w:pStyle w:val="TableParagraph"/>
              <w:spacing w:before="106"/>
              <w:jc w:val="both"/>
              <w:rPr>
                <w:sz w:val="24"/>
                <w:szCs w:val="24"/>
              </w:rPr>
            </w:pPr>
            <w:r w:rsidRPr="005F7DF9">
              <w:rPr>
                <w:spacing w:val="-5"/>
                <w:sz w:val="24"/>
                <w:szCs w:val="24"/>
              </w:rPr>
              <w:t>10</w:t>
            </w:r>
          </w:p>
        </w:tc>
      </w:tr>
      <w:tr w:rsidR="00726E89" w:rsidRPr="005F7DF9" w14:paraId="581505E2" w14:textId="77777777" w:rsidTr="003260F8">
        <w:trPr>
          <w:trHeight w:val="524"/>
        </w:trPr>
        <w:tc>
          <w:tcPr>
            <w:tcW w:w="6915" w:type="dxa"/>
          </w:tcPr>
          <w:p w14:paraId="55564889" w14:textId="77777777" w:rsidR="00726E89" w:rsidRPr="005F7DF9" w:rsidRDefault="00726E89" w:rsidP="00BC56C6">
            <w:pPr>
              <w:pStyle w:val="TableParagraph"/>
              <w:spacing w:before="109"/>
              <w:ind w:left="97"/>
              <w:jc w:val="both"/>
              <w:rPr>
                <w:sz w:val="24"/>
                <w:szCs w:val="24"/>
              </w:rPr>
            </w:pPr>
            <w:r w:rsidRPr="005F7DF9">
              <w:rPr>
                <w:sz w:val="24"/>
                <w:szCs w:val="24"/>
              </w:rPr>
              <w:t xml:space="preserve">Application of course/domain </w:t>
            </w:r>
            <w:r w:rsidRPr="005F7DF9">
              <w:rPr>
                <w:spacing w:val="-2"/>
                <w:sz w:val="24"/>
                <w:szCs w:val="24"/>
              </w:rPr>
              <w:t>knowledge</w:t>
            </w:r>
          </w:p>
        </w:tc>
        <w:tc>
          <w:tcPr>
            <w:tcW w:w="900" w:type="dxa"/>
          </w:tcPr>
          <w:p w14:paraId="6A2993B9" w14:textId="77777777" w:rsidR="00726E89" w:rsidRPr="005F7DF9" w:rsidRDefault="00726E89" w:rsidP="00BC56C6">
            <w:pPr>
              <w:pStyle w:val="TableParagraph"/>
              <w:spacing w:before="109"/>
              <w:jc w:val="both"/>
              <w:rPr>
                <w:sz w:val="24"/>
                <w:szCs w:val="24"/>
              </w:rPr>
            </w:pPr>
            <w:r w:rsidRPr="005F7DF9">
              <w:rPr>
                <w:spacing w:val="-5"/>
                <w:sz w:val="24"/>
                <w:szCs w:val="24"/>
              </w:rPr>
              <w:t>20</w:t>
            </w:r>
          </w:p>
        </w:tc>
      </w:tr>
      <w:tr w:rsidR="00726E89" w:rsidRPr="005F7DF9" w14:paraId="22ECFDE0" w14:textId="77777777" w:rsidTr="003260F8">
        <w:trPr>
          <w:trHeight w:val="524"/>
        </w:trPr>
        <w:tc>
          <w:tcPr>
            <w:tcW w:w="6915" w:type="dxa"/>
          </w:tcPr>
          <w:p w14:paraId="398F9B99" w14:textId="77777777" w:rsidR="00726E89" w:rsidRPr="005F7DF9" w:rsidRDefault="00726E89" w:rsidP="00BC56C6">
            <w:pPr>
              <w:pStyle w:val="TableParagraph"/>
              <w:spacing w:before="111"/>
              <w:ind w:left="97"/>
              <w:jc w:val="both"/>
              <w:rPr>
                <w:sz w:val="24"/>
                <w:szCs w:val="24"/>
              </w:rPr>
            </w:pPr>
            <w:r w:rsidRPr="005F7DF9">
              <w:rPr>
                <w:sz w:val="24"/>
                <w:szCs w:val="24"/>
              </w:rPr>
              <w:t xml:space="preserve">Solution methodology / design / </w:t>
            </w:r>
            <w:r w:rsidRPr="005F7DF9">
              <w:rPr>
                <w:spacing w:val="-2"/>
                <w:sz w:val="24"/>
                <w:szCs w:val="24"/>
              </w:rPr>
              <w:t>implementation</w:t>
            </w:r>
          </w:p>
        </w:tc>
        <w:tc>
          <w:tcPr>
            <w:tcW w:w="900" w:type="dxa"/>
          </w:tcPr>
          <w:p w14:paraId="55511705" w14:textId="77777777" w:rsidR="00726E89" w:rsidRPr="005F7DF9" w:rsidRDefault="00726E89" w:rsidP="00BC56C6">
            <w:pPr>
              <w:pStyle w:val="TableParagraph"/>
              <w:spacing w:before="111"/>
              <w:jc w:val="both"/>
              <w:rPr>
                <w:sz w:val="24"/>
                <w:szCs w:val="24"/>
              </w:rPr>
            </w:pPr>
            <w:r w:rsidRPr="005F7DF9">
              <w:rPr>
                <w:spacing w:val="-5"/>
                <w:sz w:val="24"/>
                <w:szCs w:val="24"/>
              </w:rPr>
              <w:t>20</w:t>
            </w:r>
          </w:p>
        </w:tc>
      </w:tr>
      <w:tr w:rsidR="00726E89" w:rsidRPr="005F7DF9" w14:paraId="4013CBD2" w14:textId="77777777" w:rsidTr="003260F8">
        <w:trPr>
          <w:trHeight w:val="524"/>
        </w:trPr>
        <w:tc>
          <w:tcPr>
            <w:tcW w:w="6915" w:type="dxa"/>
          </w:tcPr>
          <w:p w14:paraId="78D432CB" w14:textId="77777777" w:rsidR="00726E89" w:rsidRPr="005F7DF9" w:rsidRDefault="00726E89" w:rsidP="00BC56C6">
            <w:pPr>
              <w:pStyle w:val="TableParagraph"/>
              <w:spacing w:before="113"/>
              <w:ind w:left="97"/>
              <w:jc w:val="both"/>
              <w:rPr>
                <w:sz w:val="24"/>
                <w:szCs w:val="24"/>
              </w:rPr>
            </w:pPr>
            <w:r w:rsidRPr="005F7DF9">
              <w:rPr>
                <w:sz w:val="24"/>
                <w:szCs w:val="24"/>
              </w:rPr>
              <w:t xml:space="preserve">Use of appropriate modern tools / </w:t>
            </w:r>
            <w:r w:rsidRPr="005F7DF9">
              <w:rPr>
                <w:spacing w:val="-2"/>
                <w:sz w:val="24"/>
                <w:szCs w:val="24"/>
              </w:rPr>
              <w:t>techniques</w:t>
            </w:r>
          </w:p>
        </w:tc>
        <w:tc>
          <w:tcPr>
            <w:tcW w:w="900" w:type="dxa"/>
          </w:tcPr>
          <w:p w14:paraId="7FAD8D54" w14:textId="77777777" w:rsidR="00726E89" w:rsidRPr="005F7DF9" w:rsidRDefault="00726E89" w:rsidP="00BC56C6">
            <w:pPr>
              <w:pStyle w:val="TableParagraph"/>
              <w:spacing w:before="113"/>
              <w:jc w:val="both"/>
              <w:rPr>
                <w:sz w:val="24"/>
                <w:szCs w:val="24"/>
              </w:rPr>
            </w:pPr>
            <w:r w:rsidRPr="005F7DF9">
              <w:rPr>
                <w:spacing w:val="-5"/>
                <w:sz w:val="24"/>
                <w:szCs w:val="24"/>
              </w:rPr>
              <w:t>10</w:t>
            </w:r>
          </w:p>
        </w:tc>
      </w:tr>
      <w:tr w:rsidR="00726E89" w:rsidRPr="005F7DF9" w14:paraId="2846298B" w14:textId="77777777" w:rsidTr="003260F8">
        <w:trPr>
          <w:trHeight w:val="524"/>
        </w:trPr>
        <w:tc>
          <w:tcPr>
            <w:tcW w:w="6915" w:type="dxa"/>
          </w:tcPr>
          <w:p w14:paraId="527F1E51" w14:textId="77777777" w:rsidR="00726E89" w:rsidRPr="005F7DF9" w:rsidRDefault="00726E89" w:rsidP="00BC56C6">
            <w:pPr>
              <w:pStyle w:val="TableParagraph"/>
              <w:spacing w:before="116"/>
              <w:ind w:left="97"/>
              <w:jc w:val="both"/>
              <w:rPr>
                <w:sz w:val="24"/>
                <w:szCs w:val="24"/>
              </w:rPr>
            </w:pPr>
            <w:r w:rsidRPr="005F7DF9">
              <w:rPr>
                <w:sz w:val="24"/>
                <w:szCs w:val="24"/>
              </w:rPr>
              <w:t xml:space="preserve">Results, testing &amp; </w:t>
            </w:r>
            <w:r w:rsidRPr="005F7DF9">
              <w:rPr>
                <w:spacing w:val="-2"/>
                <w:sz w:val="24"/>
                <w:szCs w:val="24"/>
              </w:rPr>
              <w:t>validation</w:t>
            </w:r>
          </w:p>
        </w:tc>
        <w:tc>
          <w:tcPr>
            <w:tcW w:w="900" w:type="dxa"/>
          </w:tcPr>
          <w:p w14:paraId="71BAD9E5" w14:textId="77777777" w:rsidR="00726E89" w:rsidRPr="005F7DF9" w:rsidRDefault="00726E89" w:rsidP="00BC56C6">
            <w:pPr>
              <w:pStyle w:val="TableParagraph"/>
              <w:spacing w:before="116"/>
              <w:jc w:val="both"/>
              <w:rPr>
                <w:sz w:val="24"/>
                <w:szCs w:val="24"/>
              </w:rPr>
            </w:pPr>
            <w:r w:rsidRPr="005F7DF9">
              <w:rPr>
                <w:spacing w:val="-5"/>
                <w:sz w:val="24"/>
                <w:szCs w:val="24"/>
              </w:rPr>
              <w:t>15</w:t>
            </w:r>
          </w:p>
        </w:tc>
      </w:tr>
      <w:tr w:rsidR="00726E89" w:rsidRPr="005F7DF9" w14:paraId="479575FB" w14:textId="77777777" w:rsidTr="003260F8">
        <w:trPr>
          <w:trHeight w:val="539"/>
        </w:trPr>
        <w:tc>
          <w:tcPr>
            <w:tcW w:w="6915" w:type="dxa"/>
          </w:tcPr>
          <w:p w14:paraId="26B47D02" w14:textId="77777777" w:rsidR="00726E89" w:rsidRPr="005F7DF9" w:rsidRDefault="00726E89" w:rsidP="00BC56C6">
            <w:pPr>
              <w:pStyle w:val="TableParagraph"/>
              <w:spacing w:before="118"/>
              <w:ind w:left="97"/>
              <w:jc w:val="both"/>
              <w:rPr>
                <w:sz w:val="24"/>
                <w:szCs w:val="24"/>
              </w:rPr>
            </w:pPr>
            <w:r w:rsidRPr="005F7DF9">
              <w:rPr>
                <w:sz w:val="24"/>
                <w:szCs w:val="24"/>
              </w:rPr>
              <w:t>Analysis,</w:t>
            </w:r>
            <w:r w:rsidRPr="005F7DF9">
              <w:rPr>
                <w:spacing w:val="-2"/>
                <w:sz w:val="24"/>
                <w:szCs w:val="24"/>
              </w:rPr>
              <w:t xml:space="preserve"> </w:t>
            </w:r>
            <w:r w:rsidRPr="005F7DF9">
              <w:rPr>
                <w:sz w:val="24"/>
                <w:szCs w:val="24"/>
              </w:rPr>
              <w:t>trade-offs</w:t>
            </w:r>
            <w:r w:rsidRPr="005F7DF9">
              <w:rPr>
                <w:spacing w:val="-2"/>
                <w:sz w:val="24"/>
                <w:szCs w:val="24"/>
              </w:rPr>
              <w:t xml:space="preserve"> </w:t>
            </w:r>
            <w:r w:rsidRPr="005F7DF9">
              <w:rPr>
                <w:sz w:val="24"/>
                <w:szCs w:val="24"/>
              </w:rPr>
              <w:t>&amp;</w:t>
            </w:r>
            <w:r w:rsidRPr="005F7DF9">
              <w:rPr>
                <w:spacing w:val="-1"/>
                <w:sz w:val="24"/>
                <w:szCs w:val="24"/>
              </w:rPr>
              <w:t xml:space="preserve"> </w:t>
            </w:r>
            <w:r w:rsidRPr="005F7DF9">
              <w:rPr>
                <w:spacing w:val="-2"/>
                <w:sz w:val="24"/>
                <w:szCs w:val="24"/>
              </w:rPr>
              <w:t>justification</w:t>
            </w:r>
          </w:p>
        </w:tc>
        <w:tc>
          <w:tcPr>
            <w:tcW w:w="900" w:type="dxa"/>
          </w:tcPr>
          <w:p w14:paraId="752C8273" w14:textId="77777777" w:rsidR="00726E89" w:rsidRPr="005F7DF9" w:rsidRDefault="00726E89" w:rsidP="00BC56C6">
            <w:pPr>
              <w:pStyle w:val="TableParagraph"/>
              <w:spacing w:before="118"/>
              <w:jc w:val="both"/>
              <w:rPr>
                <w:sz w:val="24"/>
                <w:szCs w:val="24"/>
              </w:rPr>
            </w:pPr>
            <w:r w:rsidRPr="005F7DF9">
              <w:rPr>
                <w:spacing w:val="-5"/>
                <w:sz w:val="24"/>
                <w:szCs w:val="24"/>
              </w:rPr>
              <w:t>15</w:t>
            </w:r>
          </w:p>
        </w:tc>
      </w:tr>
      <w:tr w:rsidR="00726E89" w:rsidRPr="005F7DF9" w14:paraId="706C0B64" w14:textId="77777777" w:rsidTr="003260F8">
        <w:trPr>
          <w:trHeight w:val="524"/>
        </w:trPr>
        <w:tc>
          <w:tcPr>
            <w:tcW w:w="6915" w:type="dxa"/>
          </w:tcPr>
          <w:p w14:paraId="4BDBEFEE" w14:textId="77777777" w:rsidR="00726E89" w:rsidRPr="005F7DF9" w:rsidRDefault="00726E89" w:rsidP="00BC56C6">
            <w:pPr>
              <w:pStyle w:val="TableParagraph"/>
              <w:spacing w:before="105"/>
              <w:ind w:left="97"/>
              <w:jc w:val="both"/>
              <w:rPr>
                <w:sz w:val="24"/>
                <w:szCs w:val="24"/>
              </w:rPr>
            </w:pPr>
            <w:r w:rsidRPr="005F7DF9">
              <w:rPr>
                <w:sz w:val="24"/>
                <w:szCs w:val="24"/>
              </w:rPr>
              <w:t>Broader</w:t>
            </w:r>
            <w:r w:rsidRPr="005F7DF9">
              <w:rPr>
                <w:spacing w:val="-3"/>
                <w:sz w:val="24"/>
                <w:szCs w:val="24"/>
              </w:rPr>
              <w:t xml:space="preserve"> </w:t>
            </w:r>
            <w:r w:rsidRPr="005F7DF9">
              <w:rPr>
                <w:sz w:val="24"/>
                <w:szCs w:val="24"/>
              </w:rPr>
              <w:t>considerations</w:t>
            </w:r>
            <w:r w:rsidRPr="005F7DF9">
              <w:rPr>
                <w:spacing w:val="-3"/>
                <w:sz w:val="24"/>
                <w:szCs w:val="24"/>
              </w:rPr>
              <w:t xml:space="preserve"> </w:t>
            </w:r>
            <w:r w:rsidRPr="005F7DF9">
              <w:rPr>
                <w:sz w:val="24"/>
                <w:szCs w:val="24"/>
              </w:rPr>
              <w:t>/</w:t>
            </w:r>
            <w:r w:rsidRPr="005F7DF9">
              <w:rPr>
                <w:spacing w:val="-2"/>
                <w:sz w:val="24"/>
                <w:szCs w:val="24"/>
              </w:rPr>
              <w:t xml:space="preserve"> </w:t>
            </w:r>
            <w:r w:rsidRPr="005F7DF9">
              <w:rPr>
                <w:sz w:val="24"/>
                <w:szCs w:val="24"/>
              </w:rPr>
              <w:t>professional</w:t>
            </w:r>
            <w:r w:rsidRPr="005F7DF9">
              <w:rPr>
                <w:spacing w:val="-3"/>
                <w:sz w:val="24"/>
                <w:szCs w:val="24"/>
              </w:rPr>
              <w:t xml:space="preserve"> </w:t>
            </w:r>
            <w:r w:rsidRPr="005F7DF9">
              <w:rPr>
                <w:sz w:val="24"/>
                <w:szCs w:val="24"/>
              </w:rPr>
              <w:t>responsibility,</w:t>
            </w:r>
            <w:r w:rsidRPr="005F7DF9">
              <w:rPr>
                <w:spacing w:val="-3"/>
                <w:sz w:val="24"/>
                <w:szCs w:val="24"/>
              </w:rPr>
              <w:t xml:space="preserve"> </w:t>
            </w:r>
            <w:r w:rsidRPr="005F7DF9">
              <w:rPr>
                <w:sz w:val="24"/>
                <w:szCs w:val="24"/>
              </w:rPr>
              <w:t>where</w:t>
            </w:r>
            <w:r w:rsidRPr="005F7DF9">
              <w:rPr>
                <w:spacing w:val="-2"/>
                <w:sz w:val="24"/>
                <w:szCs w:val="24"/>
              </w:rPr>
              <w:t xml:space="preserve"> applicable</w:t>
            </w:r>
          </w:p>
        </w:tc>
        <w:tc>
          <w:tcPr>
            <w:tcW w:w="900" w:type="dxa"/>
          </w:tcPr>
          <w:p w14:paraId="4F905DD1" w14:textId="77777777" w:rsidR="00726E89" w:rsidRPr="005F7DF9" w:rsidRDefault="00726E89" w:rsidP="00BC56C6">
            <w:pPr>
              <w:pStyle w:val="TableParagraph"/>
              <w:spacing w:before="105"/>
              <w:jc w:val="both"/>
              <w:rPr>
                <w:sz w:val="24"/>
                <w:szCs w:val="24"/>
              </w:rPr>
            </w:pPr>
            <w:r w:rsidRPr="005F7DF9">
              <w:rPr>
                <w:spacing w:val="-10"/>
                <w:sz w:val="24"/>
                <w:szCs w:val="24"/>
              </w:rPr>
              <w:t>5</w:t>
            </w:r>
          </w:p>
        </w:tc>
      </w:tr>
      <w:tr w:rsidR="00726E89" w:rsidRPr="005F7DF9" w14:paraId="3114C0BD" w14:textId="77777777" w:rsidTr="003260F8">
        <w:trPr>
          <w:trHeight w:val="524"/>
        </w:trPr>
        <w:tc>
          <w:tcPr>
            <w:tcW w:w="6915" w:type="dxa"/>
          </w:tcPr>
          <w:p w14:paraId="7BFDEDD1" w14:textId="77777777" w:rsidR="00726E89" w:rsidRPr="005F7DF9" w:rsidRDefault="00726E89" w:rsidP="00BC56C6">
            <w:pPr>
              <w:pStyle w:val="TableParagraph"/>
              <w:spacing w:before="108"/>
              <w:ind w:left="97"/>
              <w:jc w:val="both"/>
              <w:rPr>
                <w:sz w:val="24"/>
                <w:szCs w:val="24"/>
              </w:rPr>
            </w:pPr>
            <w:r w:rsidRPr="005F7DF9">
              <w:rPr>
                <w:sz w:val="24"/>
                <w:szCs w:val="24"/>
              </w:rPr>
              <w:t>Technical</w:t>
            </w:r>
            <w:r w:rsidRPr="005F7DF9">
              <w:rPr>
                <w:spacing w:val="-6"/>
                <w:sz w:val="24"/>
                <w:szCs w:val="24"/>
              </w:rPr>
              <w:t xml:space="preserve"> </w:t>
            </w:r>
            <w:r w:rsidRPr="005F7DF9">
              <w:rPr>
                <w:sz w:val="24"/>
                <w:szCs w:val="24"/>
              </w:rPr>
              <w:t>documentation</w:t>
            </w:r>
            <w:r w:rsidRPr="005F7DF9">
              <w:rPr>
                <w:spacing w:val="-6"/>
                <w:sz w:val="24"/>
                <w:szCs w:val="24"/>
              </w:rPr>
              <w:t xml:space="preserve"> </w:t>
            </w:r>
            <w:r w:rsidRPr="005F7DF9">
              <w:rPr>
                <w:sz w:val="24"/>
                <w:szCs w:val="24"/>
              </w:rPr>
              <w:t>&amp;</w:t>
            </w:r>
            <w:r w:rsidRPr="005F7DF9">
              <w:rPr>
                <w:spacing w:val="-5"/>
                <w:sz w:val="24"/>
                <w:szCs w:val="24"/>
              </w:rPr>
              <w:t xml:space="preserve"> </w:t>
            </w:r>
            <w:r w:rsidRPr="005F7DF9">
              <w:rPr>
                <w:spacing w:val="-2"/>
                <w:sz w:val="24"/>
                <w:szCs w:val="24"/>
              </w:rPr>
              <w:t>reflection</w:t>
            </w:r>
          </w:p>
        </w:tc>
        <w:tc>
          <w:tcPr>
            <w:tcW w:w="900" w:type="dxa"/>
          </w:tcPr>
          <w:p w14:paraId="579959BE" w14:textId="77777777" w:rsidR="00726E89" w:rsidRPr="005F7DF9" w:rsidRDefault="00726E89" w:rsidP="00BC56C6">
            <w:pPr>
              <w:pStyle w:val="TableParagraph"/>
              <w:spacing w:before="108"/>
              <w:jc w:val="both"/>
              <w:rPr>
                <w:sz w:val="24"/>
                <w:szCs w:val="24"/>
              </w:rPr>
            </w:pPr>
            <w:r w:rsidRPr="005F7DF9">
              <w:rPr>
                <w:spacing w:val="-10"/>
                <w:sz w:val="24"/>
                <w:szCs w:val="24"/>
              </w:rPr>
              <w:t>5</w:t>
            </w:r>
          </w:p>
        </w:tc>
      </w:tr>
      <w:tr w:rsidR="00726E89" w:rsidRPr="005F7DF9" w14:paraId="6CD82E3C" w14:textId="77777777" w:rsidTr="003260F8">
        <w:trPr>
          <w:trHeight w:val="524"/>
        </w:trPr>
        <w:tc>
          <w:tcPr>
            <w:tcW w:w="6915" w:type="dxa"/>
          </w:tcPr>
          <w:p w14:paraId="0432F006" w14:textId="77777777" w:rsidR="00726E89" w:rsidRPr="005F7DF9" w:rsidRDefault="00726E89" w:rsidP="00BC56C6">
            <w:pPr>
              <w:pStyle w:val="TableParagraph"/>
              <w:spacing w:before="110"/>
              <w:ind w:left="97"/>
              <w:jc w:val="both"/>
              <w:rPr>
                <w:b/>
                <w:sz w:val="24"/>
                <w:szCs w:val="24"/>
              </w:rPr>
            </w:pPr>
            <w:r w:rsidRPr="005F7DF9">
              <w:rPr>
                <w:b/>
                <w:spacing w:val="-2"/>
                <w:sz w:val="24"/>
                <w:szCs w:val="24"/>
              </w:rPr>
              <w:t>TOTAL</w:t>
            </w:r>
          </w:p>
        </w:tc>
        <w:tc>
          <w:tcPr>
            <w:tcW w:w="900" w:type="dxa"/>
          </w:tcPr>
          <w:p w14:paraId="312ED618" w14:textId="77777777" w:rsidR="00726E89" w:rsidRPr="005F7DF9" w:rsidRDefault="00726E89" w:rsidP="00BC56C6">
            <w:pPr>
              <w:pStyle w:val="TableParagraph"/>
              <w:spacing w:before="110"/>
              <w:jc w:val="both"/>
              <w:rPr>
                <w:b/>
                <w:sz w:val="24"/>
                <w:szCs w:val="24"/>
              </w:rPr>
            </w:pPr>
            <w:r w:rsidRPr="005F7DF9">
              <w:rPr>
                <w:b/>
                <w:spacing w:val="-5"/>
                <w:sz w:val="24"/>
                <w:szCs w:val="24"/>
              </w:rPr>
              <w:t>100</w:t>
            </w:r>
          </w:p>
        </w:tc>
      </w:tr>
    </w:tbl>
    <w:p w14:paraId="0BA77BCD" w14:textId="7FCB90FC" w:rsidR="00BC56C6" w:rsidRPr="005F7DF9" w:rsidRDefault="00BC56C6" w:rsidP="00BC56C6">
      <w:pPr>
        <w:tabs>
          <w:tab w:val="left" w:pos="6154"/>
        </w:tabs>
        <w:jc w:val="both"/>
        <w:rPr>
          <w:b/>
          <w:sz w:val="24"/>
          <w:szCs w:val="24"/>
        </w:rPr>
      </w:pPr>
    </w:p>
    <w:p w14:paraId="3C7293A1" w14:textId="4D48BFD2" w:rsidR="00BC56C6" w:rsidRPr="005F7DF9" w:rsidRDefault="00BC56C6" w:rsidP="00BC56C6">
      <w:pPr>
        <w:tabs>
          <w:tab w:val="left" w:pos="6154"/>
        </w:tabs>
        <w:jc w:val="both"/>
        <w:rPr>
          <w:sz w:val="24"/>
          <w:szCs w:val="24"/>
        </w:rPr>
        <w:sectPr w:rsidR="00BC56C6" w:rsidRPr="005F7DF9" w:rsidSect="008802B4">
          <w:footerReference w:type="default" r:id="rId34"/>
          <w:pgSz w:w="11920" w:h="16860"/>
          <w:pgMar w:top="1360" w:right="850" w:bottom="280" w:left="1417"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12966D9E" w14:textId="69462B9C" w:rsidR="00726E89" w:rsidRPr="005F7DF9" w:rsidRDefault="00BC56C6" w:rsidP="00B469C6">
      <w:pPr>
        <w:pStyle w:val="Heading2"/>
        <w:tabs>
          <w:tab w:val="left" w:pos="353"/>
        </w:tabs>
        <w:spacing w:before="62"/>
        <w:ind w:hanging="285"/>
        <w:jc w:val="both"/>
        <w:rPr>
          <w:sz w:val="24"/>
          <w:szCs w:val="24"/>
        </w:rPr>
      </w:pPr>
      <w:r w:rsidRPr="005F7DF9">
        <w:rPr>
          <w:sz w:val="24"/>
          <w:szCs w:val="24"/>
        </w:rPr>
        <w:lastRenderedPageBreak/>
        <w:t>G</w:t>
      </w:r>
      <w:r w:rsidR="00726E89" w:rsidRPr="005F7DF9">
        <w:rPr>
          <w:sz w:val="24"/>
          <w:szCs w:val="24"/>
        </w:rPr>
        <w:t>.CO–PO–Assessment</w:t>
      </w:r>
      <w:r w:rsidR="00726E89" w:rsidRPr="005F7DF9">
        <w:rPr>
          <w:spacing w:val="-1"/>
          <w:sz w:val="24"/>
          <w:szCs w:val="24"/>
        </w:rPr>
        <w:t xml:space="preserve"> </w:t>
      </w:r>
      <w:r w:rsidR="00726E89" w:rsidRPr="005F7DF9">
        <w:rPr>
          <w:spacing w:val="-2"/>
          <w:sz w:val="24"/>
          <w:szCs w:val="24"/>
        </w:rPr>
        <w:t>Mapping</w:t>
      </w:r>
    </w:p>
    <w:p w14:paraId="2FF80FFB" w14:textId="77777777" w:rsidR="00726E89" w:rsidRPr="005F7DF9" w:rsidRDefault="00726E89" w:rsidP="00BC56C6">
      <w:pPr>
        <w:pStyle w:val="BodyText"/>
        <w:spacing w:before="1" w:after="1"/>
        <w:ind w:left="0" w:firstLine="0"/>
        <w:jc w:val="both"/>
        <w:rPr>
          <w:b/>
        </w:rPr>
      </w:pPr>
    </w:p>
    <w:tbl>
      <w:tblPr>
        <w:tblStyle w:val="TableGrid"/>
        <w:tblW w:w="0" w:type="auto"/>
        <w:tblLook w:val="04A0" w:firstRow="1" w:lastRow="0" w:firstColumn="1" w:lastColumn="0" w:noHBand="0" w:noVBand="1"/>
      </w:tblPr>
      <w:tblGrid>
        <w:gridCol w:w="3267"/>
        <w:gridCol w:w="2113"/>
        <w:gridCol w:w="1949"/>
        <w:gridCol w:w="1474"/>
        <w:gridCol w:w="840"/>
      </w:tblGrid>
      <w:tr w:rsidR="007D3129" w:rsidRPr="00D972F5" w14:paraId="06703517" w14:textId="77777777" w:rsidTr="007D3129">
        <w:tc>
          <w:tcPr>
            <w:tcW w:w="0" w:type="auto"/>
            <w:hideMark/>
          </w:tcPr>
          <w:p w14:paraId="31853812" w14:textId="77777777" w:rsidR="007D3129" w:rsidRPr="00D972F5" w:rsidRDefault="007D3129" w:rsidP="00AA3CA0">
            <w:pPr>
              <w:jc w:val="center"/>
              <w:rPr>
                <w:b/>
                <w:bCs/>
              </w:rPr>
            </w:pPr>
            <w:r w:rsidRPr="00D972F5">
              <w:rPr>
                <w:b/>
                <w:bCs/>
              </w:rPr>
              <w:t>Assessment Component</w:t>
            </w:r>
          </w:p>
        </w:tc>
        <w:tc>
          <w:tcPr>
            <w:tcW w:w="0" w:type="auto"/>
            <w:hideMark/>
          </w:tcPr>
          <w:p w14:paraId="5EC4C761" w14:textId="77777777" w:rsidR="007D3129" w:rsidRPr="00D972F5" w:rsidRDefault="007D3129" w:rsidP="00AA3CA0">
            <w:pPr>
              <w:jc w:val="center"/>
              <w:rPr>
                <w:b/>
                <w:bCs/>
              </w:rPr>
            </w:pPr>
            <w:r w:rsidRPr="00D972F5">
              <w:rPr>
                <w:b/>
                <w:bCs/>
              </w:rPr>
              <w:t>CO</w:t>
            </w:r>
          </w:p>
        </w:tc>
        <w:tc>
          <w:tcPr>
            <w:tcW w:w="0" w:type="auto"/>
            <w:hideMark/>
          </w:tcPr>
          <w:p w14:paraId="3E21C0F6" w14:textId="77777777" w:rsidR="007D3129" w:rsidRPr="00D972F5" w:rsidRDefault="007D3129" w:rsidP="00AA3CA0">
            <w:pPr>
              <w:jc w:val="center"/>
              <w:rPr>
                <w:b/>
                <w:bCs/>
              </w:rPr>
            </w:pPr>
            <w:r w:rsidRPr="00D972F5">
              <w:rPr>
                <w:b/>
                <w:bCs/>
              </w:rPr>
              <w:t>PO(s)</w:t>
            </w:r>
          </w:p>
        </w:tc>
        <w:tc>
          <w:tcPr>
            <w:tcW w:w="0" w:type="auto"/>
            <w:hideMark/>
          </w:tcPr>
          <w:p w14:paraId="2FF46659" w14:textId="77777777" w:rsidR="007D3129" w:rsidRPr="00D972F5" w:rsidRDefault="007D3129" w:rsidP="00AA3CA0">
            <w:pPr>
              <w:jc w:val="center"/>
              <w:rPr>
                <w:b/>
                <w:bCs/>
              </w:rPr>
            </w:pPr>
            <w:r w:rsidRPr="00D972F5">
              <w:rPr>
                <w:b/>
                <w:bCs/>
              </w:rPr>
              <w:t>Bloom's Level</w:t>
            </w:r>
          </w:p>
        </w:tc>
        <w:tc>
          <w:tcPr>
            <w:tcW w:w="0" w:type="auto"/>
            <w:hideMark/>
          </w:tcPr>
          <w:p w14:paraId="4E073B06" w14:textId="77777777" w:rsidR="007D3129" w:rsidRPr="00D972F5" w:rsidRDefault="007D3129" w:rsidP="00AA3CA0">
            <w:pPr>
              <w:jc w:val="center"/>
              <w:rPr>
                <w:b/>
                <w:bCs/>
              </w:rPr>
            </w:pPr>
            <w:r w:rsidRPr="00D972F5">
              <w:rPr>
                <w:b/>
                <w:bCs/>
              </w:rPr>
              <w:t>Marks</w:t>
            </w:r>
          </w:p>
        </w:tc>
      </w:tr>
      <w:tr w:rsidR="007D3129" w:rsidRPr="00D972F5" w14:paraId="4E257C52" w14:textId="77777777" w:rsidTr="007D3129">
        <w:tc>
          <w:tcPr>
            <w:tcW w:w="0" w:type="auto"/>
            <w:hideMark/>
          </w:tcPr>
          <w:p w14:paraId="19B17A04" w14:textId="77777777" w:rsidR="007D3129" w:rsidRPr="00D972F5" w:rsidRDefault="007D3129" w:rsidP="00AA3CA0">
            <w:pPr>
              <w:jc w:val="center"/>
            </w:pPr>
            <w:r w:rsidRPr="00D972F5">
              <w:rPr>
                <w:b/>
                <w:bCs/>
              </w:rPr>
              <w:t>Problem Formulation</w:t>
            </w:r>
          </w:p>
        </w:tc>
        <w:tc>
          <w:tcPr>
            <w:tcW w:w="0" w:type="auto"/>
            <w:hideMark/>
          </w:tcPr>
          <w:p w14:paraId="48A2A9F1" w14:textId="77777777" w:rsidR="007D3129" w:rsidRPr="00D972F5" w:rsidRDefault="007D3129" w:rsidP="00AA3CA0">
            <w:pPr>
              <w:jc w:val="center"/>
            </w:pPr>
            <w:r w:rsidRPr="00D972F5">
              <w:rPr>
                <w:b/>
                <w:bCs/>
              </w:rPr>
              <w:t>CO1</w:t>
            </w:r>
          </w:p>
        </w:tc>
        <w:tc>
          <w:tcPr>
            <w:tcW w:w="0" w:type="auto"/>
            <w:hideMark/>
          </w:tcPr>
          <w:p w14:paraId="235E6F20" w14:textId="77777777" w:rsidR="007D3129" w:rsidRPr="00D972F5" w:rsidRDefault="007D3129" w:rsidP="00AA3CA0">
            <w:pPr>
              <w:jc w:val="center"/>
            </w:pPr>
            <w:r w:rsidRPr="00D972F5">
              <w:t>PO1, PO2</w:t>
            </w:r>
          </w:p>
        </w:tc>
        <w:tc>
          <w:tcPr>
            <w:tcW w:w="0" w:type="auto"/>
            <w:hideMark/>
          </w:tcPr>
          <w:p w14:paraId="78D9D9AA" w14:textId="77777777" w:rsidR="007D3129" w:rsidRPr="00D972F5" w:rsidRDefault="007D3129" w:rsidP="00AA3CA0">
            <w:pPr>
              <w:jc w:val="center"/>
            </w:pPr>
            <w:r w:rsidRPr="00D972F5">
              <w:t>L2 / L3</w:t>
            </w:r>
          </w:p>
        </w:tc>
        <w:tc>
          <w:tcPr>
            <w:tcW w:w="0" w:type="auto"/>
            <w:hideMark/>
          </w:tcPr>
          <w:p w14:paraId="5880540E" w14:textId="77777777" w:rsidR="007D3129" w:rsidRPr="00D972F5" w:rsidRDefault="007D3129" w:rsidP="00AA3CA0">
            <w:pPr>
              <w:jc w:val="center"/>
            </w:pPr>
            <w:r w:rsidRPr="00D972F5">
              <w:t>10</w:t>
            </w:r>
          </w:p>
        </w:tc>
      </w:tr>
      <w:tr w:rsidR="007D3129" w:rsidRPr="00D972F5" w14:paraId="01134084" w14:textId="77777777" w:rsidTr="007D3129">
        <w:tc>
          <w:tcPr>
            <w:tcW w:w="0" w:type="auto"/>
            <w:hideMark/>
          </w:tcPr>
          <w:p w14:paraId="0F1F2A76" w14:textId="77777777" w:rsidR="007D3129" w:rsidRPr="00D972F5" w:rsidRDefault="007D3129" w:rsidP="00AA3CA0">
            <w:pPr>
              <w:jc w:val="center"/>
            </w:pPr>
            <w:r w:rsidRPr="00D972F5">
              <w:rPr>
                <w:b/>
                <w:bCs/>
              </w:rPr>
              <w:t>Application of Knowledge</w:t>
            </w:r>
          </w:p>
        </w:tc>
        <w:tc>
          <w:tcPr>
            <w:tcW w:w="0" w:type="auto"/>
            <w:hideMark/>
          </w:tcPr>
          <w:p w14:paraId="39ACAE16" w14:textId="77777777" w:rsidR="007D3129" w:rsidRPr="00D972F5" w:rsidRDefault="007D3129" w:rsidP="00AA3CA0">
            <w:pPr>
              <w:jc w:val="center"/>
            </w:pPr>
            <w:r w:rsidRPr="00D972F5">
              <w:rPr>
                <w:b/>
                <w:bCs/>
              </w:rPr>
              <w:t>CO1, CO3</w:t>
            </w:r>
          </w:p>
        </w:tc>
        <w:tc>
          <w:tcPr>
            <w:tcW w:w="0" w:type="auto"/>
            <w:hideMark/>
          </w:tcPr>
          <w:p w14:paraId="309F44D4" w14:textId="77777777" w:rsidR="007D3129" w:rsidRPr="00D972F5" w:rsidRDefault="007D3129" w:rsidP="00AA3CA0">
            <w:pPr>
              <w:jc w:val="center"/>
            </w:pPr>
            <w:r w:rsidRPr="00D972F5">
              <w:t>PO1, PO2</w:t>
            </w:r>
          </w:p>
        </w:tc>
        <w:tc>
          <w:tcPr>
            <w:tcW w:w="0" w:type="auto"/>
            <w:hideMark/>
          </w:tcPr>
          <w:p w14:paraId="692053C0" w14:textId="77777777" w:rsidR="007D3129" w:rsidRPr="00D972F5" w:rsidRDefault="007D3129" w:rsidP="00AA3CA0">
            <w:pPr>
              <w:jc w:val="center"/>
            </w:pPr>
            <w:r w:rsidRPr="00D972F5">
              <w:t>L3 / L4</w:t>
            </w:r>
          </w:p>
        </w:tc>
        <w:tc>
          <w:tcPr>
            <w:tcW w:w="0" w:type="auto"/>
            <w:hideMark/>
          </w:tcPr>
          <w:p w14:paraId="1839EBAE" w14:textId="77777777" w:rsidR="007D3129" w:rsidRPr="00D972F5" w:rsidRDefault="007D3129" w:rsidP="00AA3CA0">
            <w:pPr>
              <w:jc w:val="center"/>
            </w:pPr>
            <w:r w:rsidRPr="00D972F5">
              <w:t>20</w:t>
            </w:r>
          </w:p>
        </w:tc>
      </w:tr>
      <w:tr w:rsidR="007D3129" w:rsidRPr="00D972F5" w14:paraId="41615CC1" w14:textId="77777777" w:rsidTr="007D3129">
        <w:tc>
          <w:tcPr>
            <w:tcW w:w="0" w:type="auto"/>
            <w:hideMark/>
          </w:tcPr>
          <w:p w14:paraId="5A9EB44F" w14:textId="77777777" w:rsidR="007D3129" w:rsidRPr="00D972F5" w:rsidRDefault="007D3129" w:rsidP="00AA3CA0">
            <w:pPr>
              <w:jc w:val="center"/>
            </w:pPr>
            <w:r w:rsidRPr="00D972F5">
              <w:rPr>
                <w:b/>
                <w:bCs/>
              </w:rPr>
              <w:t>Solution / Design / Implementation</w:t>
            </w:r>
          </w:p>
        </w:tc>
        <w:tc>
          <w:tcPr>
            <w:tcW w:w="0" w:type="auto"/>
            <w:hideMark/>
          </w:tcPr>
          <w:p w14:paraId="157828EC" w14:textId="77777777" w:rsidR="007D3129" w:rsidRPr="00D972F5" w:rsidRDefault="007D3129" w:rsidP="00AA3CA0">
            <w:pPr>
              <w:jc w:val="center"/>
            </w:pPr>
            <w:r w:rsidRPr="00D972F5">
              <w:rPr>
                <w:b/>
                <w:bCs/>
              </w:rPr>
              <w:t>CO1, CO3, CO4, CO5</w:t>
            </w:r>
          </w:p>
        </w:tc>
        <w:tc>
          <w:tcPr>
            <w:tcW w:w="0" w:type="auto"/>
            <w:hideMark/>
          </w:tcPr>
          <w:p w14:paraId="3DC6AC18" w14:textId="77777777" w:rsidR="007D3129" w:rsidRPr="00D972F5" w:rsidRDefault="007D3129" w:rsidP="00AA3CA0">
            <w:pPr>
              <w:jc w:val="center"/>
            </w:pPr>
            <w:r w:rsidRPr="00D972F5">
              <w:t>PO1, PO2, PO3, PO5</w:t>
            </w:r>
          </w:p>
        </w:tc>
        <w:tc>
          <w:tcPr>
            <w:tcW w:w="0" w:type="auto"/>
            <w:hideMark/>
          </w:tcPr>
          <w:p w14:paraId="09C4DDB4" w14:textId="77777777" w:rsidR="007D3129" w:rsidRPr="00D972F5" w:rsidRDefault="007D3129" w:rsidP="00AA3CA0">
            <w:pPr>
              <w:jc w:val="center"/>
            </w:pPr>
            <w:r w:rsidRPr="00D972F5">
              <w:t>L4 / L5 / L6</w:t>
            </w:r>
          </w:p>
        </w:tc>
        <w:tc>
          <w:tcPr>
            <w:tcW w:w="0" w:type="auto"/>
            <w:hideMark/>
          </w:tcPr>
          <w:p w14:paraId="6079F2B8" w14:textId="77777777" w:rsidR="007D3129" w:rsidRPr="00D972F5" w:rsidRDefault="007D3129" w:rsidP="00AA3CA0">
            <w:pPr>
              <w:jc w:val="center"/>
            </w:pPr>
            <w:r w:rsidRPr="00D972F5">
              <w:t>20</w:t>
            </w:r>
          </w:p>
        </w:tc>
      </w:tr>
      <w:tr w:rsidR="007D3129" w:rsidRPr="00D972F5" w14:paraId="133E7BD9" w14:textId="77777777" w:rsidTr="007D3129">
        <w:tc>
          <w:tcPr>
            <w:tcW w:w="0" w:type="auto"/>
            <w:hideMark/>
          </w:tcPr>
          <w:p w14:paraId="4F301EC5" w14:textId="77777777" w:rsidR="007D3129" w:rsidRPr="00D972F5" w:rsidRDefault="007D3129" w:rsidP="00AA3CA0">
            <w:pPr>
              <w:jc w:val="center"/>
            </w:pPr>
            <w:r w:rsidRPr="00D972F5">
              <w:rPr>
                <w:b/>
                <w:bCs/>
              </w:rPr>
              <w:t>Modern Tool Usage</w:t>
            </w:r>
          </w:p>
        </w:tc>
        <w:tc>
          <w:tcPr>
            <w:tcW w:w="0" w:type="auto"/>
            <w:hideMark/>
          </w:tcPr>
          <w:p w14:paraId="0419506D" w14:textId="77777777" w:rsidR="007D3129" w:rsidRPr="00D972F5" w:rsidRDefault="007D3129" w:rsidP="00AA3CA0">
            <w:pPr>
              <w:jc w:val="center"/>
            </w:pPr>
            <w:r w:rsidRPr="00D972F5">
              <w:rPr>
                <w:b/>
                <w:bCs/>
              </w:rPr>
              <w:t>CO4, CO5</w:t>
            </w:r>
          </w:p>
        </w:tc>
        <w:tc>
          <w:tcPr>
            <w:tcW w:w="0" w:type="auto"/>
            <w:hideMark/>
          </w:tcPr>
          <w:p w14:paraId="5A2F0571" w14:textId="77777777" w:rsidR="007D3129" w:rsidRPr="00D972F5" w:rsidRDefault="007D3129" w:rsidP="00AA3CA0">
            <w:pPr>
              <w:jc w:val="center"/>
            </w:pPr>
            <w:r w:rsidRPr="00D972F5">
              <w:t>PO5</w:t>
            </w:r>
          </w:p>
        </w:tc>
        <w:tc>
          <w:tcPr>
            <w:tcW w:w="0" w:type="auto"/>
            <w:hideMark/>
          </w:tcPr>
          <w:p w14:paraId="58F0A175" w14:textId="77777777" w:rsidR="007D3129" w:rsidRPr="00D972F5" w:rsidRDefault="007D3129" w:rsidP="00AA3CA0">
            <w:pPr>
              <w:jc w:val="center"/>
            </w:pPr>
            <w:r w:rsidRPr="00D972F5">
              <w:t>L3 / L4</w:t>
            </w:r>
          </w:p>
        </w:tc>
        <w:tc>
          <w:tcPr>
            <w:tcW w:w="0" w:type="auto"/>
            <w:hideMark/>
          </w:tcPr>
          <w:p w14:paraId="226EE471" w14:textId="77777777" w:rsidR="007D3129" w:rsidRPr="00D972F5" w:rsidRDefault="007D3129" w:rsidP="00AA3CA0">
            <w:pPr>
              <w:jc w:val="center"/>
            </w:pPr>
            <w:r w:rsidRPr="00D972F5">
              <w:t>10</w:t>
            </w:r>
          </w:p>
        </w:tc>
      </w:tr>
      <w:tr w:rsidR="007D3129" w:rsidRPr="00D972F5" w14:paraId="18245624" w14:textId="77777777" w:rsidTr="007D3129">
        <w:tc>
          <w:tcPr>
            <w:tcW w:w="0" w:type="auto"/>
            <w:hideMark/>
          </w:tcPr>
          <w:p w14:paraId="5F220188" w14:textId="77777777" w:rsidR="007D3129" w:rsidRPr="00D972F5" w:rsidRDefault="007D3129" w:rsidP="00AA3CA0">
            <w:pPr>
              <w:jc w:val="center"/>
            </w:pPr>
            <w:r w:rsidRPr="00D972F5">
              <w:rPr>
                <w:b/>
                <w:bCs/>
              </w:rPr>
              <w:t>Validation</w:t>
            </w:r>
          </w:p>
        </w:tc>
        <w:tc>
          <w:tcPr>
            <w:tcW w:w="0" w:type="auto"/>
            <w:hideMark/>
          </w:tcPr>
          <w:p w14:paraId="36A1A61C" w14:textId="77777777" w:rsidR="007D3129" w:rsidRPr="00D972F5" w:rsidRDefault="007D3129" w:rsidP="00AA3CA0">
            <w:pPr>
              <w:jc w:val="center"/>
            </w:pPr>
            <w:r w:rsidRPr="00D972F5">
              <w:rPr>
                <w:b/>
                <w:bCs/>
              </w:rPr>
              <w:t>CO4, CO5</w:t>
            </w:r>
          </w:p>
        </w:tc>
        <w:tc>
          <w:tcPr>
            <w:tcW w:w="0" w:type="auto"/>
            <w:hideMark/>
          </w:tcPr>
          <w:p w14:paraId="726E42A1" w14:textId="77777777" w:rsidR="007D3129" w:rsidRPr="00D972F5" w:rsidRDefault="007D3129" w:rsidP="00AA3CA0">
            <w:pPr>
              <w:jc w:val="center"/>
            </w:pPr>
            <w:r w:rsidRPr="00D972F5">
              <w:t>PO4, PO5</w:t>
            </w:r>
          </w:p>
        </w:tc>
        <w:tc>
          <w:tcPr>
            <w:tcW w:w="0" w:type="auto"/>
            <w:hideMark/>
          </w:tcPr>
          <w:p w14:paraId="0AFF1F1D" w14:textId="77777777" w:rsidR="007D3129" w:rsidRPr="00D972F5" w:rsidRDefault="007D3129" w:rsidP="00AA3CA0">
            <w:pPr>
              <w:jc w:val="center"/>
            </w:pPr>
            <w:r w:rsidRPr="00D972F5">
              <w:t>L4 / L5</w:t>
            </w:r>
          </w:p>
        </w:tc>
        <w:tc>
          <w:tcPr>
            <w:tcW w:w="0" w:type="auto"/>
            <w:hideMark/>
          </w:tcPr>
          <w:p w14:paraId="7859627D" w14:textId="77777777" w:rsidR="007D3129" w:rsidRPr="00D972F5" w:rsidRDefault="007D3129" w:rsidP="00AA3CA0">
            <w:pPr>
              <w:jc w:val="center"/>
            </w:pPr>
            <w:r w:rsidRPr="00D972F5">
              <w:t>15</w:t>
            </w:r>
          </w:p>
        </w:tc>
      </w:tr>
      <w:tr w:rsidR="007D3129" w:rsidRPr="00D972F5" w14:paraId="11DDBB7A" w14:textId="77777777" w:rsidTr="007D3129">
        <w:tc>
          <w:tcPr>
            <w:tcW w:w="0" w:type="auto"/>
            <w:hideMark/>
          </w:tcPr>
          <w:p w14:paraId="450958F4" w14:textId="77777777" w:rsidR="007D3129" w:rsidRPr="00D972F5" w:rsidRDefault="007D3129" w:rsidP="00AA3CA0">
            <w:pPr>
              <w:jc w:val="center"/>
            </w:pPr>
            <w:r w:rsidRPr="00D972F5">
              <w:rPr>
                <w:b/>
                <w:bCs/>
              </w:rPr>
              <w:t>Analysis &amp; Justification</w:t>
            </w:r>
          </w:p>
        </w:tc>
        <w:tc>
          <w:tcPr>
            <w:tcW w:w="0" w:type="auto"/>
            <w:hideMark/>
          </w:tcPr>
          <w:p w14:paraId="12A6531F" w14:textId="77777777" w:rsidR="007D3129" w:rsidRPr="00D972F5" w:rsidRDefault="007D3129" w:rsidP="00AA3CA0">
            <w:pPr>
              <w:jc w:val="center"/>
            </w:pPr>
            <w:r w:rsidRPr="00D972F5">
              <w:rPr>
                <w:b/>
                <w:bCs/>
              </w:rPr>
              <w:t>CO3, CO4, CO5</w:t>
            </w:r>
          </w:p>
        </w:tc>
        <w:tc>
          <w:tcPr>
            <w:tcW w:w="0" w:type="auto"/>
            <w:hideMark/>
          </w:tcPr>
          <w:p w14:paraId="11CF94DF" w14:textId="77777777" w:rsidR="007D3129" w:rsidRPr="00D972F5" w:rsidRDefault="007D3129" w:rsidP="00AA3CA0">
            <w:pPr>
              <w:jc w:val="center"/>
            </w:pPr>
            <w:r w:rsidRPr="00D972F5">
              <w:t>PO2, PO4</w:t>
            </w:r>
          </w:p>
        </w:tc>
        <w:tc>
          <w:tcPr>
            <w:tcW w:w="0" w:type="auto"/>
            <w:hideMark/>
          </w:tcPr>
          <w:p w14:paraId="638EE2DC" w14:textId="77777777" w:rsidR="007D3129" w:rsidRPr="00D972F5" w:rsidRDefault="007D3129" w:rsidP="00AA3CA0">
            <w:pPr>
              <w:jc w:val="center"/>
            </w:pPr>
            <w:r w:rsidRPr="00D972F5">
              <w:t>L4 / L5</w:t>
            </w:r>
          </w:p>
        </w:tc>
        <w:tc>
          <w:tcPr>
            <w:tcW w:w="0" w:type="auto"/>
            <w:hideMark/>
          </w:tcPr>
          <w:p w14:paraId="7BA2066F" w14:textId="77777777" w:rsidR="007D3129" w:rsidRPr="00D972F5" w:rsidRDefault="007D3129" w:rsidP="00AA3CA0">
            <w:pPr>
              <w:jc w:val="center"/>
            </w:pPr>
            <w:r w:rsidRPr="00D972F5">
              <w:t>15</w:t>
            </w:r>
          </w:p>
        </w:tc>
      </w:tr>
      <w:tr w:rsidR="007D3129" w:rsidRPr="00D972F5" w14:paraId="43868C25" w14:textId="77777777" w:rsidTr="007D3129">
        <w:tc>
          <w:tcPr>
            <w:tcW w:w="0" w:type="auto"/>
            <w:hideMark/>
          </w:tcPr>
          <w:p w14:paraId="026DE136" w14:textId="77777777" w:rsidR="007D3129" w:rsidRPr="00D972F5" w:rsidRDefault="007D3129" w:rsidP="00AA3CA0">
            <w:pPr>
              <w:jc w:val="center"/>
            </w:pPr>
            <w:r w:rsidRPr="00D972F5">
              <w:rPr>
                <w:b/>
                <w:bCs/>
              </w:rPr>
              <w:t>Broader Considerations</w:t>
            </w:r>
          </w:p>
        </w:tc>
        <w:tc>
          <w:tcPr>
            <w:tcW w:w="0" w:type="auto"/>
            <w:hideMark/>
          </w:tcPr>
          <w:p w14:paraId="4C657656" w14:textId="77777777" w:rsidR="007D3129" w:rsidRPr="00D972F5" w:rsidRDefault="007D3129" w:rsidP="00AA3CA0">
            <w:pPr>
              <w:jc w:val="center"/>
            </w:pPr>
            <w:r w:rsidRPr="00D972F5">
              <w:rPr>
                <w:b/>
                <w:bCs/>
              </w:rPr>
              <w:t>CO5</w:t>
            </w:r>
          </w:p>
        </w:tc>
        <w:tc>
          <w:tcPr>
            <w:tcW w:w="0" w:type="auto"/>
            <w:hideMark/>
          </w:tcPr>
          <w:p w14:paraId="6B79910A" w14:textId="77777777" w:rsidR="007D3129" w:rsidRPr="00D972F5" w:rsidRDefault="007D3129" w:rsidP="00AA3CA0">
            <w:pPr>
              <w:jc w:val="center"/>
            </w:pPr>
            <w:r w:rsidRPr="00D972F5">
              <w:t>PO6, PO8</w:t>
            </w:r>
          </w:p>
        </w:tc>
        <w:tc>
          <w:tcPr>
            <w:tcW w:w="0" w:type="auto"/>
            <w:hideMark/>
          </w:tcPr>
          <w:p w14:paraId="31BE2EA2" w14:textId="77777777" w:rsidR="007D3129" w:rsidRPr="00D972F5" w:rsidRDefault="007D3129" w:rsidP="00AA3CA0">
            <w:pPr>
              <w:jc w:val="center"/>
            </w:pPr>
            <w:r w:rsidRPr="00D972F5">
              <w:t>L4 / L5</w:t>
            </w:r>
          </w:p>
        </w:tc>
        <w:tc>
          <w:tcPr>
            <w:tcW w:w="0" w:type="auto"/>
            <w:hideMark/>
          </w:tcPr>
          <w:p w14:paraId="680FDC62" w14:textId="77777777" w:rsidR="007D3129" w:rsidRPr="00D972F5" w:rsidRDefault="007D3129" w:rsidP="00AA3CA0">
            <w:pPr>
              <w:jc w:val="center"/>
            </w:pPr>
            <w:r w:rsidRPr="00D972F5">
              <w:t>5</w:t>
            </w:r>
          </w:p>
        </w:tc>
      </w:tr>
      <w:tr w:rsidR="007D3129" w:rsidRPr="00D972F5" w14:paraId="2EEB28F9" w14:textId="77777777" w:rsidTr="007D3129">
        <w:tc>
          <w:tcPr>
            <w:tcW w:w="0" w:type="auto"/>
            <w:hideMark/>
          </w:tcPr>
          <w:p w14:paraId="1BBB3A8A" w14:textId="77777777" w:rsidR="007D3129" w:rsidRPr="00D972F5" w:rsidRDefault="007D3129" w:rsidP="00AA3CA0">
            <w:pPr>
              <w:jc w:val="center"/>
            </w:pPr>
            <w:r w:rsidRPr="00D972F5">
              <w:rPr>
                <w:b/>
                <w:bCs/>
              </w:rPr>
              <w:t>Documentation &amp; Reflection</w:t>
            </w:r>
          </w:p>
        </w:tc>
        <w:tc>
          <w:tcPr>
            <w:tcW w:w="0" w:type="auto"/>
            <w:hideMark/>
          </w:tcPr>
          <w:p w14:paraId="78C18477" w14:textId="77777777" w:rsidR="007D3129" w:rsidRPr="00D972F5" w:rsidRDefault="007D3129" w:rsidP="00AA3CA0">
            <w:pPr>
              <w:jc w:val="center"/>
            </w:pPr>
            <w:r w:rsidRPr="00D972F5">
              <w:rPr>
                <w:b/>
                <w:bCs/>
              </w:rPr>
              <w:t>CO1, CO5</w:t>
            </w:r>
          </w:p>
        </w:tc>
        <w:tc>
          <w:tcPr>
            <w:tcW w:w="0" w:type="auto"/>
            <w:hideMark/>
          </w:tcPr>
          <w:p w14:paraId="3303BC3F" w14:textId="77777777" w:rsidR="007D3129" w:rsidRPr="00D972F5" w:rsidRDefault="007D3129" w:rsidP="00AA3CA0">
            <w:pPr>
              <w:jc w:val="center"/>
            </w:pPr>
            <w:r w:rsidRPr="00D972F5">
              <w:t>PO10, PO12</w:t>
            </w:r>
          </w:p>
        </w:tc>
        <w:tc>
          <w:tcPr>
            <w:tcW w:w="0" w:type="auto"/>
            <w:hideMark/>
          </w:tcPr>
          <w:p w14:paraId="31598FD5" w14:textId="77777777" w:rsidR="007D3129" w:rsidRPr="00D972F5" w:rsidRDefault="007D3129" w:rsidP="00AA3CA0">
            <w:pPr>
              <w:jc w:val="center"/>
            </w:pPr>
            <w:r w:rsidRPr="00D972F5">
              <w:t>L3 / L4</w:t>
            </w:r>
          </w:p>
        </w:tc>
        <w:tc>
          <w:tcPr>
            <w:tcW w:w="0" w:type="auto"/>
            <w:hideMark/>
          </w:tcPr>
          <w:p w14:paraId="53EFBB24" w14:textId="77777777" w:rsidR="007D3129" w:rsidRPr="00D972F5" w:rsidRDefault="007D3129" w:rsidP="00AA3CA0">
            <w:pPr>
              <w:jc w:val="center"/>
            </w:pPr>
            <w:r w:rsidRPr="00D972F5">
              <w:t>5</w:t>
            </w:r>
          </w:p>
        </w:tc>
      </w:tr>
      <w:tr w:rsidR="007D3129" w:rsidRPr="00D972F5" w14:paraId="7FA90BCE" w14:textId="77777777" w:rsidTr="007D3129">
        <w:tc>
          <w:tcPr>
            <w:tcW w:w="0" w:type="auto"/>
            <w:gridSpan w:val="4"/>
            <w:hideMark/>
          </w:tcPr>
          <w:p w14:paraId="0E8FAA95" w14:textId="77777777" w:rsidR="007D3129" w:rsidRPr="00D972F5" w:rsidRDefault="007D3129" w:rsidP="00AA3CA0">
            <w:pPr>
              <w:jc w:val="center"/>
            </w:pPr>
            <w:r w:rsidRPr="00D972F5">
              <w:rPr>
                <w:b/>
                <w:bCs/>
              </w:rPr>
              <w:t>Total</w:t>
            </w:r>
          </w:p>
        </w:tc>
        <w:tc>
          <w:tcPr>
            <w:tcW w:w="0" w:type="auto"/>
            <w:hideMark/>
          </w:tcPr>
          <w:p w14:paraId="388FCC9A" w14:textId="77777777" w:rsidR="007D3129" w:rsidRPr="00D972F5" w:rsidRDefault="007D3129" w:rsidP="00AA3CA0">
            <w:pPr>
              <w:jc w:val="center"/>
            </w:pPr>
            <w:r w:rsidRPr="00D972F5">
              <w:rPr>
                <w:b/>
                <w:bCs/>
              </w:rPr>
              <w:t>100</w:t>
            </w:r>
          </w:p>
        </w:tc>
      </w:tr>
    </w:tbl>
    <w:p w14:paraId="591C1E3A" w14:textId="77777777" w:rsidR="00726E89" w:rsidRPr="005F7DF9" w:rsidRDefault="00726E89" w:rsidP="00BC56C6">
      <w:pPr>
        <w:spacing w:before="254" w:line="276" w:lineRule="auto"/>
        <w:ind w:left="22" w:right="454"/>
        <w:jc w:val="both"/>
        <w:rPr>
          <w:sz w:val="24"/>
          <w:szCs w:val="24"/>
        </w:rPr>
      </w:pPr>
      <w:r w:rsidRPr="005F7DF9">
        <w:rPr>
          <w:b/>
          <w:sz w:val="24"/>
          <w:szCs w:val="24"/>
        </w:rPr>
        <w:t>Note:</w:t>
      </w:r>
      <w:r w:rsidRPr="005F7DF9">
        <w:rPr>
          <w:b/>
          <w:spacing w:val="-3"/>
          <w:sz w:val="24"/>
          <w:szCs w:val="24"/>
        </w:rPr>
        <w:t xml:space="preserve"> </w:t>
      </w:r>
      <w:r w:rsidRPr="005F7DF9">
        <w:rPr>
          <w:sz w:val="24"/>
          <w:szCs w:val="24"/>
        </w:rPr>
        <w:t>Faculty</w:t>
      </w:r>
      <w:r w:rsidRPr="005F7DF9">
        <w:rPr>
          <w:spacing w:val="-3"/>
          <w:sz w:val="24"/>
          <w:szCs w:val="24"/>
        </w:rPr>
        <w:t xml:space="preserve"> </w:t>
      </w:r>
      <w:r w:rsidRPr="005F7DF9">
        <w:rPr>
          <w:sz w:val="24"/>
          <w:szCs w:val="24"/>
        </w:rPr>
        <w:t>shall</w:t>
      </w:r>
      <w:r w:rsidRPr="005F7DF9">
        <w:rPr>
          <w:spacing w:val="-3"/>
          <w:sz w:val="24"/>
          <w:szCs w:val="24"/>
        </w:rPr>
        <w:t xml:space="preserve"> </w:t>
      </w:r>
      <w:r w:rsidRPr="005F7DF9">
        <w:rPr>
          <w:sz w:val="24"/>
          <w:szCs w:val="24"/>
        </w:rPr>
        <w:t>map</w:t>
      </w:r>
      <w:r w:rsidRPr="005F7DF9">
        <w:rPr>
          <w:spacing w:val="-3"/>
          <w:sz w:val="24"/>
          <w:szCs w:val="24"/>
        </w:rPr>
        <w:t xml:space="preserve"> </w:t>
      </w:r>
      <w:r w:rsidRPr="005F7DF9">
        <w:rPr>
          <w:sz w:val="24"/>
          <w:szCs w:val="24"/>
        </w:rPr>
        <w:t>only</w:t>
      </w:r>
      <w:r w:rsidRPr="005F7DF9">
        <w:rPr>
          <w:spacing w:val="-3"/>
          <w:sz w:val="24"/>
          <w:szCs w:val="24"/>
        </w:rPr>
        <w:t xml:space="preserve"> </w:t>
      </w:r>
      <w:r w:rsidRPr="005F7DF9">
        <w:rPr>
          <w:sz w:val="24"/>
          <w:szCs w:val="24"/>
        </w:rPr>
        <w:t>the</w:t>
      </w:r>
      <w:r w:rsidRPr="005F7DF9">
        <w:rPr>
          <w:spacing w:val="-3"/>
          <w:sz w:val="24"/>
          <w:szCs w:val="24"/>
        </w:rPr>
        <w:t xml:space="preserve"> </w:t>
      </w:r>
      <w:r w:rsidRPr="005F7DF9">
        <w:rPr>
          <w:sz w:val="24"/>
          <w:szCs w:val="24"/>
        </w:rPr>
        <w:t>POs</w:t>
      </w:r>
      <w:r w:rsidRPr="005F7DF9">
        <w:rPr>
          <w:spacing w:val="-3"/>
          <w:sz w:val="24"/>
          <w:szCs w:val="24"/>
        </w:rPr>
        <w:t xml:space="preserve"> </w:t>
      </w:r>
      <w:r w:rsidRPr="005F7DF9">
        <w:rPr>
          <w:sz w:val="24"/>
          <w:szCs w:val="24"/>
        </w:rPr>
        <w:t>and</w:t>
      </w:r>
      <w:r w:rsidRPr="005F7DF9">
        <w:rPr>
          <w:spacing w:val="-3"/>
          <w:sz w:val="24"/>
          <w:szCs w:val="24"/>
        </w:rPr>
        <w:t xml:space="preserve"> </w:t>
      </w:r>
      <w:r w:rsidRPr="005F7DF9">
        <w:rPr>
          <w:sz w:val="24"/>
          <w:szCs w:val="24"/>
        </w:rPr>
        <w:t>Bloom's</w:t>
      </w:r>
      <w:r w:rsidRPr="005F7DF9">
        <w:rPr>
          <w:spacing w:val="-3"/>
          <w:sz w:val="24"/>
          <w:szCs w:val="24"/>
        </w:rPr>
        <w:t xml:space="preserve"> </w:t>
      </w:r>
      <w:r w:rsidRPr="005F7DF9">
        <w:rPr>
          <w:sz w:val="24"/>
          <w:szCs w:val="24"/>
        </w:rPr>
        <w:t>levels</w:t>
      </w:r>
      <w:r w:rsidRPr="005F7DF9">
        <w:rPr>
          <w:spacing w:val="-3"/>
          <w:sz w:val="24"/>
          <w:szCs w:val="24"/>
        </w:rPr>
        <w:t xml:space="preserve"> </w:t>
      </w:r>
      <w:r w:rsidRPr="005F7DF9">
        <w:rPr>
          <w:sz w:val="24"/>
          <w:szCs w:val="24"/>
        </w:rPr>
        <w:t>genuinely</w:t>
      </w:r>
      <w:r w:rsidRPr="005F7DF9">
        <w:rPr>
          <w:spacing w:val="-3"/>
          <w:sz w:val="24"/>
          <w:szCs w:val="24"/>
        </w:rPr>
        <w:t xml:space="preserve"> </w:t>
      </w:r>
      <w:r w:rsidRPr="005F7DF9">
        <w:rPr>
          <w:sz w:val="24"/>
          <w:szCs w:val="24"/>
        </w:rPr>
        <w:t>assessed</w:t>
      </w:r>
      <w:r w:rsidRPr="005F7DF9">
        <w:rPr>
          <w:spacing w:val="-3"/>
          <w:sz w:val="24"/>
          <w:szCs w:val="24"/>
        </w:rPr>
        <w:t xml:space="preserve"> </w:t>
      </w:r>
      <w:r w:rsidRPr="005F7DF9">
        <w:rPr>
          <w:sz w:val="24"/>
          <w:szCs w:val="24"/>
        </w:rPr>
        <w:t>by</w:t>
      </w:r>
      <w:r w:rsidRPr="005F7DF9">
        <w:rPr>
          <w:spacing w:val="-3"/>
          <w:sz w:val="24"/>
          <w:szCs w:val="24"/>
        </w:rPr>
        <w:t xml:space="preserve"> </w:t>
      </w:r>
      <w:r w:rsidRPr="005F7DF9">
        <w:rPr>
          <w:sz w:val="24"/>
          <w:szCs w:val="24"/>
        </w:rPr>
        <w:t>the</w:t>
      </w:r>
      <w:r w:rsidRPr="005F7DF9">
        <w:rPr>
          <w:spacing w:val="-3"/>
          <w:sz w:val="24"/>
          <w:szCs w:val="24"/>
        </w:rPr>
        <w:t xml:space="preserve"> </w:t>
      </w:r>
      <w:r w:rsidRPr="005F7DF9">
        <w:rPr>
          <w:sz w:val="24"/>
          <w:szCs w:val="24"/>
        </w:rPr>
        <w:t xml:space="preserve">particular assignment. Every assignment is </w:t>
      </w:r>
      <w:r w:rsidRPr="005F7DF9">
        <w:rPr>
          <w:b/>
          <w:sz w:val="24"/>
          <w:szCs w:val="24"/>
        </w:rPr>
        <w:t>not required to map to every PO</w:t>
      </w:r>
      <w:r w:rsidRPr="005F7DF9">
        <w:rPr>
          <w:sz w:val="24"/>
          <w:szCs w:val="24"/>
        </w:rPr>
        <w:t>.</w:t>
      </w:r>
    </w:p>
    <w:p w14:paraId="26C07602" w14:textId="084A2B4C" w:rsidR="00726E89" w:rsidRPr="005F7DF9" w:rsidRDefault="00BC56C6" w:rsidP="00B469C6">
      <w:pPr>
        <w:pStyle w:val="Heading1"/>
        <w:tabs>
          <w:tab w:val="left" w:pos="378"/>
        </w:tabs>
        <w:spacing w:before="152" w:line="650" w:lineRule="atLeast"/>
        <w:ind w:left="0" w:right="3535"/>
        <w:rPr>
          <w:sz w:val="24"/>
          <w:szCs w:val="24"/>
        </w:rPr>
      </w:pPr>
      <w:r w:rsidRPr="005F7DF9">
        <w:rPr>
          <w:sz w:val="24"/>
          <w:szCs w:val="24"/>
        </w:rPr>
        <w:t>H.</w:t>
      </w:r>
      <w:r w:rsidR="00726E89" w:rsidRPr="005F7DF9">
        <w:rPr>
          <w:sz w:val="24"/>
          <w:szCs w:val="24"/>
        </w:rPr>
        <w:t>Faculty</w:t>
      </w:r>
      <w:r w:rsidR="00726E89" w:rsidRPr="005F7DF9">
        <w:rPr>
          <w:spacing w:val="-11"/>
          <w:sz w:val="24"/>
          <w:szCs w:val="24"/>
        </w:rPr>
        <w:t xml:space="preserve"> </w:t>
      </w:r>
      <w:r w:rsidR="00726E89" w:rsidRPr="005F7DF9">
        <w:rPr>
          <w:sz w:val="24"/>
          <w:szCs w:val="24"/>
        </w:rPr>
        <w:t>Evaluation</w:t>
      </w:r>
      <w:r w:rsidR="00726E89" w:rsidRPr="005F7DF9">
        <w:rPr>
          <w:spacing w:val="-11"/>
          <w:sz w:val="24"/>
          <w:szCs w:val="24"/>
        </w:rPr>
        <w:t xml:space="preserve"> </w:t>
      </w:r>
      <w:r w:rsidR="00726E89" w:rsidRPr="005F7DF9">
        <w:rPr>
          <w:sz w:val="24"/>
          <w:szCs w:val="24"/>
        </w:rPr>
        <w:t>&amp;</w:t>
      </w:r>
      <w:r w:rsidR="00726E89" w:rsidRPr="005F7DF9">
        <w:rPr>
          <w:spacing w:val="-11"/>
          <w:sz w:val="24"/>
          <w:szCs w:val="24"/>
        </w:rPr>
        <w:t xml:space="preserve"> </w:t>
      </w:r>
      <w:r w:rsidR="00726E89" w:rsidRPr="005F7DF9">
        <w:rPr>
          <w:sz w:val="24"/>
          <w:szCs w:val="24"/>
        </w:rPr>
        <w:t>Continuous</w:t>
      </w:r>
      <w:r w:rsidR="00726E89" w:rsidRPr="005F7DF9">
        <w:rPr>
          <w:spacing w:val="-11"/>
          <w:sz w:val="24"/>
          <w:szCs w:val="24"/>
        </w:rPr>
        <w:t xml:space="preserve"> </w:t>
      </w:r>
      <w:r w:rsidR="00726E89" w:rsidRPr="005F7DF9">
        <w:rPr>
          <w:sz w:val="24"/>
          <w:szCs w:val="24"/>
        </w:rPr>
        <w:t>Improvement CO Attainment</w:t>
      </w:r>
    </w:p>
    <w:p w14:paraId="407BE386" w14:textId="77777777" w:rsidR="00726E89" w:rsidRPr="005F7DF9" w:rsidRDefault="00726E89" w:rsidP="00BC56C6">
      <w:pPr>
        <w:pStyle w:val="BodyText"/>
        <w:spacing w:before="1"/>
        <w:ind w:left="0" w:firstLine="0"/>
        <w:jc w:val="both"/>
        <w:rPr>
          <w:b/>
        </w:rPr>
      </w:pPr>
    </w:p>
    <w:tbl>
      <w:tblPr>
        <w:tblStyle w:val="TableGrid"/>
        <w:tblW w:w="0" w:type="auto"/>
        <w:tblLayout w:type="fixed"/>
        <w:tblLook w:val="01E0" w:firstRow="1" w:lastRow="1" w:firstColumn="1" w:lastColumn="1" w:noHBand="0" w:noVBand="0"/>
      </w:tblPr>
      <w:tblGrid>
        <w:gridCol w:w="2175"/>
        <w:gridCol w:w="1560"/>
      </w:tblGrid>
      <w:tr w:rsidR="00726E89" w:rsidRPr="005F7DF9" w14:paraId="5D377103" w14:textId="77777777" w:rsidTr="003260F8">
        <w:trPr>
          <w:trHeight w:val="524"/>
        </w:trPr>
        <w:tc>
          <w:tcPr>
            <w:tcW w:w="2175" w:type="dxa"/>
          </w:tcPr>
          <w:p w14:paraId="6BD45961" w14:textId="77777777" w:rsidR="00726E89" w:rsidRPr="005F7DF9" w:rsidRDefault="00726E89" w:rsidP="00BC56C6">
            <w:pPr>
              <w:pStyle w:val="TableParagraph"/>
              <w:spacing w:before="105"/>
              <w:ind w:left="103"/>
              <w:jc w:val="both"/>
              <w:rPr>
                <w:b/>
                <w:sz w:val="24"/>
                <w:szCs w:val="24"/>
              </w:rPr>
            </w:pPr>
            <w:r w:rsidRPr="005F7DF9">
              <w:rPr>
                <w:b/>
                <w:sz w:val="24"/>
                <w:szCs w:val="24"/>
              </w:rPr>
              <w:t xml:space="preserve">Performance </w:t>
            </w:r>
            <w:r w:rsidRPr="005F7DF9">
              <w:rPr>
                <w:b/>
                <w:spacing w:val="-2"/>
                <w:sz w:val="24"/>
                <w:szCs w:val="24"/>
              </w:rPr>
              <w:t>Level</w:t>
            </w:r>
          </w:p>
        </w:tc>
        <w:tc>
          <w:tcPr>
            <w:tcW w:w="1560" w:type="dxa"/>
          </w:tcPr>
          <w:p w14:paraId="4C75C5F0" w14:textId="77777777" w:rsidR="00726E89" w:rsidRPr="005F7DF9" w:rsidRDefault="00726E89" w:rsidP="00BC56C6">
            <w:pPr>
              <w:pStyle w:val="TableParagraph"/>
              <w:spacing w:before="105"/>
              <w:jc w:val="both"/>
              <w:rPr>
                <w:b/>
                <w:sz w:val="24"/>
                <w:szCs w:val="24"/>
              </w:rPr>
            </w:pPr>
            <w:r w:rsidRPr="005F7DF9">
              <w:rPr>
                <w:b/>
                <w:spacing w:val="-2"/>
                <w:sz w:val="24"/>
                <w:szCs w:val="24"/>
              </w:rPr>
              <w:t>Criterion</w:t>
            </w:r>
          </w:p>
        </w:tc>
      </w:tr>
      <w:tr w:rsidR="00726E89" w:rsidRPr="005F7DF9" w14:paraId="203B464B" w14:textId="77777777" w:rsidTr="003260F8">
        <w:trPr>
          <w:trHeight w:val="524"/>
        </w:trPr>
        <w:tc>
          <w:tcPr>
            <w:tcW w:w="2175" w:type="dxa"/>
          </w:tcPr>
          <w:p w14:paraId="32F75E5A" w14:textId="77777777" w:rsidR="00726E89" w:rsidRPr="005F7DF9" w:rsidRDefault="00726E89" w:rsidP="00BC56C6">
            <w:pPr>
              <w:pStyle w:val="TableParagraph"/>
              <w:spacing w:before="108"/>
              <w:ind w:left="97"/>
              <w:jc w:val="both"/>
              <w:rPr>
                <w:sz w:val="24"/>
                <w:szCs w:val="24"/>
              </w:rPr>
            </w:pPr>
            <w:r w:rsidRPr="005F7DF9">
              <w:rPr>
                <w:sz w:val="24"/>
                <w:szCs w:val="24"/>
              </w:rPr>
              <w:t xml:space="preserve">Level </w:t>
            </w:r>
            <w:r w:rsidRPr="005F7DF9">
              <w:rPr>
                <w:spacing w:val="-10"/>
                <w:sz w:val="24"/>
                <w:szCs w:val="24"/>
              </w:rPr>
              <w:t>3</w:t>
            </w:r>
          </w:p>
        </w:tc>
        <w:tc>
          <w:tcPr>
            <w:tcW w:w="1560" w:type="dxa"/>
          </w:tcPr>
          <w:p w14:paraId="56EB6980" w14:textId="77777777" w:rsidR="00726E89" w:rsidRPr="005F7DF9" w:rsidRDefault="00726E89" w:rsidP="00BC56C6">
            <w:pPr>
              <w:pStyle w:val="TableParagraph"/>
              <w:spacing w:before="108"/>
              <w:jc w:val="both"/>
              <w:rPr>
                <w:sz w:val="24"/>
                <w:szCs w:val="24"/>
              </w:rPr>
            </w:pPr>
            <w:r w:rsidRPr="005F7DF9">
              <w:rPr>
                <w:sz w:val="24"/>
                <w:szCs w:val="24"/>
              </w:rPr>
              <w:t xml:space="preserve">≥ </w:t>
            </w:r>
            <w:r w:rsidRPr="005F7DF9">
              <w:rPr>
                <w:spacing w:val="-5"/>
                <w:sz w:val="24"/>
                <w:szCs w:val="24"/>
              </w:rPr>
              <w:t>70%</w:t>
            </w:r>
          </w:p>
        </w:tc>
      </w:tr>
      <w:tr w:rsidR="00726E89" w:rsidRPr="005F7DF9" w14:paraId="6FBA69D1" w14:textId="77777777" w:rsidTr="003260F8">
        <w:trPr>
          <w:trHeight w:val="524"/>
        </w:trPr>
        <w:tc>
          <w:tcPr>
            <w:tcW w:w="2175" w:type="dxa"/>
          </w:tcPr>
          <w:p w14:paraId="1D046937" w14:textId="77777777" w:rsidR="00726E89" w:rsidRPr="005F7DF9" w:rsidRDefault="00726E89" w:rsidP="00BC56C6">
            <w:pPr>
              <w:pStyle w:val="TableParagraph"/>
              <w:spacing w:before="110"/>
              <w:ind w:left="97"/>
              <w:jc w:val="both"/>
              <w:rPr>
                <w:sz w:val="24"/>
                <w:szCs w:val="24"/>
              </w:rPr>
            </w:pPr>
            <w:r w:rsidRPr="005F7DF9">
              <w:rPr>
                <w:sz w:val="24"/>
                <w:szCs w:val="24"/>
              </w:rPr>
              <w:t xml:space="preserve">Level </w:t>
            </w:r>
            <w:r w:rsidRPr="005F7DF9">
              <w:rPr>
                <w:spacing w:val="-10"/>
                <w:sz w:val="24"/>
                <w:szCs w:val="24"/>
              </w:rPr>
              <w:t>2</w:t>
            </w:r>
          </w:p>
        </w:tc>
        <w:tc>
          <w:tcPr>
            <w:tcW w:w="1560" w:type="dxa"/>
          </w:tcPr>
          <w:p w14:paraId="4D451EC6" w14:textId="77777777" w:rsidR="00726E89" w:rsidRPr="005F7DF9" w:rsidRDefault="00726E89" w:rsidP="00BC56C6">
            <w:pPr>
              <w:pStyle w:val="TableParagraph"/>
              <w:spacing w:before="110"/>
              <w:jc w:val="both"/>
              <w:rPr>
                <w:sz w:val="24"/>
                <w:szCs w:val="24"/>
              </w:rPr>
            </w:pPr>
            <w:r w:rsidRPr="005F7DF9">
              <w:rPr>
                <w:sz w:val="24"/>
                <w:szCs w:val="24"/>
              </w:rPr>
              <w:t>60–</w:t>
            </w:r>
            <w:r w:rsidRPr="005F7DF9">
              <w:rPr>
                <w:spacing w:val="-5"/>
                <w:sz w:val="24"/>
                <w:szCs w:val="24"/>
              </w:rPr>
              <w:t>69%</w:t>
            </w:r>
          </w:p>
        </w:tc>
      </w:tr>
      <w:tr w:rsidR="00726E89" w:rsidRPr="005F7DF9" w14:paraId="62A2192D" w14:textId="77777777" w:rsidTr="003260F8">
        <w:trPr>
          <w:trHeight w:val="524"/>
        </w:trPr>
        <w:tc>
          <w:tcPr>
            <w:tcW w:w="2175" w:type="dxa"/>
          </w:tcPr>
          <w:p w14:paraId="5D7A7999" w14:textId="77777777" w:rsidR="00726E89" w:rsidRPr="005F7DF9" w:rsidRDefault="00726E89" w:rsidP="00BC56C6">
            <w:pPr>
              <w:pStyle w:val="TableParagraph"/>
              <w:spacing w:before="112"/>
              <w:ind w:left="97"/>
              <w:jc w:val="both"/>
              <w:rPr>
                <w:sz w:val="24"/>
                <w:szCs w:val="24"/>
              </w:rPr>
            </w:pPr>
            <w:r w:rsidRPr="005F7DF9">
              <w:rPr>
                <w:sz w:val="24"/>
                <w:szCs w:val="24"/>
              </w:rPr>
              <w:t xml:space="preserve">Level </w:t>
            </w:r>
            <w:r w:rsidRPr="005F7DF9">
              <w:rPr>
                <w:spacing w:val="-10"/>
                <w:sz w:val="24"/>
                <w:szCs w:val="24"/>
              </w:rPr>
              <w:t>1</w:t>
            </w:r>
          </w:p>
        </w:tc>
        <w:tc>
          <w:tcPr>
            <w:tcW w:w="1560" w:type="dxa"/>
          </w:tcPr>
          <w:p w14:paraId="3E97DA65" w14:textId="77777777" w:rsidR="00726E89" w:rsidRPr="005F7DF9" w:rsidRDefault="00726E89" w:rsidP="00BC56C6">
            <w:pPr>
              <w:pStyle w:val="TableParagraph"/>
              <w:spacing w:before="112"/>
              <w:jc w:val="both"/>
              <w:rPr>
                <w:sz w:val="24"/>
                <w:szCs w:val="24"/>
              </w:rPr>
            </w:pPr>
            <w:r w:rsidRPr="005F7DF9">
              <w:rPr>
                <w:sz w:val="24"/>
                <w:szCs w:val="24"/>
              </w:rPr>
              <w:t>50–</w:t>
            </w:r>
            <w:r w:rsidRPr="005F7DF9">
              <w:rPr>
                <w:spacing w:val="-5"/>
                <w:sz w:val="24"/>
                <w:szCs w:val="24"/>
              </w:rPr>
              <w:t>59%</w:t>
            </w:r>
          </w:p>
        </w:tc>
      </w:tr>
      <w:tr w:rsidR="00726E89" w:rsidRPr="005F7DF9" w14:paraId="05D51A79" w14:textId="77777777" w:rsidTr="003260F8">
        <w:trPr>
          <w:trHeight w:val="524"/>
        </w:trPr>
        <w:tc>
          <w:tcPr>
            <w:tcW w:w="2175" w:type="dxa"/>
          </w:tcPr>
          <w:p w14:paraId="7FACADEF" w14:textId="77777777" w:rsidR="00726E89" w:rsidRPr="005F7DF9" w:rsidRDefault="00726E89" w:rsidP="00BC56C6">
            <w:pPr>
              <w:pStyle w:val="TableParagraph"/>
              <w:spacing w:before="115"/>
              <w:ind w:left="97"/>
              <w:jc w:val="both"/>
              <w:rPr>
                <w:sz w:val="24"/>
                <w:szCs w:val="24"/>
              </w:rPr>
            </w:pPr>
            <w:r w:rsidRPr="005F7DF9">
              <w:rPr>
                <w:sz w:val="24"/>
                <w:szCs w:val="24"/>
              </w:rPr>
              <w:t xml:space="preserve">Level </w:t>
            </w:r>
            <w:r w:rsidRPr="005F7DF9">
              <w:rPr>
                <w:spacing w:val="-10"/>
                <w:sz w:val="24"/>
                <w:szCs w:val="24"/>
              </w:rPr>
              <w:t>0</w:t>
            </w:r>
          </w:p>
        </w:tc>
        <w:tc>
          <w:tcPr>
            <w:tcW w:w="1560" w:type="dxa"/>
          </w:tcPr>
          <w:p w14:paraId="1E999AD2" w14:textId="77777777" w:rsidR="00726E89" w:rsidRPr="005F7DF9" w:rsidRDefault="00726E89" w:rsidP="00BC56C6">
            <w:pPr>
              <w:pStyle w:val="TableParagraph"/>
              <w:spacing w:before="115"/>
              <w:jc w:val="both"/>
              <w:rPr>
                <w:sz w:val="24"/>
                <w:szCs w:val="24"/>
              </w:rPr>
            </w:pPr>
            <w:r w:rsidRPr="005F7DF9">
              <w:rPr>
                <w:sz w:val="24"/>
                <w:szCs w:val="24"/>
              </w:rPr>
              <w:t xml:space="preserve">&lt; </w:t>
            </w:r>
            <w:r w:rsidRPr="005F7DF9">
              <w:rPr>
                <w:spacing w:val="-5"/>
                <w:sz w:val="24"/>
                <w:szCs w:val="24"/>
              </w:rPr>
              <w:t>50%</w:t>
            </w:r>
          </w:p>
        </w:tc>
      </w:tr>
    </w:tbl>
    <w:p w14:paraId="5B653F90" w14:textId="77777777" w:rsidR="00726E89" w:rsidRPr="005F7DF9" w:rsidRDefault="00726E89" w:rsidP="00BC56C6">
      <w:pPr>
        <w:tabs>
          <w:tab w:val="left" w:pos="2962"/>
          <w:tab w:val="left" w:pos="4219"/>
        </w:tabs>
        <w:spacing w:before="257"/>
        <w:ind w:left="22"/>
        <w:jc w:val="both"/>
        <w:rPr>
          <w:sz w:val="24"/>
          <w:szCs w:val="24"/>
        </w:rPr>
      </w:pPr>
      <w:r w:rsidRPr="005F7DF9">
        <w:rPr>
          <w:b/>
          <w:sz w:val="24"/>
          <w:szCs w:val="24"/>
        </w:rPr>
        <w:t>Target</w:t>
      </w:r>
      <w:r w:rsidRPr="005F7DF9">
        <w:rPr>
          <w:b/>
          <w:spacing w:val="-12"/>
          <w:sz w:val="24"/>
          <w:szCs w:val="24"/>
        </w:rPr>
        <w:t xml:space="preserve"> </w:t>
      </w:r>
      <w:r w:rsidRPr="005F7DF9">
        <w:rPr>
          <w:b/>
          <w:sz w:val="24"/>
          <w:szCs w:val="24"/>
        </w:rPr>
        <w:t>CO</w:t>
      </w:r>
      <w:r w:rsidRPr="005F7DF9">
        <w:rPr>
          <w:b/>
          <w:spacing w:val="-11"/>
          <w:sz w:val="24"/>
          <w:szCs w:val="24"/>
        </w:rPr>
        <w:t xml:space="preserve"> </w:t>
      </w:r>
      <w:r w:rsidRPr="005F7DF9">
        <w:rPr>
          <w:b/>
          <w:spacing w:val="-2"/>
          <w:sz w:val="24"/>
          <w:szCs w:val="24"/>
        </w:rPr>
        <w:t>Attainment:</w:t>
      </w:r>
      <w:r w:rsidRPr="005F7DF9">
        <w:rPr>
          <w:b/>
          <w:sz w:val="24"/>
          <w:szCs w:val="24"/>
        </w:rPr>
        <w:tab/>
      </w:r>
      <w:r w:rsidRPr="005F7DF9">
        <w:rPr>
          <w:sz w:val="24"/>
          <w:szCs w:val="24"/>
          <w:u w:val="single"/>
        </w:rPr>
        <w:tab/>
      </w:r>
    </w:p>
    <w:p w14:paraId="56446C93" w14:textId="77777777" w:rsidR="00726E89" w:rsidRPr="005F7DF9" w:rsidRDefault="00726E89" w:rsidP="00BC56C6">
      <w:pPr>
        <w:pStyle w:val="BodyText"/>
        <w:spacing w:before="5"/>
        <w:ind w:left="0" w:firstLine="0"/>
        <w:jc w:val="both"/>
      </w:pPr>
    </w:p>
    <w:p w14:paraId="1A062782" w14:textId="77777777" w:rsidR="00726E89" w:rsidRPr="005F7DF9" w:rsidRDefault="00726E89" w:rsidP="00BC56C6">
      <w:pPr>
        <w:tabs>
          <w:tab w:val="left" w:pos="2962"/>
          <w:tab w:val="left" w:pos="4219"/>
        </w:tabs>
        <w:ind w:left="22"/>
        <w:jc w:val="both"/>
        <w:rPr>
          <w:sz w:val="24"/>
          <w:szCs w:val="24"/>
        </w:rPr>
      </w:pPr>
      <w:r w:rsidRPr="005F7DF9">
        <w:rPr>
          <w:b/>
          <w:sz w:val="24"/>
          <w:szCs w:val="24"/>
        </w:rPr>
        <w:t xml:space="preserve">Actual CO </w:t>
      </w:r>
      <w:r w:rsidRPr="005F7DF9">
        <w:rPr>
          <w:b/>
          <w:spacing w:val="-2"/>
          <w:sz w:val="24"/>
          <w:szCs w:val="24"/>
        </w:rPr>
        <w:t>Attainment:</w:t>
      </w:r>
      <w:r w:rsidRPr="005F7DF9">
        <w:rPr>
          <w:b/>
          <w:sz w:val="24"/>
          <w:szCs w:val="24"/>
        </w:rPr>
        <w:tab/>
      </w:r>
      <w:r w:rsidRPr="005F7DF9">
        <w:rPr>
          <w:sz w:val="24"/>
          <w:szCs w:val="24"/>
          <w:u w:val="single"/>
        </w:rPr>
        <w:tab/>
      </w:r>
    </w:p>
    <w:p w14:paraId="79267379" w14:textId="77777777" w:rsidR="00726E89" w:rsidRPr="005F7DF9" w:rsidRDefault="00726E89" w:rsidP="00BC56C6">
      <w:pPr>
        <w:pStyle w:val="BodyText"/>
        <w:spacing w:before="0"/>
        <w:ind w:left="0" w:firstLine="0"/>
        <w:jc w:val="both"/>
      </w:pPr>
    </w:p>
    <w:p w14:paraId="5328F393" w14:textId="77777777" w:rsidR="00726E89" w:rsidRPr="005F7DF9" w:rsidRDefault="00726E89" w:rsidP="00BC56C6">
      <w:pPr>
        <w:pStyle w:val="Heading1"/>
        <w:jc w:val="both"/>
        <w:rPr>
          <w:sz w:val="24"/>
          <w:szCs w:val="24"/>
        </w:rPr>
      </w:pPr>
      <w:r w:rsidRPr="005F7DF9">
        <w:rPr>
          <w:sz w:val="24"/>
          <w:szCs w:val="24"/>
        </w:rPr>
        <w:t>Faculty</w:t>
      </w:r>
      <w:r w:rsidRPr="005F7DF9">
        <w:rPr>
          <w:spacing w:val="-3"/>
          <w:sz w:val="24"/>
          <w:szCs w:val="24"/>
        </w:rPr>
        <w:t xml:space="preserve"> </w:t>
      </w:r>
      <w:r w:rsidRPr="005F7DF9">
        <w:rPr>
          <w:spacing w:val="-2"/>
          <w:sz w:val="24"/>
          <w:szCs w:val="24"/>
        </w:rPr>
        <w:t>Analysis</w:t>
      </w:r>
    </w:p>
    <w:p w14:paraId="651529BD" w14:textId="77777777" w:rsidR="00726E89" w:rsidRPr="005F7DF9" w:rsidRDefault="00726E89" w:rsidP="00BC56C6">
      <w:pPr>
        <w:spacing w:before="288" w:line="484" w:lineRule="auto"/>
        <w:ind w:left="22" w:right="4938"/>
        <w:jc w:val="both"/>
        <w:rPr>
          <w:b/>
          <w:sz w:val="24"/>
          <w:szCs w:val="24"/>
        </w:rPr>
      </w:pPr>
      <w:r w:rsidRPr="005F7DF9">
        <w:rPr>
          <w:b/>
          <w:sz w:val="24"/>
          <w:szCs w:val="24"/>
        </w:rPr>
        <w:t>Areas</w:t>
      </w:r>
      <w:r w:rsidRPr="005F7DF9">
        <w:rPr>
          <w:b/>
          <w:spacing w:val="-8"/>
          <w:sz w:val="24"/>
          <w:szCs w:val="24"/>
        </w:rPr>
        <w:t xml:space="preserve"> </w:t>
      </w:r>
      <w:r w:rsidRPr="005F7DF9">
        <w:rPr>
          <w:b/>
          <w:sz w:val="24"/>
          <w:szCs w:val="24"/>
        </w:rPr>
        <w:t>in</w:t>
      </w:r>
      <w:r w:rsidRPr="005F7DF9">
        <w:rPr>
          <w:b/>
          <w:spacing w:val="-8"/>
          <w:sz w:val="24"/>
          <w:szCs w:val="24"/>
        </w:rPr>
        <w:t xml:space="preserve"> </w:t>
      </w:r>
      <w:r w:rsidRPr="005F7DF9">
        <w:rPr>
          <w:b/>
          <w:sz w:val="24"/>
          <w:szCs w:val="24"/>
        </w:rPr>
        <w:t>which</w:t>
      </w:r>
      <w:r w:rsidRPr="005F7DF9">
        <w:rPr>
          <w:b/>
          <w:spacing w:val="-8"/>
          <w:sz w:val="24"/>
          <w:szCs w:val="24"/>
        </w:rPr>
        <w:t xml:space="preserve"> </w:t>
      </w:r>
      <w:r w:rsidRPr="005F7DF9">
        <w:rPr>
          <w:b/>
          <w:sz w:val="24"/>
          <w:szCs w:val="24"/>
        </w:rPr>
        <w:t>students</w:t>
      </w:r>
      <w:r w:rsidRPr="005F7DF9">
        <w:rPr>
          <w:b/>
          <w:spacing w:val="-8"/>
          <w:sz w:val="24"/>
          <w:szCs w:val="24"/>
        </w:rPr>
        <w:t xml:space="preserve"> </w:t>
      </w:r>
      <w:r w:rsidRPr="005F7DF9">
        <w:rPr>
          <w:b/>
          <w:sz w:val="24"/>
          <w:szCs w:val="24"/>
        </w:rPr>
        <w:t>performed</w:t>
      </w:r>
      <w:r w:rsidRPr="005F7DF9">
        <w:rPr>
          <w:b/>
          <w:spacing w:val="-8"/>
          <w:sz w:val="24"/>
          <w:szCs w:val="24"/>
        </w:rPr>
        <w:t xml:space="preserve"> </w:t>
      </w:r>
      <w:r w:rsidRPr="005F7DF9">
        <w:rPr>
          <w:b/>
          <w:sz w:val="24"/>
          <w:szCs w:val="24"/>
        </w:rPr>
        <w:t>well: Areas requiring improvement:</w:t>
      </w:r>
    </w:p>
    <w:p w14:paraId="77EF219B" w14:textId="77777777" w:rsidR="00726E89" w:rsidRPr="005F7DF9" w:rsidRDefault="00726E89" w:rsidP="00BC56C6">
      <w:pPr>
        <w:ind w:left="22"/>
        <w:jc w:val="both"/>
        <w:rPr>
          <w:b/>
          <w:sz w:val="24"/>
          <w:szCs w:val="24"/>
        </w:rPr>
      </w:pPr>
      <w:r w:rsidRPr="005F7DF9">
        <w:rPr>
          <w:b/>
          <w:sz w:val="24"/>
          <w:szCs w:val="24"/>
        </w:rPr>
        <w:t>Corrective</w:t>
      </w:r>
      <w:r w:rsidRPr="005F7DF9">
        <w:rPr>
          <w:b/>
          <w:spacing w:val="-4"/>
          <w:sz w:val="24"/>
          <w:szCs w:val="24"/>
        </w:rPr>
        <w:t xml:space="preserve"> </w:t>
      </w:r>
      <w:r w:rsidRPr="005F7DF9">
        <w:rPr>
          <w:b/>
          <w:sz w:val="24"/>
          <w:szCs w:val="24"/>
        </w:rPr>
        <w:t>/</w:t>
      </w:r>
      <w:r w:rsidRPr="005F7DF9">
        <w:rPr>
          <w:b/>
          <w:spacing w:val="-3"/>
          <w:sz w:val="24"/>
          <w:szCs w:val="24"/>
        </w:rPr>
        <w:t xml:space="preserve"> </w:t>
      </w:r>
      <w:r w:rsidRPr="005F7DF9">
        <w:rPr>
          <w:b/>
          <w:sz w:val="24"/>
          <w:szCs w:val="24"/>
        </w:rPr>
        <w:t>Improvement</w:t>
      </w:r>
      <w:r w:rsidRPr="005F7DF9">
        <w:rPr>
          <w:b/>
          <w:spacing w:val="-3"/>
          <w:sz w:val="24"/>
          <w:szCs w:val="24"/>
        </w:rPr>
        <w:t xml:space="preserve"> </w:t>
      </w:r>
      <w:r w:rsidRPr="005F7DF9">
        <w:rPr>
          <w:b/>
          <w:spacing w:val="-2"/>
          <w:sz w:val="24"/>
          <w:szCs w:val="24"/>
        </w:rPr>
        <w:t>Action:</w:t>
      </w:r>
    </w:p>
    <w:p w14:paraId="314291BC" w14:textId="77777777" w:rsidR="001636D9" w:rsidRPr="005F7DF9" w:rsidRDefault="001636D9" w:rsidP="00BC56C6">
      <w:pPr>
        <w:pStyle w:val="NormalWeb"/>
        <w:jc w:val="both"/>
      </w:pPr>
    </w:p>
    <w:sectPr w:rsidR="001636D9" w:rsidRPr="005F7DF9" w:rsidSect="008802B4">
      <w:pgSz w:w="11920" w:h="16860"/>
      <w:pgMar w:top="1360" w:right="850" w:bottom="280" w:left="1417"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29FB2" w14:textId="77777777" w:rsidR="00BF720C" w:rsidRDefault="00BF720C" w:rsidP="007E09D7">
      <w:r>
        <w:separator/>
      </w:r>
    </w:p>
  </w:endnote>
  <w:endnote w:type="continuationSeparator" w:id="0">
    <w:p w14:paraId="0822FB51" w14:textId="77777777" w:rsidR="00BF720C" w:rsidRDefault="00BF720C" w:rsidP="007E0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905714"/>
      <w:docPartObj>
        <w:docPartGallery w:val="Page Numbers (Bottom of Page)"/>
        <w:docPartUnique/>
      </w:docPartObj>
    </w:sdtPr>
    <w:sdtEndPr>
      <w:rPr>
        <w:noProof/>
      </w:rPr>
    </w:sdtEndPr>
    <w:sdtContent>
      <w:p w14:paraId="73F84A4B" w14:textId="1EF2EC13" w:rsidR="00AE7127" w:rsidRDefault="00AE71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E7807C" w14:textId="77777777" w:rsidR="00AE7127" w:rsidRDefault="00AE7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B184D" w14:textId="77777777" w:rsidR="00BF720C" w:rsidRDefault="00BF720C" w:rsidP="007E09D7">
      <w:r>
        <w:separator/>
      </w:r>
    </w:p>
  </w:footnote>
  <w:footnote w:type="continuationSeparator" w:id="0">
    <w:p w14:paraId="26F9B980" w14:textId="77777777" w:rsidR="00BF720C" w:rsidRDefault="00BF720C" w:rsidP="007E09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A6F"/>
    <w:multiLevelType w:val="hybridMultilevel"/>
    <w:tmpl w:val="87926FEC"/>
    <w:lvl w:ilvl="0" w:tplc="40090005">
      <w:start w:val="1"/>
      <w:numFmt w:val="bullet"/>
      <w:lvlText w:val=""/>
      <w:lvlJc w:val="left"/>
      <w:pPr>
        <w:ind w:left="720" w:hanging="360"/>
      </w:pPr>
      <w:rPr>
        <w:rFonts w:ascii="Wingdings" w:hAnsi="Wingding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2D096C"/>
    <w:multiLevelType w:val="hybridMultilevel"/>
    <w:tmpl w:val="41D62846"/>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2" w15:restartNumberingAfterBreak="0">
    <w:nsid w:val="068A0C6F"/>
    <w:multiLevelType w:val="hybridMultilevel"/>
    <w:tmpl w:val="4D60B65C"/>
    <w:lvl w:ilvl="0" w:tplc="C622B046">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3" w15:restartNumberingAfterBreak="0">
    <w:nsid w:val="08D32BF6"/>
    <w:multiLevelType w:val="hybridMultilevel"/>
    <w:tmpl w:val="8402DF02"/>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 w15:restartNumberingAfterBreak="0">
    <w:nsid w:val="0B975BE6"/>
    <w:multiLevelType w:val="hybridMultilevel"/>
    <w:tmpl w:val="C4DA53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CF01709"/>
    <w:multiLevelType w:val="hybridMultilevel"/>
    <w:tmpl w:val="D1CE4844"/>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6" w15:restartNumberingAfterBreak="0">
    <w:nsid w:val="0DCC6AFD"/>
    <w:multiLevelType w:val="hybridMultilevel"/>
    <w:tmpl w:val="76F051E2"/>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7" w15:restartNumberingAfterBreak="0">
    <w:nsid w:val="0FED22E2"/>
    <w:multiLevelType w:val="multilevel"/>
    <w:tmpl w:val="EAF0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C3D6F"/>
    <w:multiLevelType w:val="hybridMultilevel"/>
    <w:tmpl w:val="BD18DAD8"/>
    <w:lvl w:ilvl="0" w:tplc="40090005">
      <w:start w:val="1"/>
      <w:numFmt w:val="bullet"/>
      <w:lvlText w:val=""/>
      <w:lvlJc w:val="left"/>
      <w:pPr>
        <w:ind w:left="742" w:hanging="360"/>
      </w:pPr>
      <w:rPr>
        <w:rFonts w:ascii="Wingdings" w:hAnsi="Wingdings" w:hint="default"/>
        <w:lang w:val="en-US" w:eastAsia="en-US" w:bidi="ar-SA"/>
      </w:rPr>
    </w:lvl>
    <w:lvl w:ilvl="1" w:tplc="FFFFFFFF" w:tentative="1">
      <w:start w:val="1"/>
      <w:numFmt w:val="bullet"/>
      <w:lvlText w:val="o"/>
      <w:lvlJc w:val="left"/>
      <w:pPr>
        <w:ind w:left="1462" w:hanging="360"/>
      </w:pPr>
      <w:rPr>
        <w:rFonts w:ascii="Courier New" w:hAnsi="Courier New" w:cs="Courier New" w:hint="default"/>
      </w:rPr>
    </w:lvl>
    <w:lvl w:ilvl="2" w:tplc="FFFFFFFF" w:tentative="1">
      <w:start w:val="1"/>
      <w:numFmt w:val="bullet"/>
      <w:lvlText w:val=""/>
      <w:lvlJc w:val="left"/>
      <w:pPr>
        <w:ind w:left="2182" w:hanging="360"/>
      </w:pPr>
      <w:rPr>
        <w:rFonts w:ascii="Wingdings" w:hAnsi="Wingdings" w:hint="default"/>
      </w:rPr>
    </w:lvl>
    <w:lvl w:ilvl="3" w:tplc="FFFFFFFF" w:tentative="1">
      <w:start w:val="1"/>
      <w:numFmt w:val="bullet"/>
      <w:lvlText w:val=""/>
      <w:lvlJc w:val="left"/>
      <w:pPr>
        <w:ind w:left="2902" w:hanging="360"/>
      </w:pPr>
      <w:rPr>
        <w:rFonts w:ascii="Symbol" w:hAnsi="Symbol" w:hint="default"/>
      </w:rPr>
    </w:lvl>
    <w:lvl w:ilvl="4" w:tplc="FFFFFFFF" w:tentative="1">
      <w:start w:val="1"/>
      <w:numFmt w:val="bullet"/>
      <w:lvlText w:val="o"/>
      <w:lvlJc w:val="left"/>
      <w:pPr>
        <w:ind w:left="3622" w:hanging="360"/>
      </w:pPr>
      <w:rPr>
        <w:rFonts w:ascii="Courier New" w:hAnsi="Courier New" w:cs="Courier New" w:hint="default"/>
      </w:rPr>
    </w:lvl>
    <w:lvl w:ilvl="5" w:tplc="FFFFFFFF" w:tentative="1">
      <w:start w:val="1"/>
      <w:numFmt w:val="bullet"/>
      <w:lvlText w:val=""/>
      <w:lvlJc w:val="left"/>
      <w:pPr>
        <w:ind w:left="4342" w:hanging="360"/>
      </w:pPr>
      <w:rPr>
        <w:rFonts w:ascii="Wingdings" w:hAnsi="Wingdings" w:hint="default"/>
      </w:rPr>
    </w:lvl>
    <w:lvl w:ilvl="6" w:tplc="FFFFFFFF" w:tentative="1">
      <w:start w:val="1"/>
      <w:numFmt w:val="bullet"/>
      <w:lvlText w:val=""/>
      <w:lvlJc w:val="left"/>
      <w:pPr>
        <w:ind w:left="5062" w:hanging="360"/>
      </w:pPr>
      <w:rPr>
        <w:rFonts w:ascii="Symbol" w:hAnsi="Symbol" w:hint="default"/>
      </w:rPr>
    </w:lvl>
    <w:lvl w:ilvl="7" w:tplc="FFFFFFFF" w:tentative="1">
      <w:start w:val="1"/>
      <w:numFmt w:val="bullet"/>
      <w:lvlText w:val="o"/>
      <w:lvlJc w:val="left"/>
      <w:pPr>
        <w:ind w:left="5782" w:hanging="360"/>
      </w:pPr>
      <w:rPr>
        <w:rFonts w:ascii="Courier New" w:hAnsi="Courier New" w:cs="Courier New" w:hint="default"/>
      </w:rPr>
    </w:lvl>
    <w:lvl w:ilvl="8" w:tplc="FFFFFFFF" w:tentative="1">
      <w:start w:val="1"/>
      <w:numFmt w:val="bullet"/>
      <w:lvlText w:val=""/>
      <w:lvlJc w:val="left"/>
      <w:pPr>
        <w:ind w:left="6502" w:hanging="360"/>
      </w:pPr>
      <w:rPr>
        <w:rFonts w:ascii="Wingdings" w:hAnsi="Wingdings" w:hint="default"/>
      </w:rPr>
    </w:lvl>
  </w:abstractNum>
  <w:abstractNum w:abstractNumId="9" w15:restartNumberingAfterBreak="0">
    <w:nsid w:val="14E0146F"/>
    <w:multiLevelType w:val="hybridMultilevel"/>
    <w:tmpl w:val="021E93B6"/>
    <w:lvl w:ilvl="0" w:tplc="EEE69E1A">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5B3286D"/>
    <w:multiLevelType w:val="hybridMultilevel"/>
    <w:tmpl w:val="481014A6"/>
    <w:lvl w:ilvl="0" w:tplc="EEE69E1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D54AE6"/>
    <w:multiLevelType w:val="hybridMultilevel"/>
    <w:tmpl w:val="43EC13DC"/>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2" w15:restartNumberingAfterBreak="0">
    <w:nsid w:val="17A4128D"/>
    <w:multiLevelType w:val="hybridMultilevel"/>
    <w:tmpl w:val="E28A85D0"/>
    <w:lvl w:ilvl="0" w:tplc="4009000B">
      <w:start w:val="1"/>
      <w:numFmt w:val="bullet"/>
      <w:lvlText w:val=""/>
      <w:lvlJc w:val="left"/>
      <w:pPr>
        <w:ind w:left="742" w:hanging="360"/>
      </w:pPr>
      <w:rPr>
        <w:rFonts w:ascii="Wingdings" w:hAnsi="Wingdings" w:hint="default"/>
      </w:rPr>
    </w:lvl>
    <w:lvl w:ilvl="1" w:tplc="FFFFFFFF" w:tentative="1">
      <w:start w:val="1"/>
      <w:numFmt w:val="lowerLetter"/>
      <w:lvlText w:val="%2."/>
      <w:lvlJc w:val="left"/>
      <w:pPr>
        <w:ind w:left="1462" w:hanging="360"/>
      </w:pPr>
    </w:lvl>
    <w:lvl w:ilvl="2" w:tplc="FFFFFFFF" w:tentative="1">
      <w:start w:val="1"/>
      <w:numFmt w:val="lowerRoman"/>
      <w:lvlText w:val="%3."/>
      <w:lvlJc w:val="right"/>
      <w:pPr>
        <w:ind w:left="2182" w:hanging="180"/>
      </w:pPr>
    </w:lvl>
    <w:lvl w:ilvl="3" w:tplc="FFFFFFFF" w:tentative="1">
      <w:start w:val="1"/>
      <w:numFmt w:val="decimal"/>
      <w:lvlText w:val="%4."/>
      <w:lvlJc w:val="left"/>
      <w:pPr>
        <w:ind w:left="2902" w:hanging="360"/>
      </w:pPr>
    </w:lvl>
    <w:lvl w:ilvl="4" w:tplc="FFFFFFFF" w:tentative="1">
      <w:start w:val="1"/>
      <w:numFmt w:val="lowerLetter"/>
      <w:lvlText w:val="%5."/>
      <w:lvlJc w:val="left"/>
      <w:pPr>
        <w:ind w:left="3622" w:hanging="360"/>
      </w:pPr>
    </w:lvl>
    <w:lvl w:ilvl="5" w:tplc="FFFFFFFF" w:tentative="1">
      <w:start w:val="1"/>
      <w:numFmt w:val="lowerRoman"/>
      <w:lvlText w:val="%6."/>
      <w:lvlJc w:val="right"/>
      <w:pPr>
        <w:ind w:left="4342" w:hanging="180"/>
      </w:pPr>
    </w:lvl>
    <w:lvl w:ilvl="6" w:tplc="FFFFFFFF" w:tentative="1">
      <w:start w:val="1"/>
      <w:numFmt w:val="decimal"/>
      <w:lvlText w:val="%7."/>
      <w:lvlJc w:val="left"/>
      <w:pPr>
        <w:ind w:left="5062" w:hanging="360"/>
      </w:pPr>
    </w:lvl>
    <w:lvl w:ilvl="7" w:tplc="FFFFFFFF" w:tentative="1">
      <w:start w:val="1"/>
      <w:numFmt w:val="lowerLetter"/>
      <w:lvlText w:val="%8."/>
      <w:lvlJc w:val="left"/>
      <w:pPr>
        <w:ind w:left="5782" w:hanging="360"/>
      </w:pPr>
    </w:lvl>
    <w:lvl w:ilvl="8" w:tplc="FFFFFFFF" w:tentative="1">
      <w:start w:val="1"/>
      <w:numFmt w:val="lowerRoman"/>
      <w:lvlText w:val="%9."/>
      <w:lvlJc w:val="right"/>
      <w:pPr>
        <w:ind w:left="6502" w:hanging="180"/>
      </w:pPr>
    </w:lvl>
  </w:abstractNum>
  <w:abstractNum w:abstractNumId="13" w15:restartNumberingAfterBreak="0">
    <w:nsid w:val="19CB33A5"/>
    <w:multiLevelType w:val="hybridMultilevel"/>
    <w:tmpl w:val="06A8D588"/>
    <w:lvl w:ilvl="0" w:tplc="52C0EBBA">
      <w:start w:val="1"/>
      <w:numFmt w:val="upperLetter"/>
      <w:lvlText w:val="%1."/>
      <w:lvlJc w:val="left"/>
      <w:pPr>
        <w:ind w:left="2563" w:hanging="294"/>
      </w:pPr>
      <w:rPr>
        <w:rFonts w:hint="default"/>
        <w:spacing w:val="0"/>
        <w:w w:val="100"/>
        <w:lang w:val="en-US" w:eastAsia="en-US" w:bidi="ar-SA"/>
      </w:rPr>
    </w:lvl>
    <w:lvl w:ilvl="1" w:tplc="E80CC8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2AE7382">
      <w:numFmt w:val="bullet"/>
      <w:lvlText w:val="•"/>
      <w:lvlJc w:val="left"/>
      <w:pPr>
        <w:ind w:left="1730" w:hanging="360"/>
      </w:pPr>
      <w:rPr>
        <w:rFonts w:hint="default"/>
        <w:lang w:val="en-US" w:eastAsia="en-US" w:bidi="ar-SA"/>
      </w:rPr>
    </w:lvl>
    <w:lvl w:ilvl="3" w:tplc="D94CF110">
      <w:numFmt w:val="bullet"/>
      <w:lvlText w:val="•"/>
      <w:lvlJc w:val="left"/>
      <w:pPr>
        <w:ind w:left="2720" w:hanging="360"/>
      </w:pPr>
      <w:rPr>
        <w:rFonts w:hint="default"/>
        <w:lang w:val="en-US" w:eastAsia="en-US" w:bidi="ar-SA"/>
      </w:rPr>
    </w:lvl>
    <w:lvl w:ilvl="4" w:tplc="B8E0ED88">
      <w:numFmt w:val="bullet"/>
      <w:lvlText w:val="•"/>
      <w:lvlJc w:val="left"/>
      <w:pPr>
        <w:ind w:left="3710" w:hanging="360"/>
      </w:pPr>
      <w:rPr>
        <w:rFonts w:hint="default"/>
        <w:lang w:val="en-US" w:eastAsia="en-US" w:bidi="ar-SA"/>
      </w:rPr>
    </w:lvl>
    <w:lvl w:ilvl="5" w:tplc="F8BCCC64">
      <w:numFmt w:val="bullet"/>
      <w:lvlText w:val="•"/>
      <w:lvlJc w:val="left"/>
      <w:pPr>
        <w:ind w:left="4700" w:hanging="360"/>
      </w:pPr>
      <w:rPr>
        <w:rFonts w:hint="default"/>
        <w:lang w:val="en-US" w:eastAsia="en-US" w:bidi="ar-SA"/>
      </w:rPr>
    </w:lvl>
    <w:lvl w:ilvl="6" w:tplc="A04C28FE">
      <w:numFmt w:val="bullet"/>
      <w:lvlText w:val="•"/>
      <w:lvlJc w:val="left"/>
      <w:pPr>
        <w:ind w:left="5690" w:hanging="360"/>
      </w:pPr>
      <w:rPr>
        <w:rFonts w:hint="default"/>
        <w:lang w:val="en-US" w:eastAsia="en-US" w:bidi="ar-SA"/>
      </w:rPr>
    </w:lvl>
    <w:lvl w:ilvl="7" w:tplc="13C6D0A6">
      <w:numFmt w:val="bullet"/>
      <w:lvlText w:val="•"/>
      <w:lvlJc w:val="left"/>
      <w:pPr>
        <w:ind w:left="6680" w:hanging="360"/>
      </w:pPr>
      <w:rPr>
        <w:rFonts w:hint="default"/>
        <w:lang w:val="en-US" w:eastAsia="en-US" w:bidi="ar-SA"/>
      </w:rPr>
    </w:lvl>
    <w:lvl w:ilvl="8" w:tplc="26E8020E">
      <w:numFmt w:val="bullet"/>
      <w:lvlText w:val="•"/>
      <w:lvlJc w:val="left"/>
      <w:pPr>
        <w:ind w:left="7671" w:hanging="360"/>
      </w:pPr>
      <w:rPr>
        <w:rFonts w:hint="default"/>
        <w:lang w:val="en-US" w:eastAsia="en-US" w:bidi="ar-SA"/>
      </w:rPr>
    </w:lvl>
  </w:abstractNum>
  <w:abstractNum w:abstractNumId="14" w15:restartNumberingAfterBreak="0">
    <w:nsid w:val="1DF15879"/>
    <w:multiLevelType w:val="hybridMultilevel"/>
    <w:tmpl w:val="CD3057C6"/>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5" w15:restartNumberingAfterBreak="0">
    <w:nsid w:val="1F8D0FC2"/>
    <w:multiLevelType w:val="hybridMultilevel"/>
    <w:tmpl w:val="8B7A2C7C"/>
    <w:lvl w:ilvl="0" w:tplc="EEE69E1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057B88"/>
    <w:multiLevelType w:val="hybridMultilevel"/>
    <w:tmpl w:val="E59AD5CE"/>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7" w15:restartNumberingAfterBreak="0">
    <w:nsid w:val="2A09579E"/>
    <w:multiLevelType w:val="hybridMultilevel"/>
    <w:tmpl w:val="2C50816E"/>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8" w15:restartNumberingAfterBreak="0">
    <w:nsid w:val="2CBA29A2"/>
    <w:multiLevelType w:val="hybridMultilevel"/>
    <w:tmpl w:val="EB5E0A04"/>
    <w:lvl w:ilvl="0" w:tplc="C622B046">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9" w15:restartNumberingAfterBreak="0">
    <w:nsid w:val="3311615F"/>
    <w:multiLevelType w:val="hybridMultilevel"/>
    <w:tmpl w:val="9A7C252E"/>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20" w15:restartNumberingAfterBreak="0">
    <w:nsid w:val="33A46788"/>
    <w:multiLevelType w:val="hybridMultilevel"/>
    <w:tmpl w:val="1826BCB0"/>
    <w:lvl w:ilvl="0" w:tplc="EEE69E1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4B4F55"/>
    <w:multiLevelType w:val="hybridMultilevel"/>
    <w:tmpl w:val="7190442E"/>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4FC70B1"/>
    <w:multiLevelType w:val="hybridMultilevel"/>
    <w:tmpl w:val="015ED850"/>
    <w:lvl w:ilvl="0" w:tplc="EEE69E1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8D010B"/>
    <w:multiLevelType w:val="multilevel"/>
    <w:tmpl w:val="6A5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148A7"/>
    <w:multiLevelType w:val="hybridMultilevel"/>
    <w:tmpl w:val="FF76FF94"/>
    <w:lvl w:ilvl="0" w:tplc="C622B0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6D7176"/>
    <w:multiLevelType w:val="multilevel"/>
    <w:tmpl w:val="168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33003"/>
    <w:multiLevelType w:val="multilevel"/>
    <w:tmpl w:val="51E8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E96A29"/>
    <w:multiLevelType w:val="hybridMultilevel"/>
    <w:tmpl w:val="F6ACCD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0763C2C"/>
    <w:multiLevelType w:val="hybridMultilevel"/>
    <w:tmpl w:val="61321DA0"/>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29" w15:restartNumberingAfterBreak="0">
    <w:nsid w:val="43B36087"/>
    <w:multiLevelType w:val="multilevel"/>
    <w:tmpl w:val="B21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F50F8"/>
    <w:multiLevelType w:val="hybridMultilevel"/>
    <w:tmpl w:val="1B4E00C2"/>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31" w15:restartNumberingAfterBreak="0">
    <w:nsid w:val="447D2C46"/>
    <w:multiLevelType w:val="hybridMultilevel"/>
    <w:tmpl w:val="53FC54C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71534A5"/>
    <w:multiLevelType w:val="multilevel"/>
    <w:tmpl w:val="A22A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C0650"/>
    <w:multiLevelType w:val="hybridMultilevel"/>
    <w:tmpl w:val="ADE601C4"/>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34" w15:restartNumberingAfterBreak="0">
    <w:nsid w:val="49032C02"/>
    <w:multiLevelType w:val="hybridMultilevel"/>
    <w:tmpl w:val="3E7A4FDE"/>
    <w:lvl w:ilvl="0" w:tplc="4009000B">
      <w:start w:val="1"/>
      <w:numFmt w:val="bullet"/>
      <w:lvlText w:val=""/>
      <w:lvlJc w:val="left"/>
      <w:pPr>
        <w:ind w:left="742" w:hanging="360"/>
      </w:pPr>
      <w:rPr>
        <w:rFonts w:ascii="Wingdings" w:hAnsi="Wingdings" w:hint="default"/>
      </w:rPr>
    </w:lvl>
    <w:lvl w:ilvl="1" w:tplc="FFFFFFFF" w:tentative="1">
      <w:start w:val="1"/>
      <w:numFmt w:val="lowerLetter"/>
      <w:lvlText w:val="%2."/>
      <w:lvlJc w:val="left"/>
      <w:pPr>
        <w:ind w:left="1462" w:hanging="360"/>
      </w:pPr>
    </w:lvl>
    <w:lvl w:ilvl="2" w:tplc="FFFFFFFF" w:tentative="1">
      <w:start w:val="1"/>
      <w:numFmt w:val="lowerRoman"/>
      <w:lvlText w:val="%3."/>
      <w:lvlJc w:val="right"/>
      <w:pPr>
        <w:ind w:left="2182" w:hanging="180"/>
      </w:pPr>
    </w:lvl>
    <w:lvl w:ilvl="3" w:tplc="FFFFFFFF" w:tentative="1">
      <w:start w:val="1"/>
      <w:numFmt w:val="decimal"/>
      <w:lvlText w:val="%4."/>
      <w:lvlJc w:val="left"/>
      <w:pPr>
        <w:ind w:left="2902" w:hanging="360"/>
      </w:pPr>
    </w:lvl>
    <w:lvl w:ilvl="4" w:tplc="FFFFFFFF" w:tentative="1">
      <w:start w:val="1"/>
      <w:numFmt w:val="lowerLetter"/>
      <w:lvlText w:val="%5."/>
      <w:lvlJc w:val="left"/>
      <w:pPr>
        <w:ind w:left="3622" w:hanging="360"/>
      </w:pPr>
    </w:lvl>
    <w:lvl w:ilvl="5" w:tplc="FFFFFFFF" w:tentative="1">
      <w:start w:val="1"/>
      <w:numFmt w:val="lowerRoman"/>
      <w:lvlText w:val="%6."/>
      <w:lvlJc w:val="right"/>
      <w:pPr>
        <w:ind w:left="4342" w:hanging="180"/>
      </w:pPr>
    </w:lvl>
    <w:lvl w:ilvl="6" w:tplc="FFFFFFFF" w:tentative="1">
      <w:start w:val="1"/>
      <w:numFmt w:val="decimal"/>
      <w:lvlText w:val="%7."/>
      <w:lvlJc w:val="left"/>
      <w:pPr>
        <w:ind w:left="5062" w:hanging="360"/>
      </w:pPr>
    </w:lvl>
    <w:lvl w:ilvl="7" w:tplc="FFFFFFFF" w:tentative="1">
      <w:start w:val="1"/>
      <w:numFmt w:val="lowerLetter"/>
      <w:lvlText w:val="%8."/>
      <w:lvlJc w:val="left"/>
      <w:pPr>
        <w:ind w:left="5782" w:hanging="360"/>
      </w:pPr>
    </w:lvl>
    <w:lvl w:ilvl="8" w:tplc="FFFFFFFF" w:tentative="1">
      <w:start w:val="1"/>
      <w:numFmt w:val="lowerRoman"/>
      <w:lvlText w:val="%9."/>
      <w:lvlJc w:val="right"/>
      <w:pPr>
        <w:ind w:left="6502" w:hanging="180"/>
      </w:pPr>
    </w:lvl>
  </w:abstractNum>
  <w:abstractNum w:abstractNumId="35" w15:restartNumberingAfterBreak="0">
    <w:nsid w:val="49B7322E"/>
    <w:multiLevelType w:val="hybridMultilevel"/>
    <w:tmpl w:val="64465C98"/>
    <w:lvl w:ilvl="0" w:tplc="40090005">
      <w:start w:val="1"/>
      <w:numFmt w:val="bullet"/>
      <w:lvlText w:val=""/>
      <w:lvlJc w:val="left"/>
      <w:pPr>
        <w:ind w:left="742" w:hanging="360"/>
      </w:pPr>
      <w:rPr>
        <w:rFonts w:ascii="Wingdings" w:hAnsi="Wingdings" w:hint="default"/>
        <w:lang w:val="en-US" w:eastAsia="en-US" w:bidi="ar-SA"/>
      </w:rPr>
    </w:lvl>
    <w:lvl w:ilvl="1" w:tplc="FFFFFFFF" w:tentative="1">
      <w:start w:val="1"/>
      <w:numFmt w:val="bullet"/>
      <w:lvlText w:val="o"/>
      <w:lvlJc w:val="left"/>
      <w:pPr>
        <w:ind w:left="1462" w:hanging="360"/>
      </w:pPr>
      <w:rPr>
        <w:rFonts w:ascii="Courier New" w:hAnsi="Courier New" w:cs="Courier New" w:hint="default"/>
      </w:rPr>
    </w:lvl>
    <w:lvl w:ilvl="2" w:tplc="FFFFFFFF" w:tentative="1">
      <w:start w:val="1"/>
      <w:numFmt w:val="bullet"/>
      <w:lvlText w:val=""/>
      <w:lvlJc w:val="left"/>
      <w:pPr>
        <w:ind w:left="2182" w:hanging="360"/>
      </w:pPr>
      <w:rPr>
        <w:rFonts w:ascii="Wingdings" w:hAnsi="Wingdings" w:hint="default"/>
      </w:rPr>
    </w:lvl>
    <w:lvl w:ilvl="3" w:tplc="FFFFFFFF" w:tentative="1">
      <w:start w:val="1"/>
      <w:numFmt w:val="bullet"/>
      <w:lvlText w:val=""/>
      <w:lvlJc w:val="left"/>
      <w:pPr>
        <w:ind w:left="2902" w:hanging="360"/>
      </w:pPr>
      <w:rPr>
        <w:rFonts w:ascii="Symbol" w:hAnsi="Symbol" w:hint="default"/>
      </w:rPr>
    </w:lvl>
    <w:lvl w:ilvl="4" w:tplc="FFFFFFFF" w:tentative="1">
      <w:start w:val="1"/>
      <w:numFmt w:val="bullet"/>
      <w:lvlText w:val="o"/>
      <w:lvlJc w:val="left"/>
      <w:pPr>
        <w:ind w:left="3622" w:hanging="360"/>
      </w:pPr>
      <w:rPr>
        <w:rFonts w:ascii="Courier New" w:hAnsi="Courier New" w:cs="Courier New" w:hint="default"/>
      </w:rPr>
    </w:lvl>
    <w:lvl w:ilvl="5" w:tplc="FFFFFFFF" w:tentative="1">
      <w:start w:val="1"/>
      <w:numFmt w:val="bullet"/>
      <w:lvlText w:val=""/>
      <w:lvlJc w:val="left"/>
      <w:pPr>
        <w:ind w:left="4342" w:hanging="360"/>
      </w:pPr>
      <w:rPr>
        <w:rFonts w:ascii="Wingdings" w:hAnsi="Wingdings" w:hint="default"/>
      </w:rPr>
    </w:lvl>
    <w:lvl w:ilvl="6" w:tplc="FFFFFFFF" w:tentative="1">
      <w:start w:val="1"/>
      <w:numFmt w:val="bullet"/>
      <w:lvlText w:val=""/>
      <w:lvlJc w:val="left"/>
      <w:pPr>
        <w:ind w:left="5062" w:hanging="360"/>
      </w:pPr>
      <w:rPr>
        <w:rFonts w:ascii="Symbol" w:hAnsi="Symbol" w:hint="default"/>
      </w:rPr>
    </w:lvl>
    <w:lvl w:ilvl="7" w:tplc="FFFFFFFF" w:tentative="1">
      <w:start w:val="1"/>
      <w:numFmt w:val="bullet"/>
      <w:lvlText w:val="o"/>
      <w:lvlJc w:val="left"/>
      <w:pPr>
        <w:ind w:left="5782" w:hanging="360"/>
      </w:pPr>
      <w:rPr>
        <w:rFonts w:ascii="Courier New" w:hAnsi="Courier New" w:cs="Courier New" w:hint="default"/>
      </w:rPr>
    </w:lvl>
    <w:lvl w:ilvl="8" w:tplc="FFFFFFFF" w:tentative="1">
      <w:start w:val="1"/>
      <w:numFmt w:val="bullet"/>
      <w:lvlText w:val=""/>
      <w:lvlJc w:val="left"/>
      <w:pPr>
        <w:ind w:left="6502" w:hanging="360"/>
      </w:pPr>
      <w:rPr>
        <w:rFonts w:ascii="Wingdings" w:hAnsi="Wingdings" w:hint="default"/>
      </w:rPr>
    </w:lvl>
  </w:abstractNum>
  <w:abstractNum w:abstractNumId="36" w15:restartNumberingAfterBreak="0">
    <w:nsid w:val="4F302DD3"/>
    <w:multiLevelType w:val="hybridMultilevel"/>
    <w:tmpl w:val="4C0E36E6"/>
    <w:lvl w:ilvl="0" w:tplc="EEE69E1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F5E13EC"/>
    <w:multiLevelType w:val="hybridMultilevel"/>
    <w:tmpl w:val="E55C9C26"/>
    <w:lvl w:ilvl="0" w:tplc="EEE69E1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FAE79B7"/>
    <w:multiLevelType w:val="hybridMultilevel"/>
    <w:tmpl w:val="6B8E8762"/>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39" w15:restartNumberingAfterBreak="0">
    <w:nsid w:val="558B06AB"/>
    <w:multiLevelType w:val="hybridMultilevel"/>
    <w:tmpl w:val="1A384C2E"/>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0" w15:restartNumberingAfterBreak="0">
    <w:nsid w:val="59137A38"/>
    <w:multiLevelType w:val="multilevel"/>
    <w:tmpl w:val="1C9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446BA"/>
    <w:multiLevelType w:val="hybridMultilevel"/>
    <w:tmpl w:val="364C7A1C"/>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2" w15:restartNumberingAfterBreak="0">
    <w:nsid w:val="5D793132"/>
    <w:multiLevelType w:val="multilevel"/>
    <w:tmpl w:val="09C8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11020A"/>
    <w:multiLevelType w:val="multilevel"/>
    <w:tmpl w:val="E46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B45A0"/>
    <w:multiLevelType w:val="hybridMultilevel"/>
    <w:tmpl w:val="08060C72"/>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5" w15:restartNumberingAfterBreak="0">
    <w:nsid w:val="61A837E1"/>
    <w:multiLevelType w:val="hybridMultilevel"/>
    <w:tmpl w:val="E78EE066"/>
    <w:lvl w:ilvl="0" w:tplc="4009000B">
      <w:start w:val="1"/>
      <w:numFmt w:val="bullet"/>
      <w:lvlText w:val=""/>
      <w:lvlJc w:val="left"/>
      <w:pPr>
        <w:ind w:left="742" w:hanging="360"/>
      </w:pPr>
      <w:rPr>
        <w:rFonts w:ascii="Wingdings" w:hAnsi="Wingdings"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6" w15:restartNumberingAfterBreak="0">
    <w:nsid w:val="62CA31E4"/>
    <w:multiLevelType w:val="hybridMultilevel"/>
    <w:tmpl w:val="617AF9DA"/>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7" w15:restartNumberingAfterBreak="0">
    <w:nsid w:val="632F5171"/>
    <w:multiLevelType w:val="multilevel"/>
    <w:tmpl w:val="604E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F613FC"/>
    <w:multiLevelType w:val="hybridMultilevel"/>
    <w:tmpl w:val="D38ADD2E"/>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9" w15:restartNumberingAfterBreak="0">
    <w:nsid w:val="65A53A67"/>
    <w:multiLevelType w:val="hybridMultilevel"/>
    <w:tmpl w:val="E0E67A1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73EB48B1"/>
    <w:multiLevelType w:val="hybridMultilevel"/>
    <w:tmpl w:val="C8AE34CA"/>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51" w15:restartNumberingAfterBreak="0">
    <w:nsid w:val="7B6226C1"/>
    <w:multiLevelType w:val="hybridMultilevel"/>
    <w:tmpl w:val="D8F01FD4"/>
    <w:lvl w:ilvl="0" w:tplc="EEE69E1A">
      <w:numFmt w:val="bullet"/>
      <w:lvlText w:val="•"/>
      <w:lvlJc w:val="left"/>
      <w:pPr>
        <w:ind w:left="742" w:hanging="360"/>
      </w:pPr>
      <w:rPr>
        <w:rFonts w:hint="default"/>
        <w:lang w:val="en-US" w:eastAsia="en-US" w:bidi="ar-SA"/>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52" w15:restartNumberingAfterBreak="0">
    <w:nsid w:val="7F070EAD"/>
    <w:multiLevelType w:val="hybridMultilevel"/>
    <w:tmpl w:val="7DC0B21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7F1F17BC"/>
    <w:multiLevelType w:val="hybridMultilevel"/>
    <w:tmpl w:val="593606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39566609">
    <w:abstractNumId w:val="13"/>
  </w:num>
  <w:num w:numId="2" w16cid:durableId="1557086772">
    <w:abstractNumId w:val="2"/>
  </w:num>
  <w:num w:numId="3" w16cid:durableId="355236056">
    <w:abstractNumId w:val="24"/>
  </w:num>
  <w:num w:numId="4" w16cid:durableId="204832668">
    <w:abstractNumId w:val="34"/>
  </w:num>
  <w:num w:numId="5" w16cid:durableId="697852525">
    <w:abstractNumId w:val="21"/>
  </w:num>
  <w:num w:numId="6" w16cid:durableId="1352687110">
    <w:abstractNumId w:val="45"/>
  </w:num>
  <w:num w:numId="7" w16cid:durableId="452479874">
    <w:abstractNumId w:val="53"/>
  </w:num>
  <w:num w:numId="8" w16cid:durableId="1203325647">
    <w:abstractNumId w:val="18"/>
  </w:num>
  <w:num w:numId="9" w16cid:durableId="1955289088">
    <w:abstractNumId w:val="27"/>
  </w:num>
  <w:num w:numId="10" w16cid:durableId="32852945">
    <w:abstractNumId w:val="31"/>
  </w:num>
  <w:num w:numId="11" w16cid:durableId="31151766">
    <w:abstractNumId w:val="52"/>
  </w:num>
  <w:num w:numId="12" w16cid:durableId="1496799142">
    <w:abstractNumId w:val="35"/>
  </w:num>
  <w:num w:numId="13" w16cid:durableId="452480267">
    <w:abstractNumId w:val="8"/>
  </w:num>
  <w:num w:numId="14" w16cid:durableId="1291665600">
    <w:abstractNumId w:val="0"/>
  </w:num>
  <w:num w:numId="15" w16cid:durableId="1173187345">
    <w:abstractNumId w:val="32"/>
  </w:num>
  <w:num w:numId="16" w16cid:durableId="1941570660">
    <w:abstractNumId w:val="40"/>
  </w:num>
  <w:num w:numId="17" w16cid:durableId="197355118">
    <w:abstractNumId w:val="7"/>
  </w:num>
  <w:num w:numId="18" w16cid:durableId="147980682">
    <w:abstractNumId w:val="23"/>
  </w:num>
  <w:num w:numId="19" w16cid:durableId="1829321868">
    <w:abstractNumId w:val="43"/>
  </w:num>
  <w:num w:numId="20" w16cid:durableId="310790732">
    <w:abstractNumId w:val="4"/>
  </w:num>
  <w:num w:numId="21" w16cid:durableId="1693992062">
    <w:abstractNumId w:val="49"/>
  </w:num>
  <w:num w:numId="22" w16cid:durableId="1405495583">
    <w:abstractNumId w:val="38"/>
  </w:num>
  <w:num w:numId="23" w16cid:durableId="1945072968">
    <w:abstractNumId w:val="11"/>
  </w:num>
  <w:num w:numId="24" w16cid:durableId="1802771679">
    <w:abstractNumId w:val="44"/>
  </w:num>
  <w:num w:numId="25" w16cid:durableId="643506968">
    <w:abstractNumId w:val="9"/>
  </w:num>
  <w:num w:numId="26" w16cid:durableId="1591158980">
    <w:abstractNumId w:val="16"/>
  </w:num>
  <w:num w:numId="27" w16cid:durableId="1123502850">
    <w:abstractNumId w:val="39"/>
  </w:num>
  <w:num w:numId="28" w16cid:durableId="954290657">
    <w:abstractNumId w:val="50"/>
  </w:num>
  <w:num w:numId="29" w16cid:durableId="124852232">
    <w:abstractNumId w:val="17"/>
  </w:num>
  <w:num w:numId="30" w16cid:durableId="939412396">
    <w:abstractNumId w:val="28"/>
  </w:num>
  <w:num w:numId="31" w16cid:durableId="1154839780">
    <w:abstractNumId w:val="6"/>
  </w:num>
  <w:num w:numId="32" w16cid:durableId="604264443">
    <w:abstractNumId w:val="47"/>
  </w:num>
  <w:num w:numId="33" w16cid:durableId="2079473540">
    <w:abstractNumId w:val="51"/>
  </w:num>
  <w:num w:numId="34" w16cid:durableId="2080395839">
    <w:abstractNumId w:val="3"/>
  </w:num>
  <w:num w:numId="35" w16cid:durableId="1465925894">
    <w:abstractNumId w:val="19"/>
  </w:num>
  <w:num w:numId="36" w16cid:durableId="36004352">
    <w:abstractNumId w:val="46"/>
  </w:num>
  <w:num w:numId="37" w16cid:durableId="1582521614">
    <w:abstractNumId w:val="22"/>
  </w:num>
  <w:num w:numId="38" w16cid:durableId="566840465">
    <w:abstractNumId w:val="14"/>
  </w:num>
  <w:num w:numId="39" w16cid:durableId="1100107499">
    <w:abstractNumId w:val="33"/>
  </w:num>
  <w:num w:numId="40" w16cid:durableId="1451708856">
    <w:abstractNumId w:val="36"/>
  </w:num>
  <w:num w:numId="41" w16cid:durableId="1962220839">
    <w:abstractNumId w:val="1"/>
  </w:num>
  <w:num w:numId="42" w16cid:durableId="1710032262">
    <w:abstractNumId w:val="5"/>
  </w:num>
  <w:num w:numId="43" w16cid:durableId="250503489">
    <w:abstractNumId w:val="20"/>
  </w:num>
  <w:num w:numId="44" w16cid:durableId="1863587464">
    <w:abstractNumId w:val="10"/>
  </w:num>
  <w:num w:numId="45" w16cid:durableId="1577549627">
    <w:abstractNumId w:val="42"/>
  </w:num>
  <w:num w:numId="46" w16cid:durableId="1507937333">
    <w:abstractNumId w:val="41"/>
  </w:num>
  <w:num w:numId="47" w16cid:durableId="1934314486">
    <w:abstractNumId w:val="48"/>
  </w:num>
  <w:num w:numId="48" w16cid:durableId="1144738338">
    <w:abstractNumId w:val="15"/>
  </w:num>
  <w:num w:numId="49" w16cid:durableId="365328149">
    <w:abstractNumId w:val="26"/>
  </w:num>
  <w:num w:numId="50" w16cid:durableId="724837406">
    <w:abstractNumId w:val="25"/>
  </w:num>
  <w:num w:numId="51" w16cid:durableId="465319861">
    <w:abstractNumId w:val="29"/>
  </w:num>
  <w:num w:numId="52" w16cid:durableId="1615163302">
    <w:abstractNumId w:val="12"/>
  </w:num>
  <w:num w:numId="53" w16cid:durableId="584345354">
    <w:abstractNumId w:val="30"/>
  </w:num>
  <w:num w:numId="54" w16cid:durableId="1611164143">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6E"/>
    <w:rsid w:val="0002442D"/>
    <w:rsid w:val="00061A29"/>
    <w:rsid w:val="00062708"/>
    <w:rsid w:val="000716F7"/>
    <w:rsid w:val="001048E3"/>
    <w:rsid w:val="0012095F"/>
    <w:rsid w:val="001436CE"/>
    <w:rsid w:val="00151C22"/>
    <w:rsid w:val="001636D9"/>
    <w:rsid w:val="00172567"/>
    <w:rsid w:val="001857EA"/>
    <w:rsid w:val="001B3F20"/>
    <w:rsid w:val="001D3031"/>
    <w:rsid w:val="00206E3D"/>
    <w:rsid w:val="00217377"/>
    <w:rsid w:val="002236EE"/>
    <w:rsid w:val="002324F4"/>
    <w:rsid w:val="00233CE7"/>
    <w:rsid w:val="00234871"/>
    <w:rsid w:val="00240451"/>
    <w:rsid w:val="00256F25"/>
    <w:rsid w:val="00263318"/>
    <w:rsid w:val="0026597D"/>
    <w:rsid w:val="002C6C0D"/>
    <w:rsid w:val="002F566A"/>
    <w:rsid w:val="003321B9"/>
    <w:rsid w:val="003602A1"/>
    <w:rsid w:val="003613C1"/>
    <w:rsid w:val="00397851"/>
    <w:rsid w:val="003B3C47"/>
    <w:rsid w:val="003C66FF"/>
    <w:rsid w:val="004131C5"/>
    <w:rsid w:val="004144EE"/>
    <w:rsid w:val="004209B7"/>
    <w:rsid w:val="00442C61"/>
    <w:rsid w:val="00454397"/>
    <w:rsid w:val="00470EAB"/>
    <w:rsid w:val="004741E2"/>
    <w:rsid w:val="004858C4"/>
    <w:rsid w:val="00490CB6"/>
    <w:rsid w:val="004B0384"/>
    <w:rsid w:val="0050193E"/>
    <w:rsid w:val="00520993"/>
    <w:rsid w:val="005230F2"/>
    <w:rsid w:val="005268F7"/>
    <w:rsid w:val="00540E65"/>
    <w:rsid w:val="00565823"/>
    <w:rsid w:val="00567A88"/>
    <w:rsid w:val="00581AE1"/>
    <w:rsid w:val="00592DAC"/>
    <w:rsid w:val="005E54D0"/>
    <w:rsid w:val="005F2BCE"/>
    <w:rsid w:val="005F7DF9"/>
    <w:rsid w:val="00607603"/>
    <w:rsid w:val="0061715A"/>
    <w:rsid w:val="00655E81"/>
    <w:rsid w:val="00665046"/>
    <w:rsid w:val="00697AD6"/>
    <w:rsid w:val="006B0BEC"/>
    <w:rsid w:val="006D0D62"/>
    <w:rsid w:val="006F5C3F"/>
    <w:rsid w:val="006F5FE6"/>
    <w:rsid w:val="00726E89"/>
    <w:rsid w:val="007277A2"/>
    <w:rsid w:val="007612B2"/>
    <w:rsid w:val="00764C2B"/>
    <w:rsid w:val="007B3E50"/>
    <w:rsid w:val="007C6349"/>
    <w:rsid w:val="007C7327"/>
    <w:rsid w:val="007D3129"/>
    <w:rsid w:val="007D3313"/>
    <w:rsid w:val="007E09D7"/>
    <w:rsid w:val="007E6E4C"/>
    <w:rsid w:val="00804744"/>
    <w:rsid w:val="0081091E"/>
    <w:rsid w:val="00842B59"/>
    <w:rsid w:val="00866183"/>
    <w:rsid w:val="008802B4"/>
    <w:rsid w:val="00881D6E"/>
    <w:rsid w:val="008832D5"/>
    <w:rsid w:val="008F28A4"/>
    <w:rsid w:val="00914897"/>
    <w:rsid w:val="0093507C"/>
    <w:rsid w:val="009439EF"/>
    <w:rsid w:val="0095674D"/>
    <w:rsid w:val="009820C2"/>
    <w:rsid w:val="00992D74"/>
    <w:rsid w:val="009A36C1"/>
    <w:rsid w:val="009B655F"/>
    <w:rsid w:val="009D39B2"/>
    <w:rsid w:val="009F1163"/>
    <w:rsid w:val="00A14340"/>
    <w:rsid w:val="00A340CE"/>
    <w:rsid w:val="00A369FA"/>
    <w:rsid w:val="00A54CD1"/>
    <w:rsid w:val="00A5615D"/>
    <w:rsid w:val="00A675CB"/>
    <w:rsid w:val="00A8704C"/>
    <w:rsid w:val="00AA57F6"/>
    <w:rsid w:val="00AA7FFD"/>
    <w:rsid w:val="00AB4D18"/>
    <w:rsid w:val="00AE7127"/>
    <w:rsid w:val="00B15AF0"/>
    <w:rsid w:val="00B22497"/>
    <w:rsid w:val="00B325EC"/>
    <w:rsid w:val="00B469C6"/>
    <w:rsid w:val="00B557E2"/>
    <w:rsid w:val="00B713BB"/>
    <w:rsid w:val="00B80250"/>
    <w:rsid w:val="00BC56C6"/>
    <w:rsid w:val="00BC6288"/>
    <w:rsid w:val="00BC7A65"/>
    <w:rsid w:val="00BE7881"/>
    <w:rsid w:val="00BF720C"/>
    <w:rsid w:val="00C608C3"/>
    <w:rsid w:val="00C85E03"/>
    <w:rsid w:val="00C873D2"/>
    <w:rsid w:val="00CA71FA"/>
    <w:rsid w:val="00CC3A2F"/>
    <w:rsid w:val="00CD4FBE"/>
    <w:rsid w:val="00CF348C"/>
    <w:rsid w:val="00D0347B"/>
    <w:rsid w:val="00D0561B"/>
    <w:rsid w:val="00D14556"/>
    <w:rsid w:val="00D163FB"/>
    <w:rsid w:val="00D409BD"/>
    <w:rsid w:val="00D43F3A"/>
    <w:rsid w:val="00D6292A"/>
    <w:rsid w:val="00D83C42"/>
    <w:rsid w:val="00DA52DF"/>
    <w:rsid w:val="00DA594F"/>
    <w:rsid w:val="00DE1675"/>
    <w:rsid w:val="00E052E9"/>
    <w:rsid w:val="00E12D40"/>
    <w:rsid w:val="00E26B16"/>
    <w:rsid w:val="00EA10C9"/>
    <w:rsid w:val="00EC6182"/>
    <w:rsid w:val="00ED2E0C"/>
    <w:rsid w:val="00ED4049"/>
    <w:rsid w:val="00F706D7"/>
    <w:rsid w:val="00F9421F"/>
    <w:rsid w:val="00FF1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2103"/>
  <w15:docId w15:val="{21EF5D2B-A40A-4CD3-BD8E-46111864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paragraph" w:styleId="Heading4">
    <w:name w:val="heading 4"/>
    <w:basedOn w:val="Normal"/>
    <w:next w:val="Normal"/>
    <w:link w:val="Heading4Char"/>
    <w:uiPriority w:val="9"/>
    <w:semiHidden/>
    <w:unhideWhenUsed/>
    <w:qFormat/>
    <w:rsid w:val="0052099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602A1"/>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520993"/>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581AE1"/>
    <w:rPr>
      <w:rFonts w:ascii="Times New Roman" w:eastAsia="Times New Roman" w:hAnsi="Times New Roman" w:cs="Times New Roman"/>
      <w:sz w:val="24"/>
      <w:szCs w:val="24"/>
    </w:rPr>
  </w:style>
  <w:style w:type="table" w:styleId="GridTable4">
    <w:name w:val="Grid Table 4"/>
    <w:basedOn w:val="TableNormal"/>
    <w:uiPriority w:val="49"/>
    <w:rsid w:val="0039785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6">
    <w:name w:val="Grid Table 6 Colorful Accent 6"/>
    <w:basedOn w:val="TableNormal"/>
    <w:uiPriority w:val="51"/>
    <w:rsid w:val="0039785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5">
    <w:name w:val="Grid Table 6 Colorful Accent 5"/>
    <w:basedOn w:val="TableNormal"/>
    <w:uiPriority w:val="51"/>
    <w:rsid w:val="0039785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4">
    <w:name w:val="Grid Table 6 Colorful Accent 4"/>
    <w:basedOn w:val="TableNormal"/>
    <w:uiPriority w:val="51"/>
    <w:rsid w:val="0039785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3978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4">
    <w:name w:val="Grid Table 4 Accent 4"/>
    <w:basedOn w:val="TableNormal"/>
    <w:uiPriority w:val="49"/>
    <w:rsid w:val="00F706D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6">
    <w:name w:val="Grid Table 4 Accent 6"/>
    <w:basedOn w:val="TableNormal"/>
    <w:uiPriority w:val="49"/>
    <w:rsid w:val="006B0BE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540E6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2">
    <w:name w:val="Grid Table 5 Dark Accent 2"/>
    <w:basedOn w:val="TableNormal"/>
    <w:uiPriority w:val="50"/>
    <w:rsid w:val="00540E6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Style1">
    <w:name w:val="Style1"/>
    <w:basedOn w:val="TableNormal"/>
    <w:uiPriority w:val="99"/>
    <w:rsid w:val="00061A29"/>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339966"/>
    </w:tcPr>
  </w:style>
  <w:style w:type="table" w:styleId="PlainTable2">
    <w:name w:val="Plain Table 2"/>
    <w:basedOn w:val="TableNormal"/>
    <w:uiPriority w:val="42"/>
    <w:rsid w:val="00061A2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061A29"/>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3">
    <w:name w:val="Grid Table 6 Colorful Accent 3"/>
    <w:basedOn w:val="TableNormal"/>
    <w:uiPriority w:val="51"/>
    <w:rsid w:val="00061A29"/>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2">
    <w:name w:val="Grid Table 4 Accent 2"/>
    <w:basedOn w:val="TableNormal"/>
    <w:uiPriority w:val="49"/>
    <w:rsid w:val="000716F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3-Accent1">
    <w:name w:val="List Table 3 Accent 1"/>
    <w:basedOn w:val="TableNormal"/>
    <w:uiPriority w:val="48"/>
    <w:rsid w:val="000716F7"/>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5">
    <w:name w:val="Grid Table 4 Accent 5"/>
    <w:basedOn w:val="TableNormal"/>
    <w:uiPriority w:val="49"/>
    <w:rsid w:val="000716F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1">
    <w:name w:val="Grid Table 5 Dark Accent 1"/>
    <w:basedOn w:val="TableNormal"/>
    <w:uiPriority w:val="50"/>
    <w:rsid w:val="000716F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0716F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6Colorful-Accent2">
    <w:name w:val="Grid Table 6 Colorful Accent 2"/>
    <w:basedOn w:val="TableNormal"/>
    <w:uiPriority w:val="51"/>
    <w:rsid w:val="001048E3"/>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PlainTable1">
    <w:name w:val="Plain Table 1"/>
    <w:basedOn w:val="TableNormal"/>
    <w:uiPriority w:val="41"/>
    <w:rsid w:val="00B8025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95B3D7" w:themeFill="accent1" w:themeFillTint="99"/>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E09D7"/>
    <w:pPr>
      <w:tabs>
        <w:tab w:val="center" w:pos="4513"/>
        <w:tab w:val="right" w:pos="9026"/>
      </w:tabs>
    </w:pPr>
  </w:style>
  <w:style w:type="character" w:customStyle="1" w:styleId="HeaderChar">
    <w:name w:val="Header Char"/>
    <w:basedOn w:val="DefaultParagraphFont"/>
    <w:link w:val="Header"/>
    <w:uiPriority w:val="99"/>
    <w:rsid w:val="007E09D7"/>
    <w:rPr>
      <w:rFonts w:ascii="Times New Roman" w:eastAsia="Times New Roman" w:hAnsi="Times New Roman" w:cs="Times New Roman"/>
    </w:rPr>
  </w:style>
  <w:style w:type="paragraph" w:styleId="Footer">
    <w:name w:val="footer"/>
    <w:basedOn w:val="Normal"/>
    <w:link w:val="FooterChar"/>
    <w:uiPriority w:val="99"/>
    <w:unhideWhenUsed/>
    <w:rsid w:val="007E09D7"/>
    <w:pPr>
      <w:tabs>
        <w:tab w:val="center" w:pos="4513"/>
        <w:tab w:val="right" w:pos="9026"/>
      </w:tabs>
    </w:pPr>
  </w:style>
  <w:style w:type="character" w:customStyle="1" w:styleId="FooterChar">
    <w:name w:val="Footer Char"/>
    <w:basedOn w:val="DefaultParagraphFont"/>
    <w:link w:val="Footer"/>
    <w:uiPriority w:val="99"/>
    <w:rsid w:val="007E09D7"/>
    <w:rPr>
      <w:rFonts w:ascii="Times New Roman" w:eastAsia="Times New Roman" w:hAnsi="Times New Roman" w:cs="Times New Roman"/>
    </w:rPr>
  </w:style>
  <w:style w:type="table" w:styleId="PlainTable4">
    <w:name w:val="Plain Table 4"/>
    <w:basedOn w:val="TableNormal"/>
    <w:uiPriority w:val="44"/>
    <w:rsid w:val="002236E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17377"/>
    <w:rPr>
      <w:b/>
      <w:bCs/>
    </w:rPr>
  </w:style>
  <w:style w:type="character" w:styleId="Emphasis">
    <w:name w:val="Emphasis"/>
    <w:basedOn w:val="DefaultParagraphFont"/>
    <w:uiPriority w:val="20"/>
    <w:qFormat/>
    <w:rsid w:val="00217377"/>
    <w:rPr>
      <w:i/>
      <w:iCs/>
    </w:rPr>
  </w:style>
  <w:style w:type="paragraph" w:customStyle="1" w:styleId="isselectedend">
    <w:name w:val="isselectedend"/>
    <w:basedOn w:val="Normal"/>
    <w:rsid w:val="00ED4049"/>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442C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42C6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42C61"/>
    <w:rPr>
      <w:rFonts w:ascii="Courier New" w:eastAsia="Times New Roman" w:hAnsi="Courier New" w:cs="Courier New"/>
      <w:sz w:val="20"/>
      <w:szCs w:val="20"/>
    </w:rPr>
  </w:style>
  <w:style w:type="table" w:styleId="TableGrid">
    <w:name w:val="Table Grid"/>
    <w:basedOn w:val="TableNormal"/>
    <w:uiPriority w:val="39"/>
    <w:rsid w:val="00726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B5754-0BAA-4D54-858C-3555A1372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19790</Words>
  <Characters>112803</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132329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K.SARAVANAN</dc:creator>
  <cp:lastModifiedBy>Hema Varshini</cp:lastModifiedBy>
  <cp:revision>2</cp:revision>
  <dcterms:created xsi:type="dcterms:W3CDTF">2026-09-03T03:31:00Z</dcterms:created>
  <dcterms:modified xsi:type="dcterms:W3CDTF">2026-09-03T03:31:00Z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2026-09-01T00:00:00Z</vt:filetime>
  </property>
  <property fmtid="{D5CDD505-2E9C-101B-9397-08002B2CF9AE}" pid="6" name="Producer">
    <vt:lpwstr>Skia/PDF m151</vt:lpwstr>
  </property>
</Properties>
</file>