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F81B" w14:textId="77777777" w:rsidR="002A2F56" w:rsidRDefault="00000000">
      <w:pPr>
        <w:jc w:val="center"/>
      </w:pPr>
      <w:r>
        <w:rPr>
          <w:b/>
          <w:bCs/>
          <w:sz w:val="40"/>
          <w:szCs w:val="40"/>
        </w:rPr>
        <w:t>TASKMATE</w:t>
      </w:r>
      <w:r>
        <w:rPr>
          <w:b/>
          <w:bCs/>
          <w:sz w:val="40"/>
          <w:szCs w:val="40"/>
        </w:rPr>
        <w:br/>
        <w:t>TASK MANAGEMENT SYSTEM</w:t>
      </w:r>
    </w:p>
    <w:p w14:paraId="7B831672" w14:textId="77777777" w:rsidR="002A2F56" w:rsidRDefault="00000000">
      <w:pPr>
        <w:jc w:val="center"/>
      </w:pPr>
      <w:r>
        <w:rPr>
          <w:b/>
          <w:bCs/>
          <w:sz w:val="30"/>
          <w:szCs w:val="30"/>
        </w:rPr>
        <w:t>SOFTWARE REQUIREMENTS SPECIFICATION (SRS)</w:t>
      </w:r>
    </w:p>
    <w:p w14:paraId="6F01102B" w14:textId="77777777" w:rsidR="002A2F56" w:rsidRDefault="002A2F56"/>
    <w:tbl>
      <w:tblPr>
        <w:tblStyle w:val="a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2A2F56" w14:paraId="4252EE1F" w14:textId="77777777">
        <w:tc>
          <w:tcPr>
            <w:tcW w:w="4896" w:type="dxa"/>
          </w:tcPr>
          <w:p w14:paraId="16D62C19" w14:textId="77777777" w:rsidR="002A2F56" w:rsidRDefault="00000000">
            <w:r>
              <w:t>Document ID</w:t>
            </w:r>
          </w:p>
        </w:tc>
        <w:tc>
          <w:tcPr>
            <w:tcW w:w="4896" w:type="dxa"/>
          </w:tcPr>
          <w:p w14:paraId="316672E8" w14:textId="77777777" w:rsidR="002A2F56" w:rsidRDefault="00000000">
            <w:r>
              <w:t>TMS-SRS-001</w:t>
            </w:r>
          </w:p>
        </w:tc>
      </w:tr>
      <w:tr w:rsidR="002A2F56" w14:paraId="2D40E5D9" w14:textId="77777777">
        <w:tc>
          <w:tcPr>
            <w:tcW w:w="4896" w:type="dxa"/>
          </w:tcPr>
          <w:p w14:paraId="0285EBD0" w14:textId="77777777" w:rsidR="002A2F56" w:rsidRDefault="00000000">
            <w:r>
              <w:t>Version</w:t>
            </w:r>
          </w:p>
        </w:tc>
        <w:tc>
          <w:tcPr>
            <w:tcW w:w="4896" w:type="dxa"/>
          </w:tcPr>
          <w:p w14:paraId="66B44827" w14:textId="77777777" w:rsidR="002A2F56" w:rsidRDefault="00000000">
            <w:r>
              <w:t>1.0</w:t>
            </w:r>
          </w:p>
        </w:tc>
      </w:tr>
      <w:tr w:rsidR="002A2F56" w14:paraId="71F38A1B" w14:textId="77777777">
        <w:tc>
          <w:tcPr>
            <w:tcW w:w="4896" w:type="dxa"/>
          </w:tcPr>
          <w:p w14:paraId="2DBE92F8" w14:textId="77777777" w:rsidR="002A2F56" w:rsidRDefault="00000000">
            <w:r>
              <w:t>Status</w:t>
            </w:r>
          </w:p>
        </w:tc>
        <w:tc>
          <w:tcPr>
            <w:tcW w:w="4896" w:type="dxa"/>
          </w:tcPr>
          <w:p w14:paraId="03190578" w14:textId="77777777" w:rsidR="002A2F56" w:rsidRDefault="00000000">
            <w:r>
              <w:t>Baseline</w:t>
            </w:r>
          </w:p>
        </w:tc>
      </w:tr>
      <w:tr w:rsidR="002A2F56" w14:paraId="703A1F4A" w14:textId="77777777">
        <w:tc>
          <w:tcPr>
            <w:tcW w:w="4896" w:type="dxa"/>
          </w:tcPr>
          <w:p w14:paraId="270632E3" w14:textId="77777777" w:rsidR="002A2F56" w:rsidRDefault="00000000">
            <w:r>
              <w:t>Prepared for</w:t>
            </w:r>
          </w:p>
        </w:tc>
        <w:tc>
          <w:tcPr>
            <w:tcW w:w="4896" w:type="dxa"/>
          </w:tcPr>
          <w:p w14:paraId="33DAE96F" w14:textId="77777777" w:rsidR="002A2F56" w:rsidRDefault="00000000">
            <w:proofErr w:type="spellStart"/>
            <w:r>
              <w:t>TaskMate</w:t>
            </w:r>
            <w:proofErr w:type="spellEnd"/>
            <w:r>
              <w:t xml:space="preserve"> Task Management System</w:t>
            </w:r>
          </w:p>
        </w:tc>
      </w:tr>
      <w:tr w:rsidR="002A2F56" w14:paraId="6C65BC39" w14:textId="77777777">
        <w:tc>
          <w:tcPr>
            <w:tcW w:w="4896" w:type="dxa"/>
          </w:tcPr>
          <w:p w14:paraId="00CF3D2B" w14:textId="77777777" w:rsidR="002A2F56" w:rsidRDefault="00000000">
            <w:r>
              <w:t>Technology Baseline</w:t>
            </w:r>
          </w:p>
        </w:tc>
        <w:tc>
          <w:tcPr>
            <w:tcW w:w="4896" w:type="dxa"/>
          </w:tcPr>
          <w:p w14:paraId="296A41A9" w14:textId="77777777" w:rsidR="002A2F56" w:rsidRDefault="00000000">
            <w:r>
              <w:t>React.js, Java, Spring Boot and MySQL</w:t>
            </w:r>
          </w:p>
        </w:tc>
      </w:tr>
      <w:tr w:rsidR="002A2F56" w14:paraId="301B46E1" w14:textId="77777777">
        <w:tc>
          <w:tcPr>
            <w:tcW w:w="4896" w:type="dxa"/>
          </w:tcPr>
          <w:p w14:paraId="15F2B528" w14:textId="77777777" w:rsidR="002A2F56" w:rsidRDefault="00000000">
            <w:r>
              <w:t>Classification</w:t>
            </w:r>
          </w:p>
        </w:tc>
        <w:tc>
          <w:tcPr>
            <w:tcW w:w="4896" w:type="dxa"/>
          </w:tcPr>
          <w:p w14:paraId="1B1C84B1" w14:textId="77777777" w:rsidR="002A2F56" w:rsidRDefault="00000000">
            <w:r>
              <w:t>Project Reference</w:t>
            </w:r>
          </w:p>
        </w:tc>
      </w:tr>
      <w:tr w:rsidR="002A2F56" w14:paraId="625A8C69" w14:textId="77777777">
        <w:tc>
          <w:tcPr>
            <w:tcW w:w="4896" w:type="dxa"/>
          </w:tcPr>
          <w:p w14:paraId="217AF1A5" w14:textId="77777777" w:rsidR="002A2F56" w:rsidRDefault="00000000">
            <w:r>
              <w:t>Date</w:t>
            </w:r>
          </w:p>
        </w:tc>
        <w:tc>
          <w:tcPr>
            <w:tcW w:w="4896" w:type="dxa"/>
          </w:tcPr>
          <w:p w14:paraId="0494FA7F" w14:textId="77777777" w:rsidR="002A2F56" w:rsidRDefault="00000000">
            <w:r>
              <w:t>12 October 2026</w:t>
            </w:r>
          </w:p>
        </w:tc>
      </w:tr>
    </w:tbl>
    <w:p w14:paraId="00A7E0A5" w14:textId="77777777" w:rsidR="00F87237" w:rsidRDefault="00F87237" w:rsidP="00F87237"/>
    <w:p w14:paraId="3E3707E5" w14:textId="2C16C59D" w:rsidR="002A2F56" w:rsidRDefault="00000000" w:rsidP="00F87237">
      <w:pPr>
        <w:pStyle w:val="Heading1"/>
      </w:pPr>
      <w:r>
        <w:t>Table of Contents</w:t>
      </w:r>
    </w:p>
    <w:p w14:paraId="6036A46C" w14:textId="77777777" w:rsidR="002A2F56" w:rsidRDefault="00000000">
      <w:r>
        <w:t>1. Introduction</w:t>
      </w:r>
    </w:p>
    <w:p w14:paraId="2B4EA0F9" w14:textId="77777777" w:rsidR="002A2F56" w:rsidRDefault="00000000">
      <w:r>
        <w:t>2. Business Context and Objectives</w:t>
      </w:r>
    </w:p>
    <w:p w14:paraId="02822CDA" w14:textId="77777777" w:rsidR="002A2F56" w:rsidRDefault="00000000">
      <w:r>
        <w:t>3. Stakeholders and User Classes</w:t>
      </w:r>
    </w:p>
    <w:p w14:paraId="56FF6A1B" w14:textId="77777777" w:rsidR="002A2F56" w:rsidRDefault="00000000">
      <w:r>
        <w:t>4. Product Overview and System Context</w:t>
      </w:r>
    </w:p>
    <w:p w14:paraId="1F966F85" w14:textId="77777777" w:rsidR="002A2F56" w:rsidRDefault="00000000">
      <w:r>
        <w:t>5. Assumptions, Constraints and Dependencies</w:t>
      </w:r>
    </w:p>
    <w:p w14:paraId="69410666" w14:textId="77777777" w:rsidR="002A2F56" w:rsidRDefault="00000000">
      <w:r>
        <w:t>6. Functional Requirements</w:t>
      </w:r>
    </w:p>
    <w:p w14:paraId="7E9F6306" w14:textId="77777777" w:rsidR="002A2F56" w:rsidRDefault="00000000">
      <w:r>
        <w:t>7. Business Rules</w:t>
      </w:r>
    </w:p>
    <w:p w14:paraId="43A6D391" w14:textId="77777777" w:rsidR="002A2F56" w:rsidRDefault="00000000">
      <w:r>
        <w:t>8. Use Case Specifications</w:t>
      </w:r>
    </w:p>
    <w:p w14:paraId="720F3B36" w14:textId="77777777" w:rsidR="002A2F56" w:rsidRDefault="00000000">
      <w:r>
        <w:t>9. Data Requirements</w:t>
      </w:r>
    </w:p>
    <w:p w14:paraId="4D5F8924" w14:textId="77777777" w:rsidR="002A2F56" w:rsidRDefault="00000000">
      <w:r>
        <w:t>10. External Interface Requirements</w:t>
      </w:r>
    </w:p>
    <w:p w14:paraId="651D141A" w14:textId="77777777" w:rsidR="002A2F56" w:rsidRDefault="00000000">
      <w:r>
        <w:t>11. Non-Functional Requirements</w:t>
      </w:r>
    </w:p>
    <w:p w14:paraId="2799041C" w14:textId="77777777" w:rsidR="002A2F56" w:rsidRDefault="00000000">
      <w:r>
        <w:t>12. Security and Access Control</w:t>
      </w:r>
    </w:p>
    <w:p w14:paraId="343F77C5" w14:textId="77777777" w:rsidR="002A2F56" w:rsidRDefault="00000000">
      <w:r>
        <w:t>13. Error Handling and Validation</w:t>
      </w:r>
    </w:p>
    <w:p w14:paraId="01E292FE" w14:textId="77777777" w:rsidR="002A2F56" w:rsidRDefault="00000000">
      <w:r>
        <w:t>14. Acceptance and Release Criteria</w:t>
      </w:r>
    </w:p>
    <w:p w14:paraId="6C2DC641" w14:textId="77777777" w:rsidR="002A2F56" w:rsidRDefault="00000000">
      <w:r>
        <w:t>15. Requirements Traceability Matrix</w:t>
      </w:r>
    </w:p>
    <w:p w14:paraId="331B9D5C" w14:textId="77777777" w:rsidR="002A2F56" w:rsidRDefault="00000000">
      <w:r>
        <w:t>16. Out of Scope / Future Considerations</w:t>
      </w:r>
    </w:p>
    <w:p w14:paraId="457092A3" w14:textId="77777777" w:rsidR="002A2F56" w:rsidRDefault="00000000">
      <w:pPr>
        <w:pStyle w:val="Heading1"/>
      </w:pPr>
      <w:r>
        <w:lastRenderedPageBreak/>
        <w:t>1. Introduction</w:t>
      </w:r>
    </w:p>
    <w:p w14:paraId="0AB6443F" w14:textId="77777777" w:rsidR="002A2F56" w:rsidRDefault="00000000">
      <w:pPr>
        <w:pStyle w:val="Heading2"/>
      </w:pPr>
      <w:r>
        <w:t>1.1 Purpose</w:t>
      </w:r>
    </w:p>
    <w:p w14:paraId="0D64CDE0" w14:textId="77777777" w:rsidR="002A2F56" w:rsidRDefault="00000000">
      <w:r>
        <w:t xml:space="preserve">This document describes the software requirements of the </w:t>
      </w:r>
      <w:proofErr w:type="spellStart"/>
      <w:r>
        <w:t>TaskMate</w:t>
      </w:r>
      <w:proofErr w:type="spellEnd"/>
      <w:r>
        <w:t xml:space="preserve"> Task Management System. It defines the main features, user roles, system </w:t>
      </w:r>
      <w:proofErr w:type="spellStart"/>
      <w:r>
        <w:t>behaviour</w:t>
      </w:r>
      <w:proofErr w:type="spellEnd"/>
      <w:r>
        <w:t>, security requirements and quality expectations.</w:t>
      </w:r>
    </w:p>
    <w:p w14:paraId="6F3ACB8F" w14:textId="77777777" w:rsidR="002A2F56" w:rsidRDefault="00000000">
      <w:pPr>
        <w:pStyle w:val="Heading2"/>
      </w:pPr>
      <w:r>
        <w:t>1.2 Scope</w:t>
      </w:r>
    </w:p>
    <w:p w14:paraId="3DA02E33" w14:textId="77777777" w:rsidR="002A2F56" w:rsidRDefault="00000000">
      <w:proofErr w:type="spellStart"/>
      <w:r>
        <w:t>TaskMate</w:t>
      </w:r>
      <w:proofErr w:type="spellEnd"/>
      <w:r>
        <w:t xml:space="preserve"> is a web-based application that helps individuals and teams create, organize, assign, track and manage tasks. It provides a centralized place to monitor progress and deadlines.</w:t>
      </w:r>
    </w:p>
    <w:p w14:paraId="4519411B" w14:textId="77777777" w:rsidR="002A2F56" w:rsidRDefault="00000000">
      <w:pPr>
        <w:pStyle w:val="Heading2"/>
      </w:pPr>
      <w:r>
        <w:t>1.3 Definitions and Abbreviations</w:t>
      </w:r>
    </w:p>
    <w:p w14:paraId="74E375D5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SRS – Software Requirements Specification</w:t>
      </w:r>
    </w:p>
    <w:p w14:paraId="552C6217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UI – User Interface</w:t>
      </w:r>
    </w:p>
    <w:p w14:paraId="22BBF3FC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DB – Database</w:t>
      </w:r>
    </w:p>
    <w:p w14:paraId="1F8BC60B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Admin – Administrator</w:t>
      </w:r>
    </w:p>
    <w:p w14:paraId="50395003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CRUD – Create, Read, Update and Delete</w:t>
      </w:r>
    </w:p>
    <w:p w14:paraId="41BF6FE3" w14:textId="77777777" w:rsidR="002A2F56" w:rsidRDefault="00000000">
      <w:pPr>
        <w:pStyle w:val="Heading1"/>
      </w:pPr>
      <w:r>
        <w:t>2. Business Context and Objectives</w:t>
      </w:r>
    </w:p>
    <w:p w14:paraId="68342769" w14:textId="77777777" w:rsidR="002A2F56" w:rsidRDefault="00000000">
      <w:pPr>
        <w:pStyle w:val="Heading2"/>
      </w:pPr>
      <w:r>
        <w:t>2.1 Business Context</w:t>
      </w:r>
    </w:p>
    <w:p w14:paraId="33D8E014" w14:textId="77777777" w:rsidR="002A2F56" w:rsidRDefault="00000000">
      <w:r>
        <w:t xml:space="preserve">Manual task management may cause missed deadlines, poor coordination and difficulty tracking progress. </w:t>
      </w:r>
      <w:proofErr w:type="spellStart"/>
      <w:r>
        <w:t>TaskMate</w:t>
      </w:r>
      <w:proofErr w:type="spellEnd"/>
      <w:r>
        <w:t xml:space="preserve"> aims to organize task information in one system and improve team productivity.</w:t>
      </w:r>
    </w:p>
    <w:p w14:paraId="22193F8D" w14:textId="77777777" w:rsidR="002A2F56" w:rsidRDefault="00000000">
      <w:pPr>
        <w:pStyle w:val="Heading2"/>
      </w:pPr>
      <w:r>
        <w:t>2.2 Objectives</w:t>
      </w:r>
    </w:p>
    <w:p w14:paraId="3DA7C75C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and manage tasks easily.</w:t>
      </w:r>
    </w:p>
    <w:p w14:paraId="6897E4AB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Assign tasks to team members.</w:t>
      </w:r>
    </w:p>
    <w:p w14:paraId="262C6291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Track task progress and deadlines.</w:t>
      </w:r>
    </w:p>
    <w:p w14:paraId="0FCE247A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Improve team communication and collaboration.</w:t>
      </w:r>
    </w:p>
    <w:p w14:paraId="725A20F4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Reduce missed deadlines.</w:t>
      </w:r>
    </w:p>
    <w:p w14:paraId="06AF192B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Show pending, active and completed tasks clearly.</w:t>
      </w:r>
    </w:p>
    <w:p w14:paraId="06654916" w14:textId="77777777" w:rsidR="002A2F56" w:rsidRDefault="00000000">
      <w:pPr>
        <w:pStyle w:val="Heading1"/>
      </w:pPr>
      <w:r>
        <w:t>3. Stakeholders and User Classes</w:t>
      </w:r>
    </w:p>
    <w:tbl>
      <w:tblPr>
        <w:tblStyle w:val="a0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2A2F56" w14:paraId="2DC48EB8" w14:textId="77777777">
        <w:tc>
          <w:tcPr>
            <w:tcW w:w="4896" w:type="dxa"/>
          </w:tcPr>
          <w:p w14:paraId="76B188E3" w14:textId="77777777" w:rsidR="002A2F56" w:rsidRDefault="00000000">
            <w:r>
              <w:t>User Class</w:t>
            </w:r>
          </w:p>
        </w:tc>
        <w:tc>
          <w:tcPr>
            <w:tcW w:w="4896" w:type="dxa"/>
          </w:tcPr>
          <w:p w14:paraId="13DD59A3" w14:textId="77777777" w:rsidR="002A2F56" w:rsidRDefault="00000000">
            <w:r>
              <w:t>Responsibilities</w:t>
            </w:r>
          </w:p>
        </w:tc>
      </w:tr>
      <w:tr w:rsidR="002A2F56" w14:paraId="516973C8" w14:textId="77777777">
        <w:tc>
          <w:tcPr>
            <w:tcW w:w="4896" w:type="dxa"/>
          </w:tcPr>
          <w:p w14:paraId="68A3EDC7" w14:textId="77777777" w:rsidR="002A2F56" w:rsidRDefault="00000000">
            <w:r>
              <w:t>Administrator</w:t>
            </w:r>
          </w:p>
        </w:tc>
        <w:tc>
          <w:tcPr>
            <w:tcW w:w="4896" w:type="dxa"/>
          </w:tcPr>
          <w:p w14:paraId="73E5C953" w14:textId="77777777" w:rsidR="002A2F56" w:rsidRDefault="00000000">
            <w:r>
              <w:t>Manages users and system settings.</w:t>
            </w:r>
          </w:p>
        </w:tc>
      </w:tr>
      <w:tr w:rsidR="002A2F56" w14:paraId="6636DDE6" w14:textId="77777777">
        <w:tc>
          <w:tcPr>
            <w:tcW w:w="4896" w:type="dxa"/>
          </w:tcPr>
          <w:p w14:paraId="558B9898" w14:textId="77777777" w:rsidR="002A2F56" w:rsidRDefault="00000000">
            <w:r>
              <w:t>Project Manager</w:t>
            </w:r>
          </w:p>
        </w:tc>
        <w:tc>
          <w:tcPr>
            <w:tcW w:w="4896" w:type="dxa"/>
          </w:tcPr>
          <w:p w14:paraId="6769F05C" w14:textId="77777777" w:rsidR="002A2F56" w:rsidRDefault="00000000">
            <w:r>
              <w:t>Creates projects, assigns tasks and monitors progress.</w:t>
            </w:r>
          </w:p>
        </w:tc>
      </w:tr>
      <w:tr w:rsidR="002A2F56" w14:paraId="42D930B4" w14:textId="77777777">
        <w:tc>
          <w:tcPr>
            <w:tcW w:w="4896" w:type="dxa"/>
          </w:tcPr>
          <w:p w14:paraId="61EBB0A5" w14:textId="77777777" w:rsidR="002A2F56" w:rsidRDefault="00000000">
            <w:r>
              <w:t>Team Member</w:t>
            </w:r>
          </w:p>
        </w:tc>
        <w:tc>
          <w:tcPr>
            <w:tcW w:w="4896" w:type="dxa"/>
          </w:tcPr>
          <w:p w14:paraId="29E49FF5" w14:textId="77777777" w:rsidR="002A2F56" w:rsidRDefault="00000000">
            <w:r>
              <w:t>Views assigned tasks and updates task status.</w:t>
            </w:r>
          </w:p>
        </w:tc>
      </w:tr>
      <w:tr w:rsidR="002A2F56" w14:paraId="1E25AFB9" w14:textId="77777777">
        <w:tc>
          <w:tcPr>
            <w:tcW w:w="4896" w:type="dxa"/>
          </w:tcPr>
          <w:p w14:paraId="212E33CC" w14:textId="77777777" w:rsidR="002A2F56" w:rsidRDefault="00000000">
            <w:r>
              <w:t>Guest/User (optional)</w:t>
            </w:r>
          </w:p>
        </w:tc>
        <w:tc>
          <w:tcPr>
            <w:tcW w:w="4896" w:type="dxa"/>
          </w:tcPr>
          <w:p w14:paraId="0485DAC0" w14:textId="77777777" w:rsidR="002A2F56" w:rsidRDefault="00000000">
            <w:r>
              <w:t>Views permitted information if guest access is enabled.</w:t>
            </w:r>
          </w:p>
        </w:tc>
      </w:tr>
    </w:tbl>
    <w:p w14:paraId="26D319FC" w14:textId="77777777" w:rsidR="002A2F56" w:rsidRDefault="00000000">
      <w:r>
        <w:t>Stakeholders include the project owner, development team, testing team, project manager and end users.</w:t>
      </w:r>
    </w:p>
    <w:p w14:paraId="0B98A0DB" w14:textId="77777777" w:rsidR="002A2F56" w:rsidRDefault="00000000">
      <w:pPr>
        <w:pStyle w:val="Heading1"/>
      </w:pPr>
      <w:r>
        <w:lastRenderedPageBreak/>
        <w:t>4. Product Overview and System Context</w:t>
      </w:r>
    </w:p>
    <w:p w14:paraId="795FAFE5" w14:textId="77777777" w:rsidR="002A2F56" w:rsidRDefault="00000000">
      <w:proofErr w:type="spellStart"/>
      <w:r>
        <w:t>TaskMate</w:t>
      </w:r>
      <w:proofErr w:type="spellEnd"/>
      <w:r>
        <w:t xml:space="preserve"> is a web application that connects users through a common task management platform.</w:t>
      </w:r>
    </w:p>
    <w:p w14:paraId="66EBE930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User registration and login</w:t>
      </w:r>
    </w:p>
    <w:p w14:paraId="035DC02A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Dashboard</w:t>
      </w:r>
    </w:p>
    <w:p w14:paraId="3EA1CA0C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Task creation and management</w:t>
      </w:r>
    </w:p>
    <w:p w14:paraId="5FD11070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Project management</w:t>
      </w:r>
    </w:p>
    <w:p w14:paraId="72708FF8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Task assignment</w:t>
      </w:r>
    </w:p>
    <w:p w14:paraId="635023E3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Deadline and priority management</w:t>
      </w:r>
    </w:p>
    <w:p w14:paraId="147DB2FA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Progress tracking</w:t>
      </w:r>
    </w:p>
    <w:p w14:paraId="3547EFCC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Notifications</w:t>
      </w:r>
    </w:p>
    <w:p w14:paraId="23C729D2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User management</w:t>
      </w:r>
    </w:p>
    <w:p w14:paraId="2A9C266C" w14:textId="77777777" w:rsidR="002A2F56" w:rsidRDefault="00000000">
      <w:pPr>
        <w:pStyle w:val="Heading2"/>
      </w:pPr>
      <w:r>
        <w:t>4.1 System Workflow</w:t>
      </w:r>
    </w:p>
    <w:p w14:paraId="437ABB80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User Login</w:t>
      </w:r>
    </w:p>
    <w:p w14:paraId="5677F52A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Dashboard</w:t>
      </w:r>
    </w:p>
    <w:p w14:paraId="53053A07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or Assign Tasks</w:t>
      </w:r>
    </w:p>
    <w:p w14:paraId="0A8FFC5B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Update Task Progress</w:t>
      </w:r>
    </w:p>
    <w:p w14:paraId="50D0F26B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Track Completion</w:t>
      </w:r>
    </w:p>
    <w:p w14:paraId="7AF0D805" w14:textId="77777777" w:rsidR="002A2F56" w:rsidRDefault="00000000">
      <w:pPr>
        <w:pStyle w:val="Heading1"/>
      </w:pPr>
      <w:r>
        <w:t>5. Assumptions, Constraints and Dependencies</w:t>
      </w:r>
    </w:p>
    <w:p w14:paraId="049C4044" w14:textId="77777777" w:rsidR="002A2F56" w:rsidRDefault="00000000">
      <w:pPr>
        <w:pStyle w:val="Heading2"/>
      </w:pPr>
      <w:r>
        <w:t>5.1 Assumptions</w:t>
      </w:r>
    </w:p>
    <w:p w14:paraId="795A1B56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Users have access to a device and internet connection.</w:t>
      </w:r>
    </w:p>
    <w:p w14:paraId="10D799A5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Users provide valid registration details.</w:t>
      </w:r>
    </w:p>
    <w:p w14:paraId="3A2E1BE5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Each user has appropriate login credentials.</w:t>
      </w:r>
    </w:p>
    <w:p w14:paraId="15F0E893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Users update task progress regularly.</w:t>
      </w:r>
    </w:p>
    <w:p w14:paraId="561714B6" w14:textId="77777777" w:rsidR="002A2F56" w:rsidRDefault="00000000">
      <w:pPr>
        <w:pStyle w:val="Heading2"/>
      </w:pPr>
      <w:r>
        <w:t>5.2 Constraints</w:t>
      </w:r>
    </w:p>
    <w:p w14:paraId="4E8264A1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application requires a supported web browser.</w:t>
      </w:r>
    </w:p>
    <w:p w14:paraId="7B5B5E82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Access to features depends on the user role.</w:t>
      </w:r>
    </w:p>
    <w:p w14:paraId="7B45A240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system depends on database and network availability.</w:t>
      </w:r>
    </w:p>
    <w:p w14:paraId="396E695C" w14:textId="77777777" w:rsidR="002A2F56" w:rsidRDefault="00000000">
      <w:pPr>
        <w:pStyle w:val="Heading2"/>
      </w:pPr>
      <w:r>
        <w:t>5.3 Dependencies</w:t>
      </w:r>
    </w:p>
    <w:p w14:paraId="5BCCCEDA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Frontend framework for the user interface.</w:t>
      </w:r>
    </w:p>
    <w:p w14:paraId="5B2878A1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Backend service for application logic.</w:t>
      </w:r>
    </w:p>
    <w:p w14:paraId="3AA8A6DC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Database for storing users, projects and tasks.</w:t>
      </w:r>
    </w:p>
    <w:p w14:paraId="73160EC0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Email or in-app notification service, if enabled.</w:t>
      </w:r>
    </w:p>
    <w:p w14:paraId="3040CADF" w14:textId="77777777" w:rsidR="002A2F56" w:rsidRDefault="00000000">
      <w:pPr>
        <w:pStyle w:val="Heading1"/>
      </w:pPr>
      <w:r>
        <w:t>6. Functional Requirements</w:t>
      </w:r>
    </w:p>
    <w:tbl>
      <w:tblPr>
        <w:tblStyle w:val="a1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2A2F56" w14:paraId="2BB32307" w14:textId="77777777">
        <w:tc>
          <w:tcPr>
            <w:tcW w:w="4896" w:type="dxa"/>
          </w:tcPr>
          <w:p w14:paraId="40B38EE0" w14:textId="77777777" w:rsidR="002A2F56" w:rsidRDefault="00000000">
            <w:r>
              <w:t>ID / Requirement</w:t>
            </w:r>
          </w:p>
        </w:tc>
        <w:tc>
          <w:tcPr>
            <w:tcW w:w="4896" w:type="dxa"/>
          </w:tcPr>
          <w:p w14:paraId="437CF440" w14:textId="77777777" w:rsidR="002A2F56" w:rsidRDefault="00000000">
            <w:r>
              <w:t>Description</w:t>
            </w:r>
          </w:p>
        </w:tc>
      </w:tr>
      <w:tr w:rsidR="002A2F56" w14:paraId="748DE2C3" w14:textId="77777777">
        <w:tc>
          <w:tcPr>
            <w:tcW w:w="4896" w:type="dxa"/>
          </w:tcPr>
          <w:p w14:paraId="12538CFA" w14:textId="77777777" w:rsidR="002A2F56" w:rsidRDefault="00000000">
            <w:r>
              <w:t>FR-01 User Registration</w:t>
            </w:r>
          </w:p>
        </w:tc>
        <w:tc>
          <w:tcPr>
            <w:tcW w:w="4896" w:type="dxa"/>
          </w:tcPr>
          <w:p w14:paraId="2A540699" w14:textId="77777777" w:rsidR="002A2F56" w:rsidRDefault="00000000">
            <w:r>
              <w:t>The system shall allow new users to register using required details.</w:t>
            </w:r>
          </w:p>
        </w:tc>
      </w:tr>
      <w:tr w:rsidR="002A2F56" w14:paraId="277C4418" w14:textId="77777777">
        <w:tc>
          <w:tcPr>
            <w:tcW w:w="4896" w:type="dxa"/>
          </w:tcPr>
          <w:p w14:paraId="0241421D" w14:textId="77777777" w:rsidR="002A2F56" w:rsidRDefault="00000000">
            <w:r>
              <w:lastRenderedPageBreak/>
              <w:t>FR-02 Login and Logout</w:t>
            </w:r>
          </w:p>
        </w:tc>
        <w:tc>
          <w:tcPr>
            <w:tcW w:w="4896" w:type="dxa"/>
          </w:tcPr>
          <w:p w14:paraId="1C91FBF9" w14:textId="77777777" w:rsidR="002A2F56" w:rsidRDefault="00000000">
            <w:r>
              <w:t>The system shall authenticate users and allow them to log out securely.</w:t>
            </w:r>
          </w:p>
        </w:tc>
      </w:tr>
      <w:tr w:rsidR="002A2F56" w14:paraId="0416AD24" w14:textId="77777777">
        <w:tc>
          <w:tcPr>
            <w:tcW w:w="4896" w:type="dxa"/>
          </w:tcPr>
          <w:p w14:paraId="654D25E2" w14:textId="77777777" w:rsidR="002A2F56" w:rsidRDefault="00000000">
            <w:r>
              <w:t>FR-03 Dashboard</w:t>
            </w:r>
          </w:p>
        </w:tc>
        <w:tc>
          <w:tcPr>
            <w:tcW w:w="4896" w:type="dxa"/>
          </w:tcPr>
          <w:p w14:paraId="5BB32EC9" w14:textId="77777777" w:rsidR="002A2F56" w:rsidRDefault="00000000">
            <w:r>
              <w:t>The system shall display task summaries and relevant project information.</w:t>
            </w:r>
          </w:p>
        </w:tc>
      </w:tr>
      <w:tr w:rsidR="002A2F56" w14:paraId="46B35162" w14:textId="77777777">
        <w:tc>
          <w:tcPr>
            <w:tcW w:w="4896" w:type="dxa"/>
          </w:tcPr>
          <w:p w14:paraId="74FCE291" w14:textId="77777777" w:rsidR="002A2F56" w:rsidRDefault="00000000">
            <w:r>
              <w:t>FR-04 Create Task</w:t>
            </w:r>
          </w:p>
        </w:tc>
        <w:tc>
          <w:tcPr>
            <w:tcW w:w="4896" w:type="dxa"/>
          </w:tcPr>
          <w:p w14:paraId="248CC020" w14:textId="77777777" w:rsidR="002A2F56" w:rsidRDefault="00000000">
            <w:r>
              <w:t>Authorized users shall be able to create a task with a title, description, priority and due date.</w:t>
            </w:r>
          </w:p>
        </w:tc>
      </w:tr>
      <w:tr w:rsidR="002A2F56" w14:paraId="20243896" w14:textId="77777777">
        <w:tc>
          <w:tcPr>
            <w:tcW w:w="4896" w:type="dxa"/>
          </w:tcPr>
          <w:p w14:paraId="6845FA8F" w14:textId="77777777" w:rsidR="002A2F56" w:rsidRDefault="00000000">
            <w:r>
              <w:t>FR-05 Edit Task</w:t>
            </w:r>
          </w:p>
        </w:tc>
        <w:tc>
          <w:tcPr>
            <w:tcW w:w="4896" w:type="dxa"/>
          </w:tcPr>
          <w:p w14:paraId="5FAA379C" w14:textId="77777777" w:rsidR="002A2F56" w:rsidRDefault="00000000">
            <w:r>
              <w:t>Authorized users shall be able to update task details.</w:t>
            </w:r>
          </w:p>
        </w:tc>
      </w:tr>
      <w:tr w:rsidR="002A2F56" w14:paraId="06E2777A" w14:textId="77777777">
        <w:tc>
          <w:tcPr>
            <w:tcW w:w="4896" w:type="dxa"/>
          </w:tcPr>
          <w:p w14:paraId="289B8EF6" w14:textId="77777777" w:rsidR="002A2F56" w:rsidRDefault="00000000">
            <w:r>
              <w:t>FR-06 Delete Task</w:t>
            </w:r>
          </w:p>
        </w:tc>
        <w:tc>
          <w:tcPr>
            <w:tcW w:w="4896" w:type="dxa"/>
          </w:tcPr>
          <w:p w14:paraId="72C83D3E" w14:textId="77777777" w:rsidR="002A2F56" w:rsidRDefault="00000000">
            <w:r>
              <w:t>Authorized users shall be able to delete tasks according to permissions.</w:t>
            </w:r>
          </w:p>
        </w:tc>
      </w:tr>
      <w:tr w:rsidR="002A2F56" w14:paraId="107EE244" w14:textId="77777777">
        <w:tc>
          <w:tcPr>
            <w:tcW w:w="4896" w:type="dxa"/>
          </w:tcPr>
          <w:p w14:paraId="390E31DA" w14:textId="77777777" w:rsidR="002A2F56" w:rsidRDefault="00000000">
            <w:r>
              <w:t>FR-07 Assign Task</w:t>
            </w:r>
          </w:p>
        </w:tc>
        <w:tc>
          <w:tcPr>
            <w:tcW w:w="4896" w:type="dxa"/>
          </w:tcPr>
          <w:p w14:paraId="709B4A50" w14:textId="77777777" w:rsidR="002A2F56" w:rsidRDefault="00000000">
            <w:r>
              <w:t>Project managers shall be able to assign tasks to team members.</w:t>
            </w:r>
          </w:p>
        </w:tc>
      </w:tr>
      <w:tr w:rsidR="002A2F56" w14:paraId="6E53AA14" w14:textId="77777777">
        <w:tc>
          <w:tcPr>
            <w:tcW w:w="4896" w:type="dxa"/>
          </w:tcPr>
          <w:p w14:paraId="6EBB0046" w14:textId="77777777" w:rsidR="002A2F56" w:rsidRDefault="00000000">
            <w:r>
              <w:t>FR-08 Update Status</w:t>
            </w:r>
          </w:p>
        </w:tc>
        <w:tc>
          <w:tcPr>
            <w:tcW w:w="4896" w:type="dxa"/>
          </w:tcPr>
          <w:p w14:paraId="170678C4" w14:textId="77777777" w:rsidR="002A2F56" w:rsidRDefault="00000000">
            <w:r>
              <w:t>Assigned users shall be able to update task status.</w:t>
            </w:r>
          </w:p>
        </w:tc>
      </w:tr>
      <w:tr w:rsidR="002A2F56" w14:paraId="1634BF1F" w14:textId="77777777">
        <w:tc>
          <w:tcPr>
            <w:tcW w:w="4896" w:type="dxa"/>
          </w:tcPr>
          <w:p w14:paraId="1AB0A7EC" w14:textId="77777777" w:rsidR="002A2F56" w:rsidRDefault="00000000">
            <w:r>
              <w:t>FR-09 Set Priority and Deadline</w:t>
            </w:r>
          </w:p>
        </w:tc>
        <w:tc>
          <w:tcPr>
            <w:tcW w:w="4896" w:type="dxa"/>
          </w:tcPr>
          <w:p w14:paraId="0626B685" w14:textId="77777777" w:rsidR="002A2F56" w:rsidRDefault="00000000">
            <w:r>
              <w:t>Users with permission shall be able to set task priority and due dates.</w:t>
            </w:r>
          </w:p>
        </w:tc>
      </w:tr>
      <w:tr w:rsidR="002A2F56" w14:paraId="75ADC0BD" w14:textId="77777777">
        <w:tc>
          <w:tcPr>
            <w:tcW w:w="4896" w:type="dxa"/>
          </w:tcPr>
          <w:p w14:paraId="0094C196" w14:textId="77777777" w:rsidR="002A2F56" w:rsidRDefault="00000000">
            <w:r>
              <w:t>FR-10 Search and Filter</w:t>
            </w:r>
          </w:p>
        </w:tc>
        <w:tc>
          <w:tcPr>
            <w:tcW w:w="4896" w:type="dxa"/>
          </w:tcPr>
          <w:p w14:paraId="65D3493E" w14:textId="77777777" w:rsidR="002A2F56" w:rsidRDefault="00000000">
            <w:r>
              <w:t>Users shall be able to search and filter tasks by title, status, priority or due date.</w:t>
            </w:r>
          </w:p>
        </w:tc>
      </w:tr>
      <w:tr w:rsidR="002A2F56" w14:paraId="2FA31AD3" w14:textId="77777777">
        <w:tc>
          <w:tcPr>
            <w:tcW w:w="4896" w:type="dxa"/>
          </w:tcPr>
          <w:p w14:paraId="25C80993" w14:textId="77777777" w:rsidR="002A2F56" w:rsidRDefault="00000000">
            <w:r>
              <w:t>FR-11 Project Management</w:t>
            </w:r>
          </w:p>
        </w:tc>
        <w:tc>
          <w:tcPr>
            <w:tcW w:w="4896" w:type="dxa"/>
          </w:tcPr>
          <w:p w14:paraId="06240A12" w14:textId="77777777" w:rsidR="002A2F56" w:rsidRDefault="00000000">
            <w:r>
              <w:t>Authorized users shall be able to create and manage projects.</w:t>
            </w:r>
          </w:p>
        </w:tc>
      </w:tr>
      <w:tr w:rsidR="002A2F56" w14:paraId="29BE2693" w14:textId="77777777">
        <w:tc>
          <w:tcPr>
            <w:tcW w:w="4896" w:type="dxa"/>
          </w:tcPr>
          <w:p w14:paraId="1F48D2AB" w14:textId="77777777" w:rsidR="002A2F56" w:rsidRDefault="00000000">
            <w:r>
              <w:t>FR-12 Notifications</w:t>
            </w:r>
          </w:p>
        </w:tc>
        <w:tc>
          <w:tcPr>
            <w:tcW w:w="4896" w:type="dxa"/>
          </w:tcPr>
          <w:p w14:paraId="47C69E92" w14:textId="77777777" w:rsidR="002A2F56" w:rsidRDefault="00000000">
            <w:r>
              <w:t>The system may notify users about assignments and approaching deadlines when notifications are enabled.</w:t>
            </w:r>
          </w:p>
        </w:tc>
      </w:tr>
      <w:tr w:rsidR="002A2F56" w14:paraId="50AE777B" w14:textId="77777777">
        <w:tc>
          <w:tcPr>
            <w:tcW w:w="4896" w:type="dxa"/>
          </w:tcPr>
          <w:p w14:paraId="7EDA9F94" w14:textId="77777777" w:rsidR="002A2F56" w:rsidRDefault="00000000">
            <w:r>
              <w:t>FR-13 Reports</w:t>
            </w:r>
          </w:p>
        </w:tc>
        <w:tc>
          <w:tcPr>
            <w:tcW w:w="4896" w:type="dxa"/>
          </w:tcPr>
          <w:p w14:paraId="2428EA3A" w14:textId="77777777" w:rsidR="002A2F56" w:rsidRDefault="00000000">
            <w:r>
              <w:t>The system shall provide a summary of pending, in-progress and completed tasks.</w:t>
            </w:r>
          </w:p>
        </w:tc>
      </w:tr>
      <w:tr w:rsidR="002A2F56" w14:paraId="28756A29" w14:textId="77777777">
        <w:tc>
          <w:tcPr>
            <w:tcW w:w="4896" w:type="dxa"/>
          </w:tcPr>
          <w:p w14:paraId="502A7D4E" w14:textId="77777777" w:rsidR="002A2F56" w:rsidRDefault="00000000">
            <w:r>
              <w:t>FR-14 User Management</w:t>
            </w:r>
          </w:p>
        </w:tc>
        <w:tc>
          <w:tcPr>
            <w:tcW w:w="4896" w:type="dxa"/>
          </w:tcPr>
          <w:p w14:paraId="0915E817" w14:textId="77777777" w:rsidR="002A2F56" w:rsidRDefault="00000000">
            <w:r>
              <w:t>Administrators shall be able to manage user accounts and roles.</w:t>
            </w:r>
          </w:p>
        </w:tc>
      </w:tr>
    </w:tbl>
    <w:p w14:paraId="3B767C63" w14:textId="77777777" w:rsidR="002A2F56" w:rsidRDefault="00000000">
      <w:pPr>
        <w:pStyle w:val="Heading1"/>
      </w:pPr>
      <w:r>
        <w:t>7. Business Rules</w:t>
      </w:r>
    </w:p>
    <w:p w14:paraId="4B8EC578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Each task must have a unique task ID.</w:t>
      </w:r>
    </w:p>
    <w:p w14:paraId="3F3A6ED3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task must have a title and creator.</w:t>
      </w:r>
    </w:p>
    <w:p w14:paraId="3FBA7383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task may be assigned only to a registered user.</w:t>
      </w:r>
    </w:p>
    <w:p w14:paraId="6EEE40C7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Only authorized users may edit or delete a task.</w:t>
      </w:r>
    </w:p>
    <w:p w14:paraId="45380A7A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Task status must use defined values such as Pending, In Progress and Completed.</w:t>
      </w:r>
    </w:p>
    <w:p w14:paraId="11F6D1A6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due date should be recorded in a valid date format.</w:t>
      </w:r>
    </w:p>
    <w:p w14:paraId="44D5934A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Users must not access projects or tasks outside their permissions.</w:t>
      </w:r>
    </w:p>
    <w:p w14:paraId="50804A62" w14:textId="77777777" w:rsidR="002A2F56" w:rsidRDefault="00000000">
      <w:pPr>
        <w:pStyle w:val="Heading1"/>
      </w:pPr>
      <w:r>
        <w:t>8. Use Case Specifications</w:t>
      </w:r>
    </w:p>
    <w:p w14:paraId="64B27CE6" w14:textId="77777777" w:rsidR="002A2F56" w:rsidRDefault="00000000">
      <w:pPr>
        <w:pStyle w:val="Heading2"/>
      </w:pPr>
      <w:r>
        <w:t>8.1 Use Case: Create a Task</w:t>
      </w:r>
    </w:p>
    <w:p w14:paraId="2E6E6197" w14:textId="77777777" w:rsidR="002A2F56" w:rsidRDefault="00000000">
      <w:r>
        <w:t>Primary actor: Project Manager or authorized user.</w:t>
      </w:r>
    </w:p>
    <w:p w14:paraId="5BA2B61F" w14:textId="77777777" w:rsidR="002A2F56" w:rsidRDefault="00000000">
      <w:r>
        <w:t>Preconditions: The user is logged in and has permission to create tasks.</w:t>
      </w:r>
    </w:p>
    <w:p w14:paraId="0C319C0E" w14:textId="77777777" w:rsidR="002A2F56" w:rsidRDefault="00000000">
      <w:r>
        <w:t>Main flow:</w:t>
      </w:r>
    </w:p>
    <w:p w14:paraId="663C81ED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The user opens the task dashboard.</w:t>
      </w:r>
    </w:p>
    <w:p w14:paraId="3A514DD2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user selects “Create Task”.</w:t>
      </w:r>
    </w:p>
    <w:p w14:paraId="5C233A45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user enters the task title, description, priority and due date.</w:t>
      </w:r>
    </w:p>
    <w:p w14:paraId="4E7F3FC2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user assigns the task if required.</w:t>
      </w:r>
    </w:p>
    <w:p w14:paraId="02BDD564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system validates the details and saves the task.</w:t>
      </w:r>
    </w:p>
    <w:p w14:paraId="47AFFD9F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system displays a confirmation and the new task.</w:t>
      </w:r>
    </w:p>
    <w:p w14:paraId="45A1A19E" w14:textId="77777777" w:rsidR="002A2F56" w:rsidRDefault="00000000">
      <w:r>
        <w:t>Alternative flow: If required details are missing or invalid, the system displays an error and asks the user to correct them.</w:t>
      </w:r>
    </w:p>
    <w:p w14:paraId="64C2079B" w14:textId="77777777" w:rsidR="002A2F56" w:rsidRDefault="00000000">
      <w:pPr>
        <w:pStyle w:val="Heading2"/>
      </w:pPr>
      <w:r>
        <w:t>8.2 Use Case: Update Task Status</w:t>
      </w:r>
    </w:p>
    <w:p w14:paraId="02AAC404" w14:textId="77777777" w:rsidR="002A2F56" w:rsidRDefault="00000000">
      <w:r>
        <w:t>Primary actor: Assigned team member.</w:t>
      </w:r>
    </w:p>
    <w:p w14:paraId="6C2E86D9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user logs in and opens assigned tasks.</w:t>
      </w:r>
    </w:p>
    <w:p w14:paraId="4FF811EB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user selects a task.</w:t>
      </w:r>
    </w:p>
    <w:p w14:paraId="7AD4421A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user changes its status.</w:t>
      </w:r>
    </w:p>
    <w:p w14:paraId="3BF8E891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system validates permission and saves the update.</w:t>
      </w:r>
    </w:p>
    <w:p w14:paraId="56FEC5BC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updated status appears on the dashboard.</w:t>
      </w:r>
    </w:p>
    <w:p w14:paraId="06F4ACF2" w14:textId="77777777" w:rsidR="002A2F56" w:rsidRDefault="00000000">
      <w:pPr>
        <w:pStyle w:val="Heading1"/>
      </w:pPr>
      <w:r>
        <w:t>9. Data Requirements</w:t>
      </w:r>
    </w:p>
    <w:p w14:paraId="739B65C0" w14:textId="77777777" w:rsidR="002A2F56" w:rsidRDefault="00000000">
      <w:r>
        <w:t>The system shall store and maintain the following data:</w:t>
      </w:r>
    </w:p>
    <w:tbl>
      <w:tblPr>
        <w:tblStyle w:val="a2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4"/>
        <w:gridCol w:w="3264"/>
        <w:gridCol w:w="3264"/>
      </w:tblGrid>
      <w:tr w:rsidR="002A2F56" w14:paraId="55D1A22E" w14:textId="77777777">
        <w:tc>
          <w:tcPr>
            <w:tcW w:w="3264" w:type="dxa"/>
          </w:tcPr>
          <w:p w14:paraId="2B9B6C8A" w14:textId="77777777" w:rsidR="002A2F56" w:rsidRDefault="00000000">
            <w:r>
              <w:t>Entity</w:t>
            </w:r>
          </w:p>
        </w:tc>
        <w:tc>
          <w:tcPr>
            <w:tcW w:w="3264" w:type="dxa"/>
          </w:tcPr>
          <w:p w14:paraId="049FB24B" w14:textId="77777777" w:rsidR="002A2F56" w:rsidRDefault="00000000">
            <w:r>
              <w:t>Important Fields</w:t>
            </w:r>
          </w:p>
        </w:tc>
        <w:tc>
          <w:tcPr>
            <w:tcW w:w="3264" w:type="dxa"/>
          </w:tcPr>
          <w:p w14:paraId="7D8797A5" w14:textId="77777777" w:rsidR="002A2F56" w:rsidRDefault="00000000">
            <w:r>
              <w:t>Purpose</w:t>
            </w:r>
          </w:p>
        </w:tc>
      </w:tr>
      <w:tr w:rsidR="002A2F56" w14:paraId="372FA750" w14:textId="77777777">
        <w:tc>
          <w:tcPr>
            <w:tcW w:w="3264" w:type="dxa"/>
          </w:tcPr>
          <w:p w14:paraId="6647A7AF" w14:textId="77777777" w:rsidR="002A2F56" w:rsidRDefault="00000000">
            <w:r>
              <w:t>User</w:t>
            </w:r>
          </w:p>
        </w:tc>
        <w:tc>
          <w:tcPr>
            <w:tcW w:w="3264" w:type="dxa"/>
          </w:tcPr>
          <w:p w14:paraId="65F8D0C5" w14:textId="77777777" w:rsidR="002A2F56" w:rsidRDefault="00000000">
            <w:r>
              <w:t>User ID, name, email, password hash, role</w:t>
            </w:r>
          </w:p>
        </w:tc>
        <w:tc>
          <w:tcPr>
            <w:tcW w:w="3264" w:type="dxa"/>
          </w:tcPr>
          <w:p w14:paraId="156DFA7F" w14:textId="77777777" w:rsidR="002A2F56" w:rsidRDefault="00000000">
            <w:r>
              <w:t>Stores account and role details.</w:t>
            </w:r>
          </w:p>
        </w:tc>
      </w:tr>
      <w:tr w:rsidR="002A2F56" w14:paraId="6BC1A670" w14:textId="77777777">
        <w:tc>
          <w:tcPr>
            <w:tcW w:w="3264" w:type="dxa"/>
          </w:tcPr>
          <w:p w14:paraId="3A328559" w14:textId="77777777" w:rsidR="002A2F56" w:rsidRDefault="00000000">
            <w:r>
              <w:t>Project</w:t>
            </w:r>
          </w:p>
        </w:tc>
        <w:tc>
          <w:tcPr>
            <w:tcW w:w="3264" w:type="dxa"/>
          </w:tcPr>
          <w:p w14:paraId="3F3286A4" w14:textId="77777777" w:rsidR="002A2F56" w:rsidRDefault="00000000">
            <w:r>
              <w:t>Project ID, name, description, owner ID, dates</w:t>
            </w:r>
          </w:p>
        </w:tc>
        <w:tc>
          <w:tcPr>
            <w:tcW w:w="3264" w:type="dxa"/>
          </w:tcPr>
          <w:p w14:paraId="10641D38" w14:textId="77777777" w:rsidR="002A2F56" w:rsidRDefault="00000000">
            <w:r>
              <w:t>Stores project information.</w:t>
            </w:r>
          </w:p>
        </w:tc>
      </w:tr>
      <w:tr w:rsidR="002A2F56" w14:paraId="13C57A95" w14:textId="77777777">
        <w:tc>
          <w:tcPr>
            <w:tcW w:w="3264" w:type="dxa"/>
          </w:tcPr>
          <w:p w14:paraId="7F1B0042" w14:textId="77777777" w:rsidR="002A2F56" w:rsidRDefault="00000000">
            <w:r>
              <w:t>Task</w:t>
            </w:r>
          </w:p>
        </w:tc>
        <w:tc>
          <w:tcPr>
            <w:tcW w:w="3264" w:type="dxa"/>
          </w:tcPr>
          <w:p w14:paraId="49E5E1A2" w14:textId="77777777" w:rsidR="002A2F56" w:rsidRDefault="00000000">
            <w:r>
              <w:t>Task ID, title, description, status, priority, due date, project ID, assignee ID</w:t>
            </w:r>
          </w:p>
        </w:tc>
        <w:tc>
          <w:tcPr>
            <w:tcW w:w="3264" w:type="dxa"/>
          </w:tcPr>
          <w:p w14:paraId="130DCEDC" w14:textId="77777777" w:rsidR="002A2F56" w:rsidRDefault="00000000">
            <w:r>
              <w:t>Stores task details.</w:t>
            </w:r>
          </w:p>
        </w:tc>
      </w:tr>
      <w:tr w:rsidR="002A2F56" w14:paraId="50366E65" w14:textId="77777777">
        <w:tc>
          <w:tcPr>
            <w:tcW w:w="3264" w:type="dxa"/>
          </w:tcPr>
          <w:p w14:paraId="19FC637F" w14:textId="77777777" w:rsidR="002A2F56" w:rsidRDefault="00000000">
            <w:r>
              <w:t>Comment (optional)</w:t>
            </w:r>
          </w:p>
        </w:tc>
        <w:tc>
          <w:tcPr>
            <w:tcW w:w="3264" w:type="dxa"/>
          </w:tcPr>
          <w:p w14:paraId="0281CFEA" w14:textId="77777777" w:rsidR="002A2F56" w:rsidRDefault="00000000">
            <w:r>
              <w:t>Comment ID, task ID, user ID, text, timestamp</w:t>
            </w:r>
          </w:p>
        </w:tc>
        <w:tc>
          <w:tcPr>
            <w:tcW w:w="3264" w:type="dxa"/>
          </w:tcPr>
          <w:p w14:paraId="4911F024" w14:textId="77777777" w:rsidR="002A2F56" w:rsidRDefault="00000000">
            <w:r>
              <w:t>Stores task discussions.</w:t>
            </w:r>
          </w:p>
        </w:tc>
      </w:tr>
      <w:tr w:rsidR="002A2F56" w14:paraId="2463B439" w14:textId="77777777">
        <w:tc>
          <w:tcPr>
            <w:tcW w:w="3264" w:type="dxa"/>
          </w:tcPr>
          <w:p w14:paraId="5335F6F3" w14:textId="77777777" w:rsidR="002A2F56" w:rsidRDefault="00000000">
            <w:r>
              <w:t>Notification (optional)</w:t>
            </w:r>
          </w:p>
        </w:tc>
        <w:tc>
          <w:tcPr>
            <w:tcW w:w="3264" w:type="dxa"/>
          </w:tcPr>
          <w:p w14:paraId="584FB572" w14:textId="77777777" w:rsidR="002A2F56" w:rsidRDefault="00000000">
            <w:r>
              <w:t>Notification ID, user ID, message, read status, timestamp</w:t>
            </w:r>
          </w:p>
        </w:tc>
        <w:tc>
          <w:tcPr>
            <w:tcW w:w="3264" w:type="dxa"/>
          </w:tcPr>
          <w:p w14:paraId="04F0C935" w14:textId="77777777" w:rsidR="002A2F56" w:rsidRDefault="00000000">
            <w:r>
              <w:t>Stores user alerts.</w:t>
            </w:r>
          </w:p>
        </w:tc>
      </w:tr>
    </w:tbl>
    <w:p w14:paraId="2005AA81" w14:textId="77777777" w:rsidR="002A2F56" w:rsidRDefault="00000000">
      <w:r>
        <w:t>The system should maintain data accuracy, consistency and suitable backup procedures.</w:t>
      </w:r>
    </w:p>
    <w:p w14:paraId="146AC865" w14:textId="77777777" w:rsidR="002A2F56" w:rsidRDefault="00000000">
      <w:pPr>
        <w:pStyle w:val="Heading1"/>
      </w:pPr>
      <w:r>
        <w:t>10. External Interface Requirements</w:t>
      </w:r>
    </w:p>
    <w:p w14:paraId="5F9680A3" w14:textId="77777777" w:rsidR="002A2F56" w:rsidRDefault="00000000">
      <w:pPr>
        <w:pStyle w:val="Heading2"/>
      </w:pPr>
      <w:r>
        <w:t>10.1 User Interface</w:t>
      </w:r>
    </w:p>
    <w:p w14:paraId="2BD1E507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Provide a clear login and registration page.</w:t>
      </w:r>
    </w:p>
    <w:p w14:paraId="2E4C0207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Display a dashboard with task summaries.</w:t>
      </w:r>
    </w:p>
    <w:p w14:paraId="34F6A122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 forms for creating and editing tasks.</w:t>
      </w:r>
    </w:p>
    <w:p w14:paraId="74905FFA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Provide search, filters and status indicators.</w:t>
      </w:r>
    </w:p>
    <w:p w14:paraId="61BEF6B9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 responsive layouts for desktop and mobile screens.</w:t>
      </w:r>
    </w:p>
    <w:p w14:paraId="760C0F9D" w14:textId="77777777" w:rsidR="002A2F56" w:rsidRDefault="00000000">
      <w:pPr>
        <w:pStyle w:val="Heading2"/>
      </w:pPr>
      <w:r>
        <w:lastRenderedPageBreak/>
        <w:t>10.2 Software Interfaces</w:t>
      </w:r>
    </w:p>
    <w:p w14:paraId="47BFF644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Frontend: React.js or another agreed web UI framework.</w:t>
      </w:r>
    </w:p>
    <w:p w14:paraId="2A576ED6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Backend: Java with Spring Boot or an equivalent backend.</w:t>
      </w:r>
    </w:p>
    <w:p w14:paraId="7743E34D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Database: MySQL or another agreed relational database.</w:t>
      </w:r>
    </w:p>
    <w:p w14:paraId="0273FFD5" w14:textId="77777777" w:rsidR="002A2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Communication: HTTPS-based requests between frontend and backend.</w:t>
      </w:r>
    </w:p>
    <w:p w14:paraId="372A2F6C" w14:textId="77777777" w:rsidR="002A2F56" w:rsidRDefault="00000000">
      <w:pPr>
        <w:pStyle w:val="Heading2"/>
      </w:pPr>
      <w:r>
        <w:t>10.3 Hardware Interface</w:t>
      </w:r>
    </w:p>
    <w:p w14:paraId="686A200B" w14:textId="77777777" w:rsidR="002A2F56" w:rsidRDefault="00000000">
      <w:r>
        <w:t>Users can access the application using a computer, tablet or smartphone with a supported browser and network connection.</w:t>
      </w:r>
    </w:p>
    <w:p w14:paraId="4A5C46B9" w14:textId="77777777" w:rsidR="002A2F56" w:rsidRDefault="00000000">
      <w:pPr>
        <w:pStyle w:val="Heading1"/>
      </w:pPr>
      <w:r>
        <w:t>11. Non-Functional Requirements</w:t>
      </w:r>
    </w:p>
    <w:p w14:paraId="5112034B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Performance: Common pages and actions should respond within an acceptable time under normal load.</w:t>
      </w:r>
    </w:p>
    <w:p w14:paraId="3B153727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Reliability: The system should save valid changes correctly and handle temporary failures gracefully.</w:t>
      </w:r>
    </w:p>
    <w:p w14:paraId="37F1A404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Usability: The interface should be simple, consistent and easy for new users to learn.</w:t>
      </w:r>
    </w:p>
    <w:p w14:paraId="4C2E06EB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Availability: The system should be available when hosted services and network connections are operational.</w:t>
      </w:r>
    </w:p>
    <w:p w14:paraId="1CCC3A91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Scalability: The design should support additional users, projects and tasks as needed.</w:t>
      </w:r>
    </w:p>
    <w:p w14:paraId="61EF944E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Maintainability: Code should be modular, documented and testable.</w:t>
      </w:r>
    </w:p>
    <w:p w14:paraId="3F19670D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Compatibility: The application should work on current major browsers.</w:t>
      </w:r>
    </w:p>
    <w:p w14:paraId="4C933B15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Accessibility: Forms should have clear labels and readable text.</w:t>
      </w:r>
    </w:p>
    <w:p w14:paraId="474E7AE8" w14:textId="77777777" w:rsidR="002A2F56" w:rsidRDefault="00000000">
      <w:pPr>
        <w:pStyle w:val="Heading1"/>
      </w:pPr>
      <w:r>
        <w:t>12. Security and Access Control</w:t>
      </w:r>
    </w:p>
    <w:p w14:paraId="28CDEDCD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system shall require authentication for protected functions.</w:t>
      </w:r>
    </w:p>
    <w:p w14:paraId="7F288AF0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Passwords shall be stored using a secure password-hashing method.</w:t>
      </w:r>
    </w:p>
    <w:p w14:paraId="5167259A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Role-based permissions shall restrict administrative and project functions.</w:t>
      </w:r>
    </w:p>
    <w:p w14:paraId="7D1A6E11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Data shall be transmitted over HTTPS in production.</w:t>
      </w:r>
    </w:p>
    <w:p w14:paraId="79FD7C4E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User input shall be validated to reduce injection and other common attacks.</w:t>
      </w:r>
    </w:p>
    <w:p w14:paraId="0C96BF8A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Sessions or authentication tokens shall be handled securely.</w:t>
      </w:r>
    </w:p>
    <w:p w14:paraId="0E3EC6B6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Sensitive information shall not be exposed in error messages or logs.</w:t>
      </w:r>
    </w:p>
    <w:p w14:paraId="1959E2BA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Users shall only access data permitted by their roles and project membership.</w:t>
      </w:r>
    </w:p>
    <w:p w14:paraId="285BAC4C" w14:textId="77777777" w:rsidR="002A2F56" w:rsidRDefault="00000000">
      <w:pPr>
        <w:pStyle w:val="Heading1"/>
      </w:pPr>
      <w:r>
        <w:t>13. Error Handling and Validation</w:t>
      </w:r>
    </w:p>
    <w:p w14:paraId="5FEDB853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Required fields shall be checked before a form is submitted.</w:t>
      </w:r>
    </w:p>
    <w:p w14:paraId="3DC52464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Email addresses shall be checked for valid format.</w:t>
      </w:r>
    </w:p>
    <w:p w14:paraId="4F11DACE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Invalid dates and unsupported values shall be rejected with clear messages.</w:t>
      </w:r>
    </w:p>
    <w:p w14:paraId="7B03FFCD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Incorrect login details shall produce a general authentication error.</w:t>
      </w:r>
    </w:p>
    <w:p w14:paraId="63795C0C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Network or server failures shall show a helpful retry message.</w:t>
      </w:r>
    </w:p>
    <w:p w14:paraId="41CD2CE0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system shall prevent unauthorized changes and display an access-denied message.</w:t>
      </w:r>
    </w:p>
    <w:p w14:paraId="773F5228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Unexpected errors shall be logged appropriately without exposing sensitive data.</w:t>
      </w:r>
    </w:p>
    <w:p w14:paraId="533FBEFE" w14:textId="77777777" w:rsidR="002A2F56" w:rsidRDefault="00000000">
      <w:pPr>
        <w:pStyle w:val="Heading1"/>
      </w:pPr>
      <w:r>
        <w:lastRenderedPageBreak/>
        <w:t>14. Acceptance and Release Criteria</w:t>
      </w:r>
    </w:p>
    <w:p w14:paraId="4F8EF6DB" w14:textId="77777777" w:rsidR="002A2F56" w:rsidRDefault="00000000">
      <w:pPr>
        <w:pStyle w:val="Heading2"/>
      </w:pPr>
      <w:r>
        <w:t>14.1 Acceptance Criteria</w:t>
      </w:r>
    </w:p>
    <w:p w14:paraId="3AA10E91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Users can register, log in and log out successfully.</w:t>
      </w:r>
    </w:p>
    <w:p w14:paraId="4FB8B6CD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Authorized users can create, edit and delete tasks.</w:t>
      </w:r>
    </w:p>
    <w:p w14:paraId="7C49C66A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Tasks can be assigned to the correct team members.</w:t>
      </w:r>
    </w:p>
    <w:p w14:paraId="354DB896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Users can update task status and view the latest progress.</w:t>
      </w:r>
    </w:p>
    <w:p w14:paraId="01AF1183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Search and filters return relevant tasks.</w:t>
      </w:r>
    </w:p>
    <w:p w14:paraId="343F78DA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Role-based access restrictions work correctly.</w:t>
      </w:r>
    </w:p>
    <w:p w14:paraId="020C07C3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Validation and error messages are clear and appropriate.</w:t>
      </w:r>
    </w:p>
    <w:p w14:paraId="22926FAD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Core functions pass the agreed test cases without critical defects.</w:t>
      </w:r>
    </w:p>
    <w:p w14:paraId="66D2FD4A" w14:textId="77777777" w:rsidR="002A2F56" w:rsidRDefault="00000000">
      <w:pPr>
        <w:pStyle w:val="Heading2"/>
      </w:pPr>
      <w:r>
        <w:t>14.2 Release Criteria</w:t>
      </w:r>
    </w:p>
    <w:p w14:paraId="474BEEA0" w14:textId="77777777" w:rsidR="002A2F56" w:rsidRDefault="00000000">
      <w:r>
        <w:t>The system may be released when the required features are implemented, critical defects are resolved, acceptance tests pass, and deployment and backup procedures are documented.</w:t>
      </w:r>
    </w:p>
    <w:p w14:paraId="470E5BCC" w14:textId="77777777" w:rsidR="002A2F56" w:rsidRDefault="00000000">
      <w:pPr>
        <w:pStyle w:val="Heading1"/>
      </w:pPr>
      <w:r>
        <w:t>15. Requirements Traceability Matrix</w:t>
      </w:r>
    </w:p>
    <w:tbl>
      <w:tblPr>
        <w:tblStyle w:val="a3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4"/>
        <w:gridCol w:w="3264"/>
        <w:gridCol w:w="3264"/>
      </w:tblGrid>
      <w:tr w:rsidR="002A2F56" w14:paraId="6EA94C2B" w14:textId="77777777">
        <w:tc>
          <w:tcPr>
            <w:tcW w:w="3264" w:type="dxa"/>
          </w:tcPr>
          <w:p w14:paraId="0CE47BA0" w14:textId="77777777" w:rsidR="002A2F56" w:rsidRDefault="00000000">
            <w:r>
              <w:t>Requirement ID</w:t>
            </w:r>
          </w:p>
        </w:tc>
        <w:tc>
          <w:tcPr>
            <w:tcW w:w="3264" w:type="dxa"/>
          </w:tcPr>
          <w:p w14:paraId="34676CC9" w14:textId="77777777" w:rsidR="002A2F56" w:rsidRDefault="00000000">
            <w:r>
              <w:t>Requirement</w:t>
            </w:r>
          </w:p>
        </w:tc>
        <w:tc>
          <w:tcPr>
            <w:tcW w:w="3264" w:type="dxa"/>
          </w:tcPr>
          <w:p w14:paraId="7EC535AE" w14:textId="77777777" w:rsidR="002A2F56" w:rsidRDefault="00000000">
            <w:r>
              <w:t>Verification Method</w:t>
            </w:r>
          </w:p>
        </w:tc>
      </w:tr>
      <w:tr w:rsidR="002A2F56" w14:paraId="6441EE9C" w14:textId="77777777">
        <w:tc>
          <w:tcPr>
            <w:tcW w:w="3264" w:type="dxa"/>
          </w:tcPr>
          <w:p w14:paraId="6FDC067A" w14:textId="77777777" w:rsidR="002A2F56" w:rsidRDefault="00000000">
            <w:r>
              <w:t>FR-01 / FR-02</w:t>
            </w:r>
          </w:p>
        </w:tc>
        <w:tc>
          <w:tcPr>
            <w:tcW w:w="3264" w:type="dxa"/>
          </w:tcPr>
          <w:p w14:paraId="66F17612" w14:textId="77777777" w:rsidR="002A2F56" w:rsidRDefault="00000000">
            <w:r>
              <w:t>Registration and authentication</w:t>
            </w:r>
          </w:p>
        </w:tc>
        <w:tc>
          <w:tcPr>
            <w:tcW w:w="3264" w:type="dxa"/>
          </w:tcPr>
          <w:p w14:paraId="584B8534" w14:textId="77777777" w:rsidR="002A2F56" w:rsidRDefault="00000000">
            <w:r>
              <w:t>Functional testing</w:t>
            </w:r>
          </w:p>
        </w:tc>
      </w:tr>
      <w:tr w:rsidR="002A2F56" w14:paraId="2B3C3D50" w14:textId="77777777">
        <w:tc>
          <w:tcPr>
            <w:tcW w:w="3264" w:type="dxa"/>
          </w:tcPr>
          <w:p w14:paraId="506BC4E4" w14:textId="77777777" w:rsidR="002A2F56" w:rsidRDefault="00000000">
            <w:r>
              <w:t>FR-03</w:t>
            </w:r>
          </w:p>
        </w:tc>
        <w:tc>
          <w:tcPr>
            <w:tcW w:w="3264" w:type="dxa"/>
          </w:tcPr>
          <w:p w14:paraId="516D4016" w14:textId="77777777" w:rsidR="002A2F56" w:rsidRDefault="00000000">
            <w:r>
              <w:t>Dashboard summaries</w:t>
            </w:r>
          </w:p>
        </w:tc>
        <w:tc>
          <w:tcPr>
            <w:tcW w:w="3264" w:type="dxa"/>
          </w:tcPr>
          <w:p w14:paraId="67405CFD" w14:textId="77777777" w:rsidR="002A2F56" w:rsidRDefault="00000000">
            <w:r>
              <w:t>UI and functional testing</w:t>
            </w:r>
          </w:p>
        </w:tc>
      </w:tr>
      <w:tr w:rsidR="002A2F56" w14:paraId="2B65D03D" w14:textId="77777777">
        <w:tc>
          <w:tcPr>
            <w:tcW w:w="3264" w:type="dxa"/>
          </w:tcPr>
          <w:p w14:paraId="4108F304" w14:textId="77777777" w:rsidR="002A2F56" w:rsidRDefault="00000000">
            <w:r>
              <w:t>FR-04 to FR-06</w:t>
            </w:r>
          </w:p>
        </w:tc>
        <w:tc>
          <w:tcPr>
            <w:tcW w:w="3264" w:type="dxa"/>
          </w:tcPr>
          <w:p w14:paraId="0F5FA8D6" w14:textId="77777777" w:rsidR="002A2F56" w:rsidRDefault="00000000">
            <w:r>
              <w:t>Task creation, editing and deletion</w:t>
            </w:r>
          </w:p>
        </w:tc>
        <w:tc>
          <w:tcPr>
            <w:tcW w:w="3264" w:type="dxa"/>
          </w:tcPr>
          <w:p w14:paraId="63DCDF0D" w14:textId="77777777" w:rsidR="002A2F56" w:rsidRDefault="00000000">
            <w:r>
              <w:t>CRUD testing</w:t>
            </w:r>
          </w:p>
        </w:tc>
      </w:tr>
      <w:tr w:rsidR="002A2F56" w14:paraId="7AA30552" w14:textId="77777777">
        <w:tc>
          <w:tcPr>
            <w:tcW w:w="3264" w:type="dxa"/>
          </w:tcPr>
          <w:p w14:paraId="7BF277D1" w14:textId="77777777" w:rsidR="002A2F56" w:rsidRDefault="00000000">
            <w:r>
              <w:t>FR-07 / FR-08</w:t>
            </w:r>
          </w:p>
        </w:tc>
        <w:tc>
          <w:tcPr>
            <w:tcW w:w="3264" w:type="dxa"/>
          </w:tcPr>
          <w:p w14:paraId="1FEB8DF4" w14:textId="77777777" w:rsidR="002A2F56" w:rsidRDefault="00000000">
            <w:r>
              <w:t>Assignment and status updates</w:t>
            </w:r>
          </w:p>
        </w:tc>
        <w:tc>
          <w:tcPr>
            <w:tcW w:w="3264" w:type="dxa"/>
          </w:tcPr>
          <w:p w14:paraId="2AB19B64" w14:textId="77777777" w:rsidR="002A2F56" w:rsidRDefault="00000000">
            <w:r>
              <w:t>Integration testing</w:t>
            </w:r>
          </w:p>
        </w:tc>
      </w:tr>
      <w:tr w:rsidR="002A2F56" w14:paraId="139AD1E0" w14:textId="77777777">
        <w:tc>
          <w:tcPr>
            <w:tcW w:w="3264" w:type="dxa"/>
          </w:tcPr>
          <w:p w14:paraId="5B100B41" w14:textId="77777777" w:rsidR="002A2F56" w:rsidRDefault="00000000">
            <w:r>
              <w:t>FR-09 / FR-10</w:t>
            </w:r>
          </w:p>
        </w:tc>
        <w:tc>
          <w:tcPr>
            <w:tcW w:w="3264" w:type="dxa"/>
          </w:tcPr>
          <w:p w14:paraId="118CAF2F" w14:textId="77777777" w:rsidR="002A2F56" w:rsidRDefault="00000000">
            <w:r>
              <w:t>Priority, deadlines, search and filters</w:t>
            </w:r>
          </w:p>
        </w:tc>
        <w:tc>
          <w:tcPr>
            <w:tcW w:w="3264" w:type="dxa"/>
          </w:tcPr>
          <w:p w14:paraId="5D294722" w14:textId="77777777" w:rsidR="002A2F56" w:rsidRDefault="00000000">
            <w:r>
              <w:t>Functional testing</w:t>
            </w:r>
          </w:p>
        </w:tc>
      </w:tr>
      <w:tr w:rsidR="002A2F56" w14:paraId="5FCFAC8B" w14:textId="77777777">
        <w:tc>
          <w:tcPr>
            <w:tcW w:w="3264" w:type="dxa"/>
          </w:tcPr>
          <w:p w14:paraId="35722EC8" w14:textId="77777777" w:rsidR="002A2F56" w:rsidRDefault="00000000">
            <w:r>
              <w:t>FR-11 / FR-14</w:t>
            </w:r>
          </w:p>
        </w:tc>
        <w:tc>
          <w:tcPr>
            <w:tcW w:w="3264" w:type="dxa"/>
          </w:tcPr>
          <w:p w14:paraId="78796F2B" w14:textId="77777777" w:rsidR="002A2F56" w:rsidRDefault="00000000">
            <w:r>
              <w:t>Project and user management</w:t>
            </w:r>
          </w:p>
        </w:tc>
        <w:tc>
          <w:tcPr>
            <w:tcW w:w="3264" w:type="dxa"/>
          </w:tcPr>
          <w:p w14:paraId="65AAAD85" w14:textId="77777777" w:rsidR="002A2F56" w:rsidRDefault="00000000">
            <w:r>
              <w:t>Role-based testing</w:t>
            </w:r>
          </w:p>
        </w:tc>
      </w:tr>
      <w:tr w:rsidR="002A2F56" w14:paraId="4B2DD871" w14:textId="77777777">
        <w:tc>
          <w:tcPr>
            <w:tcW w:w="3264" w:type="dxa"/>
          </w:tcPr>
          <w:p w14:paraId="3D1B398C" w14:textId="77777777" w:rsidR="002A2F56" w:rsidRDefault="00000000">
            <w:r>
              <w:t>FR-12 / FR-13</w:t>
            </w:r>
          </w:p>
        </w:tc>
        <w:tc>
          <w:tcPr>
            <w:tcW w:w="3264" w:type="dxa"/>
          </w:tcPr>
          <w:p w14:paraId="587B7CA9" w14:textId="77777777" w:rsidR="002A2F56" w:rsidRDefault="00000000">
            <w:r>
              <w:t>Notifications and reports</w:t>
            </w:r>
          </w:p>
        </w:tc>
        <w:tc>
          <w:tcPr>
            <w:tcW w:w="3264" w:type="dxa"/>
          </w:tcPr>
          <w:p w14:paraId="146A4034" w14:textId="77777777" w:rsidR="002A2F56" w:rsidRDefault="00000000">
            <w:r>
              <w:t>Feature testing, if enabled</w:t>
            </w:r>
          </w:p>
        </w:tc>
      </w:tr>
      <w:tr w:rsidR="002A2F56" w14:paraId="35A94FDA" w14:textId="77777777">
        <w:tc>
          <w:tcPr>
            <w:tcW w:w="3264" w:type="dxa"/>
          </w:tcPr>
          <w:p w14:paraId="38D540D1" w14:textId="77777777" w:rsidR="002A2F56" w:rsidRDefault="00000000">
            <w:r>
              <w:t>NFR-01 to NFR-08</w:t>
            </w:r>
          </w:p>
        </w:tc>
        <w:tc>
          <w:tcPr>
            <w:tcW w:w="3264" w:type="dxa"/>
          </w:tcPr>
          <w:p w14:paraId="68245CA1" w14:textId="77777777" w:rsidR="002A2F56" w:rsidRDefault="00000000">
            <w:r>
              <w:t>Quality requirements</w:t>
            </w:r>
          </w:p>
        </w:tc>
        <w:tc>
          <w:tcPr>
            <w:tcW w:w="3264" w:type="dxa"/>
          </w:tcPr>
          <w:p w14:paraId="560269FF" w14:textId="77777777" w:rsidR="002A2F56" w:rsidRDefault="00000000">
            <w:r>
              <w:t>Performance, usability and compatibility testing</w:t>
            </w:r>
          </w:p>
        </w:tc>
      </w:tr>
      <w:tr w:rsidR="002A2F56" w14:paraId="7D652F2F" w14:textId="77777777">
        <w:tc>
          <w:tcPr>
            <w:tcW w:w="3264" w:type="dxa"/>
          </w:tcPr>
          <w:p w14:paraId="3B692D78" w14:textId="77777777" w:rsidR="002A2F56" w:rsidRDefault="00000000">
            <w:r>
              <w:t>SEC-01 to SEC-08</w:t>
            </w:r>
          </w:p>
        </w:tc>
        <w:tc>
          <w:tcPr>
            <w:tcW w:w="3264" w:type="dxa"/>
          </w:tcPr>
          <w:p w14:paraId="4D02352D" w14:textId="77777777" w:rsidR="002A2F56" w:rsidRDefault="00000000">
            <w:r>
              <w:t>Security and access control</w:t>
            </w:r>
          </w:p>
        </w:tc>
        <w:tc>
          <w:tcPr>
            <w:tcW w:w="3264" w:type="dxa"/>
          </w:tcPr>
          <w:p w14:paraId="68BEDE5B" w14:textId="77777777" w:rsidR="002A2F56" w:rsidRDefault="00000000">
            <w:r>
              <w:t>Security and authorization testing</w:t>
            </w:r>
          </w:p>
        </w:tc>
      </w:tr>
    </w:tbl>
    <w:p w14:paraId="2DD00E05" w14:textId="77777777" w:rsidR="002A2F56" w:rsidRDefault="00000000">
      <w:pPr>
        <w:pStyle w:val="Heading1"/>
      </w:pPr>
      <w:r>
        <w:t>16. Out of Scope / Future Considerations</w:t>
      </w:r>
    </w:p>
    <w:p w14:paraId="21B697AE" w14:textId="77777777" w:rsidR="002A2F56" w:rsidRDefault="00000000">
      <w:pPr>
        <w:pStyle w:val="Heading2"/>
      </w:pPr>
      <w:r>
        <w:t>16.1 Out of Scope for Initial Version</w:t>
      </w:r>
    </w:p>
    <w:p w14:paraId="74E5BB16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Advanced AI-based task recommendations.</w:t>
      </w:r>
    </w:p>
    <w:p w14:paraId="2C4722C5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Integration with external project management platforms.</w:t>
      </w:r>
    </w:p>
    <w:p w14:paraId="400DA912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Complex billing or subscription features.</w:t>
      </w:r>
    </w:p>
    <w:p w14:paraId="671BF8A5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Native Android and iOS applications.</w:t>
      </w:r>
    </w:p>
    <w:p w14:paraId="371EBB5E" w14:textId="77777777" w:rsidR="002A2F56" w:rsidRDefault="00000000">
      <w:pPr>
        <w:pStyle w:val="Heading2"/>
      </w:pPr>
      <w:r>
        <w:t>16.2 Future Enhancements</w:t>
      </w:r>
    </w:p>
    <w:p w14:paraId="3106CE6E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Mobile application support.</w:t>
      </w:r>
    </w:p>
    <w:p w14:paraId="6D2A1E29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Calendar integration and reminders.</w:t>
      </w:r>
    </w:p>
    <w:p w14:paraId="03D400B0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File attachments and task comments.</w:t>
      </w:r>
    </w:p>
    <w:p w14:paraId="772B01BA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Advanced analytics and project reports.</w:t>
      </w:r>
    </w:p>
    <w:p w14:paraId="47EE39B3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AI-assisted task prioritization.</w:t>
      </w:r>
    </w:p>
    <w:p w14:paraId="19286F0E" w14:textId="77777777" w:rsidR="002A2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Integration with email and collaboration tools.</w:t>
      </w:r>
    </w:p>
    <w:p w14:paraId="3F393C8F" w14:textId="77777777" w:rsidR="002A2F56" w:rsidRDefault="00000000">
      <w:pPr>
        <w:pStyle w:val="Heading1"/>
      </w:pPr>
      <w:r>
        <w:t>Conclusion</w:t>
      </w:r>
    </w:p>
    <w:p w14:paraId="11D516F0" w14:textId="77777777" w:rsidR="002A2F56" w:rsidRDefault="00000000">
      <w:r>
        <w:t xml:space="preserve">The </w:t>
      </w:r>
      <w:proofErr w:type="spellStart"/>
      <w:r>
        <w:t>TaskMate</w:t>
      </w:r>
      <w:proofErr w:type="spellEnd"/>
      <w:r>
        <w:t xml:space="preserve"> Task Management System aims to provide a simple and organized way to manage tasks, projects, assignments and deadlines. This SRS establishes the baseline requirements for design, development, testing and future improvement.</w:t>
      </w:r>
    </w:p>
    <w:sectPr w:rsidR="002A2F56" w:rsidSect="00F87237">
      <w:footerReference w:type="default" r:id="rId7"/>
      <w:pgSz w:w="12240" w:h="15840"/>
      <w:pgMar w:top="1008" w:right="1224" w:bottom="1008" w:left="1224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911CB" w14:textId="77777777" w:rsidR="00842E1E" w:rsidRDefault="00842E1E">
      <w:pPr>
        <w:spacing w:after="0" w:line="240" w:lineRule="auto"/>
      </w:pPr>
      <w:r>
        <w:separator/>
      </w:r>
    </w:p>
  </w:endnote>
  <w:endnote w:type="continuationSeparator" w:id="0">
    <w:p w14:paraId="0C6E9F7B" w14:textId="77777777" w:rsidR="00842E1E" w:rsidRDefault="00842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751A98-3F34-452C-A359-DBD7AF7EAE14}"/>
    <w:embedItalic r:id="rId2" w:fontKey="{9BE3509A-498C-4747-825C-107383009DBF}"/>
    <w:embedBoldItalic r:id="rId3" w:fontKey="{00520FF0-F847-4C93-8BFB-D9A79922E4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7436493-B080-4BB9-BBBD-17C9538A78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62491" w14:textId="77777777" w:rsidR="002A2F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</w:rPr>
      <w:t>TaskMate</w:t>
    </w:r>
    <w:proofErr w:type="spellEnd"/>
    <w:r>
      <w:rPr>
        <w:color w:val="000000"/>
      </w:rPr>
      <w:t xml:space="preserve"> SRS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2C656" w14:textId="77777777" w:rsidR="00842E1E" w:rsidRDefault="00842E1E">
      <w:pPr>
        <w:spacing w:after="0" w:line="240" w:lineRule="auto"/>
      </w:pPr>
      <w:r>
        <w:separator/>
      </w:r>
    </w:p>
  </w:footnote>
  <w:footnote w:type="continuationSeparator" w:id="0">
    <w:p w14:paraId="60A15EF3" w14:textId="77777777" w:rsidR="00842E1E" w:rsidRDefault="00842E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570FE"/>
    <w:multiLevelType w:val="multilevel"/>
    <w:tmpl w:val="1918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F6E6905"/>
    <w:multiLevelType w:val="multilevel"/>
    <w:tmpl w:val="84228C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64280327">
    <w:abstractNumId w:val="1"/>
  </w:num>
  <w:num w:numId="2" w16cid:durableId="130123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F56"/>
    <w:rsid w:val="002A2F56"/>
    <w:rsid w:val="00842E1E"/>
    <w:rsid w:val="00EF2308"/>
    <w:rsid w:val="00F8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ACD8"/>
  <w15:docId w15:val="{74009FA4-760F-4F6E-8403-CF056701B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1685</Words>
  <Characters>9608</Characters>
  <Application>Microsoft Office Word</Application>
  <DocSecurity>0</DocSecurity>
  <Lines>80</Lines>
  <Paragraphs>22</Paragraphs>
  <ScaleCrop>false</ScaleCrop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hariniiyappan29@gmail.com</cp:lastModifiedBy>
  <cp:revision>2</cp:revision>
  <dcterms:created xsi:type="dcterms:W3CDTF">2026-10-12T04:28:00Z</dcterms:created>
  <dcterms:modified xsi:type="dcterms:W3CDTF">2026-10-12T04:30:00Z</dcterms:modified>
</cp:coreProperties>
</file>