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1)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 implementing E-Ticketing System. This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is to be used by the passenger for reserving the tickets for their travel. This E-ticketing is organized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by the central system. The information is provided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by the railway reservation system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Aim: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To draw the UML diagrams for implementing the E-Ticketing system by using Umbrello software.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Use Case:                                                                      </w:t>
      </w:r>
      <w:r>
        <w:drawing>
          <wp:inline distT="0" distB="0" distL="114300" distR="114300">
            <wp:extent cx="1219200" cy="24765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438775" cy="3240405"/>
            <wp:effectExtent l="0" t="0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Class Diagram:       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>V. Hema(192211398)</w:t>
      </w:r>
    </w:p>
    <w:p>
      <w:pPr>
        <w:numPr>
          <w:numId w:val="0"/>
        </w:numPr>
      </w:pPr>
      <w:r>
        <w:drawing>
          <wp:inline distT="0" distB="0" distL="114300" distR="114300">
            <wp:extent cx="5359400" cy="363156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Activity Diagram: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>V. Hema(192211398)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26720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Result:</w:t>
      </w:r>
      <w:r>
        <w:rPr>
          <w:rFonts w:hint="default"/>
          <w:sz w:val="24"/>
          <w:szCs w:val="24"/>
          <w:lang w:val="en-US"/>
        </w:rPr>
        <w:t xml:space="preserve"> Thus the UML diagram for E-Ticketing system has been drawn successfully by using Umbrello software.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implementing Credit Card Processing System. In this system, the cardholder can purchase items and pays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bill with the aid of a credit card. The cashier should accept the card and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proceed with the transaction using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central system. The bill is to be verified and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the items are delivered to the cardholder based on it.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Aim: </w:t>
      </w:r>
      <w:r>
        <w:rPr>
          <w:rFonts w:hint="default"/>
          <w:b w:val="0"/>
          <w:bCs w:val="0"/>
          <w:sz w:val="24"/>
          <w:szCs w:val="24"/>
          <w:lang w:val="en-US"/>
        </w:rPr>
        <w:t>To draw the UML diagrams for implementing Credit Card Processing System using Umbrello software.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 Case:          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>V. Hema(192211398)</w:t>
      </w:r>
    </w:p>
    <w:p>
      <w:pPr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361886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Diagram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910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Activity Diagram:  </w:t>
      </w: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>V. Hema(192211398)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959860" cy="6235700"/>
            <wp:effectExtent l="0" t="0" r="25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62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Result: Thus the UML diagrams for implementing Credit Card Processing System has been drawn successfully by using Umbrello software.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Software Personnel Management System. It should be used to process the details of a person who works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in a software company. The details are to be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stored in the centra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l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management system for cross-checking the person’s details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Aim: To draw the UML diagrams for Software Personnel Management System using Umbrello software.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Use Case: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>V. Hema(192211398)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999990" cy="3484880"/>
            <wp:effectExtent l="0" t="0" r="1016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        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Diagram:</w:t>
      </w: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>V.Hema(192211398)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83480" cy="3307080"/>
            <wp:effectExtent l="0" t="0" r="7620" b="762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Activity Diagram: </w:t>
      </w: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>V.Hema(192211398)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828925" cy="3638550"/>
            <wp:effectExtent l="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Result:</w:t>
      </w:r>
      <w:r>
        <w:rPr>
          <w:rFonts w:hint="default"/>
          <w:sz w:val="24"/>
          <w:szCs w:val="24"/>
          <w:lang w:val="en-US"/>
        </w:rPr>
        <w:t xml:space="preserve"> Thus the UML diagrams for  Software Personnel Management System has been drawn successfully by using Umbrello software.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E-Book Management System. It should be designed to manage the books that were read through the internet.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That should consist of the details of the e-book that were read by the user online. It will be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 xml:space="preserve">controlled by the central system. This system should act as a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backup all details together.</w:t>
      </w: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Aim: To draw the UML diagrams for E-Book Management System using Umbrello software.</w:t>
      </w: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Use Case: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                                                             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V.Hema(192211398)</w:t>
      </w:r>
    </w:p>
    <w:p>
      <w:pPr>
        <w:numPr>
          <w:numId w:val="0"/>
        </w:numPr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4195445"/>
            <wp:effectExtent l="0" t="0" r="7620" b="1460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Diagram:                                                                                  V.Hema(192211398)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010150" cy="3350895"/>
            <wp:effectExtent l="0" t="0" r="0" b="19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Activity Diagram:                                                                       V.Hema(192211398)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514600" cy="4181475"/>
            <wp:effectExtent l="0" t="0" r="0" b="952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Result: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Thus the UML diagrams for E-Book Management System has been drawn successfully by using Umbrello software.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F4BB2"/>
    <w:multiLevelType w:val="singleLevel"/>
    <w:tmpl w:val="90BF4BB2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C38C6"/>
    <w:rsid w:val="4C412C4E"/>
    <w:rsid w:val="56742ECA"/>
    <w:rsid w:val="65AC38C6"/>
    <w:rsid w:val="65D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2023-08-09T06:41:00Z</dcterms:created>
  <dc:creator>Hema malini Golla</dc:creator>
  <cp:lastModifiedBy>Hema malini Golla</cp:lastModifiedBy>
  <dcterms:modified xsi:type="dcterms:W3CDTF">2023-08-09T08:27:55Z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B74DBB0E465B400C83F555A3F0424555</vt:lpwstr>
  </property>
</Properties>
</file>