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Recruitment System, to recruit the applicant for a particular job in the company. It was controlled by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central management system to manage the details of the particular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applicant who has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to be recruited by a company.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AIM:</w:t>
      </w:r>
      <w:r>
        <w:rPr>
          <w:rFonts w:hint="default" w:ascii="Arial" w:hAnsi="Arial" w:cs="Arial"/>
          <w:sz w:val="24"/>
          <w:szCs w:val="24"/>
          <w:lang w:val="en-US"/>
        </w:rPr>
        <w:t xml:space="preserve"> To draw an UML diagrams for Recruiting System to recruit the applicant for particular job using Umbrello software.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USE CASE:</w:t>
      </w:r>
    </w:p>
    <w:p/>
    <w:p>
      <w:r>
        <w:drawing>
          <wp:inline distT="0" distB="0" distL="114300" distR="114300">
            <wp:extent cx="5635625" cy="4225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default" w:ascii="Arial" w:hAnsi="Arial" w:cs="Arial"/>
          <w:b/>
          <w:bCs/>
          <w:sz w:val="24"/>
          <w:szCs w:val="24"/>
          <w:lang w:val="en-US"/>
        </w:rPr>
        <w:t>CLASS DIAGRAM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r>
        <w:drawing>
          <wp:inline distT="0" distB="0" distL="114300" distR="114300">
            <wp:extent cx="49911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ACTIVITY DIAGRAM: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0671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COMPONENT DIAGRAM:</w:t>
      </w:r>
    </w:p>
    <w:p/>
    <w:p/>
    <w:p>
      <w: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5991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STATE CHART DIAGRAM: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4310" cy="1868805"/>
            <wp:effectExtent l="0" t="0" r="254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SEQUENCE DIAGRAM: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9244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DEPLOYMENT DIAGRAM: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1770" cy="3261360"/>
            <wp:effectExtent l="0" t="0" r="50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COMMUNICATION DIAGRAM: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09575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ENTITY RELATIONSHIP DIAGRAM: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89572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Thus the UML diagrams for Job Recruiting system has been drawn successfully by using Umbrello Software.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2)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Library Management System. It should verify the details of the reader by the central computer.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details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regarding the reader will be provided to the central computer through the administrator in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library and the computer will verify the details of the reader and provide approval to the office. Then the books that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are needed by the reader will issue from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the library to him.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AIM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: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To draw an UML diagrams for Library Management System using Umbrello software.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</w:p>
    <w:p>
      <w:pPr>
        <w:numPr>
          <w:numId w:val="0"/>
        </w:numPr>
        <w:jc w:val="both"/>
        <w:rPr>
          <w:rFonts w:hint="default" w:ascii="Arial" w:hAnsi="Arial" w:cs="Arial"/>
        </w:rPr>
      </w:pPr>
    </w:p>
    <w:p>
      <w:pPr>
        <w:numPr>
          <w:numId w:val="0"/>
        </w:num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27830" cy="3705860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CLASS DIAGRAM:</w:t>
      </w:r>
    </w:p>
    <w:p>
      <w:pPr>
        <w:numPr>
          <w:numId w:val="0"/>
        </w:num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039235" cy="2812415"/>
            <wp:effectExtent l="0" t="0" r="184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ACTIVITY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4288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STATE CHART DIAGRAM:</w:t>
      </w:r>
    </w:p>
    <w:p>
      <w:pPr>
        <w:numPr>
          <w:numId w:val="0"/>
        </w:numPr>
        <w:jc w:val="both"/>
        <w:rPr>
          <w:rFonts w:hint="default" w:ascii="Arial" w:hAnsi="Arial" w:cs="Arial"/>
        </w:rPr>
      </w:pPr>
    </w:p>
    <w:p>
      <w:pPr>
        <w:numPr>
          <w:numId w:val="0"/>
        </w:numPr>
        <w:jc w:val="both"/>
        <w:rPr>
          <w:rFonts w:hint="default" w:ascii="Arial" w:hAnsi="Arial" w:cs="Arial"/>
        </w:rPr>
      </w:pPr>
    </w:p>
    <w:p>
      <w:pPr>
        <w:numPr>
          <w:numId w:val="0"/>
        </w:numPr>
        <w:jc w:val="both"/>
        <w:rPr>
          <w:rFonts w:hint="default" w:ascii="Arial" w:hAnsi="Arial" w:cs="Arial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39102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DEPLOYMENT DIAGRAM: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32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COMPONENT DIAGRAM: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1135" cy="3466465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SEQUENCE DIAGRAM:        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</w:p>
    <w:p>
      <w:pPr>
        <w:jc w:val="both"/>
      </w:pPr>
      <w:r>
        <w:drawing>
          <wp:inline distT="0" distB="0" distL="114300" distR="114300">
            <wp:extent cx="5271770" cy="2931795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COMMUNICATION DIAGRAM: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5780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ENTITY RELATIONSHIP DIAGRAM:</w:t>
      </w:r>
    </w:p>
    <w:p>
      <w:pPr>
        <w:jc w:val="both"/>
      </w:pPr>
      <w:r>
        <w:drawing>
          <wp:inline distT="0" distB="0" distL="114300" distR="114300">
            <wp:extent cx="5272405" cy="3186430"/>
            <wp:effectExtent l="0" t="0" r="444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RESULT: 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Thus the UML diagrams for Library Management System has been drawn successfully by using umbrello software.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3)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 Blood Bank Registration System. The system should have the list of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donors and the hospitals can check for the donor's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availability and get their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appointment. The donor and the hospital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can interact with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central system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AIM: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To draw an UML diagrams for Blood Bank System by using Umbrello Software.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drawing>
          <wp:inline distT="0" distB="0" distL="114300" distR="114300">
            <wp:extent cx="5271135" cy="3974465"/>
            <wp:effectExtent l="0" t="0" r="571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CLASS DIAGRAM: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drawing>
          <wp:inline distT="0" distB="0" distL="114300" distR="114300">
            <wp:extent cx="4114800" cy="2657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ACTIVITY DIAGRAM: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drawing>
          <wp:inline distT="0" distB="0" distL="114300" distR="114300">
            <wp:extent cx="3095625" cy="4410075"/>
            <wp:effectExtent l="0" t="0" r="9525" b="952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STATE CHART DIAGRAM: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864360"/>
            <wp:effectExtent l="0" t="0" r="381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rcRect l="446" t="-4462" r="-446" b="44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SEQUENCE DIAGRAM: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29225" cy="2867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COMPONENT DIAGRAM: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040" cy="2738120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DEPLOYMENT DIAGRAM: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14775" cy="2324100"/>
            <wp:effectExtent l="0" t="0" r="952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COMMUNICATION DIAGRAM: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981450" cy="2152650"/>
            <wp:effectExtent l="0" t="0" r="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ENTITY RELATIONSHIP DIAGRAM: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3001645"/>
            <wp:effectExtent l="0" t="0" r="5080" b="825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Thus the UML diagrams for Blood Bank Management system has been drawn successfully by using Umbrello Software.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D4F6D"/>
    <w:rsid w:val="203D16A7"/>
    <w:rsid w:val="286D4F6D"/>
    <w:rsid w:val="3DF42423"/>
    <w:rsid w:val="4C71609C"/>
    <w:rsid w:val="6B94633D"/>
    <w:rsid w:val="79C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2023-08-10T06:45:00Z</dcterms:created>
  <dc:creator>hemam</dc:creator>
  <cp:lastModifiedBy>Hema malini Golla</cp:lastModifiedBy>
  <dcterms:modified xsi:type="dcterms:W3CDTF">2023-08-10T15:12:30Z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C3975A8BFC614FD18F29AF950BEE5C29</vt:lpwstr>
  </property>
</Properties>
</file>