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6.xml" ContentType="application/inkml+xml"/>
  <Override PartName="/word/ink/ink1.xml" ContentType="application/inkml+xml"/>
  <Override PartName="/word/ink/ink2.xml" ContentType="application/inkml+xml"/>
  <Override PartName="/word/ink/ink3.xml" ContentType="application/inkml+xml"/>
  <Override PartName="/word/ink/ink4.xml" ContentType="application/inkml+xml"/>
  <Override PartName="/word/theme/theme1.xml" ContentType="application/vnd.openxmlformats-officedocument.theme+xml"/>
  <Override PartName="/word/ink/ink5.xml" ContentType="application/inkml+xml"/>
  <Override PartName="/word/ink/ink7.xml" ContentType="application/inkml+xml"/>
  <Override PartName="/word/ink/ink8.xml" ContentType="application/inkml+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C7" w:rsidRPr="003A4AF1" w:rsidRDefault="00F476C7">
      <w:pPr>
        <w:rPr>
          <w:b/>
          <w:bCs/>
          <w:sz w:val="32"/>
          <w:szCs w:val="32"/>
          <w:lang w:val="en-US"/>
        </w:rPr>
      </w:pPr>
      <w:r w:rsidRPr="003A4AF1">
        <w:rPr>
          <w:b/>
          <w:bCs/>
          <w:sz w:val="32"/>
          <w:szCs w:val="32"/>
          <w:lang w:val="en-US"/>
        </w:rPr>
        <w:t xml:space="preserve">Linear </w:t>
      </w:r>
      <w:proofErr w:type="gramStart"/>
      <w:r w:rsidRPr="003A4AF1">
        <w:rPr>
          <w:b/>
          <w:bCs/>
          <w:sz w:val="32"/>
          <w:szCs w:val="32"/>
          <w:lang w:val="en-US"/>
        </w:rPr>
        <w:t>regression :</w:t>
      </w:r>
      <w:proofErr w:type="gramEnd"/>
      <w:r w:rsidRPr="003A4AF1">
        <w:rPr>
          <w:b/>
          <w:bCs/>
          <w:sz w:val="32"/>
          <w:szCs w:val="32"/>
          <w:lang w:val="en-US"/>
        </w:rPr>
        <w:t xml:space="preserve"> Parameters  of the model detailed</w:t>
      </w:r>
      <w:r w:rsidR="003A4AF1" w:rsidRPr="003A4AF1">
        <w:rPr>
          <w:b/>
          <w:bCs/>
          <w:sz w:val="32"/>
          <w:szCs w:val="32"/>
          <w:lang w:val="en-US"/>
        </w:rPr>
        <w:t xml:space="preserve"> (charges prediction BC1insurance dataset)</w:t>
      </w:r>
    </w:p>
    <w:p w:rsidR="003A4AF1" w:rsidRDefault="003A4AF1">
      <w:pPr>
        <w:rPr>
          <w:lang w:val="en-US"/>
        </w:rPr>
      </w:pPr>
    </w:p>
    <w:p w:rsidR="003A4AF1" w:rsidRDefault="003A4AF1">
      <w:pPr>
        <w:rPr>
          <w:lang w:val="en-US"/>
        </w:rPr>
      </w:pPr>
    </w:p>
    <w:p w:rsidR="003A4AF1" w:rsidRPr="003A4AF1" w:rsidRDefault="003A4AF1" w:rsidP="003A4AF1">
      <w:pPr>
        <w:rPr>
          <w:lang w:val="en-US"/>
        </w:rPr>
      </w:pPr>
      <w:r w:rsidRPr="003A4AF1">
        <w:rPr>
          <w:lang w:val="en-US"/>
        </w:rPr>
        <w:t>Call:</w:t>
      </w:r>
    </w:p>
    <w:p w:rsidR="003A4AF1" w:rsidRPr="003A4AF1" w:rsidRDefault="003A4AF1" w:rsidP="003A4AF1">
      <w:pPr>
        <w:rPr>
          <w:lang w:val="en-US"/>
        </w:rPr>
      </w:pPr>
      <w:proofErr w:type="spellStart"/>
      <w:proofErr w:type="gramStart"/>
      <w:r w:rsidRPr="003A4AF1">
        <w:rPr>
          <w:lang w:val="en-US"/>
        </w:rPr>
        <w:t>lm</w:t>
      </w:r>
      <w:proofErr w:type="spellEnd"/>
      <w:r w:rsidRPr="003A4AF1">
        <w:rPr>
          <w:lang w:val="en-US"/>
        </w:rPr>
        <w:t>(</w:t>
      </w:r>
      <w:proofErr w:type="gramEnd"/>
      <w:r w:rsidRPr="003A4AF1">
        <w:rPr>
          <w:lang w:val="en-US"/>
        </w:rPr>
        <w:t>formula = charges ~ ., data = insurance)</w:t>
      </w:r>
    </w:p>
    <w:p w:rsidR="003A4AF1" w:rsidRPr="003A4AF1" w:rsidRDefault="003A4AF1" w:rsidP="003A4AF1">
      <w:pPr>
        <w:rPr>
          <w:lang w:val="en-US"/>
        </w:rPr>
      </w:pPr>
    </w:p>
    <w:p w:rsidR="003A4AF1" w:rsidRPr="003A4AF1" w:rsidRDefault="003A4AF1" w:rsidP="003A4AF1">
      <w:pPr>
        <w:rPr>
          <w:lang w:val="en-US"/>
        </w:rPr>
      </w:pPr>
      <w:r w:rsidRPr="003A4AF1">
        <w:rPr>
          <w:lang w:val="en-US"/>
        </w:rPr>
        <w:t>Residuals:</w:t>
      </w:r>
    </w:p>
    <w:p w:rsidR="003A4AF1" w:rsidRPr="003A4AF1" w:rsidRDefault="003A4AF1" w:rsidP="003A4AF1">
      <w:pPr>
        <w:rPr>
          <w:lang w:val="en-US"/>
        </w:rPr>
      </w:pPr>
      <w:r>
        <w:rPr>
          <w:noProof/>
          <w:lang w:val="en-US"/>
        </w:rPr>
        <mc:AlternateContent>
          <mc:Choice Requires="wpi">
            <w:drawing>
              <wp:anchor distT="0" distB="0" distL="114300" distR="114300" simplePos="0" relativeHeight="251664384" behindDoc="0" locked="0" layoutInCell="1" allowOverlap="1">
                <wp:simplePos x="0" y="0"/>
                <wp:positionH relativeFrom="column">
                  <wp:posOffset>3199765</wp:posOffset>
                </wp:positionH>
                <wp:positionV relativeFrom="paragraph">
                  <wp:posOffset>-69850</wp:posOffset>
                </wp:positionV>
                <wp:extent cx="578485" cy="319300"/>
                <wp:effectExtent l="38100" t="38100" r="43815" b="49530"/>
                <wp:wrapNone/>
                <wp:docPr id="6" name="Encre 6"/>
                <wp:cNvGraphicFramePr/>
                <a:graphic xmlns:a="http://schemas.openxmlformats.org/drawingml/2006/main">
                  <a:graphicData uri="http://schemas.microsoft.com/office/word/2010/wordprocessingInk">
                    <w14:contentPart bwMode="auto" r:id="rId5">
                      <w14:nvContentPartPr>
                        <w14:cNvContentPartPr/>
                      </w14:nvContentPartPr>
                      <w14:xfrm>
                        <a:off x="0" y="0"/>
                        <a:ext cx="578485" cy="319300"/>
                      </w14:xfrm>
                    </w14:contentPart>
                  </a:graphicData>
                </a:graphic>
              </wp:anchor>
            </w:drawing>
          </mc:Choice>
          <mc:Fallback>
            <w:pict>
              <v:shapetype w14:anchorId="4E1BB9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 o:spid="_x0000_s1026" type="#_x0000_t75" style="position:absolute;margin-left:251.25pt;margin-top:-6.2pt;width:46.95pt;height:26.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">
                <v:imagedata r:id="rId6" o:title=""/>
              </v:shape>
            </w:pict>
          </mc:Fallback>
        </mc:AlternateContent>
      </w:r>
      <w:r>
        <w:rPr>
          <w:noProof/>
          <w:lang w:val="en-US"/>
        </w:rPr>
        <mc:AlternateContent>
          <mc:Choice Requires="wpi">
            <w:drawing>
              <wp:anchor distT="0" distB="0" distL="114300" distR="114300" simplePos="0" relativeHeight="251659264" behindDoc="0" locked="0" layoutInCell="1" allowOverlap="1">
                <wp:simplePos x="0" y="0"/>
                <wp:positionH relativeFrom="column">
                  <wp:posOffset>-178154</wp:posOffset>
                </wp:positionH>
                <wp:positionV relativeFrom="paragraph">
                  <wp:posOffset>-307567</wp:posOffset>
                </wp:positionV>
                <wp:extent cx="3254400" cy="864000"/>
                <wp:effectExtent l="38100" t="38100" r="22225" b="38100"/>
                <wp:wrapNone/>
                <wp:docPr id="1" name="Encre 1"/>
                <wp:cNvGraphicFramePr/>
                <a:graphic xmlns:a="http://schemas.openxmlformats.org/drawingml/2006/main">
                  <a:graphicData uri="http://schemas.microsoft.com/office/word/2010/wordprocessingInk">
                    <w14:contentPart bwMode="auto" r:id="rId7">
                      <w14:nvContentPartPr>
                        <w14:cNvContentPartPr/>
                      </w14:nvContentPartPr>
                      <w14:xfrm>
                        <a:off x="0" y="0"/>
                        <a:ext cx="3254400" cy="864000"/>
                      </w14:xfrm>
                    </w14:contentPart>
                  </a:graphicData>
                </a:graphic>
              </wp:anchor>
            </w:drawing>
          </mc:Choice>
          <mc:Fallback>
            <w:pict>
              <v:shape w14:anchorId="7BA64BAC" id="Encre 1" o:spid="_x0000_s1026" type="#_x0000_t75" style="position:absolute;margin-left:-14.75pt;margin-top:-24.9pt;width:257.65pt;height:6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">
                <v:imagedata r:id="rId8" o:title=""/>
              </v:shape>
            </w:pict>
          </mc:Fallback>
        </mc:AlternateContent>
      </w:r>
      <w:r w:rsidRPr="003A4AF1">
        <w:rPr>
          <w:lang w:val="en-US"/>
        </w:rPr>
        <w:t xml:space="preserve">     Min       1Q   Median       3Q      Max </w:t>
      </w:r>
    </w:p>
    <w:p w:rsidR="003A4AF1" w:rsidRPr="003A4AF1" w:rsidRDefault="003A4AF1" w:rsidP="003A4AF1">
      <w:pPr>
        <w:rPr>
          <w:lang w:val="en-US"/>
        </w:rPr>
      </w:pPr>
      <w:r w:rsidRPr="003A4AF1">
        <w:rPr>
          <w:lang w:val="en-US"/>
        </w:rPr>
        <w:t>-11304.</w:t>
      </w:r>
      <w:proofErr w:type="gramStart"/>
      <w:r w:rsidRPr="003A4AF1">
        <w:rPr>
          <w:lang w:val="en-US"/>
        </w:rPr>
        <w:t>9  -</w:t>
      </w:r>
      <w:proofErr w:type="gramEnd"/>
      <w:r w:rsidRPr="003A4AF1">
        <w:rPr>
          <w:lang w:val="en-US"/>
        </w:rPr>
        <w:t xml:space="preserve">2848.1   -982.1   1393.9  29992.8 </w:t>
      </w:r>
    </w:p>
    <w:p w:rsidR="003A4AF1" w:rsidRPr="003A4AF1" w:rsidRDefault="003A4AF1" w:rsidP="003A4AF1">
      <w:pPr>
        <w:rPr>
          <w:lang w:val="en-US"/>
        </w:rPr>
      </w:pPr>
    </w:p>
    <w:p w:rsidR="003A4AF1" w:rsidRPr="003A4AF1" w:rsidRDefault="003A4AF1" w:rsidP="003A4AF1">
      <w:pPr>
        <w:rPr>
          <w:lang w:val="en-US"/>
        </w:rPr>
      </w:pPr>
      <w:r w:rsidRPr="003A4AF1">
        <w:rPr>
          <w:lang w:val="en-US"/>
        </w:rPr>
        <w:t>Coefficients:</w:t>
      </w:r>
    </w:p>
    <w:p w:rsidR="003A4AF1" w:rsidRPr="003A4AF1" w:rsidRDefault="003A4AF1" w:rsidP="003A4AF1">
      <w:pPr>
        <w:rPr>
          <w:lang w:val="en-US"/>
        </w:rPr>
      </w:pPr>
      <w:r w:rsidRPr="003A4AF1">
        <w:rPr>
          <w:lang w:val="en-US"/>
        </w:rPr>
        <w:t xml:space="preserve">                Estimate Std. Error t value </w:t>
      </w:r>
      <w:proofErr w:type="spellStart"/>
      <w:r w:rsidRPr="003A4AF1">
        <w:rPr>
          <w:lang w:val="en-US"/>
        </w:rPr>
        <w:t>Pr</w:t>
      </w:r>
      <w:proofErr w:type="spellEnd"/>
      <w:r w:rsidRPr="003A4AF1">
        <w:rPr>
          <w:lang w:val="en-US"/>
        </w:rPr>
        <w:t xml:space="preserve">(&gt;|t|)    </w:t>
      </w:r>
    </w:p>
    <w:p w:rsidR="003A4AF1" w:rsidRPr="003A4AF1" w:rsidRDefault="003A4AF1" w:rsidP="003A4AF1">
      <w:pPr>
        <w:rPr>
          <w:lang w:val="en-US"/>
        </w:rPr>
      </w:pPr>
      <w:r w:rsidRPr="003A4AF1">
        <w:rPr>
          <w:lang w:val="en-US"/>
        </w:rPr>
        <w:t>(</w:t>
      </w:r>
      <w:proofErr w:type="gramStart"/>
      <w:r w:rsidRPr="003A4AF1">
        <w:rPr>
          <w:lang w:val="en-US"/>
        </w:rPr>
        <w:t xml:space="preserve">Intercept)   </w:t>
      </w:r>
      <w:proofErr w:type="gramEnd"/>
      <w:r w:rsidRPr="003A4AF1">
        <w:rPr>
          <w:lang w:val="en-US"/>
        </w:rPr>
        <w:t xml:space="preserve">  -11938.5      987.8 -12.086  &lt; 2e-16 ***</w:t>
      </w:r>
    </w:p>
    <w:p w:rsidR="003A4AF1" w:rsidRPr="003A4AF1" w:rsidRDefault="003A4AF1" w:rsidP="003A4AF1">
      <w:pPr>
        <w:rPr>
          <w:lang w:val="en-US"/>
        </w:rPr>
      </w:pPr>
      <w:r w:rsidRPr="003A4AF1">
        <w:rPr>
          <w:lang w:val="en-US"/>
        </w:rPr>
        <w:t xml:space="preserve">age                256.9       </w:t>
      </w:r>
      <w:proofErr w:type="gramStart"/>
      <w:r w:rsidRPr="003A4AF1">
        <w:rPr>
          <w:lang w:val="en-US"/>
        </w:rPr>
        <w:t>11.9  21.587</w:t>
      </w:r>
      <w:proofErr w:type="gramEnd"/>
      <w:r w:rsidRPr="003A4AF1">
        <w:rPr>
          <w:lang w:val="en-US"/>
        </w:rPr>
        <w:t xml:space="preserve">  &lt; 2e-16 ***</w:t>
      </w:r>
    </w:p>
    <w:p w:rsidR="003A4AF1" w:rsidRPr="003A4AF1" w:rsidRDefault="003A4AF1" w:rsidP="003A4AF1">
      <w:pPr>
        <w:rPr>
          <w:lang w:val="en-US"/>
        </w:rPr>
      </w:pPr>
      <w:proofErr w:type="spellStart"/>
      <w:r w:rsidRPr="003A4AF1">
        <w:rPr>
          <w:lang w:val="en-US"/>
        </w:rPr>
        <w:t>sexmale</w:t>
      </w:r>
      <w:proofErr w:type="spellEnd"/>
      <w:r w:rsidRPr="003A4AF1">
        <w:rPr>
          <w:lang w:val="en-US"/>
        </w:rPr>
        <w:t xml:space="preserve">           -131.3      </w:t>
      </w:r>
      <w:proofErr w:type="gramStart"/>
      <w:r w:rsidRPr="003A4AF1">
        <w:rPr>
          <w:lang w:val="en-US"/>
        </w:rPr>
        <w:t>332.9  -</w:t>
      </w:r>
      <w:proofErr w:type="gramEnd"/>
      <w:r w:rsidRPr="003A4AF1">
        <w:rPr>
          <w:lang w:val="en-US"/>
        </w:rPr>
        <w:t xml:space="preserve">0.394 0.693348    </w:t>
      </w:r>
    </w:p>
    <w:p w:rsidR="003A4AF1" w:rsidRPr="003A4AF1" w:rsidRDefault="003A4AF1" w:rsidP="003A4AF1">
      <w:pPr>
        <w:rPr>
          <w:lang w:val="en-US"/>
        </w:rPr>
      </w:pPr>
      <w:proofErr w:type="spellStart"/>
      <w:r w:rsidRPr="003A4AF1">
        <w:rPr>
          <w:lang w:val="en-US"/>
        </w:rPr>
        <w:t>bmi</w:t>
      </w:r>
      <w:proofErr w:type="spellEnd"/>
      <w:r w:rsidRPr="003A4AF1">
        <w:rPr>
          <w:lang w:val="en-US"/>
        </w:rPr>
        <w:t xml:space="preserve">                339.2       </w:t>
      </w:r>
      <w:proofErr w:type="gramStart"/>
      <w:r w:rsidRPr="003A4AF1">
        <w:rPr>
          <w:lang w:val="en-US"/>
        </w:rPr>
        <w:t>28.6  11.860</w:t>
      </w:r>
      <w:proofErr w:type="gramEnd"/>
      <w:r w:rsidRPr="003A4AF1">
        <w:rPr>
          <w:lang w:val="en-US"/>
        </w:rPr>
        <w:t xml:space="preserve">  &lt; 2e-16 ***</w:t>
      </w:r>
    </w:p>
    <w:p w:rsidR="003A4AF1" w:rsidRPr="003A4AF1" w:rsidRDefault="003A4AF1" w:rsidP="003A4AF1">
      <w:pPr>
        <w:rPr>
          <w:lang w:val="en-US"/>
        </w:rPr>
      </w:pPr>
      <w:r w:rsidRPr="003A4AF1">
        <w:rPr>
          <w:lang w:val="en-US"/>
        </w:rPr>
        <w:t>children           475.5      137.8   3.451 0.000577 ***</w:t>
      </w:r>
    </w:p>
    <w:p w:rsidR="003A4AF1" w:rsidRPr="003A4AF1" w:rsidRDefault="003A4AF1" w:rsidP="003A4AF1">
      <w:pPr>
        <w:rPr>
          <w:lang w:val="en-US"/>
        </w:rPr>
      </w:pPr>
      <w:r>
        <w:rPr>
          <w:noProof/>
          <w:lang w:val="en-US"/>
        </w:rPr>
        <mc:AlternateContent>
          <mc:Choice Requires="wpi">
            <w:drawing>
              <wp:anchor distT="0" distB="0" distL="114300" distR="114300" simplePos="0" relativeHeight="251666432" behindDoc="0" locked="0" layoutInCell="1" allowOverlap="1">
                <wp:simplePos x="0" y="0"/>
                <wp:positionH relativeFrom="column">
                  <wp:posOffset>3794446</wp:posOffset>
                </wp:positionH>
                <wp:positionV relativeFrom="paragraph">
                  <wp:posOffset>-1911987</wp:posOffset>
                </wp:positionV>
                <wp:extent cx="476640" cy="4039920"/>
                <wp:effectExtent l="38100" t="38100" r="31750" b="36830"/>
                <wp:wrapNone/>
                <wp:docPr id="8" name="Encre 8"/>
                <wp:cNvGraphicFramePr/>
                <a:graphic xmlns:a="http://schemas.openxmlformats.org/drawingml/2006/main">
                  <a:graphicData uri="http://schemas.microsoft.com/office/word/2010/wordprocessingInk">
                    <w14:contentPart bwMode="auto" r:id="rId9">
                      <w14:nvContentPartPr>
                        <w14:cNvContentPartPr/>
                      </w14:nvContentPartPr>
                      <w14:xfrm>
                        <a:off x="0" y="0"/>
                        <a:ext cx="476640" cy="4039920"/>
                      </w14:xfrm>
                    </w14:contentPart>
                  </a:graphicData>
                </a:graphic>
              </wp:anchor>
            </w:drawing>
          </mc:Choice>
          <mc:Fallback>
            <w:pict>
              <v:shape w14:anchorId="585A5AC9" id="Encre 8" o:spid="_x0000_s1026" type="#_x0000_t75" style="position:absolute;margin-left:298.1pt;margin-top:-151.25pt;width:38.95pt;height:3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">
                <v:imagedata r:id="rId10" o:title=""/>
              </v:shape>
            </w:pict>
          </mc:Fallback>
        </mc:AlternateContent>
      </w:r>
      <w:proofErr w:type="spellStart"/>
      <w:r w:rsidRPr="003A4AF1">
        <w:rPr>
          <w:lang w:val="en-US"/>
        </w:rPr>
        <w:t>smokeryes</w:t>
      </w:r>
      <w:proofErr w:type="spellEnd"/>
      <w:r w:rsidRPr="003A4AF1">
        <w:rPr>
          <w:lang w:val="en-US"/>
        </w:rPr>
        <w:t xml:space="preserve">        23848.5      </w:t>
      </w:r>
      <w:proofErr w:type="gramStart"/>
      <w:r w:rsidRPr="003A4AF1">
        <w:rPr>
          <w:lang w:val="en-US"/>
        </w:rPr>
        <w:t>413.1  57.723</w:t>
      </w:r>
      <w:proofErr w:type="gramEnd"/>
      <w:r w:rsidRPr="003A4AF1">
        <w:rPr>
          <w:lang w:val="en-US"/>
        </w:rPr>
        <w:t xml:space="preserve">  &lt; 2e-16 ***</w:t>
      </w:r>
    </w:p>
    <w:p w:rsidR="003A4AF1" w:rsidRPr="003A4AF1" w:rsidRDefault="003A4AF1" w:rsidP="003A4AF1">
      <w:pPr>
        <w:rPr>
          <w:lang w:val="en-US"/>
        </w:rPr>
      </w:pPr>
      <w:r>
        <w:rPr>
          <w:noProof/>
          <w:lang w:val="en-US"/>
        </w:rPr>
        <mc:AlternateContent>
          <mc:Choice Requires="wpi">
            <w:drawing>
              <wp:anchor distT="0" distB="0" distL="114300" distR="114300" simplePos="0" relativeHeight="251665408" behindDoc="0" locked="0" layoutInCell="1" allowOverlap="1">
                <wp:simplePos x="0" y="0"/>
                <wp:positionH relativeFrom="column">
                  <wp:posOffset>-1240154</wp:posOffset>
                </wp:positionH>
                <wp:positionV relativeFrom="paragraph">
                  <wp:posOffset>212174</wp:posOffset>
                </wp:positionV>
                <wp:extent cx="360" cy="360"/>
                <wp:effectExtent l="38100" t="38100" r="38100" b="38100"/>
                <wp:wrapNone/>
                <wp:docPr id="7" name="Encre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5980F7C" id="Encre 7" o:spid="_x0000_s1026" type="#_x0000_t75" style="position:absolute;margin-left:-98.35pt;margin-top:16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">
                <v:imagedata r:id="rId12" o:title=""/>
              </v:shape>
            </w:pict>
          </mc:Fallback>
        </mc:AlternateContent>
      </w:r>
      <w:proofErr w:type="spellStart"/>
      <w:r w:rsidRPr="003A4AF1">
        <w:rPr>
          <w:lang w:val="en-US"/>
        </w:rPr>
        <w:t>regionnorthwest</w:t>
      </w:r>
      <w:proofErr w:type="spellEnd"/>
      <w:r w:rsidRPr="003A4AF1">
        <w:rPr>
          <w:lang w:val="en-US"/>
        </w:rPr>
        <w:t xml:space="preserve">   -353.0      </w:t>
      </w:r>
      <w:proofErr w:type="gramStart"/>
      <w:r w:rsidRPr="003A4AF1">
        <w:rPr>
          <w:lang w:val="en-US"/>
        </w:rPr>
        <w:t>476.3  -</w:t>
      </w:r>
      <w:proofErr w:type="gramEnd"/>
      <w:r w:rsidRPr="003A4AF1">
        <w:rPr>
          <w:lang w:val="en-US"/>
        </w:rPr>
        <w:t xml:space="preserve">0.741 0.458769    </w:t>
      </w:r>
    </w:p>
    <w:p w:rsidR="003A4AF1" w:rsidRPr="003A4AF1" w:rsidRDefault="003A4AF1" w:rsidP="003A4AF1">
      <w:pPr>
        <w:rPr>
          <w:lang w:val="en-US"/>
        </w:rPr>
      </w:pPr>
      <w:proofErr w:type="spellStart"/>
      <w:proofErr w:type="gramStart"/>
      <w:r w:rsidRPr="003A4AF1">
        <w:rPr>
          <w:lang w:val="en-US"/>
        </w:rPr>
        <w:t>regionsoutheast</w:t>
      </w:r>
      <w:proofErr w:type="spellEnd"/>
      <w:r w:rsidRPr="003A4AF1">
        <w:rPr>
          <w:lang w:val="en-US"/>
        </w:rPr>
        <w:t xml:space="preserve">  -</w:t>
      </w:r>
      <w:proofErr w:type="gramEnd"/>
      <w:r w:rsidRPr="003A4AF1">
        <w:rPr>
          <w:lang w:val="en-US"/>
        </w:rPr>
        <w:t xml:space="preserve">1035.0      478.7  -2.162 0.030782 *  </w:t>
      </w:r>
    </w:p>
    <w:p w:rsidR="003A4AF1" w:rsidRPr="003A4AF1" w:rsidRDefault="003A4AF1" w:rsidP="003A4AF1">
      <w:pPr>
        <w:rPr>
          <w:lang w:val="en-US"/>
        </w:rPr>
      </w:pPr>
      <w:proofErr w:type="spellStart"/>
      <w:r w:rsidRPr="003A4AF1">
        <w:rPr>
          <w:lang w:val="en-US"/>
        </w:rPr>
        <w:t>regionsouthwest</w:t>
      </w:r>
      <w:proofErr w:type="spellEnd"/>
      <w:r w:rsidRPr="003A4AF1">
        <w:rPr>
          <w:lang w:val="en-US"/>
        </w:rPr>
        <w:t xml:space="preserve">   -960.0      </w:t>
      </w:r>
      <w:proofErr w:type="gramStart"/>
      <w:r w:rsidRPr="003A4AF1">
        <w:rPr>
          <w:lang w:val="en-US"/>
        </w:rPr>
        <w:t>477.9  -</w:t>
      </w:r>
      <w:proofErr w:type="gramEnd"/>
      <w:r w:rsidRPr="003A4AF1">
        <w:rPr>
          <w:lang w:val="en-US"/>
        </w:rPr>
        <w:t xml:space="preserve">2.009 0.044765 *  </w:t>
      </w:r>
    </w:p>
    <w:p w:rsidR="003A4AF1" w:rsidRPr="003A4AF1" w:rsidRDefault="003A4AF1" w:rsidP="003A4AF1">
      <w:pPr>
        <w:rPr>
          <w:lang w:val="en-US"/>
        </w:rPr>
      </w:pPr>
      <w:r w:rsidRPr="003A4AF1">
        <w:rPr>
          <w:lang w:val="en-US"/>
        </w:rPr>
        <w:t>---</w:t>
      </w:r>
    </w:p>
    <w:p w:rsidR="003A4AF1" w:rsidRPr="003A4AF1" w:rsidRDefault="003A4AF1" w:rsidP="003A4AF1">
      <w:pPr>
        <w:rPr>
          <w:lang w:val="en-US"/>
        </w:rPr>
      </w:pPr>
      <w:proofErr w:type="spellStart"/>
      <w:r w:rsidRPr="003A4AF1">
        <w:rPr>
          <w:lang w:val="en-US"/>
        </w:rPr>
        <w:t>Signif</w:t>
      </w:r>
      <w:proofErr w:type="spellEnd"/>
      <w:r w:rsidRPr="003A4AF1">
        <w:rPr>
          <w:lang w:val="en-US"/>
        </w:rPr>
        <w:t xml:space="preserve">. codes:  0 ‘***’ 0.001 ‘**’ 0.01 ‘*’ 0.05 ‘.’ 0.1 </w:t>
      </w:r>
      <w:proofErr w:type="gramStart"/>
      <w:r w:rsidRPr="003A4AF1">
        <w:rPr>
          <w:lang w:val="en-US"/>
        </w:rPr>
        <w:t>‘ ’</w:t>
      </w:r>
      <w:proofErr w:type="gramEnd"/>
      <w:r w:rsidRPr="003A4AF1">
        <w:rPr>
          <w:lang w:val="en-US"/>
        </w:rPr>
        <w:t xml:space="preserve"> 1</w:t>
      </w:r>
    </w:p>
    <w:p w:rsidR="003A4AF1" w:rsidRPr="003A4AF1" w:rsidRDefault="003A4AF1" w:rsidP="003A4AF1">
      <w:pPr>
        <w:rPr>
          <w:lang w:val="en-US"/>
        </w:rPr>
      </w:pPr>
    </w:p>
    <w:p w:rsidR="003A4AF1" w:rsidRPr="003A4AF1" w:rsidRDefault="003A4AF1" w:rsidP="003A4AF1">
      <w:pPr>
        <w:rPr>
          <w:lang w:val="en-US"/>
        </w:rPr>
      </w:pPr>
      <w:r w:rsidRPr="003A4AF1">
        <w:rPr>
          <w:lang w:val="en-US"/>
        </w:rPr>
        <w:t>Residual standard error: 6062 on 1329 degrees of freedom</w:t>
      </w:r>
    </w:p>
    <w:p w:rsidR="003A4AF1" w:rsidRPr="003A4AF1" w:rsidRDefault="003A4AF1" w:rsidP="003A4AF1">
      <w:pPr>
        <w:rPr>
          <w:lang w:val="en-US"/>
        </w:rPr>
      </w:pPr>
      <w:r>
        <w:rPr>
          <w:noProof/>
          <w:lang w:val="en-US"/>
        </w:rPr>
        <mc:AlternateContent>
          <mc:Choice Requires="wpi">
            <w:drawing>
              <wp:anchor distT="0" distB="0" distL="114300" distR="114300" simplePos="0" relativeHeight="251670528" behindDoc="0" locked="0" layoutInCell="1" allowOverlap="1">
                <wp:simplePos x="0" y="0"/>
                <wp:positionH relativeFrom="column">
                  <wp:posOffset>46486</wp:posOffset>
                </wp:positionH>
                <wp:positionV relativeFrom="paragraph">
                  <wp:posOffset>187320</wp:posOffset>
                </wp:positionV>
                <wp:extent cx="1145160" cy="6840"/>
                <wp:effectExtent l="38100" t="38100" r="36195" b="44450"/>
                <wp:wrapNone/>
                <wp:docPr id="12" name="Encre 12"/>
                <wp:cNvGraphicFramePr/>
                <a:graphic xmlns:a="http://schemas.openxmlformats.org/drawingml/2006/main">
                  <a:graphicData uri="http://schemas.microsoft.com/office/word/2010/wordprocessingInk">
                    <w14:contentPart bwMode="auto" r:id="rId13">
                      <w14:nvContentPartPr>
                        <w14:cNvContentPartPr/>
                      </w14:nvContentPartPr>
                      <w14:xfrm>
                        <a:off x="0" y="0"/>
                        <a:ext cx="1145160" cy="6840"/>
                      </w14:xfrm>
                    </w14:contentPart>
                  </a:graphicData>
                </a:graphic>
              </wp:anchor>
            </w:drawing>
          </mc:Choice>
          <mc:Fallback>
            <w:pict>
              <v:shape w14:anchorId="3C952B49" id="Encre 12" o:spid="_x0000_s1026" type="#_x0000_t75" style="position:absolute;margin-left:2.95pt;margin-top:14.05pt;width:91.55pt;height: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">
                <v:imagedata r:id="rId14" o:title=""/>
              </v:shape>
            </w:pict>
          </mc:Fallback>
        </mc:AlternateContent>
      </w:r>
      <w:r w:rsidRPr="003A4AF1">
        <w:rPr>
          <w:lang w:val="en-US"/>
        </w:rPr>
        <w:t>Multiple R-squared:  0.7509,</w:t>
      </w:r>
      <w:r w:rsidRPr="003A4AF1">
        <w:rPr>
          <w:lang w:val="en-US"/>
        </w:rPr>
        <w:tab/>
        <w:t xml:space="preserve">Adjusted R-squared:  0.7494 </w:t>
      </w:r>
    </w:p>
    <w:p w:rsidR="003A4AF1" w:rsidRDefault="003A4AF1" w:rsidP="003A4AF1">
      <w:pPr>
        <w:rPr>
          <w:lang w:val="en-US"/>
        </w:rPr>
      </w:pPr>
      <w:r w:rsidRPr="003A4AF1">
        <w:rPr>
          <w:lang w:val="en-US"/>
        </w:rPr>
        <w:t xml:space="preserve">F-statistic: 500.8 on 8 and 1329 </w:t>
      </w:r>
      <w:proofErr w:type="gramStart"/>
      <w:r w:rsidRPr="003A4AF1">
        <w:rPr>
          <w:lang w:val="en-US"/>
        </w:rPr>
        <w:t>DF,  p</w:t>
      </w:r>
      <w:proofErr w:type="gramEnd"/>
      <w:r w:rsidRPr="003A4AF1">
        <w:rPr>
          <w:lang w:val="en-US"/>
        </w:rPr>
        <w:t>-value: &lt; 2.2e-16</w:t>
      </w:r>
    </w:p>
    <w:p w:rsidR="00F476C7" w:rsidRDefault="003A4AF1">
      <w:pPr>
        <w:rPr>
          <w:lang w:val="en-US"/>
        </w:rPr>
      </w:pPr>
      <w:r>
        <w:rPr>
          <w:noProof/>
          <w:lang w:val="en-US"/>
        </w:rPr>
        <mc:AlternateContent>
          <mc:Choice Requires="wpi">
            <w:drawing>
              <wp:anchor distT="0" distB="0" distL="114300" distR="114300" simplePos="0" relativeHeight="251669504" behindDoc="0" locked="0" layoutInCell="1" allowOverlap="1">
                <wp:simplePos x="0" y="0"/>
                <wp:positionH relativeFrom="column">
                  <wp:posOffset>2249686</wp:posOffset>
                </wp:positionH>
                <wp:positionV relativeFrom="paragraph">
                  <wp:posOffset>59650</wp:posOffset>
                </wp:positionV>
                <wp:extent cx="511200" cy="21960"/>
                <wp:effectExtent l="38100" t="38100" r="47625" b="41910"/>
                <wp:wrapNone/>
                <wp:docPr id="11" name="Encre 11"/>
                <wp:cNvGraphicFramePr/>
                <a:graphic xmlns:a="http://schemas.openxmlformats.org/drawingml/2006/main">
                  <a:graphicData uri="http://schemas.microsoft.com/office/word/2010/wordprocessingInk">
                    <w14:contentPart bwMode="auto" r:id="rId15">
                      <w14:nvContentPartPr>
                        <w14:cNvContentPartPr/>
                      </w14:nvContentPartPr>
                      <w14:xfrm>
                        <a:off x="0" y="0"/>
                        <a:ext cx="511200" cy="21960"/>
                      </w14:xfrm>
                    </w14:contentPart>
                  </a:graphicData>
                </a:graphic>
              </wp:anchor>
            </w:drawing>
          </mc:Choice>
          <mc:Fallback>
            <w:pict>
              <v:shape w14:anchorId="2B5FB914" id="Encre 11" o:spid="_x0000_s1026" type="#_x0000_t75" style="position:absolute;margin-left:176.45pt;margin-top:4pt;width:41.65pt;height: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">
                <v:imagedata r:id="rId16" o:title=""/>
              </v:shape>
            </w:pict>
          </mc:Fallback>
        </mc:AlternateContent>
      </w:r>
    </w:p>
    <w:p w:rsidR="00F476C7" w:rsidRDefault="00F476C7">
      <w:pPr>
        <w:rPr>
          <w:lang w:val="en-US"/>
        </w:rPr>
      </w:pPr>
    </w:p>
    <w:p w:rsidR="00F476C7" w:rsidRDefault="003A4AF1" w:rsidP="00F476C7">
      <w:pPr>
        <w:pStyle w:val="Paragraphedeliste"/>
        <w:numPr>
          <w:ilvl w:val="0"/>
          <w:numId w:val="1"/>
        </w:numPr>
        <w:rPr>
          <w:lang w:val="en-US"/>
        </w:rPr>
      </w:pPr>
      <w:r>
        <w:rPr>
          <w:noProof/>
          <w:lang w:val="en-US"/>
        </w:rPr>
        <mc:AlternateContent>
          <mc:Choice Requires="wpi">
            <w:drawing>
              <wp:anchor distT="0" distB="0" distL="114300" distR="114300" simplePos="0" relativeHeight="251668480" behindDoc="0" locked="0" layoutInCell="1" allowOverlap="1">
                <wp:simplePos x="0" y="0"/>
                <wp:positionH relativeFrom="column">
                  <wp:posOffset>-132794</wp:posOffset>
                </wp:positionH>
                <wp:positionV relativeFrom="paragraph">
                  <wp:posOffset>2698848</wp:posOffset>
                </wp:positionV>
                <wp:extent cx="2160" cy="360"/>
                <wp:effectExtent l="38100" t="38100" r="48895" b="38100"/>
                <wp:wrapNone/>
                <wp:docPr id="10" name="Encre 10"/>
                <wp:cNvGraphicFramePr/>
                <a:graphic xmlns:a="http://schemas.openxmlformats.org/drawingml/2006/main">
                  <a:graphicData uri="http://schemas.microsoft.com/office/word/2010/wordprocessingInk">
                    <w14:contentPart bwMode="auto" r:id="rId17">
                      <w14:nvContentPartPr>
                        <w14:cNvContentPartPr/>
                      </w14:nvContentPartPr>
                      <w14:xfrm>
                        <a:off x="0" y="0"/>
                        <a:ext cx="2160" cy="360"/>
                      </w14:xfrm>
                    </w14:contentPart>
                  </a:graphicData>
                </a:graphic>
              </wp:anchor>
            </w:drawing>
          </mc:Choice>
          <mc:Fallback>
            <w:pict>
              <v:shape w14:anchorId="40632E23" id="Encre 10" o:spid="_x0000_s1026" type="#_x0000_t75" style="position:absolute;margin-left:-11.15pt;margin-top:211.8pt;width:1.5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">
                <v:imagedata r:id="rId18" o:title=""/>
              </v:shape>
            </w:pict>
          </mc:Fallback>
        </mc:AlternateContent>
      </w:r>
      <w:r>
        <w:rPr>
          <w:noProof/>
          <w:lang w:val="en-US"/>
        </w:rPr>
        <mc:AlternateContent>
          <mc:Choice Requires="wpi">
            <w:drawing>
              <wp:anchor distT="0" distB="0" distL="114300" distR="114300" simplePos="0" relativeHeight="251667456" behindDoc="0" locked="0" layoutInCell="1" allowOverlap="1">
                <wp:simplePos x="0" y="0"/>
                <wp:positionH relativeFrom="column">
                  <wp:posOffset>-451754</wp:posOffset>
                </wp:positionH>
                <wp:positionV relativeFrom="paragraph">
                  <wp:posOffset>570470</wp:posOffset>
                </wp:positionV>
                <wp:extent cx="2160" cy="2160"/>
                <wp:effectExtent l="38100" t="38100" r="48895" b="48895"/>
                <wp:wrapNone/>
                <wp:docPr id="9" name="Encre 9"/>
                <wp:cNvGraphicFramePr/>
                <a:graphic xmlns:a="http://schemas.openxmlformats.org/drawingml/2006/main">
                  <a:graphicData uri="http://schemas.microsoft.com/office/word/2010/wordprocessingInk">
                    <w14:contentPart bwMode="auto" r:id="rId19">
                      <w14:nvContentPartPr>
                        <w14:cNvContentPartPr/>
                      </w14:nvContentPartPr>
                      <w14:xfrm>
                        <a:off x="0" y="0"/>
                        <a:ext cx="2160" cy="2160"/>
                      </w14:xfrm>
                    </w14:contentPart>
                  </a:graphicData>
                </a:graphic>
              </wp:anchor>
            </w:drawing>
          </mc:Choice>
          <mc:Fallback>
            <w:pict>
              <v:shape w14:anchorId="5082404C" id="Encre 9" o:spid="_x0000_s1026" type="#_x0000_t75" style="position:absolute;margin-left:-36.25pt;margin-top:44.2pt;width:1.55pt;height: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">
                <v:imagedata r:id="rId20" o:title=""/>
              </v:shape>
            </w:pict>
          </mc:Fallback>
        </mc:AlternateContent>
      </w:r>
      <w:r w:rsidR="00F476C7" w:rsidRPr="00F476C7">
        <w:rPr>
          <w:lang w:val="en-US"/>
        </w:rPr>
        <w:t xml:space="preserve">﻿The residuals section provides summary statistics for the errors in our predictions, some of which are apparently quite substantial. Since a residual is equal to the true value minus the predicted value, the maximum error of </w:t>
      </w:r>
      <w:r>
        <w:rPr>
          <w:lang w:val="en-US"/>
        </w:rPr>
        <w:t xml:space="preserve">29992 </w:t>
      </w:r>
      <w:r w:rsidR="00F476C7" w:rsidRPr="00F476C7">
        <w:rPr>
          <w:lang w:val="en-US"/>
        </w:rPr>
        <w:t xml:space="preserve">suggests that the model under-predicted </w:t>
      </w:r>
      <w:r w:rsidR="00F476C7">
        <w:rPr>
          <w:lang w:val="en-US"/>
        </w:rPr>
        <w:t>charges</w:t>
      </w:r>
      <w:r w:rsidR="00F476C7" w:rsidRPr="00F476C7">
        <w:rPr>
          <w:lang w:val="en-US"/>
        </w:rPr>
        <w:t xml:space="preserve"> by nearly $30,000 for at least one observation. On the other hand, 50 percent of errors fall within the 1Q and 3Q values (the first and third quartile), so the majority of predictions were between $2,850.90 over the true value and $1,3</w:t>
      </w:r>
      <w:r w:rsidR="002164D3">
        <w:rPr>
          <w:lang w:val="en-US"/>
        </w:rPr>
        <w:t>9</w:t>
      </w:r>
      <w:r w:rsidR="00F476C7" w:rsidRPr="00F476C7">
        <w:rPr>
          <w:lang w:val="en-US"/>
        </w:rPr>
        <w:t xml:space="preserve">3 under the true value. For each estimated regression coefficient, the p-value, denoted </w:t>
      </w:r>
      <w:proofErr w:type="spellStart"/>
      <w:r w:rsidR="00F476C7" w:rsidRPr="00F476C7">
        <w:rPr>
          <w:lang w:val="en-US"/>
        </w:rPr>
        <w:t>Pr</w:t>
      </w:r>
      <w:proofErr w:type="spellEnd"/>
      <w:r w:rsidR="00F476C7" w:rsidRPr="00F476C7">
        <w:rPr>
          <w:lang w:val="en-US"/>
        </w:rPr>
        <w:t>(&gt;|t|), provides an estimate of the probability that the true coefficient is zero given the value of the estimate. Small p-values suggest that the true coefficient is very unlikely to be zero, which means that the feature is extremely unlikely to have</w:t>
      </w:r>
      <w:r w:rsidR="00F476C7">
        <w:rPr>
          <w:lang w:val="en-US"/>
        </w:rPr>
        <w:t xml:space="preserve"> </w:t>
      </w:r>
      <w:r w:rsidR="00F476C7" w:rsidRPr="00F476C7">
        <w:rPr>
          <w:lang w:val="en-US"/>
        </w:rPr>
        <w:t xml:space="preserve">﻿no relationship with the dependent variable. Note that some of the p-values have stars (***), which correspond to the footnotes to indicate the significance level met by the estimate. This level is a threshold, chosen prior to building the model, which will be used to indicate "real" findings, as opposed to those due to chance alone; p-values less than the significance level are considered statistically significant. If the model had few such terms, it may be cause for concern, since this would indicate that the features used are not very predictive of the </w:t>
      </w:r>
      <w:r w:rsidR="00F476C7" w:rsidRPr="00F476C7">
        <w:rPr>
          <w:lang w:val="en-US"/>
        </w:rPr>
        <w:lastRenderedPageBreak/>
        <w:t>outcome. Here, our model has several highly significant variables, and they seem to be related to the outcome in logical ways.</w:t>
      </w:r>
    </w:p>
    <w:p w:rsidR="003A4AF1" w:rsidRPr="003A4AF1" w:rsidRDefault="003A4AF1" w:rsidP="003A4AF1">
      <w:pPr>
        <w:pStyle w:val="Paragraphedeliste"/>
        <w:numPr>
          <w:ilvl w:val="0"/>
          <w:numId w:val="1"/>
        </w:numPr>
        <w:rPr>
          <w:lang w:val="en-US"/>
        </w:rPr>
      </w:pPr>
      <w:r w:rsidRPr="003A4AF1">
        <w:rPr>
          <w:lang w:val="en-US"/>
        </w:rPr>
        <w:t xml:space="preserve">﻿For each estimated regression coefficient, </w:t>
      </w:r>
      <w:r w:rsidRPr="003A4AF1">
        <w:rPr>
          <w:b/>
          <w:bCs/>
          <w:lang w:val="en-US"/>
        </w:rPr>
        <w:t>the p-value</w:t>
      </w:r>
      <w:r w:rsidRPr="003A4AF1">
        <w:rPr>
          <w:lang w:val="en-US"/>
        </w:rPr>
        <w:t xml:space="preserve">, denoted </w:t>
      </w:r>
      <w:proofErr w:type="spellStart"/>
      <w:r w:rsidRPr="003A4AF1">
        <w:rPr>
          <w:lang w:val="en-US"/>
        </w:rPr>
        <w:t>Pr</w:t>
      </w:r>
      <w:proofErr w:type="spellEnd"/>
      <w:r w:rsidRPr="003A4AF1">
        <w:rPr>
          <w:lang w:val="en-US"/>
        </w:rPr>
        <w:t>(&gt;|t|), provides an estimate of the probability that the true coefficient is zero given the value of the estimate. Small p-values suggest that the true coefficient is very unlikely to be zero, which means that the feature is extremely unlikely to have no relationship with the dependent variable. Note that some of the p-values have stars (***), which correspond to the footnotes to indicate the significance level met by the estimate. This level is a threshold, chosen prior to building the model, which will be used to indicate "real" findings, as opposed to those due to chance alone; p-values less than the significance level are considered statistically significant. If the model had few such terms, it may be cause for concern, since this would indicate that the features used are not very predictive of the outcome. Here, our model has several highly significant variables, and they seem to be related to the outcome in logical ways.</w:t>
      </w:r>
    </w:p>
    <w:p w:rsidR="003A4AF1" w:rsidRPr="003A4AF1" w:rsidRDefault="003A4AF1" w:rsidP="003A4AF1">
      <w:pPr>
        <w:ind w:left="360"/>
        <w:rPr>
          <w:lang w:val="en-US"/>
        </w:rPr>
      </w:pPr>
    </w:p>
    <w:p w:rsidR="00F476C7" w:rsidRPr="00F476C7" w:rsidRDefault="00F476C7" w:rsidP="00F476C7">
      <w:pPr>
        <w:pStyle w:val="Paragraphedeliste"/>
        <w:numPr>
          <w:ilvl w:val="0"/>
          <w:numId w:val="1"/>
        </w:numPr>
        <w:rPr>
          <w:lang w:val="en-US"/>
        </w:rPr>
      </w:pPr>
      <w:r w:rsidRPr="00F476C7">
        <w:rPr>
          <w:lang w:val="en-US"/>
        </w:rPr>
        <w:t xml:space="preserve">The </w:t>
      </w:r>
      <w:r w:rsidRPr="003A4AF1">
        <w:rPr>
          <w:b/>
          <w:bCs/>
          <w:lang w:val="en-US"/>
        </w:rPr>
        <w:t>multiple R-squared value</w:t>
      </w:r>
      <w:r w:rsidRPr="00F476C7">
        <w:rPr>
          <w:lang w:val="en-US"/>
        </w:rPr>
        <w:t xml:space="preserve"> (also called the coefficient of determination) provides a measure of how well our model as a whole explains the values of the dependent variable.</w:t>
      </w:r>
      <w:r w:rsidRPr="00F476C7">
        <w:rPr>
          <w:lang w:val="en-US"/>
        </w:rPr>
        <w:t xml:space="preserve"> </w:t>
      </w:r>
      <w:r w:rsidRPr="00F476C7">
        <w:rPr>
          <w:lang w:val="en-US"/>
        </w:rPr>
        <w:t>﻿It is similar to the correlation coefficient, in that the closer the value is to 1.0, the better the model perfectly explains the data. Since the R-squared value is 0.7</w:t>
      </w:r>
      <w:r w:rsidR="003A4AF1">
        <w:rPr>
          <w:lang w:val="en-US"/>
        </w:rPr>
        <w:t>509</w:t>
      </w:r>
      <w:r w:rsidRPr="00F476C7">
        <w:rPr>
          <w:lang w:val="en-US"/>
        </w:rPr>
        <w:t>, we know that the model explains nearly 75 percent of the variation in the dependent variable. Because models with more features always explain more variation, the adjusted R-squared value corrects R-squared by penalizing models with a large number of independent variables. It is useful for comparing the performance of models with different numbers of explanatory variables.</w:t>
      </w:r>
    </w:p>
    <w:p w:rsidR="00F476C7" w:rsidRPr="00F476C7" w:rsidRDefault="00F476C7" w:rsidP="00F476C7">
      <w:pPr>
        <w:pStyle w:val="Paragraphedeliste"/>
        <w:rPr>
          <w:lang w:val="en-US"/>
        </w:rPr>
      </w:pPr>
    </w:p>
    <w:p w:rsidR="00F476C7" w:rsidRPr="00F476C7" w:rsidRDefault="00F476C7" w:rsidP="00F476C7">
      <w:pPr>
        <w:rPr>
          <w:lang w:val="en-US"/>
        </w:rPr>
      </w:pPr>
    </w:p>
    <w:p w:rsidR="00F476C7" w:rsidRPr="00F476C7" w:rsidRDefault="00F476C7" w:rsidP="00F476C7">
      <w:pPr>
        <w:rPr>
          <w:lang w:val="en-US"/>
        </w:rPr>
      </w:pPr>
    </w:p>
    <w:sectPr w:rsidR="00F476C7" w:rsidRPr="00F476C7" w:rsidSect="003927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66EA9"/>
    <w:multiLevelType w:val="hybridMultilevel"/>
    <w:tmpl w:val="F6F00F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C7"/>
    <w:rsid w:val="002164D3"/>
    <w:rsid w:val="003927E3"/>
    <w:rsid w:val="003A4AF1"/>
    <w:rsid w:val="00F47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CAD84D"/>
  <w15:chartTrackingRefBased/>
  <w15:docId w15:val="{44D4430B-AE5A-BC4E-82AD-00B6FD9E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customXml/item2.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customXml/item1.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1:27.272"/>
    </inkml:context>
    <inkml:brush xml:id="br0">
      <inkml:brushProperty name="width" value="0.05" units="cm"/>
      <inkml:brushProperty name="height" value="0.05" units="cm"/>
    </inkml:brush>
  </inkml:definitions>
  <inkml:trace contextRef="#ctx0" brushRef="#br0">0 477 24575,'15'0'0,"6"0"0,10 0 0,11-4 0,1-4 0,9-10 0,-9 4 0,9-11 0,8 5 0,-14-2 0,17-1 0,-19 6 0,9-1 0,1 1 0,-1 3 0,-5-3 0,17 2 0,-24 2 0,22-1 0,-19 2 0,9-2 0,-5-3 0,4-1 0,-9 1 0,4 0 0,-6 4 0,-5-2 0,0 6 0,-2-2 0,-2 0 0,3 2 0,-5-2 0,1 3 0,-1 1 0,-3-1 0,-2 1 0,-8 0 0,0 3 0,-4 1 0,-4 3 0,0 0 0,-3 0 0,-5 0 0,1 0 0,-4 0 0</inkml:trace>
  <inkml:trace contextRef="#ctx0" brushRef="#br0" timeOffset="1861">68 493 24575,'0'-8'0,"0"2"0,0-3 0,0 0 0,2 3 0,2-3 0,2 0 0,0 2 0,0-2 0,2 3 0,3-7 0,2 2 0,1-9 0,4-3 0,-3 1 0,4-5 0,-8 6 0,2 0 0,-5 0 0,2 3 0,-3-2 0,-1 9 0,-2-5 0,1 10 0,-4-3 0,1 3 0,1 0 0,0 3 0,2 1 0,-2-1 0,2 3 0,-4-3 0,2 3 0</inkml:trace>
  <inkml:trace contextRef="#ctx0" brushRef="#br0" timeOffset="3703">38 507 24575,'2'-3'0,"4"0"0,4 9 0,2 1 0,5 6 0,-3 4 0,6-2 0,-1 6 0,3-6 0,0 7 0,-4-8 0,3 4 0,-7-5 0,2 1 0,-3-2 0,0 1 0,0 0 0,-4-3 0,3-1 0,-5-3 0,2 3 0,-3-2 0,0 1 0,3-1 0,-2-2 0,1 1 0,-2 0 0,3 0 0,-2 0 0,2 0 0,-4-2 0,1 1 0,0-2 0,0 3 0,0-3 0,-1 2 0,-2-2 0,3 3 0,-3 0 0,3-1 0,-1 1 0,1-3 0,-3 3 0,3-6 0,-3 5 0,2-4 0,-2 4 0,2-4 0,-4 4 0,1-5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1:24.208"/>
    </inkml:context>
    <inkml:brush xml:id="br0">
      <inkml:brushProperty name="width" value="0.05" units="cm"/>
      <inkml:brushProperty name="height" value="0.05" units="cm"/>
    </inkml:brush>
  </inkml:definitions>
  <inkml:trace contextRef="#ctx0" brushRef="#br0">1022 71 24575,'-8'0'0,"-7"0"0,1 0 0,-8 0 0,-3 0 0,3 0 0,-8 0 0,4 0 0,-10 0 0,8 0 0,-6 0 0,12 0 0,-4 0 0,5 0 0,0 0 0,3 3 0,-2-2 0,6 5 0,-6-3 0,6 4 0,-12 0 0,11-1 0,-11-2 0,9 1 0,-1-4 0,2 5 0,-1-2 0,3 2 0,-2 1 0,6-1 0,-2 1 0,5-2 0,-2 2 0,0-1 0,3-1 0,-7 5 0,4-3 0,-1 5 0,-3-2 0,3 2 0,-3 1 0,3 0 0,-2 0 0,5 0 0,-5-1 0,5 1 0,-3 0 0,4 4 0,-1-4 0,0 4 0,1-8 0,0 4 0,-1-4 0,1 4 0,0-3 0,-1 2 0,1 1 0,-1 1 0,-3 6 0,2 2 0,-5 0 0,4 7 0,-4-6 0,4 6 0,-4-7 0,5 4 0,-2-5 0,-1 0 0,3 0 0,-2 0 0,3-4 0,4 3 0,-3-2 0,2 3 0,-4 0 0,4 0 0,-2 0 0,5-4 0,-2 4 0,3-8 0,-3 4 0,3-1 0,-3-2 0,3-1 0,0-1 0,0-2 0,0 0 0,0 2 0,0-2 0,0 2 0,0 5 0,0-6 0,0 4 0,0-5 0,0 0 0,0 2 0,0-3 0,0 1 0,0 2 0,3 0 0,0 2 0,1-2 0,1 0 0,-1-2 0,2 0 0,0 2 0,0-6 0,1 6 0,-1-2 0,0-1 0,0 7 0,0-8 0,1 11 0,-1-8 0,1 5 0,0-3 0,2 3 0,-1-2 0,5 6 0,-6-6 0,6 3 0,-3-5 0,0 1 0,2 0 0,-5 0 0,7 2 0,-3-1 0,4-2 0,-5 0 0,-1-5 0,0 5 0,-2-6 0,2 7 0,0-7 0,-2 6 0,2-5 0,0 3 0,-2-5 0,5 5 0,-2-4 0,3 7 0,-1-6 0,1 5 0,0-5 0,0 2 0,0 0 0,-1-2 0,1 6 0,0-6 0,0 2 0,0 0 0,-1-2 0,1 2 0,0 1 0,0-3 0,5 8 0,-6-5 0,6 3 0,-8-3 0,2-4 0,-2 0 0,2 0 0,-2 1 0,3-1 0,-4 0 0,3 0 0,-2 1 0,3-4 0,0 3 0,-4-3 0,3 1 0,-2 1 0,3-1 0,-3 2 0,2 0 0,-3 0 0,4 1 0,0-1 0,0 0 0,3 1 0,-2 0 0,12 5 0,-11-4 0,7 5 0,-5-7 0,-4 1 0,8 0 0,-8-1 0,4 1 0,-1-1 0,-2 1 0,6 0 0,-6-1 0,2 1 0,1 0 0,0 3 0,4-3 0,0 7 0,0-7 0,5 4 0,10 5 0,-3-6 0,13 6 0,9 3 0,-4-8 0,10 12 0,-9-13 0,9 7 0,-15-7 0,12 3 0,-3 1 0,-14-5 0,22 5 0,-19-2 0,9-2 0,-5 3 0,4-5 0,-9 1 0,9 4 0,-9-4 0,4 3 0,-6-3 0,1-5 0,4 0 0,-3 0 0,4-4 0,-6 4 0,6-4 0,-4 0 0,4 4 0,0-3 0,14 2 0,-10-3 0,9 0 0,-19 0 0,1 0 0,-1 0 0,1 0 0,4 0 0,-3 0 0,4 0 0,-6 0 0,6 0 0,-4 0 0,4 0 0,-6 0 0,-5 0 0,4 0 0,-3 0 0,0 0 0,-2 0 0,-4 0 0,-1 0 0,1 0 0,0 0 0,-1 0 0,1 0 0,0 0 0,4 0 0,7 0 0,-4 0 0,37 0 0,-36 0 0,49 0 0,-52 0 0,28 0 0,-21 0 0,10 0 0,20 0 0,-25-3 0,23 2 0,-9-7 0,-14 7 0,22-8 0,-21 8 0,6-7 0,5 7 0,-7-3 0,1 4 0,-6-4 0,16 3 0,-23-2 0,35 3 0,-35 0 0,36 0 0,-36 0 0,29 0 0,-26 0 0,22 0 0,18 0 0,-17 0 0,16 0 0,-17 0 0,-3 0 0,4 0 0,-2 0 0,-4 0 0,6 0 0,0 0 0,-16 0 0,6 0 0,-14 0 0,10 0 0,-5 0 0,-1 0 0,-10 0 0,3 0 0,-8 0 0,3 0 0,-4 0 0,-1 0 0,6 0 0,-5 0 0,5 0 0,-10 0 0,4 0 0,-8 0 0,9-3 0,-9 2 0,1-2 0,-6 3 0,-4 0 0,-1 0 0,5 0 0,-3 0 0,2 0 0,1 0 0,-4 0 0,8 0 0,-8 0 0,7 0 0,-6 0 0,6 0 0,-6 0 0,6 0 0,-2 0 0,3 0 0,4-4 0,1 3 0,10-2 0,-4-1 0,8 4 0,-4-8 0,17 3 0,-14-3 0,53-5 0,-39 3 0,42-4 0,-27 5 0,6-6 0,15 4-549,1-9 549,0 3 0,6-4 0,-31 6 0,-11 4 0,-1 0 0,-6 2 0,45-12 0,-28 1 0,-10 5 0,16-8 0,-26 9 0,4-3 0,-6 4 0,-7-2 549,-8 6-549,-2-5 0,-4 3 0,-7 1 0,2-3 0,-10 7 0,1-6 0,-5 2 0,-2-3 0,0 0 0,0-6 0,0 4 0,0-4 0,-3 3 0,-1-2 0,-3-7 0,-4-2 0,6-3 0,-5-1 0,5-5 0,-3-6 0,-1-1 0,1-3 0,3 4 0,-2 0 0,2 6 0,-3 0 0,1 10 0,0 4 0,0 2 0,0 6 0,1 1 0,2 0 0,-1 7 0,1-6 0,1 5 0,-6-11 0,5 10 0,-5-10 0,0 8 0,2-2 0,-5-1 0,2 0 0,-3 0 0,-1-4 0,1 3 0,-5-7 0,0 7 0,0-8 0,-4 4 0,4-1 0,-5-3 0,-4 2 0,4 1 0,-9-5 0,4 4 0,0-4 0,-8 3 0,-5-8 0,7 11 0,-14-17 0,2 7 0,-1-8 0,-14 2 0,-22-20 0,14 15-214,20 10 1,1 0 213,-22-6 0,-5-5 0,0 10 0,-6-6 0,-1 6 0,1-1 0,6 2 0,13 4 0,-3 2 0,10 5 0,-6 0 0,-5-1 0,11 5 0,1-3 427,2 7-427,4-3 0,0 5 0,-5-1 0,10 0 0,-3 1 0,4 3 0,1-2 0,-1 6 0,0-7 0,6 8 0,-5-8 0,9 7 0,-22-6 0,19 3 0,-14-1 0,14-2 0,3 6 0,-3-6 0,-1 7 0,4-4 0,-8 0 0,3 4 0,-4-4 0,0 4 0,-1 0 0,-4-4 0,-15 3 0,4-7 0,-9 7 0,7-3 0,-2 0 0,-5 3 0,-1-4 0,0 5 0,0 0 0,0 0 0,17 0 0,-34 0 0,28 0 0,-32 0 0,-11 0 0,35 0 0,-26 0 0,42 0 0,-11 0 0,9 0 0,-8 0 0,10 0 0,-18 0 0,24 0 0,-21 0 0,24 0 0,-14 0 0,-13 0 0,19 0 0,-16 0 0,19 0 0,-9 0 0,-1 0 0,1 4 0,-1-3 0,1 7 0,-1-7 0,0 7 0,1-7 0,-1 7 0,1-7 0,-1 3 0,-18-4 0,14 0 0,-14 0 0,18 0 0,1 0 0,5 0 0,-5 0 0,5 0 0,0 0 0,-4 0 0,9 0 0,-9 0 0,9 0 0,-4 0 0,0 0 0,4 0 0,-4 0 0,0 0 0,5 0 0,-5 0 0,5 0 0,1 0 0,-6 0 0,-1 0 0,-12 0 0,15 0 0,-36 4 0,32-3 0,-23 3 0,20 0 0,9-3 0,-4 3 0,6-4 0,-1 0 0,1 0 0,4 0 0,-3 0 0,8 0 0,-4 0 0,1 0 0,3 0 0,-4 0 0,1-4 0,3 3 0,-4-3 0,5 4 0,1 0 0,-1 0 0,0 0 0,5 0 0,0 0 0,9 0 0,0 0 0,5 0 0,-1 0 0,3 0 0,-5-3 0,8 3 0,-5-3 0,7 3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2:11.302"/>
    </inkml:context>
    <inkml:brush xml:id="br0">
      <inkml:brushProperty name="width" value="0.05" units="cm"/>
      <inkml:brushProperty name="height" value="0.05" units="cm"/>
    </inkml:brush>
  </inkml:definitions>
  <inkml:trace contextRef="#ctx0" brushRef="#br0">1 0 24575,'0'36'0,"11"3"0,1 26 0,12 11-1394,-11-29 0,1 4 1394,5 23 0,1 4-1026,-1-3 0,1 2 1026,7 18 0,0 2 0,-3 0 0,1 0 0,6-3 0,-1 0 0,-8-10 0,0 1 0,-2-20 0,0 2 0,-1-3 0,3 17 0,-2 0 0,-4-15 0,2 4 0,-2-2 0,6 25 0,-3-1 0,-2-5 0,-1-1 0,-2 0 0,-2-2-151,-2-11 1,0-1 150,-1 4 0,0-1 0,-3-12 0,0-2-346,0-1 1,-1 0 345,1-2 0,0-2 0,-1 0 0,1 1 0,0 3 0,0 2 0,0 19 0,1 1-598,-2-20 1,1 2 597,3 9 0,1 6 0,0-3 0,3 2 0,2-1 68,2 14 1,1 1-69,1 0 0,1-4 0,-5-17 0,1 0 0,8 24 0,0 3 0,-3-10 0,0-1 0,2 5 0,1-1 0,-4-4 0,0-1 0,-3 6 0,0-1 0,3-3 0,-1 0 0,-5 3 0,0 1 0,5-6 0,1 1-55,-2 10 0,0-2 55,-2-21 0,0-4 318,0 1 0,-2-6-318,-2 2 0,-9 26 0,-10-12 708,2-18 0,-2 4-708,-1-6 0,-1 0 0,0 10 0,-1 0 0,1-6 0,-1 4-307,1-1 1,0 5 0,0 1 306,1-5 0,1 0 0,-1 4-583,-3 18 0,0 4 1,1 0 582,1-3 0,1-2 0,0-3 0,0-15 0,1-4 0,1 1-469,2 5 0,2 1 0,-1-3 469,-3 13 0,1-4-11,4-12 1,0 0 10,-4 9 0,-1-5 0,-1 15 2033,1 11-2033,-3-25 3355,8-29-3355,-3-13 2065,1-19-2065,3 8 1259,-3 15-1259,-1 15 0,3 22 0,-3-4 0,-1 10 0,4-5-224,-6-24 1,-1 3 223,6 4 0,1 2 0,-6 8 0,-2 0-649,3 3 1,0-1 648,0-1 0,-1-3 0,-5 27-177,6-38 1,1-2 176,0 7 0,-5 16 0,1-21 713,4-16-713,-2-8 1322,6-13-1322,-2-4 393,3-4-393,0-3 0,-2 0 0,1 0 0,-2-1 0,3 1 0,0 0 0,0 0 0,0-1 0,0 1 0,0 2 0,0 6 0,0 7 0,0 5 0,0 5 0,0-5 0,0 3 0,0-10 0,0-2 0,0-1 0,0-9 0,0 6 0,0-7 0,0 0 0,0-6 0,0-5 0,0 1 0,0-3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2:04.552"/>
    </inkml:context>
    <inkml:brush xml:id="br0">
      <inkml:brushProperty name="width" value="0.05" units="cm"/>
      <inkml:brushProperty name="height" value="0.05" units="cm"/>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6:22.258"/>
    </inkml:context>
    <inkml:brush xml:id="br0">
      <inkml:brushProperty name="width" value="0.05" units="cm"/>
      <inkml:brushProperty name="height" value="0.05" units="cm"/>
    </inkml:brush>
  </inkml:definitions>
  <inkml:trace contextRef="#ctx0" brushRef="#br0">0 0 24575,'6'0'0,"-1"0"0,1 0 0,0 0 0,0 0 0,-1 0 0,1 0 0,0 0 0,0 0 0,2 0 0,-1 0 0,5 0 0,-5 0 0,5 0 0,-6 0 0,6 0 0,-5 0 0,5 0 0,-5 0 0,5 0 0,-6 0 0,6 0 0,-2 0 0,0 0 0,2 0 0,-3 0 0,1 0 0,2 0 0,-2 0 0,3 0 0,-1 0 0,1 0 0,0 0 0,0 0 0,0 0 0,3 0 0,-2 0 0,2 0 0,-3 0 0,0 0 0,3 0 0,-2 0 0,3 0 0,-5 0 0,1 0 0,3 0 0,-3 0 0,-1 0 0,0 0 0,-5 0 0,5 0 0,-2 0 0,3 0 0,-1 0 0,1 0 0,0 0 0,-3 0 0,2 0 0,-3 0 0,1 0 0,2 0 0,-2 0 0,3 0 0,-1 0 0,1 0 0,0 0 0,0 0 0,3 0 0,-2 0 0,6 0 0,-6 0 0,6 0 0,-3 0 0,10 0 0,-8 0 0,3 0 0,-9 0 0,3 0 0,-2 0 0,2 0 0,-3 0 0,0 0 0,4 0 0,-4 0 0,4 0 0,-1 0 0,-2 0 0,6 0 0,-6 0 0,2 0 0,1 0 0,-3 0 0,2 0 0,1 0 0,-4 0 0,4 0 0,-1 0 0,-2 0 0,6 0 0,-6 0 0,6 0 0,-1 0 0,3 0 0,-3 0 0,-2 0 0,-4 0 0,0 0 0,3 0 0,-2 0 0,2 0 0,-3 0 0,0 0 0,-3 0 0,2 0 0,-3 0 0,1 0 0,2 0 0,-2 0 0,-1 0 0,3 0 0,-2 0 0,3 0 0,0 0 0,-1 0 0,1 0 0,0 0 0,3 0 0,-2 0 0,3 0 0,1 0 0,-4 0 0,9 0 0,-10 0 0,4 0 0,-1 0 0,-2 0 0,6 0 0,-6 0 0,6 0 0,-6 0 0,2 0 0,1 0 0,-7 0 0,6 0 0,-6 0 0,-1 0 0,3 0 0,-5 0 0,5 0 0,-5 0 0,2 0 0,-1 0 0,-1 0 0,2 0 0,0 0 0,-3 0 0,3 0 0,0 0 0,1 0 0,8 0 0,-4 0 0,5 0 0,-3 0 0,-2 0 0,6 0 0,-2 0 0,-1 0 0,0 0 0,-1 0 0,-2 0 0,6 0 0,-6 0 0,2 0 0,-3 0 0,0 0 0,0 0 0,0 0 0,3 0 0,-2 0 0,6 0 0,-6 0 0,2 0 0,-3 0 0,0 0 0,-1 0 0,1 0 0,0 0 0,6 0 0,-5 0 0,4 0 0,-8 0 0,2 0 0,-2 0 0,3 0 0,-1 0 0,1 0 0,0 0 0,0 0 0,0 0 0,-4 0 0,3 0 0,4 0 0,-5 0 0,7 0 0,-9 0 0,1 0 0,-1 0 0,0 0 0,-2 0 0,1 0 0,1 0 0,-2 0 0,2 0 0,-3 0 0,-1 0 0,4 0 0,-2 0 0,2 0 0,0 0 0,-3 0 0,6 0 0,-5 0 0,5 0 0,-6 0 0,7 0 0,-4 0 0,1 0 0,2 0 0,-2 0 0,5 0 0,-1 0 0,-2 0 0,-3 0 0,0 0 0,-3 0 0,3 0 0,-3 0 0,0 0 0,-1 0 0,1 0 0,0 0 0,0 0 0,0 0 0,-1 0 0,1 0 0,0 0 0,0 0 0,0 0 0,-1 0 0,1 0 0,0 0 0,0 0 0,-1 3 0,1-3 0,3 3 0,-2-3 0,2 0 0,-1 0 0,-2 0 0,3 0 0,-3 0 0,-1 0 0,1 0 0,0 0 0,-1 0 0,-1 3 0,1-3 0,-2 3 0,-3-3 0,-6 3 0,1-3 0,-3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6:11.095"/>
    </inkml:context>
    <inkml:brush xml:id="br0">
      <inkml:brushProperty name="width" value="0.05" units="cm"/>
      <inkml:brushProperty name="height" value="0.05" units="cm"/>
    </inkml:brush>
  </inkml:definitions>
  <inkml:trace contextRef="#ctx0" brushRef="#br0">1 61 24575,'11'0'0,"4"0"0,-1 0 0,3 0 0,-1 0 0,-2 0 0,6 0 0,-3 0 0,1 0 0,2 0 0,-3 0 0,4 0 0,0 0 0,0 0 0,-3 0 0,2 0 0,-6 0 0,2 0 0,-6 0 0,-1 0 0,0 0 0,-3 0 0,3 0 0,-3 0 0,0 0 0,-1 0 0,1 0 0,0 0 0,3 0 0,-2 0 0,1 0 0,1 0 0,-2 0 0,5 0 0,-5 0 0,5 0 0,-3 0 0,8 0 0,-4-3 0,4 2 0,-1-1 0,2 2 0,3 0 0,0 0 0,-4 0 0,4-4 0,-8 4 0,7-4 0,-6 4 0,3 0 0,-5-2 0,1 1 0,9-5 0,-6 2 0,6 0 0,-9 1 0,-1 0 0,1 3 0,0-3 0,0 3 0,3-3 0,-2 2 0,3-2 0,-5 3 0,5 0 0,-3-3 0,2 2 0,1-2 0,-4 3 0,4 0 0,-4-3 0,-1 3 0,1-3 0,0 3 0,0 0 0,0 0 0,3 0 0,-2 0 0,8 0 0,-8 0 0,5 0 0,-6 0 0,-4 0 0,7 0 0,-9 0 0,13 0 0,-10 0 0,7 0 0,-1 0 0,-2 0 0,3 0 0,-5 0 0,1 0 0,0 0 0,-3 0 0,2 0 0,-6 0 0,3 0 0,-3 0 0,3 0 0,-2 0 0,2 0 0,-4 0 0,1 0 0,0 0 0,-3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5:59.874"/>
    </inkml:context>
    <inkml:brush xml:id="br0">
      <inkml:brushProperty name="width" value="0.05" units="cm"/>
      <inkml:brushProperty name="height" value="0.05" units="cm"/>
    </inkml:brush>
  </inkml:definitions>
  <inkml:trace contextRef="#ctx0" brushRef="#br0">1 0 24575,'2'0'0,"1"0"0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1T10:22:27.235"/>
    </inkml:context>
    <inkml:brush xml:id="br0">
      <inkml:brushProperty name="width" value="0.05" units="cm"/>
      <inkml:brushProperty name="height" value="0.05" units="cm"/>
    </inkml:brush>
  </inkml:definitions>
  <inkml:trace contextRef="#ctx0" brushRef="#br0">0 1 24575,'3'3'0,"0"-1"0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56686F69B46489F87FB06E010640A" ma:contentTypeVersion="2" ma:contentTypeDescription="Crée un document." ma:contentTypeScope="" ma:versionID="8a4622d1592327792d366667074b639f">
  <xsd:schema xmlns:xsd="http://www.w3.org/2001/XMLSchema" xmlns:xs="http://www.w3.org/2001/XMLSchema" xmlns:p="http://schemas.microsoft.com/office/2006/metadata/properties" xmlns:ns2="0c0ae52e-800d-4567-a653-55c80d7808c4" targetNamespace="http://schemas.microsoft.com/office/2006/metadata/properties" ma:root="true" ma:fieldsID="caac79909c2bd945114636393d29d566" ns2:_="">
    <xsd:import namespace="0c0ae52e-800d-4567-a653-55c80d7808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ae52e-800d-4567-a653-55c80d780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542F3D-22FB-4512-A563-630C500442D0}"/>
</file>

<file path=customXml/itemProps2.xml><?xml version="1.0" encoding="utf-8"?>
<ds:datastoreItem xmlns:ds="http://schemas.openxmlformats.org/officeDocument/2006/customXml" ds:itemID="{C12B8F51-9300-475B-8039-4DAA3144224A}"/>
</file>

<file path=customXml/itemProps3.xml><?xml version="1.0" encoding="utf-8"?>
<ds:datastoreItem xmlns:ds="http://schemas.openxmlformats.org/officeDocument/2006/customXml" ds:itemID="{7591F6EB-7BE3-4997-AB8B-CF14AA7BF63E}"/>
</file>

<file path=docProps/app.xml><?xml version="1.0" encoding="utf-8"?>
<Properties xmlns="http://schemas.openxmlformats.org/officeDocument/2006/extended-properties" xmlns:vt="http://schemas.openxmlformats.org/officeDocument/2006/docPropsVTypes">
  <Template>Normal.dotm</Template>
  <TotalTime>12</TotalTime>
  <Pages>2</Pages>
  <Words>672</Words>
  <Characters>3700</Characters>
  <Application>Microsoft Office Word</Application>
  <DocSecurity>0</DocSecurity>
  <Lines>30</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ULLERN Jean-Axel</dc:creator>
  <cp:keywords/>
  <dc:description/>
  <cp:lastModifiedBy>ULLERN Jean-Axel</cp:lastModifiedBy>
  <cp:revision>3</cp:revision>
  <dcterms:created xsi:type="dcterms:W3CDTF">2020-05-11T10:13:00Z</dcterms:created>
  <dcterms:modified xsi:type="dcterms:W3CDTF">2020-05-11T10:30:00Z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0x01010075B56686F69B46489F87FB06E010640A</vt:lpwstr>
  </property>
</Properties>
</file>