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0E24" w14:textId="71C80B37" w:rsidR="4B1584AB" w:rsidRDefault="00177398" w:rsidP="00177398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Artifact Three:</w:t>
      </w:r>
    </w:p>
    <w:p w14:paraId="5199E391" w14:textId="30AC3590" w:rsidR="00177398" w:rsidRDefault="00177398" w:rsidP="00177398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Databases Narrative</w:t>
      </w:r>
    </w:p>
    <w:p w14:paraId="2EB059C4" w14:textId="25A743EF" w:rsidR="4B1584AB" w:rsidRDefault="4B1584AB" w:rsidP="4B1584AB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6CAC7B7" w14:textId="5355752A" w:rsidR="4B1584AB" w:rsidRDefault="4B1584AB" w:rsidP="4B1584AB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504F7C13" w14:textId="734B272A" w:rsidR="0519F074" w:rsidRDefault="0519F074" w:rsidP="4B1584AB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4B1584AB">
        <w:rPr>
          <w:rFonts w:ascii="Times New Roman" w:eastAsia="Times New Roman" w:hAnsi="Times New Roman" w:cs="Times New Roman"/>
        </w:rPr>
        <w:t xml:space="preserve">The artifact that I chose for my artifact three is my DAT </w:t>
      </w:r>
      <w:r w:rsidR="58F6D7E3" w:rsidRPr="4B1584AB">
        <w:rPr>
          <w:rFonts w:ascii="Times New Roman" w:eastAsia="Times New Roman" w:hAnsi="Times New Roman" w:cs="Times New Roman"/>
        </w:rPr>
        <w:t xml:space="preserve">375 project two. </w:t>
      </w:r>
      <w:r w:rsidR="60875FEA" w:rsidRPr="4B1584AB">
        <w:rPr>
          <w:rFonts w:ascii="Times New Roman" w:eastAsia="Times New Roman" w:hAnsi="Times New Roman" w:cs="Times New Roman"/>
        </w:rPr>
        <w:t xml:space="preserve">This project was created last term, which was April 2026. </w:t>
      </w:r>
      <w:r w:rsidR="31E4F4FB" w:rsidRPr="4B1584AB">
        <w:rPr>
          <w:rFonts w:ascii="Times New Roman" w:eastAsia="Times New Roman" w:hAnsi="Times New Roman" w:cs="Times New Roman"/>
        </w:rPr>
        <w:t xml:space="preserve">This project was to analyze the relationship between property crime in </w:t>
      </w:r>
      <w:r w:rsidR="64C81C64" w:rsidRPr="4B1584AB">
        <w:rPr>
          <w:rFonts w:ascii="Times New Roman" w:eastAsia="Times New Roman" w:hAnsi="Times New Roman" w:cs="Times New Roman"/>
        </w:rPr>
        <w:t>Miami</w:t>
      </w:r>
      <w:r w:rsidR="31E4F4FB" w:rsidRPr="4B1584AB">
        <w:rPr>
          <w:rFonts w:ascii="Times New Roman" w:eastAsia="Times New Roman" w:hAnsi="Times New Roman" w:cs="Times New Roman"/>
        </w:rPr>
        <w:t xml:space="preserve">-Dade County and storm events. </w:t>
      </w:r>
      <w:r w:rsidR="0C8BC664" w:rsidRPr="4B1584AB">
        <w:rPr>
          <w:rFonts w:ascii="Times New Roman" w:eastAsia="Times New Roman" w:hAnsi="Times New Roman" w:cs="Times New Roman"/>
        </w:rPr>
        <w:t>For the original project</w:t>
      </w:r>
      <w:r w:rsidR="6F08F2D7" w:rsidRPr="4B1584AB">
        <w:rPr>
          <w:rFonts w:ascii="Times New Roman" w:eastAsia="Times New Roman" w:hAnsi="Times New Roman" w:cs="Times New Roman"/>
        </w:rPr>
        <w:t xml:space="preserve"> I used pandas, Python, matplotlib, and MySQL to help me retrieve, read, analyze, and clean the data. In the </w:t>
      </w:r>
      <w:r w:rsidR="3B4843F2" w:rsidRPr="4B1584AB">
        <w:rPr>
          <w:rFonts w:ascii="Times New Roman" w:eastAsia="Times New Roman" w:hAnsi="Times New Roman" w:cs="Times New Roman"/>
        </w:rPr>
        <w:t>project,</w:t>
      </w:r>
      <w:r w:rsidR="6F08F2D7" w:rsidRPr="4B1584AB">
        <w:rPr>
          <w:rFonts w:ascii="Times New Roman" w:eastAsia="Times New Roman" w:hAnsi="Times New Roman" w:cs="Times New Roman"/>
        </w:rPr>
        <w:t xml:space="preserve"> I filtered</w:t>
      </w:r>
      <w:r w:rsidR="0391DD9D" w:rsidRPr="4B1584AB">
        <w:rPr>
          <w:rFonts w:ascii="Times New Roman" w:eastAsia="Times New Roman" w:hAnsi="Times New Roman" w:cs="Times New Roman"/>
        </w:rPr>
        <w:t xml:space="preserve"> the crime records to only include property crime, removing empty and missing values. I also filtered </w:t>
      </w:r>
      <w:r w:rsidR="486BAA7F" w:rsidRPr="4B1584AB">
        <w:rPr>
          <w:rFonts w:ascii="Times New Roman" w:eastAsia="Times New Roman" w:hAnsi="Times New Roman" w:cs="Times New Roman"/>
        </w:rPr>
        <w:t>the</w:t>
      </w:r>
      <w:r w:rsidR="0391DD9D" w:rsidRPr="4B1584AB">
        <w:rPr>
          <w:rFonts w:ascii="Times New Roman" w:eastAsia="Times New Roman" w:hAnsi="Times New Roman" w:cs="Times New Roman"/>
        </w:rPr>
        <w:t xml:space="preserve"> storm events to only show </w:t>
      </w:r>
      <w:r w:rsidR="77BAFD4E" w:rsidRPr="4B1584AB">
        <w:rPr>
          <w:rFonts w:ascii="Times New Roman" w:eastAsia="Times New Roman" w:hAnsi="Times New Roman" w:cs="Times New Roman"/>
        </w:rPr>
        <w:t xml:space="preserve">storm </w:t>
      </w:r>
      <w:r w:rsidR="6E74AA57" w:rsidRPr="4B1584AB">
        <w:rPr>
          <w:rFonts w:ascii="Times New Roman" w:eastAsia="Times New Roman" w:hAnsi="Times New Roman" w:cs="Times New Roman"/>
        </w:rPr>
        <w:t>events that occurred in Miami-Dade County. I reformatted the dates to match to be able to make t</w:t>
      </w:r>
      <w:r w:rsidR="4BDB8ABF" w:rsidRPr="4B1584AB">
        <w:rPr>
          <w:rFonts w:ascii="Times New Roman" w:eastAsia="Times New Roman" w:hAnsi="Times New Roman" w:cs="Times New Roman"/>
        </w:rPr>
        <w:t xml:space="preserve">he datasets merge. </w:t>
      </w:r>
      <w:r w:rsidR="3115F6C4" w:rsidRPr="4B1584AB">
        <w:rPr>
          <w:rFonts w:ascii="Times New Roman" w:eastAsia="Times New Roman" w:hAnsi="Times New Roman" w:cs="Times New Roman"/>
        </w:rPr>
        <w:t>In my analysis, I used charts to show visualizations of the relationship between crime and storm events. One was a bar chart showing property crime d</w:t>
      </w:r>
      <w:r w:rsidR="4C1D24D2" w:rsidRPr="4B1584AB">
        <w:rPr>
          <w:rFonts w:ascii="Times New Roman" w:eastAsia="Times New Roman" w:hAnsi="Times New Roman" w:cs="Times New Roman"/>
        </w:rPr>
        <w:t xml:space="preserve">uring storm events, and the other was a line chart showing property crimes during the events over time. </w:t>
      </w:r>
    </w:p>
    <w:p w14:paraId="227DF668" w14:textId="761FA6D5" w:rsidR="0C893066" w:rsidRDefault="0C893066" w:rsidP="4B1584AB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4B1584AB">
        <w:rPr>
          <w:rFonts w:ascii="Times New Roman" w:eastAsia="Times New Roman" w:hAnsi="Times New Roman" w:cs="Times New Roman"/>
        </w:rPr>
        <w:t xml:space="preserve">The reason I selected this artifact is because I wanted to show my ability in </w:t>
      </w:r>
      <w:r w:rsidR="67A0A848" w:rsidRPr="4B1584AB">
        <w:rPr>
          <w:rFonts w:ascii="Times New Roman" w:eastAsia="Times New Roman" w:hAnsi="Times New Roman" w:cs="Times New Roman"/>
        </w:rPr>
        <w:t xml:space="preserve">data migration, data management, using Python, querying, data cleaning, and data analysis. </w:t>
      </w:r>
      <w:r w:rsidR="74598FC8" w:rsidRPr="4B1584AB">
        <w:rPr>
          <w:rFonts w:ascii="Times New Roman" w:eastAsia="Times New Roman" w:hAnsi="Times New Roman" w:cs="Times New Roman"/>
        </w:rPr>
        <w:t xml:space="preserve">This project required me to work with large datasets, answer </w:t>
      </w:r>
      <w:bookmarkStart w:id="0" w:name="_Int_Xu1ya6Ox"/>
      <w:r w:rsidR="74598FC8" w:rsidRPr="4B1584AB">
        <w:rPr>
          <w:rFonts w:ascii="Times New Roman" w:eastAsia="Times New Roman" w:hAnsi="Times New Roman" w:cs="Times New Roman"/>
        </w:rPr>
        <w:t>an important question</w:t>
      </w:r>
      <w:bookmarkEnd w:id="0"/>
      <w:r w:rsidR="74598FC8" w:rsidRPr="4B1584AB">
        <w:rPr>
          <w:rFonts w:ascii="Times New Roman" w:eastAsia="Times New Roman" w:hAnsi="Times New Roman" w:cs="Times New Roman"/>
        </w:rPr>
        <w:t xml:space="preserve"> through proper analysis, and to rep</w:t>
      </w:r>
      <w:r w:rsidR="44D05FCC" w:rsidRPr="4B1584AB">
        <w:rPr>
          <w:rFonts w:ascii="Times New Roman" w:eastAsia="Times New Roman" w:hAnsi="Times New Roman" w:cs="Times New Roman"/>
        </w:rPr>
        <w:t>resent the results through visualizations. I beli</w:t>
      </w:r>
      <w:r w:rsidR="2B7F4FD7" w:rsidRPr="4B1584AB">
        <w:rPr>
          <w:rFonts w:ascii="Times New Roman" w:eastAsia="Times New Roman" w:hAnsi="Times New Roman" w:cs="Times New Roman"/>
        </w:rPr>
        <w:t>e</w:t>
      </w:r>
      <w:r w:rsidR="44D05FCC" w:rsidRPr="4B1584AB">
        <w:rPr>
          <w:rFonts w:ascii="Times New Roman" w:eastAsia="Times New Roman" w:hAnsi="Times New Roman" w:cs="Times New Roman"/>
        </w:rPr>
        <w:t xml:space="preserve">ve this shows my ability to work with datasets, databases, and </w:t>
      </w:r>
      <w:r w:rsidR="2AB1B286" w:rsidRPr="4B1584AB">
        <w:rPr>
          <w:rFonts w:ascii="Times New Roman" w:eastAsia="Times New Roman" w:hAnsi="Times New Roman" w:cs="Times New Roman"/>
        </w:rPr>
        <w:t>proper</w:t>
      </w:r>
      <w:r w:rsidR="44D05FCC" w:rsidRPr="4B1584AB">
        <w:rPr>
          <w:rFonts w:ascii="Times New Roman" w:eastAsia="Times New Roman" w:hAnsi="Times New Roman" w:cs="Times New Roman"/>
        </w:rPr>
        <w:t xml:space="preserve"> programming tools to solve </w:t>
      </w:r>
      <w:r w:rsidR="75E7F72E" w:rsidRPr="4B1584AB">
        <w:rPr>
          <w:rFonts w:ascii="Times New Roman" w:eastAsia="Times New Roman" w:hAnsi="Times New Roman" w:cs="Times New Roman"/>
        </w:rPr>
        <w:t xml:space="preserve">problems. </w:t>
      </w:r>
      <w:r w:rsidR="43BBE1D9" w:rsidRPr="4B1584AB">
        <w:rPr>
          <w:rFonts w:ascii="Times New Roman" w:eastAsia="Times New Roman" w:hAnsi="Times New Roman" w:cs="Times New Roman"/>
        </w:rPr>
        <w:t xml:space="preserve">I improved the artifact by migrating the data from MySQL to SQLite. I created a database with SQLite and imported </w:t>
      </w:r>
      <w:r w:rsidR="0E38C415" w:rsidRPr="4B1584AB">
        <w:rPr>
          <w:rFonts w:ascii="Times New Roman" w:eastAsia="Times New Roman" w:hAnsi="Times New Roman" w:cs="Times New Roman"/>
        </w:rPr>
        <w:t>the</w:t>
      </w:r>
      <w:r w:rsidR="43BBE1D9" w:rsidRPr="4B1584AB">
        <w:rPr>
          <w:rFonts w:ascii="Times New Roman" w:eastAsia="Times New Roman" w:hAnsi="Times New Roman" w:cs="Times New Roman"/>
        </w:rPr>
        <w:t xml:space="preserve"> original data being crime data and storm data</w:t>
      </w:r>
      <w:r w:rsidR="086118A2" w:rsidRPr="4B1584AB">
        <w:rPr>
          <w:rFonts w:ascii="Times New Roman" w:eastAsia="Times New Roman" w:hAnsi="Times New Roman" w:cs="Times New Roman"/>
        </w:rPr>
        <w:t xml:space="preserve"> into proper </w:t>
      </w:r>
      <w:r w:rsidR="338B0FB4" w:rsidRPr="4B1584AB">
        <w:rPr>
          <w:rFonts w:ascii="Times New Roman" w:eastAsia="Times New Roman" w:hAnsi="Times New Roman" w:cs="Times New Roman"/>
        </w:rPr>
        <w:t>tables and</w:t>
      </w:r>
      <w:r w:rsidR="086118A2" w:rsidRPr="4B1584AB">
        <w:rPr>
          <w:rFonts w:ascii="Times New Roman" w:eastAsia="Times New Roman" w:hAnsi="Times New Roman" w:cs="Times New Roman"/>
        </w:rPr>
        <w:t xml:space="preserve"> </w:t>
      </w:r>
      <w:r w:rsidR="02D0BA7B" w:rsidRPr="4B1584AB">
        <w:rPr>
          <w:rFonts w:ascii="Times New Roman" w:eastAsia="Times New Roman" w:hAnsi="Times New Roman" w:cs="Times New Roman"/>
        </w:rPr>
        <w:t xml:space="preserve">used the proper SQL queries to retrieve the data from the database I created with SQLite. </w:t>
      </w:r>
      <w:r w:rsidR="164E3DA1" w:rsidRPr="4B1584AB">
        <w:rPr>
          <w:rFonts w:ascii="Times New Roman" w:eastAsia="Times New Roman" w:hAnsi="Times New Roman" w:cs="Times New Roman"/>
        </w:rPr>
        <w:t xml:space="preserve">My enhancements maintained the original functionality of the project while improving portability, querying, and </w:t>
      </w:r>
      <w:r w:rsidR="164E3DA1" w:rsidRPr="4B1584AB">
        <w:rPr>
          <w:rFonts w:ascii="Times New Roman" w:eastAsia="Times New Roman" w:hAnsi="Times New Roman" w:cs="Times New Roman"/>
        </w:rPr>
        <w:lastRenderedPageBreak/>
        <w:t xml:space="preserve">security. </w:t>
      </w:r>
      <w:r w:rsidR="5419A6F5" w:rsidRPr="4B1584AB">
        <w:rPr>
          <w:rFonts w:ascii="Times New Roman" w:eastAsia="Times New Roman" w:hAnsi="Times New Roman" w:cs="Times New Roman"/>
        </w:rPr>
        <w:t>I also improved the organization and added comments which I did not have in the original version of the project.</w:t>
      </w:r>
    </w:p>
    <w:p w14:paraId="6F5E50AD" w14:textId="438F6595" w:rsidR="1E866C33" w:rsidRDefault="1E866C33" w:rsidP="4B1584AB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4B1584AB">
        <w:rPr>
          <w:rFonts w:ascii="Times New Roman" w:eastAsia="Times New Roman" w:hAnsi="Times New Roman" w:cs="Times New Roman"/>
        </w:rPr>
        <w:t xml:space="preserve">I believe I met the course outcomes that I planned to align with during this enhancement. For this </w:t>
      </w:r>
      <w:r w:rsidR="72D3ED9D" w:rsidRPr="4B1584AB">
        <w:rPr>
          <w:rFonts w:ascii="Times New Roman" w:eastAsia="Times New Roman" w:hAnsi="Times New Roman" w:cs="Times New Roman"/>
        </w:rPr>
        <w:t>artifact,</w:t>
      </w:r>
      <w:r w:rsidRPr="4B1584AB">
        <w:rPr>
          <w:rFonts w:ascii="Times New Roman" w:eastAsia="Times New Roman" w:hAnsi="Times New Roman" w:cs="Times New Roman"/>
        </w:rPr>
        <w:t xml:space="preserve"> I thought it </w:t>
      </w:r>
      <w:bookmarkStart w:id="1" w:name="_Int_FVFl1RH9"/>
      <w:r w:rsidRPr="4B1584AB">
        <w:rPr>
          <w:rFonts w:ascii="Times New Roman" w:eastAsia="Times New Roman" w:hAnsi="Times New Roman" w:cs="Times New Roman"/>
        </w:rPr>
        <w:t>aligned</w:t>
      </w:r>
      <w:bookmarkEnd w:id="1"/>
      <w:r w:rsidRPr="4B1584AB">
        <w:rPr>
          <w:rFonts w:ascii="Times New Roman" w:eastAsia="Times New Roman" w:hAnsi="Times New Roman" w:cs="Times New Roman"/>
        </w:rPr>
        <w:t xml:space="preserve"> with two </w:t>
      </w:r>
      <w:r w:rsidR="5C347758" w:rsidRPr="4B1584AB">
        <w:rPr>
          <w:rFonts w:ascii="Times New Roman" w:eastAsia="Times New Roman" w:hAnsi="Times New Roman" w:cs="Times New Roman"/>
        </w:rPr>
        <w:t xml:space="preserve">outcomes. Outcome </w:t>
      </w:r>
      <w:bookmarkStart w:id="2" w:name="_Int_WqDl4m6e"/>
      <w:r w:rsidR="5C347758" w:rsidRPr="4B1584AB">
        <w:rPr>
          <w:rFonts w:ascii="Times New Roman" w:eastAsia="Times New Roman" w:hAnsi="Times New Roman" w:cs="Times New Roman"/>
        </w:rPr>
        <w:t>3 which was to design</w:t>
      </w:r>
      <w:bookmarkEnd w:id="2"/>
      <w:r w:rsidR="5C347758" w:rsidRPr="4B1584AB">
        <w:rPr>
          <w:rFonts w:ascii="Times New Roman" w:eastAsia="Times New Roman" w:hAnsi="Times New Roman" w:cs="Times New Roman"/>
        </w:rPr>
        <w:t xml:space="preserve"> and evaluate computing solutions using algorithmic principles and computer science practices. I believe I did this thr</w:t>
      </w:r>
      <w:r w:rsidR="2EFF8F1A" w:rsidRPr="4B1584AB">
        <w:rPr>
          <w:rFonts w:ascii="Times New Roman" w:eastAsia="Times New Roman" w:hAnsi="Times New Roman" w:cs="Times New Roman"/>
        </w:rPr>
        <w:t xml:space="preserve">ough </w:t>
      </w:r>
      <w:r w:rsidR="2F0C3C53" w:rsidRPr="4B1584AB">
        <w:rPr>
          <w:rFonts w:ascii="Times New Roman" w:eastAsia="Times New Roman" w:hAnsi="Times New Roman" w:cs="Times New Roman"/>
        </w:rPr>
        <w:t xml:space="preserve">creating a SQLite database, querying the data, cleaning the data, and properly filtering the data. </w:t>
      </w:r>
      <w:r w:rsidR="7BAD2358" w:rsidRPr="4B1584AB">
        <w:rPr>
          <w:rFonts w:ascii="Times New Roman" w:eastAsia="Times New Roman" w:hAnsi="Times New Roman" w:cs="Times New Roman"/>
        </w:rPr>
        <w:t>I also believe my enhancements align with outcome four, which was to demonstrate an ability to use well-</w:t>
      </w:r>
      <w:proofErr w:type="gramStart"/>
      <w:r w:rsidR="7BAD2358" w:rsidRPr="4B1584AB">
        <w:rPr>
          <w:rFonts w:ascii="Times New Roman" w:eastAsia="Times New Roman" w:hAnsi="Times New Roman" w:cs="Times New Roman"/>
        </w:rPr>
        <w:t>founded</w:t>
      </w:r>
      <w:proofErr w:type="gramEnd"/>
      <w:r w:rsidR="7BAD2358" w:rsidRPr="4B1584AB">
        <w:rPr>
          <w:rFonts w:ascii="Times New Roman" w:eastAsia="Times New Roman" w:hAnsi="Times New Roman" w:cs="Times New Roman"/>
        </w:rPr>
        <w:t xml:space="preserve"> and innovative techniques, skills, and tools </w:t>
      </w:r>
      <w:r w:rsidR="4BAA5AA8" w:rsidRPr="4B1584AB">
        <w:rPr>
          <w:rFonts w:ascii="Times New Roman" w:eastAsia="Times New Roman" w:hAnsi="Times New Roman" w:cs="Times New Roman"/>
        </w:rPr>
        <w:t xml:space="preserve">in computing solutions. I did this through using Python, pandas, matplotlib, SQLite, and querying to read, </w:t>
      </w:r>
      <w:r w:rsidR="382AD8F2" w:rsidRPr="4B1584AB">
        <w:rPr>
          <w:rFonts w:ascii="Times New Roman" w:eastAsia="Times New Roman" w:hAnsi="Times New Roman" w:cs="Times New Roman"/>
        </w:rPr>
        <w:t xml:space="preserve">analyze, manage, process, and visualize the data. I do not have any updates to my outcome-coverage plans. </w:t>
      </w:r>
      <w:r w:rsidR="1611F680" w:rsidRPr="4B1584AB">
        <w:rPr>
          <w:rFonts w:ascii="Times New Roman" w:eastAsia="Times New Roman" w:hAnsi="Times New Roman" w:cs="Times New Roman"/>
        </w:rPr>
        <w:t xml:space="preserve">My enhancement aligned with both the outcomes that I originally chose in the first module. </w:t>
      </w:r>
    </w:p>
    <w:p w14:paraId="1CB10978" w14:textId="2D76EDA0" w:rsidR="4D9B2EA6" w:rsidRDefault="4D9B2EA6" w:rsidP="4B1584AB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4B1584AB">
        <w:rPr>
          <w:rFonts w:ascii="Times New Roman" w:eastAsia="Times New Roman" w:hAnsi="Times New Roman" w:cs="Times New Roman"/>
        </w:rPr>
        <w:t xml:space="preserve">Through my enhancement, it helped strengthen my understanding of databases, data analysis, and database management. </w:t>
      </w:r>
      <w:r w:rsidR="1F87EC69" w:rsidRPr="4B1584AB">
        <w:rPr>
          <w:rFonts w:ascii="Times New Roman" w:eastAsia="Times New Roman" w:hAnsi="Times New Roman" w:cs="Times New Roman"/>
        </w:rPr>
        <w:t xml:space="preserve">I learned how to migrate </w:t>
      </w:r>
      <w:r w:rsidR="55CAE684" w:rsidRPr="4B1584AB">
        <w:rPr>
          <w:rFonts w:ascii="Times New Roman" w:eastAsia="Times New Roman" w:hAnsi="Times New Roman" w:cs="Times New Roman"/>
        </w:rPr>
        <w:t xml:space="preserve">a project from </w:t>
      </w:r>
      <w:r w:rsidR="1F87EC69" w:rsidRPr="4B1584AB">
        <w:rPr>
          <w:rFonts w:ascii="Times New Roman" w:eastAsia="Times New Roman" w:hAnsi="Times New Roman" w:cs="Times New Roman"/>
        </w:rPr>
        <w:t>one database to another database</w:t>
      </w:r>
      <w:r w:rsidR="16BB568B" w:rsidRPr="4B1584AB">
        <w:rPr>
          <w:rFonts w:ascii="Times New Roman" w:eastAsia="Times New Roman" w:hAnsi="Times New Roman" w:cs="Times New Roman"/>
        </w:rPr>
        <w:t xml:space="preserve"> and keep the same workflow. I also </w:t>
      </w:r>
      <w:r w:rsidR="2FCE77B8" w:rsidRPr="4B1584AB">
        <w:rPr>
          <w:rFonts w:ascii="Times New Roman" w:eastAsia="Times New Roman" w:hAnsi="Times New Roman" w:cs="Times New Roman"/>
        </w:rPr>
        <w:t>learned that</w:t>
      </w:r>
      <w:r w:rsidR="16BB568B" w:rsidRPr="4B1584AB">
        <w:rPr>
          <w:rFonts w:ascii="Times New Roman" w:eastAsia="Times New Roman" w:hAnsi="Times New Roman" w:cs="Times New Roman"/>
        </w:rPr>
        <w:t xml:space="preserve"> while the datasets I was working with are </w:t>
      </w:r>
      <w:r w:rsidR="733720BA" w:rsidRPr="4B1584AB">
        <w:rPr>
          <w:rFonts w:ascii="Times New Roman" w:eastAsia="Times New Roman" w:hAnsi="Times New Roman" w:cs="Times New Roman"/>
        </w:rPr>
        <w:t xml:space="preserve">decent in size, the larger the dataset is the more complex the migration can become. </w:t>
      </w:r>
      <w:r w:rsidR="6CBED6E3" w:rsidRPr="4B1584AB">
        <w:rPr>
          <w:rFonts w:ascii="Times New Roman" w:eastAsia="Times New Roman" w:hAnsi="Times New Roman" w:cs="Times New Roman"/>
        </w:rPr>
        <w:t>When doing the migration, I also need</w:t>
      </w:r>
      <w:r w:rsidR="0AD7B8C6" w:rsidRPr="4B1584AB">
        <w:rPr>
          <w:rFonts w:ascii="Times New Roman" w:eastAsia="Times New Roman" w:hAnsi="Times New Roman" w:cs="Times New Roman"/>
        </w:rPr>
        <w:t>ed</w:t>
      </w:r>
      <w:r w:rsidR="6CBED6E3" w:rsidRPr="4B1584AB">
        <w:rPr>
          <w:rFonts w:ascii="Times New Roman" w:eastAsia="Times New Roman" w:hAnsi="Times New Roman" w:cs="Times New Roman"/>
        </w:rPr>
        <w:t xml:space="preserve"> to learn how to create tables with SQLite and execute queries and how they </w:t>
      </w:r>
      <w:r w:rsidR="29C1AA56" w:rsidRPr="4B1584AB">
        <w:rPr>
          <w:rFonts w:ascii="Times New Roman" w:eastAsia="Times New Roman" w:hAnsi="Times New Roman" w:cs="Times New Roman"/>
        </w:rPr>
        <w:t xml:space="preserve">may differ. </w:t>
      </w:r>
      <w:r w:rsidR="42A2AE78" w:rsidRPr="4B1584AB">
        <w:rPr>
          <w:rFonts w:ascii="Times New Roman" w:eastAsia="Times New Roman" w:hAnsi="Times New Roman" w:cs="Times New Roman"/>
        </w:rPr>
        <w:t>One challenge I faced was creating the SQLite tables from the original dataset</w:t>
      </w:r>
      <w:r w:rsidR="1D183436" w:rsidRPr="4B1584AB">
        <w:rPr>
          <w:rFonts w:ascii="Times New Roman" w:eastAsia="Times New Roman" w:hAnsi="Times New Roman" w:cs="Times New Roman"/>
        </w:rPr>
        <w:t xml:space="preserve"> and </w:t>
      </w:r>
      <w:r w:rsidR="01365FF1" w:rsidRPr="4B1584AB">
        <w:rPr>
          <w:rFonts w:ascii="Times New Roman" w:eastAsia="Times New Roman" w:hAnsi="Times New Roman" w:cs="Times New Roman"/>
        </w:rPr>
        <w:t>modifying</w:t>
      </w:r>
      <w:r w:rsidR="1D183436" w:rsidRPr="4B1584AB">
        <w:rPr>
          <w:rFonts w:ascii="Times New Roman" w:eastAsia="Times New Roman" w:hAnsi="Times New Roman" w:cs="Times New Roman"/>
        </w:rPr>
        <w:t xml:space="preserve"> the database connection while making sure </w:t>
      </w:r>
      <w:r w:rsidR="000C3502">
        <w:rPr>
          <w:rFonts w:ascii="Times New Roman" w:eastAsia="Times New Roman" w:hAnsi="Times New Roman" w:cs="Times New Roman"/>
        </w:rPr>
        <w:t xml:space="preserve">the </w:t>
      </w:r>
      <w:r w:rsidR="3774923F" w:rsidRPr="4B1584AB">
        <w:rPr>
          <w:rFonts w:ascii="Times New Roman" w:eastAsia="Times New Roman" w:hAnsi="Times New Roman" w:cs="Times New Roman"/>
        </w:rPr>
        <w:t>workflow</w:t>
      </w:r>
      <w:r w:rsidR="1D183436" w:rsidRPr="4B1584AB">
        <w:rPr>
          <w:rFonts w:ascii="Times New Roman" w:eastAsia="Times New Roman" w:hAnsi="Times New Roman" w:cs="Times New Roman"/>
        </w:rPr>
        <w:t xml:space="preserve"> remained the same. In the original </w:t>
      </w:r>
      <w:r w:rsidR="60F12DCD" w:rsidRPr="4B1584AB">
        <w:rPr>
          <w:rFonts w:ascii="Times New Roman" w:eastAsia="Times New Roman" w:hAnsi="Times New Roman" w:cs="Times New Roman"/>
        </w:rPr>
        <w:t>project,</w:t>
      </w:r>
      <w:r w:rsidR="1D183436" w:rsidRPr="4B1584AB">
        <w:rPr>
          <w:rFonts w:ascii="Times New Roman" w:eastAsia="Times New Roman" w:hAnsi="Times New Roman" w:cs="Times New Roman"/>
        </w:rPr>
        <w:t xml:space="preserve"> the database was already </w:t>
      </w:r>
      <w:r w:rsidR="056F613A" w:rsidRPr="4B1584AB">
        <w:rPr>
          <w:rFonts w:ascii="Times New Roman" w:eastAsia="Times New Roman" w:hAnsi="Times New Roman" w:cs="Times New Roman"/>
        </w:rPr>
        <w:t>created in MySQL.</w:t>
      </w:r>
      <w:r w:rsidR="00AA1590">
        <w:rPr>
          <w:rFonts w:ascii="Times New Roman" w:eastAsia="Times New Roman" w:hAnsi="Times New Roman" w:cs="Times New Roman"/>
        </w:rPr>
        <w:t xml:space="preserve"> When migrating from MySQL to SQLite I need to make sure that the date fields were formatted the same so the datasets could be merged correctly. This was important for importing the </w:t>
      </w:r>
      <w:proofErr w:type="spellStart"/>
      <w:r w:rsidR="00AA1590">
        <w:rPr>
          <w:rFonts w:ascii="Times New Roman" w:eastAsia="Times New Roman" w:hAnsi="Times New Roman" w:cs="Times New Roman"/>
        </w:rPr>
        <w:t>mpdcrimedata</w:t>
      </w:r>
      <w:proofErr w:type="spellEnd"/>
      <w:r w:rsidR="00AA1590">
        <w:rPr>
          <w:rFonts w:ascii="Times New Roman" w:eastAsia="Times New Roman" w:hAnsi="Times New Roman" w:cs="Times New Roman"/>
        </w:rPr>
        <w:t xml:space="preserve"> and the </w:t>
      </w:r>
      <w:proofErr w:type="spellStart"/>
      <w:r w:rsidR="00AA1590">
        <w:rPr>
          <w:rFonts w:ascii="Times New Roman" w:eastAsia="Times New Roman" w:hAnsi="Times New Roman" w:cs="Times New Roman"/>
        </w:rPr>
        <w:t>storm_events</w:t>
      </w:r>
      <w:proofErr w:type="spellEnd"/>
      <w:r w:rsidR="00AA1590">
        <w:rPr>
          <w:rFonts w:ascii="Times New Roman" w:eastAsia="Times New Roman" w:hAnsi="Times New Roman" w:cs="Times New Roman"/>
        </w:rPr>
        <w:t xml:space="preserve"> datasets for the SQLite database schema I created. </w:t>
      </w:r>
      <w:r w:rsidR="021C6F40" w:rsidRPr="4B1584AB">
        <w:rPr>
          <w:rFonts w:ascii="Times New Roman" w:eastAsia="Times New Roman" w:hAnsi="Times New Roman" w:cs="Times New Roman"/>
        </w:rPr>
        <w:t xml:space="preserve">This </w:t>
      </w:r>
      <w:r w:rsidR="021C6F40" w:rsidRPr="4B1584AB">
        <w:rPr>
          <w:rFonts w:ascii="Times New Roman" w:eastAsia="Times New Roman" w:hAnsi="Times New Roman" w:cs="Times New Roman"/>
        </w:rPr>
        <w:lastRenderedPageBreak/>
        <w:t xml:space="preserve">made it important to learn to create the database and check that when reading the </w:t>
      </w:r>
      <w:r w:rsidR="67D7F09E" w:rsidRPr="4B1584AB">
        <w:rPr>
          <w:rFonts w:ascii="Times New Roman" w:eastAsia="Times New Roman" w:hAnsi="Times New Roman" w:cs="Times New Roman"/>
        </w:rPr>
        <w:t>datasets,</w:t>
      </w:r>
      <w:r w:rsidR="021C6F40" w:rsidRPr="4B1584AB">
        <w:rPr>
          <w:rFonts w:ascii="Times New Roman" w:eastAsia="Times New Roman" w:hAnsi="Times New Roman" w:cs="Times New Roman"/>
        </w:rPr>
        <w:t xml:space="preserve"> I ended up with the same results</w:t>
      </w:r>
      <w:r w:rsidR="2787B6BA" w:rsidRPr="4B1584AB">
        <w:rPr>
          <w:rFonts w:ascii="Times New Roman" w:eastAsia="Times New Roman" w:hAnsi="Times New Roman" w:cs="Times New Roman"/>
        </w:rPr>
        <w:t xml:space="preserve"> as the original. This let me know that I created the database correctly but also my querying was correct as well. </w:t>
      </w:r>
      <w:r w:rsidR="005D134A">
        <w:rPr>
          <w:rFonts w:ascii="Times New Roman" w:eastAsia="Times New Roman" w:hAnsi="Times New Roman" w:cs="Times New Roman"/>
        </w:rPr>
        <w:t>While</w:t>
      </w:r>
      <w:r w:rsidR="7566FE8A" w:rsidRPr="4B1584AB">
        <w:rPr>
          <w:rFonts w:ascii="Times New Roman" w:eastAsia="Times New Roman" w:hAnsi="Times New Roman" w:cs="Times New Roman"/>
        </w:rPr>
        <w:t xml:space="preserve"> main</w:t>
      </w:r>
      <w:r w:rsidR="4DF05219" w:rsidRPr="4B1584AB">
        <w:rPr>
          <w:rFonts w:ascii="Times New Roman" w:eastAsia="Times New Roman" w:hAnsi="Times New Roman" w:cs="Times New Roman"/>
        </w:rPr>
        <w:t>ta</w:t>
      </w:r>
      <w:r w:rsidR="7566FE8A" w:rsidRPr="4B1584AB">
        <w:rPr>
          <w:rFonts w:ascii="Times New Roman" w:eastAsia="Times New Roman" w:hAnsi="Times New Roman" w:cs="Times New Roman"/>
        </w:rPr>
        <w:t>in</w:t>
      </w:r>
      <w:r w:rsidR="245D4DB2" w:rsidRPr="4B1584AB">
        <w:rPr>
          <w:rFonts w:ascii="Times New Roman" w:eastAsia="Times New Roman" w:hAnsi="Times New Roman" w:cs="Times New Roman"/>
        </w:rPr>
        <w:t>in</w:t>
      </w:r>
      <w:r w:rsidR="7566FE8A" w:rsidRPr="4B1584AB">
        <w:rPr>
          <w:rFonts w:ascii="Times New Roman" w:eastAsia="Times New Roman" w:hAnsi="Times New Roman" w:cs="Times New Roman"/>
        </w:rPr>
        <w:t>g the workflow from the original I continued to test and verify that the filtering, merging, and visualization answered the original question and comparison of the relationship between property crime in Miami-Dade County dur</w:t>
      </w:r>
      <w:r w:rsidR="21BEC0D6" w:rsidRPr="4B1584AB">
        <w:rPr>
          <w:rFonts w:ascii="Times New Roman" w:eastAsia="Times New Roman" w:hAnsi="Times New Roman" w:cs="Times New Roman"/>
        </w:rPr>
        <w:t xml:space="preserve">ing </w:t>
      </w:r>
      <w:r w:rsidR="0D881916" w:rsidRPr="4B1584AB">
        <w:rPr>
          <w:rFonts w:ascii="Times New Roman" w:eastAsia="Times New Roman" w:hAnsi="Times New Roman" w:cs="Times New Roman"/>
        </w:rPr>
        <w:t>certain</w:t>
      </w:r>
      <w:r w:rsidR="21BEC0D6" w:rsidRPr="4B1584AB">
        <w:rPr>
          <w:rFonts w:ascii="Times New Roman" w:eastAsia="Times New Roman" w:hAnsi="Times New Roman" w:cs="Times New Roman"/>
        </w:rPr>
        <w:t xml:space="preserve"> storm events. </w:t>
      </w:r>
    </w:p>
    <w:sectPr w:rsidR="4D9B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FVFl1RH9" int2:invalidationBookmarkName="" int2:hashCode="O+pGBrg4HZNrj4" int2:id="qDPXOHe5">
      <int2:state int2:value="Rejected" int2:type="gram"/>
    </int2:bookmark>
    <int2:bookmark int2:bookmarkName="_Int_WqDl4m6e" int2:invalidationBookmarkName="" int2:hashCode="+sj70Wg5FTH5HJ" int2:id="MHmz2pBm">
      <int2:state int2:value="Rejected" int2:type="gram"/>
    </int2:bookmark>
    <int2:bookmark int2:bookmarkName="_Int_Xu1ya6Ox" int2:invalidationBookmarkName="" int2:hashCode="7dcTQOxeMxcHwX" int2:id="fje3QApS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7A4C31"/>
    <w:rsid w:val="000C3502"/>
    <w:rsid w:val="00177398"/>
    <w:rsid w:val="0019483E"/>
    <w:rsid w:val="001B470B"/>
    <w:rsid w:val="002C0AF0"/>
    <w:rsid w:val="005D134A"/>
    <w:rsid w:val="00AA1590"/>
    <w:rsid w:val="00AA57BD"/>
    <w:rsid w:val="00E0070D"/>
    <w:rsid w:val="012ADB78"/>
    <w:rsid w:val="01365FF1"/>
    <w:rsid w:val="021C6F40"/>
    <w:rsid w:val="02D0BA7B"/>
    <w:rsid w:val="03578338"/>
    <w:rsid w:val="038807E4"/>
    <w:rsid w:val="0391DD9D"/>
    <w:rsid w:val="0519F074"/>
    <w:rsid w:val="056F613A"/>
    <w:rsid w:val="0581A26A"/>
    <w:rsid w:val="07272443"/>
    <w:rsid w:val="086118A2"/>
    <w:rsid w:val="0ABA8E65"/>
    <w:rsid w:val="0AD7B8C6"/>
    <w:rsid w:val="0C893066"/>
    <w:rsid w:val="0C8BC664"/>
    <w:rsid w:val="0D881916"/>
    <w:rsid w:val="0E38C415"/>
    <w:rsid w:val="0E902A5A"/>
    <w:rsid w:val="0F7ACD56"/>
    <w:rsid w:val="11F096D5"/>
    <w:rsid w:val="129CCFB9"/>
    <w:rsid w:val="12EFDA03"/>
    <w:rsid w:val="1611F680"/>
    <w:rsid w:val="164E3DA1"/>
    <w:rsid w:val="16BB568B"/>
    <w:rsid w:val="1BD6618A"/>
    <w:rsid w:val="1D183436"/>
    <w:rsid w:val="1D9573EA"/>
    <w:rsid w:val="1E866C33"/>
    <w:rsid w:val="1EA91D9F"/>
    <w:rsid w:val="1F87EC69"/>
    <w:rsid w:val="21068C4F"/>
    <w:rsid w:val="21BEC0D6"/>
    <w:rsid w:val="21F5C669"/>
    <w:rsid w:val="21F951CA"/>
    <w:rsid w:val="229347B3"/>
    <w:rsid w:val="245D4DB2"/>
    <w:rsid w:val="25F2F884"/>
    <w:rsid w:val="2787B6BA"/>
    <w:rsid w:val="29C1AA56"/>
    <w:rsid w:val="2AB1B286"/>
    <w:rsid w:val="2B7F4FD7"/>
    <w:rsid w:val="2B9B7308"/>
    <w:rsid w:val="2BB435AA"/>
    <w:rsid w:val="2BF07ABB"/>
    <w:rsid w:val="2BFC3A4E"/>
    <w:rsid w:val="2D8CA31C"/>
    <w:rsid w:val="2EFF8F1A"/>
    <w:rsid w:val="2F02E080"/>
    <w:rsid w:val="2F0C3C53"/>
    <w:rsid w:val="2FCE77B8"/>
    <w:rsid w:val="3115F6C4"/>
    <w:rsid w:val="31E4F4FB"/>
    <w:rsid w:val="31F82CE8"/>
    <w:rsid w:val="32720203"/>
    <w:rsid w:val="327A4C31"/>
    <w:rsid w:val="338B0FB4"/>
    <w:rsid w:val="36ACC6C8"/>
    <w:rsid w:val="36FF10E4"/>
    <w:rsid w:val="3774923F"/>
    <w:rsid w:val="3792CBD4"/>
    <w:rsid w:val="382AD8F2"/>
    <w:rsid w:val="3A890EC0"/>
    <w:rsid w:val="3B4843F2"/>
    <w:rsid w:val="3BFC31FB"/>
    <w:rsid w:val="3F63ED1E"/>
    <w:rsid w:val="407213F0"/>
    <w:rsid w:val="42A2AE78"/>
    <w:rsid w:val="42C5D34F"/>
    <w:rsid w:val="43BBE1D9"/>
    <w:rsid w:val="4451444F"/>
    <w:rsid w:val="44D05FCC"/>
    <w:rsid w:val="460447F2"/>
    <w:rsid w:val="486BAA7F"/>
    <w:rsid w:val="4912F138"/>
    <w:rsid w:val="49228003"/>
    <w:rsid w:val="49C46238"/>
    <w:rsid w:val="49F03DF6"/>
    <w:rsid w:val="4AFE47DD"/>
    <w:rsid w:val="4B1584AB"/>
    <w:rsid w:val="4BAA5AA8"/>
    <w:rsid w:val="4BDB8ABF"/>
    <w:rsid w:val="4C1D24D2"/>
    <w:rsid w:val="4C339DD7"/>
    <w:rsid w:val="4D7A94D1"/>
    <w:rsid w:val="4D9B2EA6"/>
    <w:rsid w:val="4DBD40D6"/>
    <w:rsid w:val="4DC99240"/>
    <w:rsid w:val="4DF05219"/>
    <w:rsid w:val="4F1E28EA"/>
    <w:rsid w:val="4FBB470E"/>
    <w:rsid w:val="529B6414"/>
    <w:rsid w:val="5419A6F5"/>
    <w:rsid w:val="55CAE684"/>
    <w:rsid w:val="57567198"/>
    <w:rsid w:val="58F6D7E3"/>
    <w:rsid w:val="5BC6C073"/>
    <w:rsid w:val="5C347758"/>
    <w:rsid w:val="5F3AB7AE"/>
    <w:rsid w:val="5F896AB4"/>
    <w:rsid w:val="60875FEA"/>
    <w:rsid w:val="60F12DCD"/>
    <w:rsid w:val="6110B889"/>
    <w:rsid w:val="61943FFA"/>
    <w:rsid w:val="64C81C64"/>
    <w:rsid w:val="653DD161"/>
    <w:rsid w:val="67A0A848"/>
    <w:rsid w:val="67D7F09E"/>
    <w:rsid w:val="683A07C7"/>
    <w:rsid w:val="68E8CB1A"/>
    <w:rsid w:val="6B3E1E9C"/>
    <w:rsid w:val="6CBED6E3"/>
    <w:rsid w:val="6CEFA80A"/>
    <w:rsid w:val="6E704F1D"/>
    <w:rsid w:val="6E74AA57"/>
    <w:rsid w:val="6F08F2D7"/>
    <w:rsid w:val="72D3ED9D"/>
    <w:rsid w:val="733720BA"/>
    <w:rsid w:val="74598FC8"/>
    <w:rsid w:val="7566FE8A"/>
    <w:rsid w:val="75E7F72E"/>
    <w:rsid w:val="77BAFD4E"/>
    <w:rsid w:val="785FDF3A"/>
    <w:rsid w:val="7B5F95FF"/>
    <w:rsid w:val="7BAD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AA90"/>
  <w15:chartTrackingRefBased/>
  <w15:docId w15:val="{D0718E0B-0CEF-486B-9E9D-9C68A0AE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Hodge, Jonathan</dc:creator>
  <cp:keywords/>
  <dc:description/>
  <cp:lastModifiedBy>Hodge, Jonathan</cp:lastModifiedBy>
  <cp:revision>7</cp:revision>
  <dcterms:created xsi:type="dcterms:W3CDTF">2026-06-07T20:23:00Z</dcterms:created>
  <dcterms:modified xsi:type="dcterms:W3CDTF">2026-06-22T02:20:00Z</dcterms:modified>
</cp:coreProperties>
</file>