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86FF" w14:textId="3AC8D46C" w:rsidR="09AAEFFB" w:rsidRDefault="00630C91" w:rsidP="00630C91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Artifact Two:</w:t>
      </w:r>
    </w:p>
    <w:p w14:paraId="58E888D2" w14:textId="464BC609" w:rsidR="00630C91" w:rsidRDefault="00630C91" w:rsidP="00630C91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Algorithms and Data Structures Narrative</w:t>
      </w:r>
    </w:p>
    <w:p w14:paraId="6980B5CE" w14:textId="35FD3991" w:rsidR="09AAEFFB" w:rsidRDefault="09AAEFFB" w:rsidP="09AAEFFB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24E02C40" w14:textId="760B28B0" w:rsidR="6EFA3686" w:rsidRDefault="6EFA3686" w:rsidP="09AAEFFB">
      <w:pPr>
        <w:spacing w:after="0" w:line="480" w:lineRule="auto"/>
        <w:ind w:firstLine="720"/>
        <w:rPr>
          <w:rFonts w:ascii="Times New Roman" w:eastAsia="Times New Roman" w:hAnsi="Times New Roman" w:cs="Times New Roman"/>
        </w:rPr>
      </w:pPr>
      <w:r w:rsidRPr="09AAEFFB">
        <w:rPr>
          <w:rFonts w:ascii="Times New Roman" w:eastAsia="Times New Roman" w:hAnsi="Times New Roman" w:cs="Times New Roman"/>
        </w:rPr>
        <w:t xml:space="preserve">The artifact that I selected for </w:t>
      </w:r>
      <w:r w:rsidR="58C0094B" w:rsidRPr="09AAEFFB">
        <w:rPr>
          <w:rFonts w:ascii="Times New Roman" w:eastAsia="Times New Roman" w:hAnsi="Times New Roman" w:cs="Times New Roman"/>
        </w:rPr>
        <w:t xml:space="preserve">the second enhancement algorithms and data structure was my project from CS 210 which is my item tracker project. </w:t>
      </w:r>
      <w:r w:rsidR="6BE7DB2E" w:rsidRPr="09AAEFFB">
        <w:rPr>
          <w:rFonts w:ascii="Times New Roman" w:eastAsia="Times New Roman" w:hAnsi="Times New Roman" w:cs="Times New Roman"/>
        </w:rPr>
        <w:t xml:space="preserve">I created the original project on February 23, 2025. </w:t>
      </w:r>
      <w:r w:rsidR="601B950E" w:rsidRPr="09AAEFFB">
        <w:rPr>
          <w:rFonts w:ascii="Times New Roman" w:eastAsia="Times New Roman" w:hAnsi="Times New Roman" w:cs="Times New Roman"/>
        </w:rPr>
        <w:t xml:space="preserve">This project reads items from an input file and tracks the frequency of the items. This program </w:t>
      </w:r>
      <w:r w:rsidR="685DC48D" w:rsidRPr="09AAEFFB">
        <w:rPr>
          <w:rFonts w:ascii="Times New Roman" w:eastAsia="Times New Roman" w:hAnsi="Times New Roman" w:cs="Times New Roman"/>
        </w:rPr>
        <w:t>allows</w:t>
      </w:r>
      <w:r w:rsidR="601B950E" w:rsidRPr="09AAEFFB">
        <w:rPr>
          <w:rFonts w:ascii="Times New Roman" w:eastAsia="Times New Roman" w:hAnsi="Times New Roman" w:cs="Times New Roman"/>
        </w:rPr>
        <w:t xml:space="preserve"> users to search for the frequency of an item, print a list of all </w:t>
      </w:r>
      <w:r w:rsidR="1952F5A4" w:rsidRPr="09AAEFFB">
        <w:rPr>
          <w:rFonts w:ascii="Times New Roman" w:eastAsia="Times New Roman" w:hAnsi="Times New Roman" w:cs="Times New Roman"/>
        </w:rPr>
        <w:t>items and their frequency, print a histogram that uses asterisk</w:t>
      </w:r>
      <w:r w:rsidR="00D501D7">
        <w:rPr>
          <w:rFonts w:ascii="Times New Roman" w:eastAsia="Times New Roman" w:hAnsi="Times New Roman" w:cs="Times New Roman"/>
        </w:rPr>
        <w:t>s</w:t>
      </w:r>
      <w:r w:rsidR="1952F5A4" w:rsidRPr="09AAEFFB">
        <w:rPr>
          <w:rFonts w:ascii="Times New Roman" w:eastAsia="Times New Roman" w:hAnsi="Times New Roman" w:cs="Times New Roman"/>
        </w:rPr>
        <w:t xml:space="preserve">, and save the data to an output file. </w:t>
      </w:r>
      <w:r w:rsidR="427804BC" w:rsidRPr="09AAEFFB">
        <w:rPr>
          <w:rFonts w:ascii="Times New Roman" w:eastAsia="Times New Roman" w:hAnsi="Times New Roman" w:cs="Times New Roman"/>
        </w:rPr>
        <w:t>Originally the project was written in C++ using OOP.</w:t>
      </w:r>
    </w:p>
    <w:p w14:paraId="75D53559" w14:textId="07DFDF42" w:rsidR="4A91BD7E" w:rsidRDefault="4A91BD7E" w:rsidP="09AAEFFB">
      <w:pPr>
        <w:spacing w:after="0" w:line="480" w:lineRule="auto"/>
        <w:ind w:firstLine="720"/>
        <w:rPr>
          <w:rFonts w:ascii="Times New Roman" w:eastAsia="Times New Roman" w:hAnsi="Times New Roman" w:cs="Times New Roman"/>
        </w:rPr>
      </w:pPr>
      <w:r w:rsidRPr="09AAEFFB">
        <w:rPr>
          <w:rFonts w:ascii="Times New Roman" w:eastAsia="Times New Roman" w:hAnsi="Times New Roman" w:cs="Times New Roman"/>
        </w:rPr>
        <w:t xml:space="preserve"> </w:t>
      </w:r>
      <w:r w:rsidR="6263C60B" w:rsidRPr="09AAEFFB">
        <w:rPr>
          <w:rFonts w:ascii="Times New Roman" w:eastAsia="Times New Roman" w:hAnsi="Times New Roman" w:cs="Times New Roman"/>
        </w:rPr>
        <w:t>I chose this item because I believe it allows me to demonstrate my knowledge of algorithms and data structures</w:t>
      </w:r>
      <w:r w:rsidR="40989481" w:rsidRPr="09AAEFFB">
        <w:rPr>
          <w:rFonts w:ascii="Times New Roman" w:eastAsia="Times New Roman" w:hAnsi="Times New Roman" w:cs="Times New Roman"/>
        </w:rPr>
        <w:t>.</w:t>
      </w:r>
      <w:r w:rsidR="0FA335FD" w:rsidRPr="09AAEFFB">
        <w:rPr>
          <w:rFonts w:ascii="Times New Roman" w:eastAsia="Times New Roman" w:hAnsi="Times New Roman" w:cs="Times New Roman"/>
        </w:rPr>
        <w:t xml:space="preserve"> For the first artifact, I implemented the hash table but focused on the conversion from C++ to Python.</w:t>
      </w:r>
      <w:r w:rsidR="40989481" w:rsidRPr="09AAEFFB">
        <w:rPr>
          <w:rFonts w:ascii="Times New Roman" w:eastAsia="Times New Roman" w:hAnsi="Times New Roman" w:cs="Times New Roman"/>
        </w:rPr>
        <w:t xml:space="preserve"> In the original </w:t>
      </w:r>
      <w:r w:rsidR="79A32171" w:rsidRPr="09AAEFFB">
        <w:rPr>
          <w:rFonts w:ascii="Times New Roman" w:eastAsia="Times New Roman" w:hAnsi="Times New Roman" w:cs="Times New Roman"/>
        </w:rPr>
        <w:t>artifact,</w:t>
      </w:r>
      <w:r w:rsidR="40989481" w:rsidRPr="09AAEFFB">
        <w:rPr>
          <w:rFonts w:ascii="Times New Roman" w:eastAsia="Times New Roman" w:hAnsi="Times New Roman" w:cs="Times New Roman"/>
        </w:rPr>
        <w:t xml:space="preserve"> the program used a C++ map which stored the grocery items and the frequency of those </w:t>
      </w:r>
      <w:r w:rsidR="00A4B63E" w:rsidRPr="09AAEFFB">
        <w:rPr>
          <w:rFonts w:ascii="Times New Roman" w:eastAsia="Times New Roman" w:hAnsi="Times New Roman" w:cs="Times New Roman"/>
        </w:rPr>
        <w:t>items. This enhancement allows me to improve the efficiency</w:t>
      </w:r>
      <w:r w:rsidR="677A95E1" w:rsidRPr="09AAEFFB">
        <w:rPr>
          <w:rFonts w:ascii="Times New Roman" w:eastAsia="Times New Roman" w:hAnsi="Times New Roman" w:cs="Times New Roman"/>
        </w:rPr>
        <w:t xml:space="preserve"> of item tracking</w:t>
      </w:r>
      <w:r w:rsidR="00A4B63E" w:rsidRPr="09AAEFFB">
        <w:rPr>
          <w:rFonts w:ascii="Times New Roman" w:eastAsia="Times New Roman" w:hAnsi="Times New Roman" w:cs="Times New Roman"/>
        </w:rPr>
        <w:t xml:space="preserve"> and lookup of </w:t>
      </w:r>
      <w:r w:rsidR="1F4DE07B" w:rsidRPr="09AAEFFB">
        <w:rPr>
          <w:rFonts w:ascii="Times New Roman" w:eastAsia="Times New Roman" w:hAnsi="Times New Roman" w:cs="Times New Roman"/>
        </w:rPr>
        <w:t>items</w:t>
      </w:r>
      <w:r w:rsidR="00A4B63E" w:rsidRPr="09AAEFFB">
        <w:rPr>
          <w:rFonts w:ascii="Times New Roman" w:eastAsia="Times New Roman" w:hAnsi="Times New Roman" w:cs="Times New Roman"/>
        </w:rPr>
        <w:t xml:space="preserve">. </w:t>
      </w:r>
      <w:r w:rsidR="0645DBB0" w:rsidRPr="09AAEFFB">
        <w:rPr>
          <w:rFonts w:ascii="Times New Roman" w:eastAsia="Times New Roman" w:hAnsi="Times New Roman" w:cs="Times New Roman"/>
        </w:rPr>
        <w:t xml:space="preserve">I used this program for the first artifact which I converted from its original language C++ to Python using </w:t>
      </w:r>
      <w:r w:rsidR="2302D5F2" w:rsidRPr="09AAEFFB">
        <w:rPr>
          <w:rFonts w:ascii="Times New Roman" w:eastAsia="Times New Roman" w:hAnsi="Times New Roman" w:cs="Times New Roman"/>
        </w:rPr>
        <w:t xml:space="preserve">a </w:t>
      </w:r>
      <w:r w:rsidR="0645DBB0" w:rsidRPr="09AAEFFB">
        <w:rPr>
          <w:rFonts w:ascii="Times New Roman" w:eastAsia="Times New Roman" w:hAnsi="Times New Roman" w:cs="Times New Roman"/>
        </w:rPr>
        <w:t xml:space="preserve">hash table-based dictionary. </w:t>
      </w:r>
      <w:r w:rsidR="248A60AF" w:rsidRPr="09AAEFFB">
        <w:rPr>
          <w:rFonts w:ascii="Times New Roman" w:eastAsia="Times New Roman" w:hAnsi="Times New Roman" w:cs="Times New Roman"/>
        </w:rPr>
        <w:t xml:space="preserve">This enhancement improved the average lookup and insertion time which was O(log n) in the original to O(1) in the enhancement. </w:t>
      </w:r>
      <w:r w:rsidR="55DA0528" w:rsidRPr="09AAEFFB">
        <w:rPr>
          <w:rFonts w:ascii="Times New Roman" w:eastAsia="Times New Roman" w:hAnsi="Times New Roman" w:cs="Times New Roman"/>
        </w:rPr>
        <w:t xml:space="preserve">In this </w:t>
      </w:r>
      <w:r w:rsidR="1FFC4AE1" w:rsidRPr="09AAEFFB">
        <w:rPr>
          <w:rFonts w:ascii="Times New Roman" w:eastAsia="Times New Roman" w:hAnsi="Times New Roman" w:cs="Times New Roman"/>
        </w:rPr>
        <w:t>artifact,</w:t>
      </w:r>
      <w:r w:rsidR="55DA0528" w:rsidRPr="09AAEFFB">
        <w:rPr>
          <w:rFonts w:ascii="Times New Roman" w:eastAsia="Times New Roman" w:hAnsi="Times New Roman" w:cs="Times New Roman"/>
        </w:rPr>
        <w:t xml:space="preserve"> I also added a function</w:t>
      </w:r>
      <w:r w:rsidR="54028308" w:rsidRPr="09AAEFFB">
        <w:rPr>
          <w:rFonts w:ascii="Times New Roman" w:eastAsia="Times New Roman" w:hAnsi="Times New Roman" w:cs="Times New Roman"/>
        </w:rPr>
        <w:t xml:space="preserve"> (def normalize_item</w:t>
      </w:r>
      <w:r w:rsidR="1A738393" w:rsidRPr="09AAEFFB">
        <w:rPr>
          <w:rFonts w:ascii="Times New Roman" w:eastAsia="Times New Roman" w:hAnsi="Times New Roman" w:cs="Times New Roman"/>
        </w:rPr>
        <w:t>()) for</w:t>
      </w:r>
      <w:r w:rsidR="55DA0528" w:rsidRPr="09AAEFFB">
        <w:rPr>
          <w:rFonts w:ascii="Times New Roman" w:eastAsia="Times New Roman" w:hAnsi="Times New Roman" w:cs="Times New Roman"/>
        </w:rPr>
        <w:t xml:space="preserve"> </w:t>
      </w:r>
      <w:r w:rsidR="76C3B753" w:rsidRPr="09AAEFFB">
        <w:rPr>
          <w:rFonts w:ascii="Times New Roman" w:eastAsia="Times New Roman" w:hAnsi="Times New Roman" w:cs="Times New Roman"/>
        </w:rPr>
        <w:t xml:space="preserve">input </w:t>
      </w:r>
      <w:r w:rsidR="5358A21C" w:rsidRPr="09AAEFFB">
        <w:rPr>
          <w:rFonts w:ascii="Times New Roman" w:eastAsia="Times New Roman" w:hAnsi="Times New Roman" w:cs="Times New Roman"/>
        </w:rPr>
        <w:t>normalization,</w:t>
      </w:r>
      <w:r w:rsidR="76C3B753" w:rsidRPr="09AAEFFB">
        <w:rPr>
          <w:rFonts w:ascii="Times New Roman" w:eastAsia="Times New Roman" w:hAnsi="Times New Roman" w:cs="Times New Roman"/>
        </w:rPr>
        <w:t xml:space="preserve"> making it easier to reuse</w:t>
      </w:r>
      <w:r w:rsidR="5D8EEA88" w:rsidRPr="09AAEFFB">
        <w:rPr>
          <w:rFonts w:ascii="Times New Roman" w:eastAsia="Times New Roman" w:hAnsi="Times New Roman" w:cs="Times New Roman"/>
        </w:rPr>
        <w:t xml:space="preserve"> and improve </w:t>
      </w:r>
      <w:r w:rsidR="01DEF71C" w:rsidRPr="09AAEFFB">
        <w:rPr>
          <w:rFonts w:ascii="Times New Roman" w:eastAsia="Times New Roman" w:hAnsi="Times New Roman" w:cs="Times New Roman"/>
        </w:rPr>
        <w:t>maintainability</w:t>
      </w:r>
      <w:r w:rsidR="76C3B753" w:rsidRPr="09AAEFFB">
        <w:rPr>
          <w:rFonts w:ascii="Times New Roman" w:eastAsia="Times New Roman" w:hAnsi="Times New Roman" w:cs="Times New Roman"/>
        </w:rPr>
        <w:t xml:space="preserve">. </w:t>
      </w:r>
      <w:bookmarkStart w:id="0" w:name="_Int_vVa4FOeB"/>
      <w:r w:rsidR="76C3B753" w:rsidRPr="09AAEFFB">
        <w:rPr>
          <w:rFonts w:ascii="Times New Roman" w:eastAsia="Times New Roman" w:hAnsi="Times New Roman" w:cs="Times New Roman"/>
        </w:rPr>
        <w:t>T</w:t>
      </w:r>
      <w:r w:rsidR="2AE652F1" w:rsidRPr="09AAEFFB">
        <w:rPr>
          <w:rFonts w:ascii="Times New Roman" w:eastAsia="Times New Roman" w:hAnsi="Times New Roman" w:cs="Times New Roman"/>
        </w:rPr>
        <w:t>he normalization</w:t>
      </w:r>
      <w:bookmarkEnd w:id="0"/>
      <w:r w:rsidR="2AE652F1" w:rsidRPr="09AAEFFB">
        <w:rPr>
          <w:rFonts w:ascii="Times New Roman" w:eastAsia="Times New Roman" w:hAnsi="Times New Roman" w:cs="Times New Roman"/>
        </w:rPr>
        <w:t xml:space="preserve"> allows the user to </w:t>
      </w:r>
      <w:r w:rsidR="2C8F1029" w:rsidRPr="09AAEFFB">
        <w:rPr>
          <w:rFonts w:ascii="Times New Roman" w:eastAsia="Times New Roman" w:hAnsi="Times New Roman" w:cs="Times New Roman"/>
        </w:rPr>
        <w:t xml:space="preserve">type in an item regardless of capitalization and produce accurate results. </w:t>
      </w:r>
    </w:p>
    <w:p w14:paraId="25CFDB3A" w14:textId="4A5664BD" w:rsidR="5A5C4150" w:rsidRDefault="5A5C4150" w:rsidP="09AAEFFB">
      <w:pPr>
        <w:spacing w:after="0" w:line="480" w:lineRule="auto"/>
        <w:ind w:firstLine="720"/>
        <w:rPr>
          <w:rFonts w:ascii="Times New Roman" w:eastAsia="Times New Roman" w:hAnsi="Times New Roman" w:cs="Times New Roman"/>
        </w:rPr>
      </w:pPr>
      <w:r w:rsidRPr="09AAEFFB">
        <w:rPr>
          <w:rFonts w:ascii="Times New Roman" w:eastAsia="Times New Roman" w:hAnsi="Times New Roman" w:cs="Times New Roman"/>
        </w:rPr>
        <w:t xml:space="preserve">I believe I met the course outcome that I said aligned with my enhancement, which was outcome 3. This outcome focused on </w:t>
      </w:r>
      <w:r w:rsidR="1C9938F3" w:rsidRPr="09AAEFFB">
        <w:rPr>
          <w:rFonts w:ascii="Times New Roman" w:eastAsia="Times New Roman" w:hAnsi="Times New Roman" w:cs="Times New Roman"/>
        </w:rPr>
        <w:t xml:space="preserve">algorithmic principles and computer science practices. With this </w:t>
      </w:r>
      <w:r w:rsidR="6DABB478" w:rsidRPr="09AAEFFB">
        <w:rPr>
          <w:rFonts w:ascii="Times New Roman" w:eastAsia="Times New Roman" w:hAnsi="Times New Roman" w:cs="Times New Roman"/>
        </w:rPr>
        <w:t>enhancement,</w:t>
      </w:r>
      <w:r w:rsidR="1C9938F3" w:rsidRPr="09AAEFFB">
        <w:rPr>
          <w:rFonts w:ascii="Times New Roman" w:eastAsia="Times New Roman" w:hAnsi="Times New Roman" w:cs="Times New Roman"/>
        </w:rPr>
        <w:t xml:space="preserve"> I needed</w:t>
      </w:r>
      <w:r w:rsidR="209EC14C" w:rsidRPr="09AAEFFB">
        <w:rPr>
          <w:rFonts w:ascii="Times New Roman" w:eastAsia="Times New Roman" w:hAnsi="Times New Roman" w:cs="Times New Roman"/>
        </w:rPr>
        <w:t xml:space="preserve"> to go through the original data structure and decide if another </w:t>
      </w:r>
      <w:r w:rsidR="03B36C20" w:rsidRPr="09AAEFFB">
        <w:rPr>
          <w:rFonts w:ascii="Times New Roman" w:eastAsia="Times New Roman" w:hAnsi="Times New Roman" w:cs="Times New Roman"/>
        </w:rPr>
        <w:lastRenderedPageBreak/>
        <w:t>data structure</w:t>
      </w:r>
      <w:r w:rsidR="209EC14C" w:rsidRPr="09AAEFFB">
        <w:rPr>
          <w:rFonts w:ascii="Times New Roman" w:eastAsia="Times New Roman" w:hAnsi="Times New Roman" w:cs="Times New Roman"/>
        </w:rPr>
        <w:t xml:space="preserve"> would improve the original. </w:t>
      </w:r>
      <w:r w:rsidR="54C8162E" w:rsidRPr="09AAEFFB">
        <w:rPr>
          <w:rFonts w:ascii="Times New Roman" w:eastAsia="Times New Roman" w:hAnsi="Times New Roman" w:cs="Times New Roman"/>
        </w:rPr>
        <w:t xml:space="preserve">I decided that a hash table Python dictionary would improve the lookup efficiency compared to the C++ </w:t>
      </w:r>
      <w:r w:rsidR="5FD68A02" w:rsidRPr="09AAEFFB">
        <w:rPr>
          <w:rFonts w:ascii="Times New Roman" w:eastAsia="Times New Roman" w:hAnsi="Times New Roman" w:cs="Times New Roman"/>
        </w:rPr>
        <w:t>tree-based</w:t>
      </w:r>
      <w:r w:rsidR="54C8162E" w:rsidRPr="09AAEFFB">
        <w:rPr>
          <w:rFonts w:ascii="Times New Roman" w:eastAsia="Times New Roman" w:hAnsi="Times New Roman" w:cs="Times New Roman"/>
        </w:rPr>
        <w:t xml:space="preserve"> map from the original project. </w:t>
      </w:r>
      <w:r w:rsidR="613155A3" w:rsidRPr="09AAEFFB">
        <w:rPr>
          <w:rFonts w:ascii="Times New Roman" w:eastAsia="Times New Roman" w:hAnsi="Times New Roman" w:cs="Times New Roman"/>
        </w:rPr>
        <w:t xml:space="preserve">I was able to achieve this with the code </w:t>
      </w:r>
      <w:r w:rsidR="156528E2" w:rsidRPr="09AAEFFB">
        <w:rPr>
          <w:rFonts w:ascii="Times New Roman" w:eastAsia="Times New Roman" w:hAnsi="Times New Roman" w:cs="Times New Roman"/>
        </w:rPr>
        <w:t>“</w:t>
      </w:r>
      <w:r w:rsidR="613155A3" w:rsidRPr="09AAEFFB">
        <w:rPr>
          <w:rFonts w:ascii="Times New Roman" w:eastAsia="Times New Roman" w:hAnsi="Times New Roman" w:cs="Times New Roman"/>
        </w:rPr>
        <w:t>self.item</w:t>
      </w:r>
      <w:r w:rsidR="153A75A6" w:rsidRPr="09AAEFFB">
        <w:rPr>
          <w:rFonts w:ascii="Times New Roman" w:eastAsia="Times New Roman" w:hAnsi="Times New Roman" w:cs="Times New Roman"/>
        </w:rPr>
        <w:t>_</w:t>
      </w:r>
      <w:r w:rsidR="613155A3" w:rsidRPr="09AAEFFB">
        <w:rPr>
          <w:rFonts w:ascii="Times New Roman" w:eastAsia="Times New Roman" w:hAnsi="Times New Roman" w:cs="Times New Roman"/>
          <w:i/>
          <w:iCs/>
        </w:rPr>
        <w:t>frequency[item] =</w:t>
      </w:r>
      <w:r w:rsidR="4B58B047" w:rsidRPr="09AAEFFB">
        <w:rPr>
          <w:rFonts w:ascii="Times New Roman" w:eastAsia="Times New Roman" w:hAnsi="Times New Roman" w:cs="Times New Roman"/>
          <w:i/>
          <w:iCs/>
        </w:rPr>
        <w:t xml:space="preserve"> </w:t>
      </w:r>
      <w:r w:rsidR="613155A3" w:rsidRPr="09AAEFFB">
        <w:rPr>
          <w:rFonts w:ascii="Times New Roman" w:eastAsia="Times New Roman" w:hAnsi="Times New Roman" w:cs="Times New Roman"/>
          <w:i/>
          <w:iCs/>
        </w:rPr>
        <w:t>self.item</w:t>
      </w:r>
      <w:r w:rsidR="7E1FF884" w:rsidRPr="09AAEFFB">
        <w:rPr>
          <w:rFonts w:ascii="Times New Roman" w:eastAsia="Times New Roman" w:hAnsi="Times New Roman" w:cs="Times New Roman"/>
        </w:rPr>
        <w:t>_</w:t>
      </w:r>
      <w:r w:rsidR="613155A3" w:rsidRPr="09AAEFFB">
        <w:rPr>
          <w:rFonts w:ascii="Times New Roman" w:eastAsia="Times New Roman" w:hAnsi="Times New Roman" w:cs="Times New Roman"/>
        </w:rPr>
        <w:t>frequency.get(item, 0) +</w:t>
      </w:r>
      <w:r w:rsidR="62FCCBCB" w:rsidRPr="09AAEFFB">
        <w:rPr>
          <w:rFonts w:ascii="Times New Roman" w:eastAsia="Times New Roman" w:hAnsi="Times New Roman" w:cs="Times New Roman"/>
        </w:rPr>
        <w:t xml:space="preserve"> 1</w:t>
      </w:r>
      <w:r w:rsidR="6EFDBD03" w:rsidRPr="09AAEFFB">
        <w:rPr>
          <w:rFonts w:ascii="Times New Roman" w:eastAsia="Times New Roman" w:hAnsi="Times New Roman" w:cs="Times New Roman"/>
        </w:rPr>
        <w:t>”</w:t>
      </w:r>
      <w:r w:rsidR="62FCCBCB" w:rsidRPr="09AAEFFB">
        <w:rPr>
          <w:rFonts w:ascii="Times New Roman" w:eastAsia="Times New Roman" w:hAnsi="Times New Roman" w:cs="Times New Roman"/>
        </w:rPr>
        <w:t xml:space="preserve"> wh</w:t>
      </w:r>
      <w:r w:rsidR="5C856259" w:rsidRPr="09AAEFFB">
        <w:rPr>
          <w:rFonts w:ascii="Times New Roman" w:eastAsia="Times New Roman" w:hAnsi="Times New Roman" w:cs="Times New Roman"/>
        </w:rPr>
        <w:t>ich allow</w:t>
      </w:r>
      <w:r w:rsidR="0F7F371C" w:rsidRPr="09AAEFFB">
        <w:rPr>
          <w:rFonts w:ascii="Times New Roman" w:eastAsia="Times New Roman" w:hAnsi="Times New Roman" w:cs="Times New Roman"/>
        </w:rPr>
        <w:t>s</w:t>
      </w:r>
      <w:r w:rsidR="5C856259" w:rsidRPr="09AAEFFB">
        <w:rPr>
          <w:rFonts w:ascii="Times New Roman" w:eastAsia="Times New Roman" w:hAnsi="Times New Roman" w:cs="Times New Roman"/>
        </w:rPr>
        <w:t xml:space="preserve"> the program to read through the file</w:t>
      </w:r>
      <w:r w:rsidR="53B9993E" w:rsidRPr="09AAEFFB">
        <w:rPr>
          <w:rFonts w:ascii="Times New Roman" w:eastAsia="Times New Roman" w:hAnsi="Times New Roman" w:cs="Times New Roman"/>
        </w:rPr>
        <w:t xml:space="preserve">, </w:t>
      </w:r>
      <w:r w:rsidR="5C856259" w:rsidRPr="09AAEFFB">
        <w:rPr>
          <w:rFonts w:ascii="Times New Roman" w:eastAsia="Times New Roman" w:hAnsi="Times New Roman" w:cs="Times New Roman"/>
        </w:rPr>
        <w:t xml:space="preserve"> </w:t>
      </w:r>
      <w:r w:rsidR="2C5239F3" w:rsidRPr="09AAEFFB">
        <w:rPr>
          <w:rFonts w:ascii="Times New Roman" w:eastAsia="Times New Roman" w:hAnsi="Times New Roman" w:cs="Times New Roman"/>
        </w:rPr>
        <w:t xml:space="preserve">retrieve </w:t>
      </w:r>
      <w:r w:rsidR="63024473" w:rsidRPr="09AAEFFB">
        <w:rPr>
          <w:rFonts w:ascii="Times New Roman" w:eastAsia="Times New Roman" w:hAnsi="Times New Roman" w:cs="Times New Roman"/>
        </w:rPr>
        <w:t>the frequency of</w:t>
      </w:r>
      <w:r w:rsidR="7B3BF425" w:rsidRPr="09AAEFFB">
        <w:rPr>
          <w:rFonts w:ascii="Times New Roman" w:eastAsia="Times New Roman" w:hAnsi="Times New Roman" w:cs="Times New Roman"/>
        </w:rPr>
        <w:t xml:space="preserve"> th</w:t>
      </w:r>
      <w:r w:rsidR="46F85A00" w:rsidRPr="09AAEFFB">
        <w:rPr>
          <w:rFonts w:ascii="Times New Roman" w:eastAsia="Times New Roman" w:hAnsi="Times New Roman" w:cs="Times New Roman"/>
        </w:rPr>
        <w:t xml:space="preserve">e </w:t>
      </w:r>
      <w:r w:rsidR="5C856259" w:rsidRPr="09AAEFFB">
        <w:rPr>
          <w:rFonts w:ascii="Times New Roman" w:eastAsia="Times New Roman" w:hAnsi="Times New Roman" w:cs="Times New Roman"/>
        </w:rPr>
        <w:t>item</w:t>
      </w:r>
      <w:r w:rsidR="529C6C1F" w:rsidRPr="09AAEFFB">
        <w:rPr>
          <w:rFonts w:ascii="Times New Roman" w:eastAsia="Times New Roman" w:hAnsi="Times New Roman" w:cs="Times New Roman"/>
        </w:rPr>
        <w:t xml:space="preserve">, and updates the count </w:t>
      </w:r>
      <w:r w:rsidR="22900603" w:rsidRPr="09AAEFFB">
        <w:rPr>
          <w:rFonts w:ascii="Times New Roman" w:eastAsia="Times New Roman" w:hAnsi="Times New Roman" w:cs="Times New Roman"/>
        </w:rPr>
        <w:t xml:space="preserve">which </w:t>
      </w:r>
      <w:r w:rsidR="4BF932D8" w:rsidRPr="09AAEFFB">
        <w:rPr>
          <w:rFonts w:ascii="Times New Roman" w:eastAsia="Times New Roman" w:hAnsi="Times New Roman" w:cs="Times New Roman"/>
        </w:rPr>
        <w:t>updates</w:t>
      </w:r>
      <w:r w:rsidR="5C856259" w:rsidRPr="09AAEFFB">
        <w:rPr>
          <w:rFonts w:ascii="Times New Roman" w:eastAsia="Times New Roman" w:hAnsi="Times New Roman" w:cs="Times New Roman"/>
        </w:rPr>
        <w:t xml:space="preserve"> at an average lookup of O(1). </w:t>
      </w:r>
    </w:p>
    <w:p w14:paraId="6629E007" w14:textId="457F395A" w:rsidR="509FC92A" w:rsidRDefault="509FC92A" w:rsidP="09AAEFFB">
      <w:pPr>
        <w:spacing w:after="0" w:line="480" w:lineRule="auto"/>
        <w:ind w:firstLine="720"/>
        <w:rPr>
          <w:rFonts w:ascii="Times New Roman" w:eastAsia="Times New Roman" w:hAnsi="Times New Roman" w:cs="Times New Roman"/>
        </w:rPr>
      </w:pPr>
      <w:r w:rsidRPr="09AAEFFB">
        <w:rPr>
          <w:rFonts w:ascii="Times New Roman" w:eastAsia="Times New Roman" w:hAnsi="Times New Roman" w:cs="Times New Roman"/>
        </w:rPr>
        <w:t xml:space="preserve">Since I am using the same artifact for </w:t>
      </w:r>
      <w:bookmarkStart w:id="1" w:name="_Int_VQ4TwELp"/>
      <w:r w:rsidRPr="09AAEFFB">
        <w:rPr>
          <w:rFonts w:ascii="Times New Roman" w:eastAsia="Times New Roman" w:hAnsi="Times New Roman" w:cs="Times New Roman"/>
        </w:rPr>
        <w:t>two of the</w:t>
      </w:r>
      <w:bookmarkEnd w:id="1"/>
      <w:r w:rsidRPr="09AAEFFB">
        <w:rPr>
          <w:rFonts w:ascii="Times New Roman" w:eastAsia="Times New Roman" w:hAnsi="Times New Roman" w:cs="Times New Roman"/>
        </w:rPr>
        <w:t xml:space="preserve"> categories, I was able to implement this during the first one. That being </w:t>
      </w:r>
      <w:r w:rsidR="523233B2" w:rsidRPr="09AAEFFB">
        <w:rPr>
          <w:rFonts w:ascii="Times New Roman" w:eastAsia="Times New Roman" w:hAnsi="Times New Roman" w:cs="Times New Roman"/>
        </w:rPr>
        <w:t>said,</w:t>
      </w:r>
      <w:r w:rsidRPr="09AAEFFB">
        <w:rPr>
          <w:rFonts w:ascii="Times New Roman" w:eastAsia="Times New Roman" w:hAnsi="Times New Roman" w:cs="Times New Roman"/>
        </w:rPr>
        <w:t xml:space="preserve"> what I learned when implementing </w:t>
      </w:r>
      <w:r w:rsidR="27670DEE" w:rsidRPr="09AAEFFB">
        <w:rPr>
          <w:rFonts w:ascii="Times New Roman" w:eastAsia="Times New Roman" w:hAnsi="Times New Roman" w:cs="Times New Roman"/>
        </w:rPr>
        <w:t xml:space="preserve">the algorithm is that it gave me a better understanding of how selecting a data structure can impact a program. </w:t>
      </w:r>
      <w:r w:rsidR="2698DD32" w:rsidRPr="09AAEFFB">
        <w:rPr>
          <w:rFonts w:ascii="Times New Roman" w:eastAsia="Times New Roman" w:hAnsi="Times New Roman" w:cs="Times New Roman"/>
        </w:rPr>
        <w:t xml:space="preserve">Though the original in C++ and the enhancement in Python produce the same </w:t>
      </w:r>
      <w:r w:rsidR="29DCE89E" w:rsidRPr="09AAEFFB">
        <w:rPr>
          <w:rFonts w:ascii="Times New Roman" w:eastAsia="Times New Roman" w:hAnsi="Times New Roman" w:cs="Times New Roman"/>
        </w:rPr>
        <w:t>results,</w:t>
      </w:r>
      <w:r w:rsidR="2698DD32" w:rsidRPr="09AAEFFB">
        <w:rPr>
          <w:rFonts w:ascii="Times New Roman" w:eastAsia="Times New Roman" w:hAnsi="Times New Roman" w:cs="Times New Roman"/>
        </w:rPr>
        <w:t xml:space="preserve"> they are different in the lookup and </w:t>
      </w:r>
      <w:r w:rsidR="1B21E6BC" w:rsidRPr="09AAEFFB">
        <w:rPr>
          <w:rFonts w:ascii="Times New Roman" w:eastAsia="Times New Roman" w:hAnsi="Times New Roman" w:cs="Times New Roman"/>
        </w:rPr>
        <w:t>insertion</w:t>
      </w:r>
      <w:r w:rsidR="2698DD32" w:rsidRPr="09AAEFFB">
        <w:rPr>
          <w:rFonts w:ascii="Times New Roman" w:eastAsia="Times New Roman" w:hAnsi="Times New Roman" w:cs="Times New Roman"/>
        </w:rPr>
        <w:t xml:space="preserve"> efficiency. </w:t>
      </w:r>
      <w:r w:rsidR="69F6CBD1" w:rsidRPr="09AAEFFB">
        <w:rPr>
          <w:rFonts w:ascii="Times New Roman" w:eastAsia="Times New Roman" w:hAnsi="Times New Roman" w:cs="Times New Roman"/>
        </w:rPr>
        <w:t>It is important to understand different algorithms and time complexity, which helped me to understand better.</w:t>
      </w:r>
      <w:r w:rsidR="5089FF5F" w:rsidRPr="09AAEFFB">
        <w:rPr>
          <w:rFonts w:ascii="Times New Roman" w:eastAsia="Times New Roman" w:hAnsi="Times New Roman" w:cs="Times New Roman"/>
        </w:rPr>
        <w:t xml:space="preserve"> The challenges that I faced with this artifact were showing that I can enhance the original project while maintaining its original functionality.</w:t>
      </w:r>
      <w:r w:rsidR="347E11B7" w:rsidRPr="09AAEFFB">
        <w:rPr>
          <w:rFonts w:ascii="Times New Roman" w:eastAsia="Times New Roman" w:hAnsi="Times New Roman" w:cs="Times New Roman"/>
        </w:rPr>
        <w:t xml:space="preserve"> Another challenge was normalizing the </w:t>
      </w:r>
      <w:r w:rsidR="0E128A19" w:rsidRPr="09AAEFFB">
        <w:rPr>
          <w:rFonts w:ascii="Times New Roman" w:eastAsia="Times New Roman" w:hAnsi="Times New Roman" w:cs="Times New Roman"/>
        </w:rPr>
        <w:t>user's</w:t>
      </w:r>
      <w:r w:rsidR="347E11B7" w:rsidRPr="09AAEFFB">
        <w:rPr>
          <w:rFonts w:ascii="Times New Roman" w:eastAsia="Times New Roman" w:hAnsi="Times New Roman" w:cs="Times New Roman"/>
        </w:rPr>
        <w:t xml:space="preserve"> </w:t>
      </w:r>
      <w:r w:rsidR="33D68D8B" w:rsidRPr="09AAEFFB">
        <w:rPr>
          <w:rFonts w:ascii="Times New Roman" w:eastAsia="Times New Roman" w:hAnsi="Times New Roman" w:cs="Times New Roman"/>
        </w:rPr>
        <w:t>input,</w:t>
      </w:r>
      <w:r w:rsidR="347E11B7" w:rsidRPr="09AAEFFB">
        <w:rPr>
          <w:rFonts w:ascii="Times New Roman" w:eastAsia="Times New Roman" w:hAnsi="Times New Roman" w:cs="Times New Roman"/>
        </w:rPr>
        <w:t xml:space="preserve"> so it would treat the input value the same whether it was </w:t>
      </w:r>
      <w:r w:rsidR="633149D4" w:rsidRPr="09AAEFFB">
        <w:rPr>
          <w:rFonts w:ascii="Times New Roman" w:eastAsia="Times New Roman" w:hAnsi="Times New Roman" w:cs="Times New Roman"/>
        </w:rPr>
        <w:t>uppercase</w:t>
      </w:r>
      <w:r w:rsidR="122DB685" w:rsidRPr="09AAEFFB">
        <w:rPr>
          <w:rFonts w:ascii="Times New Roman" w:eastAsia="Times New Roman" w:hAnsi="Times New Roman" w:cs="Times New Roman"/>
        </w:rPr>
        <w:t xml:space="preserve">, all lowercase, or a mixture of both. </w:t>
      </w:r>
      <w:r w:rsidR="267325E4" w:rsidRPr="09AAEFFB">
        <w:rPr>
          <w:rFonts w:ascii="Times New Roman" w:eastAsia="Times New Roman" w:hAnsi="Times New Roman" w:cs="Times New Roman"/>
        </w:rPr>
        <w:t>This was important because if it treats the same word as different entries based on capitalization th</w:t>
      </w:r>
      <w:r w:rsidR="70FB5F62" w:rsidRPr="09AAEFFB">
        <w:rPr>
          <w:rFonts w:ascii="Times New Roman" w:eastAsia="Times New Roman" w:hAnsi="Times New Roman" w:cs="Times New Roman"/>
        </w:rPr>
        <w:t>e</w:t>
      </w:r>
      <w:r w:rsidR="267325E4" w:rsidRPr="09AAEFFB">
        <w:rPr>
          <w:rFonts w:ascii="Times New Roman" w:eastAsia="Times New Roman" w:hAnsi="Times New Roman" w:cs="Times New Roman"/>
        </w:rPr>
        <w:t>n it would produce inaccurate results.</w:t>
      </w:r>
      <w:r w:rsidR="0054261D">
        <w:rPr>
          <w:rFonts w:ascii="Times New Roman" w:eastAsia="Times New Roman" w:hAnsi="Times New Roman" w:cs="Times New Roman"/>
        </w:rPr>
        <w:t xml:space="preserve"> In order to resolve this issue, I created a function (normalize_item()) and also used strip().lower() to make sure that the users input and the stored value were formatted the same before the structure compared the input to the data.</w:t>
      </w:r>
      <w:r w:rsidR="267325E4" w:rsidRPr="09AAEFFB">
        <w:rPr>
          <w:rFonts w:ascii="Times New Roman" w:eastAsia="Times New Roman" w:hAnsi="Times New Roman" w:cs="Times New Roman"/>
        </w:rPr>
        <w:t xml:space="preserve"> </w:t>
      </w:r>
      <w:r w:rsidR="00570EE3" w:rsidRPr="09AAEFFB">
        <w:rPr>
          <w:rFonts w:ascii="Times New Roman" w:eastAsia="Times New Roman" w:hAnsi="Times New Roman" w:cs="Times New Roman"/>
        </w:rPr>
        <w:t xml:space="preserve">Continuing to work on the same artifact helps me to solidify my understanding of </w:t>
      </w:r>
      <w:r w:rsidR="7CF0535C" w:rsidRPr="09AAEFFB">
        <w:rPr>
          <w:rFonts w:ascii="Times New Roman" w:eastAsia="Times New Roman" w:hAnsi="Times New Roman" w:cs="Times New Roman"/>
        </w:rPr>
        <w:t>programming</w:t>
      </w:r>
      <w:r w:rsidR="00570EE3" w:rsidRPr="09AAEFFB">
        <w:rPr>
          <w:rFonts w:ascii="Times New Roman" w:eastAsia="Times New Roman" w:hAnsi="Times New Roman" w:cs="Times New Roman"/>
        </w:rPr>
        <w:t xml:space="preserve"> languages</w:t>
      </w:r>
      <w:r w:rsidR="327ACF2A" w:rsidRPr="09AAEFFB">
        <w:rPr>
          <w:rFonts w:ascii="Times New Roman" w:eastAsia="Times New Roman" w:hAnsi="Times New Roman" w:cs="Times New Roman"/>
        </w:rPr>
        <w:t>, data structures, and algorithm efficiency.</w:t>
      </w:r>
      <w:r w:rsidR="00570EE3" w:rsidRPr="09AAEFFB">
        <w:rPr>
          <w:rFonts w:ascii="Times New Roman" w:eastAsia="Times New Roman" w:hAnsi="Times New Roman" w:cs="Times New Roman"/>
        </w:rPr>
        <w:t xml:space="preserve">  </w:t>
      </w:r>
    </w:p>
    <w:sectPr w:rsidR="509FC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Va4FOeB" int2:invalidationBookmarkName="" int2:hashCode="AKwqnKOEBzow0f" int2:id="nqkHIKCH">
      <int2:state int2:value="Rejected" int2:type="gram"/>
    </int2:bookmark>
    <int2:bookmark int2:bookmarkName="_Int_VQ4TwELp" int2:invalidationBookmarkName="" int2:hashCode="C2LlCmACqKi2TM" int2:id="miEWVoYA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0DDAB0"/>
    <w:rsid w:val="0019483E"/>
    <w:rsid w:val="0054261D"/>
    <w:rsid w:val="00570EE3"/>
    <w:rsid w:val="00630C91"/>
    <w:rsid w:val="00A4B63E"/>
    <w:rsid w:val="00D501D7"/>
    <w:rsid w:val="00F3EE7C"/>
    <w:rsid w:val="00FE0E26"/>
    <w:rsid w:val="01DEF71C"/>
    <w:rsid w:val="02B8A2D7"/>
    <w:rsid w:val="037C5360"/>
    <w:rsid w:val="03B36C20"/>
    <w:rsid w:val="0415E2BC"/>
    <w:rsid w:val="04786DC3"/>
    <w:rsid w:val="0645DBB0"/>
    <w:rsid w:val="0708D2C7"/>
    <w:rsid w:val="0828F27F"/>
    <w:rsid w:val="09AAEFFB"/>
    <w:rsid w:val="0B1C9E0F"/>
    <w:rsid w:val="0E128A19"/>
    <w:rsid w:val="0F6F933A"/>
    <w:rsid w:val="0F7F371C"/>
    <w:rsid w:val="0FA335FD"/>
    <w:rsid w:val="10F184E1"/>
    <w:rsid w:val="122DB685"/>
    <w:rsid w:val="133D02DE"/>
    <w:rsid w:val="153A75A6"/>
    <w:rsid w:val="156528E2"/>
    <w:rsid w:val="15C16176"/>
    <w:rsid w:val="15F44BCC"/>
    <w:rsid w:val="176FE1F0"/>
    <w:rsid w:val="17A2E296"/>
    <w:rsid w:val="18E1C524"/>
    <w:rsid w:val="1952F5A4"/>
    <w:rsid w:val="1A738393"/>
    <w:rsid w:val="1B21E6BC"/>
    <w:rsid w:val="1C9938F3"/>
    <w:rsid w:val="1E4C66BB"/>
    <w:rsid w:val="1F274419"/>
    <w:rsid w:val="1F4DE07B"/>
    <w:rsid w:val="1FC73233"/>
    <w:rsid w:val="1FFC4AE1"/>
    <w:rsid w:val="20168F8B"/>
    <w:rsid w:val="2096D3EE"/>
    <w:rsid w:val="209EC14C"/>
    <w:rsid w:val="220360EB"/>
    <w:rsid w:val="227DDF4C"/>
    <w:rsid w:val="22900603"/>
    <w:rsid w:val="2302D5F2"/>
    <w:rsid w:val="241BAF46"/>
    <w:rsid w:val="248A60AF"/>
    <w:rsid w:val="264ACAC5"/>
    <w:rsid w:val="267325E4"/>
    <w:rsid w:val="2698DD32"/>
    <w:rsid w:val="27670DEE"/>
    <w:rsid w:val="27C9DE49"/>
    <w:rsid w:val="28A59278"/>
    <w:rsid w:val="29DCE89E"/>
    <w:rsid w:val="2AE652F1"/>
    <w:rsid w:val="2B38FAE5"/>
    <w:rsid w:val="2BE00BE3"/>
    <w:rsid w:val="2C04ED5D"/>
    <w:rsid w:val="2C5239F3"/>
    <w:rsid w:val="2C762C16"/>
    <w:rsid w:val="2C8F1029"/>
    <w:rsid w:val="2D8262B7"/>
    <w:rsid w:val="2FF564AA"/>
    <w:rsid w:val="30EDE9F7"/>
    <w:rsid w:val="32588A1D"/>
    <w:rsid w:val="327ACF2A"/>
    <w:rsid w:val="32B2C24C"/>
    <w:rsid w:val="332189FF"/>
    <w:rsid w:val="33D68D8B"/>
    <w:rsid w:val="347E11B7"/>
    <w:rsid w:val="35811159"/>
    <w:rsid w:val="35A91EC3"/>
    <w:rsid w:val="391D598F"/>
    <w:rsid w:val="3A8A7238"/>
    <w:rsid w:val="3AD26738"/>
    <w:rsid w:val="3B0257DE"/>
    <w:rsid w:val="3E2FFD27"/>
    <w:rsid w:val="40989481"/>
    <w:rsid w:val="427804BC"/>
    <w:rsid w:val="431A9839"/>
    <w:rsid w:val="4449E142"/>
    <w:rsid w:val="44C081A7"/>
    <w:rsid w:val="455CBAB0"/>
    <w:rsid w:val="46F85A00"/>
    <w:rsid w:val="4967C68A"/>
    <w:rsid w:val="4A91BD7E"/>
    <w:rsid w:val="4B58B047"/>
    <w:rsid w:val="4BF932D8"/>
    <w:rsid w:val="4C169925"/>
    <w:rsid w:val="4F4941D4"/>
    <w:rsid w:val="4FA86ABB"/>
    <w:rsid w:val="5089FF5F"/>
    <w:rsid w:val="509FC92A"/>
    <w:rsid w:val="51732573"/>
    <w:rsid w:val="523233B2"/>
    <w:rsid w:val="529C6C1F"/>
    <w:rsid w:val="530B5889"/>
    <w:rsid w:val="5311315A"/>
    <w:rsid w:val="534913CE"/>
    <w:rsid w:val="5358A21C"/>
    <w:rsid w:val="53B9993E"/>
    <w:rsid w:val="54028308"/>
    <w:rsid w:val="54029990"/>
    <w:rsid w:val="54C8162E"/>
    <w:rsid w:val="551753FE"/>
    <w:rsid w:val="55DA0528"/>
    <w:rsid w:val="560DDAB0"/>
    <w:rsid w:val="569FAAD9"/>
    <w:rsid w:val="56D0EE1F"/>
    <w:rsid w:val="58C0094B"/>
    <w:rsid w:val="593E617C"/>
    <w:rsid w:val="59539F7F"/>
    <w:rsid w:val="59CB7AAA"/>
    <w:rsid w:val="5A05C214"/>
    <w:rsid w:val="5A5C4150"/>
    <w:rsid w:val="5BF87EEC"/>
    <w:rsid w:val="5C856259"/>
    <w:rsid w:val="5D8EEA88"/>
    <w:rsid w:val="5DCBAF0F"/>
    <w:rsid w:val="5FD68A02"/>
    <w:rsid w:val="601B950E"/>
    <w:rsid w:val="610267EF"/>
    <w:rsid w:val="611B6D6C"/>
    <w:rsid w:val="613155A3"/>
    <w:rsid w:val="6263C60B"/>
    <w:rsid w:val="62FCCBCB"/>
    <w:rsid w:val="63024473"/>
    <w:rsid w:val="633149D4"/>
    <w:rsid w:val="635181C9"/>
    <w:rsid w:val="65F08597"/>
    <w:rsid w:val="66017FCB"/>
    <w:rsid w:val="66D96BD2"/>
    <w:rsid w:val="677A95E1"/>
    <w:rsid w:val="685DC48D"/>
    <w:rsid w:val="69133072"/>
    <w:rsid w:val="69F6CBD1"/>
    <w:rsid w:val="6B96CF45"/>
    <w:rsid w:val="6BE7DB2E"/>
    <w:rsid w:val="6DABB478"/>
    <w:rsid w:val="6EFA3686"/>
    <w:rsid w:val="6EFDBD03"/>
    <w:rsid w:val="70FB5F62"/>
    <w:rsid w:val="716B2757"/>
    <w:rsid w:val="72048F99"/>
    <w:rsid w:val="730FFD98"/>
    <w:rsid w:val="76C3B753"/>
    <w:rsid w:val="775611FD"/>
    <w:rsid w:val="78828C2D"/>
    <w:rsid w:val="79A32171"/>
    <w:rsid w:val="7B3BF425"/>
    <w:rsid w:val="7CF0535C"/>
    <w:rsid w:val="7D427A01"/>
    <w:rsid w:val="7D74072F"/>
    <w:rsid w:val="7E1FF884"/>
    <w:rsid w:val="7EBEA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F7D4D"/>
  <w15:chartTrackingRefBased/>
  <w15:docId w15:val="{8FC06549-0A50-439F-B10D-279A53C36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Hodge, Jonathan</dc:creator>
  <cp:keywords/>
  <dc:description/>
  <cp:lastModifiedBy>Hodge, Jonathan</cp:lastModifiedBy>
  <cp:revision>5</cp:revision>
  <dcterms:created xsi:type="dcterms:W3CDTF">2026-05-30T21:51:00Z</dcterms:created>
  <dcterms:modified xsi:type="dcterms:W3CDTF">2026-06-22T02:16:00Z</dcterms:modified>
</cp:coreProperties>
</file>