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2F" w:rsidRDefault="0045516F" w:rsidP="0045516F">
      <w:pPr>
        <w:rPr>
          <w:lang w:val="en-CA"/>
        </w:rPr>
      </w:pPr>
      <w:hyperlink r:id="rId5" w:history="1">
        <w:r w:rsidRPr="00E6326D">
          <w:rPr>
            <w:rStyle w:val="Lienhypertexte"/>
            <w:lang w:val="en-CA"/>
          </w:rPr>
          <w:t>https://docs.unrealengine.com/latest/INT/Engine/UMG/QuickStart/4/index.html</w:t>
        </w:r>
      </w:hyperlink>
    </w:p>
    <w:p w:rsidR="0045516F" w:rsidRPr="0045516F" w:rsidRDefault="0045516F" w:rsidP="0045516F">
      <w:r w:rsidRPr="0045516F">
        <w:t>Fait les étapes de 14 jusqu’à la fin pour compléter</w:t>
      </w:r>
      <w:bookmarkStart w:id="0" w:name="_GoBack"/>
      <w:bookmarkEnd w:id="0"/>
    </w:p>
    <w:sectPr w:rsidR="0045516F" w:rsidRPr="0045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621"/>
    <w:multiLevelType w:val="hybridMultilevel"/>
    <w:tmpl w:val="AEC0A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2F"/>
    <w:rsid w:val="0045516F"/>
    <w:rsid w:val="007F53B6"/>
    <w:rsid w:val="00937495"/>
    <w:rsid w:val="00C1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FFD24-02C9-41A6-B6FB-4F663050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F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5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realengine.com/latest/INT/Engine/UMG/QuickStart/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Cyberaction</dc:creator>
  <cp:keywords/>
  <dc:description/>
  <cp:lastModifiedBy>Cyberaction</cp:lastModifiedBy>
  <cp:revision>1</cp:revision>
  <dcterms:created xsi:type="dcterms:W3CDTF">2015-11-28T16:25:00Z</dcterms:created>
  <dcterms:modified xsi:type="dcterms:W3CDTF">2015-11-28T19:50:00Z</dcterms:modified>
</cp:coreProperties>
</file>