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Free Google TeamDrive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http://shakilcompetitiveprogramming.blogspot.com/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http://abhisharlives.blogspot.com/2013/03/euler-totient-function-in-3-ways.html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https://www.geeksforgeeks.org/find-the-smallest-window-in-a-string-containing-all-characters-of-another-string/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Topic-wise Practice Contest ( DP - 1 ) - Virtual Judge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Forthright48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Home - Python Best Courses | Learn Python 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FreeCourseSite - Download Udemy Paid Courses For 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Online Programming Camp 2020 | Life Coding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Segment Tree Contest [Cloned] - Virtual Judge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GitHub - me-shaon/bangla-programming-resources: Bangla tutorial, reference and resource list on programming topics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recursion_and_dp - smilitude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I, ME AND MYSELF !!!: Practice Recursions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DP Tutorial and Problem List - Codeforces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https://github.com/hasancse91/Programming-Problem-In-Bengali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Best Resources(for competitive programming,algorithms and data-structures)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GitHub - AhmadElsagheer/Competitive-programming-library: Code library for competitive programming purposes.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Life Coding | Life is nothing but problem solving :)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https://git-scm.com/book/en/v2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https://git-scm.com/docs/gittutorial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hasancse91/Programming-Problem-In-Bengali" TargetMode="External"/><Relationship Id="rId22" Type="http://schemas.openxmlformats.org/officeDocument/2006/relationships/hyperlink" Target="https://github.com/AhmadElsagheer/Competitive-programming-library" TargetMode="External"/><Relationship Id="rId21" Type="http://schemas.openxmlformats.org/officeDocument/2006/relationships/hyperlink" Target="https://medium.com/@karangujar43/best-resources-for-competitive-programming-algorithms-and-data-structures-730cb038e11b" TargetMode="External"/><Relationship Id="rId24" Type="http://schemas.openxmlformats.org/officeDocument/2006/relationships/hyperlink" Target="https://git-scm.com/book/en/v2" TargetMode="External"/><Relationship Id="rId23" Type="http://schemas.openxmlformats.org/officeDocument/2006/relationships/hyperlink" Target="https://turing13.wordpress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find-the-smallest-window-in-a-string-containing-all-characters-of-another-string/" TargetMode="External"/><Relationship Id="rId25" Type="http://schemas.openxmlformats.org/officeDocument/2006/relationships/hyperlink" Target="https://git-scm.com/docs/gittutorial" TargetMode="External"/><Relationship Id="rId5" Type="http://schemas.openxmlformats.org/officeDocument/2006/relationships/styles" Target="styles.xml"/><Relationship Id="rId6" Type="http://schemas.openxmlformats.org/officeDocument/2006/relationships/hyperlink" Target="http://td.fastio.me/" TargetMode="External"/><Relationship Id="rId7" Type="http://schemas.openxmlformats.org/officeDocument/2006/relationships/hyperlink" Target="http://shakilcompetitiveprogramming.blogspot.com/" TargetMode="External"/><Relationship Id="rId8" Type="http://schemas.openxmlformats.org/officeDocument/2006/relationships/hyperlink" Target="http://abhisharlives.blogspot.com/2013/03/euler-totient-function-in-3-ways.html" TargetMode="External"/><Relationship Id="rId11" Type="http://schemas.openxmlformats.org/officeDocument/2006/relationships/hyperlink" Target="https://forthright48-web.herokuapp.com/cpps/notebook.md" TargetMode="External"/><Relationship Id="rId10" Type="http://schemas.openxmlformats.org/officeDocument/2006/relationships/hyperlink" Target="https://vjudge.net/contest/132788#rank" TargetMode="External"/><Relationship Id="rId13" Type="http://schemas.openxmlformats.org/officeDocument/2006/relationships/hyperlink" Target="https://freecoursesite.us/" TargetMode="External"/><Relationship Id="rId12" Type="http://schemas.openxmlformats.org/officeDocument/2006/relationships/hyperlink" Target="https://pythonbestcourses.com/" TargetMode="External"/><Relationship Id="rId15" Type="http://schemas.openxmlformats.org/officeDocument/2006/relationships/hyperlink" Target="https://vjudge.net/contest/364230?fbclid=IwAR2P8ZSAiIcsvy0u0NIHxjF3Kuc1XbUwkWYf4q-vgeaBE2GeFXhefCPjuaU#overview" TargetMode="External"/><Relationship Id="rId14" Type="http://schemas.openxmlformats.org/officeDocument/2006/relationships/hyperlink" Target="https://turing13.com/online-programming-camp-2020/" TargetMode="External"/><Relationship Id="rId17" Type="http://schemas.openxmlformats.org/officeDocument/2006/relationships/hyperlink" Target="https://sites.google.com/site/smilitude/recursion_and_dp?fbclid=IwAR0ATVWwDR-Da8L3sLguNJOr8M26SpvrvrGrnlC6ymkFwQK2tNL2Kpm2lLY" TargetMode="External"/><Relationship Id="rId16" Type="http://schemas.openxmlformats.org/officeDocument/2006/relationships/hyperlink" Target="https://github.com/me-shaon/bangla-programming-resources" TargetMode="External"/><Relationship Id="rId19" Type="http://schemas.openxmlformats.org/officeDocument/2006/relationships/hyperlink" Target="https://codeforces.com/blog/entry/67679?fbclid=IwAR0AsGpEIkqDkT0jw6kojDV_RqShBRyeqmUC4vXnBN74nT4QUtLYvNnMpuQ" TargetMode="External"/><Relationship Id="rId18" Type="http://schemas.openxmlformats.org/officeDocument/2006/relationships/hyperlink" Target="https://zobayer.blogspot.com/2009/12/cse-102-practice-recursions.html?fbclid=IwAR05UTfDuqlEI9x3seOVCQgEG3gY7_b0xizMNg0M8nq6ZLLSScO2UYLhq4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