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8B1528"/>
          <w:sz w:val="48"/>
          <w:szCs w:val="48"/>
        </w:rPr>
        <w:t xml:space="preserve">KIDOLD BAKERS</w:t>
      </w:r>
    </w:p>
    <w:p>
      <w:pPr>
        <w:spacing w:after="300"/>
        <w:jc w:val="center"/>
      </w:pPr>
      <w:r>
        <w:rPr>
          <w:i/>
          <w:iCs/>
          <w:color w:val="C89D3C"/>
          <w:sz w:val="28"/>
          <w:szCs w:val="28"/>
        </w:rPr>
        <w:t xml:space="preserve">Immersive Bakery Website — Software Engineering Learning Story</w:t>
      </w:r>
    </w:p>
    <w:p>
      <w:pPr>
        <w:spacing w:after="400"/>
        <w:jc w:val="center"/>
      </w:pPr>
      <w:r>
        <w:rPr>
          <w:color w:val="5C473E"/>
          <w:sz w:val="22"/>
          <w:szCs w:val="22"/>
        </w:rPr>
        <w:t xml:space="preserve">Track B: Beginner-Friendly Software Engineering in Hindi / Hinglish
Phase 1 Foundation, Stabilization &amp; Tactile Polish</w:t>
      </w:r>
    </w:p>
    <w:p>
      <w:pPr>
        <w:pBdr>
          <w:bottom w:color="C89D3C" w:sz="12" w:space="1"/>
        </w:pBdr>
        <w:spacing w:before="200" w:after="300"/>
      </w:pPr>
    </w:p>
    <w:p>
      <w:pPr>
        <w:pStyle w:val="Heading1"/>
        <w:spacing w:before="300" w:after="150"/>
      </w:pPr>
      <w:r>
        <w:t xml:space="preserve">Chapter 1: Ek Local Bakery Aur Ek Digital Sapna</w:t>
      </w:r>
    </w:p>
    <w:p>
      <w:pPr>
        <w:spacing w:after="150"/>
      </w:pPr>
      <w:r>
        <w:t xml:space="preserve">Imagine karo ek shehar — Jaunpur, Uttar Pradesh. Wahan ek bakery hai jiska naam hai KidOld Bakers. Is bakery ka ek emotional message hai: 'Little moments to big smiles' aur wada hai: 'You Imagine. We Bake.'</w:t>
      </w:r>
    </w:p>
    <w:p>
      <w:pPr>
        <w:spacing w:after="150"/>
      </w:pPr>
      <w:r>
        <w:rPr>
          <w:b/>
          <w:bCs/>
          <w:color w:val="8B1528"/>
        </w:rPr>
        <w:t xml:space="preserve">Software Engineering Ka Pehla Niyam: </w:t>
      </w:r>
      <w:r>
        <w:t xml:space="preserve">Technology tab tak be-asar hai jab tak wo brand ke asli emotion ko connect na kare. Generic WordPress theme download karne se dukaan ki identity mar jaati hai. Isliye humne ground zero se modular Next.js architecture banaya.</w:t>
      </w:r>
    </w:p>
    <w:p>
      <w:pPr>
        <w:pStyle w:val="Heading1"/>
        <w:spacing w:before="300" w:after="150"/>
      </w:pPr>
      <w:r>
        <w:t xml:space="preserve">Chapter 2: Logo Se Code Tak Ka Safar (Design Tokens &amp; Header Fix)</w:t>
      </w:r>
    </w:p>
    <w:p>
      <w:pPr>
        <w:spacing w:after="150"/>
      </w:pPr>
      <w:r>
        <w:t xml:space="preserve">Ek professional frontend engineer sabse pehle brand logo inspect karta hai. Humare master emblem (kidold Logo.jpeg) me ek bachha aur dadaji cake pakde hue hain, jiske chaaro taraf crimson scalloped border (#8B1528), gold rings (#C89D3C), aur chocolate banner (#2C1810) hai.</w:t>
      </w:r>
    </w:p>
    <w:p>
      <w:pPr>
        <w:spacing w:after="150"/>
      </w:pPr>
      <w:r>
        <w:rPr>
          <w:b/>
          <w:bCs/>
          <w:color w:val="8B1528"/>
        </w:rPr>
        <w:t xml:space="preserve">Header Logo Double-Circle Fix: </w:t>
      </w:r>
      <w:r>
        <w:t xml:space="preserve">Original JPEG me 100px ka outer white margin tha, aur container me bhi ek gold border laga hua tha, jiski wajah se awkward double-circle dikh raha tha. Humne sharp library se background transparent karke kidold-logo-clean.png banaya aur container ke redundant borders hataye. Ab logo clean, crisp aur brand identity ke roop me float karta hai.</w:t>
      </w:r>
    </w:p>
    <w:p>
      <w:pPr>
        <w:pStyle w:val="Heading1"/>
        <w:spacing w:before="300" w:after="150"/>
      </w:pPr>
      <w:r>
        <w:t xml:space="preserve">Chapter 3: Kitchen Ka Naksha (Folder Architecture &amp; HeroVisual)</w:t>
      </w:r>
    </w:p>
    <w:p>
      <w:pPr>
        <w:spacing w:after="150"/>
      </w:pPr>
      <w:r>
        <w:t xml:space="preserve">Giant Logo Hataya Aur HeroVisual Banaya: Hero section me logo ko dobara bada karke dikhana ek amateur design tha. Humne ek reusable HeroVisual component banaya jo authentic bakery photography ke liye ready frame hai. Jab tak client genuine photos nahi deta, tab tak ek tasteful local confectioner art aur tactile badges showcase hote hain, aur real photo aane par 1-line config change se drop-in ho jayega!</w:t>
      </w:r>
    </w:p>
    <w:p>
      <w:pPr>
        <w:pStyle w:val="Heading1"/>
        <w:spacing w:before="300" w:after="150"/>
      </w:pPr>
      <w:r>
        <w:t xml:space="preserve">Chapter 4: Tactile Depth &amp; Information Architecture</w:t>
      </w:r>
    </w:p>
    <w:p>
      <w:pPr>
        <w:spacing w:after="150"/>
      </w:pPr>
      <w:r>
        <w:t xml:space="preserve">Visual Polish &amp; Engagement: Humne buttons me tactile gradients aur physical press states (active:scale-98, inset highlights) diye. Navbar ko ek modern floating glass island banaya. Signature section me Occasion-Based Filter Pills (Birthdays, Anniversaries, Kids, Teatime) lagaye, aur Custom Cake section me interactive 3-step builder banaya jo customized WhatsApp message generate karta hai!</w:t>
      </w:r>
    </w:p>
    <w:p>
      <w:pPr>
        <w:pStyle w:val="Heading1"/>
        <w:spacing w:before="300" w:after="150"/>
      </w:pPr>
      <w:r>
        <w:t xml:space="preserve">Chapter 5: Debugging Diary (Real Bugs &amp; ChunkLoadError Resolution)</w:t>
      </w:r>
    </w:p>
    <w:p>
      <w:pPr>
        <w:spacing w:after="100"/>
      </w:pPr>
      <w:r>
        <w:rPr>
          <w:b/>
          <w:bCs/>
          <w:color w:val="8B1528"/>
        </w:rPr>
        <w:t xml:space="preserve">Bug 1 (PowerShell Execution Policy): </w:t>
      </w:r>
      <w:r>
        <w:t xml:space="preserve">npm.ps1 blocked on Windows. Solution: Invoked npm.cmd batch wrapper directly.</w:t>
      </w:r>
    </w:p>
    <w:p>
      <w:pPr>
        <w:spacing w:after="100"/>
      </w:pPr>
      <w:r>
        <w:rPr>
          <w:b/>
          <w:bCs/>
          <w:color w:val="8B1528"/>
        </w:rPr>
        <w:t xml:space="preserve">Bug 2 (ChunkLoadError on app/layout.js Timeout): </w:t>
      </w:r>
      <w:r>
        <w:t xml:space="preserve">Dev tab idle rehne par layout chunk timeout error deta tha. Root cause: Production build artifacts aur dev cache takra rahe the, aur on-demand entries idle chunks ko jaldi dispose kar raha tha. Fix: next.config.mjs me onDemandEntries buffer badhaya, global-error.tsx me auto-recovery reload mechanism banaya, layout.tsx me proactive chunk listener lagaya, aur npm run clean script banaya.</w:t>
      </w:r>
    </w:p>
    <w:p>
      <w:pPr>
        <w:spacing w:after="150"/>
      </w:pPr>
      <w:r>
        <w:rPr>
          <w:b/>
          <w:bCs/>
          <w:color w:val="8B1528"/>
        </w:rPr>
        <w:t xml:space="preserve">Bug 3 (Value Cards Text Overflow &amp; Clipping): </w:t>
      </w:r>
      <w:r>
        <w:t xml:space="preserve">Story section me rigid padding aur height ki wajah se value cards ka content chhote viewports par cut ho raha tha. Fix: Cards ko flexible min-h, flex-col vertical distribution, aur generous p-5 padding dekar 100% responsive banaya.</w:t>
      </w:r>
    </w:p>
    <w:p>
      <w:pPr>
        <w:pStyle w:val="Heading1"/>
        <w:spacing w:before="300" w:after="150"/>
      </w:pPr>
      <w:r>
        <w:t xml:space="preserve">Chapter 6: Verified Business Details (Single Source of Truth)</w:t>
      </w:r>
    </w:p>
    <w:p>
      <w:pPr>
        <w:spacing w:after="150"/>
      </w:pPr>
      <w:r>
        <w:t xml:space="preserve">Software Engineering me credibility sabse badi cheez hoti hai. Humne live Google Site (sites.google.com/view/kidoldbakers) ko verified single source of truth banaya. Sabhi fake reviews, unverified 24/7 hours, aur imaginary delivery radius ko completely remove kiya. Store ka exact address: Dev Palace, 2, Line Bazaar Rd, beside S.P Aawas / Front Police Line Gate, Husainabad, Jaunpur 222002, phone: 093109 71535, aur email: kidoldbakers@gmail.com integrate kiya.</w:t>
      </w:r>
    </w:p>
    <w:p>
      <w:pPr>
        <w:pStyle w:val="Heading1"/>
        <w:spacing w:before="300" w:after="150"/>
      </w:pPr>
      <w:r>
        <w:t xml:space="preserve">Chapter 7: 8 Verified Products &amp; Zero Fabricated Pricing</w:t>
      </w:r>
    </w:p>
    <w:p>
      <w:pPr>
        <w:spacing w:after="150"/>
      </w:pPr>
      <w:r>
        <w:t xml:space="preserve">Client ke live catalog ke 8 authentic products ko configure kiya: Blueberry Cake, Chocolate Cake, Butter Scotch, Red Velvet, PineApple Cake, Vanilla Cake, Heavenly Chocolate Shots, aur Chocolate Cream Donuts. Har product ke liye high-resolution local editorial photography generate karke deploy ki. Fake price tags ki jagah 'Enquire on WhatsApp' aur 'Ask Availability' action badges lagaye jo direct live counter rate se connect karte hain.</w:t>
      </w:r>
    </w:p>
    <w:p>
      <w:pPr>
        <w:pStyle w:val="Heading1"/>
        <w:spacing w:before="300" w:after="150"/>
      </w:pPr>
      <w:r>
        <w:t xml:space="preserve">Chapter 8: The 4-Step Progressive Cake Studio Wizard</w:t>
      </w:r>
    </w:p>
    <w:p>
      <w:pPr>
        <w:spacing w:after="150"/>
      </w:pPr>
      <w:r>
        <w:t xml:space="preserve">Custom cake section ko ek true 4-step progressive wizard me transform kiya: Step 1 (Sponge Base) -&gt; Step 2 (Luscious Filling) -&gt; Step 3 (Occasion Theme &amp; Decor) -&gt; Step 4 (Blueprint Review &amp; Order Brief). Step 4 me customer weight/serving chun sakta hai, customized cake message likh sakta hai, aur 1 click me chef ko WhatsApp par well-structured blueprint brief bhej sakta hai.</w:t>
      </w:r>
    </w:p>
    <w:p>
      <w:pPr>
        <w:pStyle w:val="Heading1"/>
        <w:spacing w:before="300" w:after="150"/>
      </w:pPr>
      <w:r>
        <w:t xml:space="preserve">Chapter 9: Flagship 3D Hero Interaction &amp; Meaningful Scroll Choreography</w:t>
      </w:r>
    </w:p>
    <w:p>
      <w:pPr>
        <w:spacing w:after="150"/>
      </w:pPr>
      <w:r>
        <w:t xml:space="preserve">Hero section ko ek genuine interactive product showcase me elevate kiya using Three.js, React Three Fiber, Drei, aur GSAP ScrollTrigger. Random mouse-follow wobble ki jagah ek meaningful 6-state scroll-scrubbed progression banayi: State 1 (Front view) -&gt; State 2 (Turntable rotation ~37°) -&gt; State 3 (Macro camera dolly zoom) -&gt; State 4 (Artisan product callouts for Flavour, Filling, Decoration) -&gt; State 5 (Exploded cake layer separation) -&gt; State 6 (Reassembly &amp; Design My Cake CTA spotlight reveal). Ref-driven GPU animation loop se zero React re-renders achieve kiye at 60fps/120fps, desktop par controlled 1200px pinning di gayi aur mobile par fluid native scroll maintain kiya gaya, with 100% zero-shift photographic fallback.</w:t>
      </w:r>
    </w:p>
    <w:p>
      <w:pPr>
        <w:pStyle w:val="Heading1"/>
        <w:spacing w:before="300" w:after="150"/>
      </w:pPr>
      <w:r>
        <w:t xml:space="preserve">Checkpoint &amp; Phase 2 Flagship Showcase Status</w:t>
      </w:r>
    </w:p>
    <w:p>
      <w:pPr>
        <w:spacing w:after="200"/>
      </w:pPr>
      <w:r>
        <w:t xml:space="preserve">The flagship 3D hero interaction is now fully live, resilient, and performant. The approved glass navbar remains untouched, Design My Cake logic is fully preserved, and the bakery centerpiece delivers an authentic, high-craft digital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C1810"/>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KidOld Bakers - Software Engineering Learning Story</dc:title>
  <dc:creator>Antigravity Senior Product Team</dc:creator>
  <dc:description>Phase 1 Foundation &amp; Architecture Learning Journey</dc:description>
  <cp:lastModifiedBy>Un-named</cp:lastModifiedBy>
  <cp:revision>1</cp:revision>
  <dcterms:created xsi:type="dcterms:W3CDTF">2026-09-07T16:56:05.922Z</dcterms:created>
  <dcterms:modified xsi:type="dcterms:W3CDTF">2026-09-07T16:56:05.922Z</dcterms:modified>
</cp:coreProperties>
</file>

<file path=docProps/custom.xml><?xml version="1.0" encoding="utf-8"?>
<Properties xmlns="http://schemas.openxmlformats.org/officeDocument/2006/custom-properties" xmlns:vt="http://schemas.openxmlformats.org/officeDocument/2006/docPropsVTypes"/>
</file>