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C4" w:rsidRDefault="00804789" w:rsidP="00804789">
      <w:pPr>
        <w:jc w:val="center"/>
        <w:rPr>
          <w:b/>
          <w:bCs/>
          <w:u w:val="single"/>
          <w:rtl/>
        </w:rPr>
      </w:pPr>
      <w:r w:rsidRPr="00804789">
        <w:rPr>
          <w:rFonts w:hint="cs"/>
          <w:b/>
          <w:bCs/>
          <w:u w:val="single"/>
          <w:rtl/>
        </w:rPr>
        <w:t xml:space="preserve">אשכול פיס </w:t>
      </w:r>
      <w:r>
        <w:rPr>
          <w:rFonts w:hint="cs"/>
          <w:b/>
          <w:bCs/>
          <w:u w:val="single"/>
          <w:rtl/>
        </w:rPr>
        <w:t xml:space="preserve">גילה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תקנון אירועים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השכרת </w:t>
      </w:r>
      <w:r w:rsidR="00707B1E">
        <w:rPr>
          <w:rFonts w:hint="cs"/>
          <w:rtl/>
        </w:rPr>
        <w:t>האודיטוריום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אינה</w:t>
      </w: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>כוללת שימוש בכיתות / מעבדות / סטודיו, למעט סגירת כל הפרטים מראש ובתוספת תשלום.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אשכול הפיס אינו מספק שירותי אבטחה מעבר לשעה 16:00 ובימי פעילות בית הספר.</w:t>
      </w:r>
    </w:p>
    <w:p w:rsidR="00804789" w:rsidRDefault="00804789" w:rsidP="00707B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השוכר אחראי בלעדי על הניקיון כל החדרים שבו השתמש במהלך האירוע בולל האודיטוריום.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כל שעת חריגה מהשעות שצוינו בחוזה תגרור תוספת תשלום על פי מחירון האשכול לפי שעה או חלק ממנה.</w:t>
      </w:r>
    </w:p>
    <w:p w:rsidR="00804789" w:rsidRDefault="00804789" w:rsidP="00804789">
      <w:pPr>
        <w:pStyle w:val="a3"/>
        <w:numPr>
          <w:ilvl w:val="0"/>
          <w:numId w:val="1"/>
        </w:numPr>
      </w:pPr>
      <w:r>
        <w:rPr>
          <w:rFonts w:hint="cs"/>
          <w:rtl/>
        </w:rPr>
        <w:t>השוכר יפקיד סכום של 10% מהסכום המסוכם כמקדמה.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ניתן לבטל/לדחות אירוע עד 10 ימי עסקים לפני קיום האירוע ללא מימוש המקדמה.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את התשלום יש להעביר לפקודת "בית הספר מקיף גילה" ולא יאוחר מ-30 ימים לאחר מועד האירוע.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הלקוח יפקיד סכום פיקדון כערבון לכל אי ביצוע של אחד או יותר  מהסעיפים בתקנון.</w:t>
      </w:r>
    </w:p>
    <w:p w:rsidR="00804789" w:rsidRDefault="00804789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באחריות המשכיר לא לאפשר כניסה לאודיטוריום עם מזון ושתייה, לרבות בזמני חזרות ולצוות </w:t>
      </w:r>
      <w:r w:rsidR="00707B1E">
        <w:rPr>
          <w:rFonts w:hint="cs"/>
          <w:rtl/>
        </w:rPr>
        <w:t>האירוע.</w:t>
      </w:r>
    </w:p>
    <w:p w:rsidR="00707B1E" w:rsidRDefault="00707B1E" w:rsidP="00804789">
      <w:pPr>
        <w:pStyle w:val="a3"/>
        <w:numPr>
          <w:ilvl w:val="0"/>
          <w:numId w:val="1"/>
        </w:numPr>
      </w:pPr>
      <w:r>
        <w:rPr>
          <w:rFonts w:hint="cs"/>
          <w:rtl/>
        </w:rPr>
        <w:t>על השוכר לדאוג להחזיר את כלל החדרים שבו השתמש במהלך האירוע, כולל האודיטוריום (לרבות אזור הבמה) במצב ניקיון סביר (ריקון פחים, טאטו).</w:t>
      </w:r>
    </w:p>
    <w:p w:rsidR="00707B1E" w:rsidRDefault="00707B1E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השימוש בתאורה ובהגברה מקצועית תבוצע על ידי איש מקצוע מטעם אשכול הפיס בלבד.</w:t>
      </w:r>
    </w:p>
    <w:p w:rsidR="00707B1E" w:rsidRDefault="00707B1E" w:rsidP="008047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תתאפשר כניסה והתחברות למערכת ההגברה והתאורה על ידי גורם חיצוני מטעם השוכר.</w:t>
      </w:r>
    </w:p>
    <w:p w:rsidR="00707B1E" w:rsidRDefault="00707B1E" w:rsidP="00707B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על השוכר למנות מישהו מטעמו לצורך תפעול ושימוש של מערכת ההגברה הבסיסית (2 מיקרופונים ומחשב), במידת הצורף תבוצע הדרכה בלבד על הציוד.</w:t>
      </w:r>
    </w:p>
    <w:p w:rsidR="00707B1E" w:rsidRDefault="00707B1E" w:rsidP="00707B1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שעות ההשכרה נחשבות כל עוד השוכר שוהה במקום ומשתמש בחדרים אותם הזמין, לרבות בזמני חזרות, הרכבה ופירוק בסיום האירוע.</w:t>
      </w:r>
    </w:p>
    <w:p w:rsidR="00707B1E" w:rsidRDefault="00707B1E" w:rsidP="00707B1E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להשאיר ציוד, תפאורה, מזון וכדומה בשטח האשכול לאחר סיום האירוע.</w:t>
      </w:r>
    </w:p>
    <w:p w:rsidR="00707B1E" w:rsidRPr="00804789" w:rsidRDefault="00707B1E" w:rsidP="00707B1E">
      <w:pPr>
        <w:pStyle w:val="a3"/>
        <w:numPr>
          <w:ilvl w:val="0"/>
          <w:numId w:val="1"/>
        </w:numPr>
      </w:pPr>
      <w:r>
        <w:rPr>
          <w:rFonts w:hint="cs"/>
          <w:rtl/>
        </w:rPr>
        <w:t>אירוע המתבצע מעבר לשעה 00:00 בלילה יחויב בתוספת של 10% לכל שעה נוספת או חלק ממנה ובהתאם למסוכם בחוזה ההשכרה.</w:t>
      </w:r>
    </w:p>
    <w:sectPr w:rsidR="00707B1E" w:rsidRPr="00804789" w:rsidSect="00DF3B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0613D"/>
    <w:multiLevelType w:val="hybridMultilevel"/>
    <w:tmpl w:val="F8989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89"/>
    <w:rsid w:val="00707B1E"/>
    <w:rsid w:val="00804789"/>
    <w:rsid w:val="00916EC4"/>
    <w:rsid w:val="00D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ACACC-589E-4FBB-867D-4D58FDA4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 Cohen</dc:creator>
  <cp:keywords/>
  <dc:description/>
  <cp:lastModifiedBy>Hemi Cohen</cp:lastModifiedBy>
  <cp:revision>2</cp:revision>
  <dcterms:created xsi:type="dcterms:W3CDTF">2015-06-16T21:52:00Z</dcterms:created>
  <dcterms:modified xsi:type="dcterms:W3CDTF">2015-06-16T22:10:00Z</dcterms:modified>
</cp:coreProperties>
</file>