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2019-2020 BAHAR DÖNEM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WEB TEKNOLOJ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İLERİ DERSİ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 ÖDEV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 no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g191210012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ğrenci adı : ali yusuf akbay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githublink 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https://github.com/hemlockk/webteknolojileri-dev.git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 Amac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Derste 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ğrenilen bilgiler (HTML, CSS, Javascript vb.) kullanılarak bir web sitesi geliştirilmesi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 Detaylar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kendimi ve memleketlerini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ıtan kişisel bir web sitesi uygulaması geliştireceğim.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Site tasar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 olarak Bootstrap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çeren responsive (çözünürlü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ğişen tasarım) bir yapı kullanıcam.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Hakk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ında sayfası giriş sayfası niteliğinde olucak, kendimi tanıtan bilgiler (Hobiler, Etkinlikler vb ) , sevdiği spor,etkinlik vb  ait resimler, linkler vb.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çericek.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ğitim bilgilerini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çeren CV niteli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ğinde table , div’lerin kullanıldığı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özgeçmi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 sayfası olucak.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Şehrim şeklinde bir sayfa olucak, bu sayfada memletinize ya da sevdiğiniz şehre ait bilgiler yer alıcak. Sayfanın başında ya da sonunda en az 4 resimden oluşan bir slider yer alıcak. Slider’da yer alan resimlere tıklandığında ilgili resimlere ait 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çeriklere link olucak.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Miras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ımız linkli bir sayfa ile, şehre ait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ültürel miras niteli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ğindeki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önemli bir eser; ya da Tak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ımımız linkli bir sayfada şehrin futbol takımını html elamanları kullanılarak tanıtıcam.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Sitede bir login sayfas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yer alıcak. Login sayfasında kullanıcı adı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g191210012@hotmail.com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şifre 123 olup  bir php sayafasına post edilip burada kullanıcı bilgileri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önderilen sayfada tan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ımlanan değişkenler ile kontrol edilecek. Eğer kontrol işlemi başarılı ise post edilen sayfada hosgeldiniz g191210012  mesajıyla login işleminin başarılı olduğu bildirilecek, login işlemi başarısız ise kullanıcı login sayfasına geri 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önlendiricem. Ayn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zamanda login sayfasında kullanıcı adı ve şifre alanının boş 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çilmemesi ve kullan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ıcı adının mail adresi olup olmadığı kontrol edicem.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Sitede form elamanlar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çeren bir ileti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şim sayfası olucak.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İletişim sayfası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üm form elemanlar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çericek, formun tüm elamanlar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ının elemanın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özelli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ğine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öre seçim yada veri giri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şi yapılacak şekilde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önderilmesi sa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ğlıcam.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İletişim formundaki gerekli kontrol işlemleri javascript kullanılarak denetlenicek.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Form, temizle ve gönder butonlar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çericek.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Projenin içindeki stiller (renk, yaz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 tipi, vs.) ayrı bir stil dosyasında tutucam.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hemlockk/webteknolojileri-dev.git" Id="docRId0" Type="http://schemas.openxmlformats.org/officeDocument/2006/relationships/hyperlink" /><Relationship TargetMode="External" Target="mailto:g191210012@hotmail.com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