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52FFB" w14:textId="77777777" w:rsidR="00E07092" w:rsidRPr="009019AD" w:rsidRDefault="00E07092" w:rsidP="00E07092">
      <w:pPr>
        <w:pStyle w:val="Heading1"/>
        <w:rPr>
          <w:color w:val="0070C0"/>
        </w:rPr>
      </w:pPr>
      <w:r w:rsidRPr="009019AD">
        <w:rPr>
          <w:color w:val="0070C0"/>
        </w:rPr>
        <w:t>WFM Agent Performance Analysis</w:t>
      </w:r>
    </w:p>
    <w:p w14:paraId="5D6E999B" w14:textId="77777777" w:rsidR="00E07092" w:rsidRDefault="00E07092" w:rsidP="00E07092">
      <w:pPr>
        <w:pStyle w:val="Heading3"/>
      </w:pPr>
      <w:r>
        <w:t>Python, SQL, and Power BI Project</w:t>
      </w:r>
    </w:p>
    <w:p w14:paraId="1911A759" w14:textId="77777777" w:rsidR="00E07092" w:rsidRDefault="00E07092" w:rsidP="00E07092">
      <w:pPr>
        <w:pStyle w:val="Heading1"/>
      </w:pPr>
    </w:p>
    <w:p w14:paraId="7F3842B6" w14:textId="3C3A0654" w:rsidR="00E07092" w:rsidRDefault="00E07092" w:rsidP="00E07092">
      <w:pPr>
        <w:pStyle w:val="Heading1"/>
      </w:pPr>
      <w:r>
        <w:t xml:space="preserve">1. </w:t>
      </w:r>
      <w:r w:rsidRPr="009019AD">
        <w:rPr>
          <w:color w:val="0070C0"/>
        </w:rPr>
        <w:t>Project Overview</w:t>
      </w:r>
    </w:p>
    <w:p w14:paraId="2C6431EF" w14:textId="77777777" w:rsidR="00E07092" w:rsidRDefault="00E07092" w:rsidP="00E07092">
      <w:pPr>
        <w:pStyle w:val="NormalWeb"/>
      </w:pPr>
      <w:r>
        <w:t xml:space="preserve">Workforce Management (WFM) analytics is essential for improving call center efficiency and monitoring agent productivity. Organizations rely on metrics such as </w:t>
      </w:r>
      <w:r>
        <w:rPr>
          <w:rStyle w:val="Strong"/>
          <w:rFonts w:eastAsiaTheme="majorEastAsia"/>
        </w:rPr>
        <w:t>Average Handle Time (AHT), Occupancy, Utilization, and Shrinkage</w:t>
      </w:r>
      <w:r>
        <w:t xml:space="preserve"> to evaluate operational performance.</w:t>
      </w:r>
    </w:p>
    <w:p w14:paraId="1ADC745E" w14:textId="77777777" w:rsidR="00E07092" w:rsidRDefault="00E07092" w:rsidP="00E07092">
      <w:pPr>
        <w:pStyle w:val="NormalWeb"/>
      </w:pPr>
      <w:r>
        <w:t xml:space="preserve">This project analyzes call center agent performance using </w:t>
      </w:r>
      <w:r>
        <w:rPr>
          <w:rStyle w:val="Strong"/>
          <w:rFonts w:eastAsiaTheme="majorEastAsia"/>
        </w:rPr>
        <w:t>Python for data analysis, SQL for structured metric calculation, and Power BI for dashboard visualization</w:t>
      </w:r>
      <w:r>
        <w:t>.</w:t>
      </w:r>
    </w:p>
    <w:p w14:paraId="16690C1F" w14:textId="77777777" w:rsidR="00E07092" w:rsidRDefault="00E07092" w:rsidP="00E07092">
      <w:pPr>
        <w:pStyle w:val="NormalWeb"/>
      </w:pPr>
      <w:r>
        <w:t xml:space="preserve">The goal of this project is to identify productivity patterns, evaluate operational efficiency, and develop a </w:t>
      </w:r>
      <w:r>
        <w:rPr>
          <w:rStyle w:val="Strong"/>
          <w:rFonts w:eastAsiaTheme="majorEastAsia"/>
        </w:rPr>
        <w:t>Productivity Score model</w:t>
      </w:r>
      <w:r>
        <w:t xml:space="preserve"> to rank agents based on key workforce metrics.</w:t>
      </w:r>
    </w:p>
    <w:p w14:paraId="2479B434" w14:textId="77777777" w:rsidR="00E07092" w:rsidRDefault="00E07092" w:rsidP="00E07092">
      <w:pPr>
        <w:pStyle w:val="Heading1"/>
      </w:pPr>
    </w:p>
    <w:p w14:paraId="21F89900" w14:textId="554DCB36" w:rsidR="00E07092" w:rsidRDefault="00E07092" w:rsidP="00E07092">
      <w:pPr>
        <w:pStyle w:val="Heading1"/>
      </w:pPr>
      <w:r>
        <w:t xml:space="preserve">2. </w:t>
      </w:r>
      <w:r w:rsidRPr="009019AD">
        <w:rPr>
          <w:color w:val="0070C0"/>
        </w:rPr>
        <w:t>Project Workflow</w:t>
      </w:r>
    </w:p>
    <w:p w14:paraId="59126240" w14:textId="77777777" w:rsidR="00E07092" w:rsidRDefault="00E07092" w:rsidP="00E07092">
      <w:pPr>
        <w:pStyle w:val="NormalWeb"/>
      </w:pPr>
      <w:r>
        <w:t>The project follows an end-to-end data analytics workflow:</w:t>
      </w:r>
    </w:p>
    <w:p w14:paraId="31501581" w14:textId="77777777" w:rsidR="00E07092" w:rsidRDefault="00E07092" w:rsidP="00E07092">
      <w:pPr>
        <w:pStyle w:val="NormalWeb"/>
      </w:pPr>
      <w:r>
        <w:t>Data Collection</w:t>
      </w:r>
      <w:r>
        <w:br/>
        <w:t>→ Python Data Analysis</w:t>
      </w:r>
      <w:r>
        <w:br/>
        <w:t>→ SQL Data Transformation</w:t>
      </w:r>
      <w:r>
        <w:br/>
        <w:t>→ Power BI Dashboard Visualization</w:t>
      </w:r>
    </w:p>
    <w:p w14:paraId="6855D10D" w14:textId="77777777" w:rsidR="00E07092" w:rsidRDefault="00E07092" w:rsidP="00E07092">
      <w:pPr>
        <w:pStyle w:val="NormalWeb"/>
      </w:pPr>
      <w:r>
        <w:t xml:space="preserve">Python was used as the </w:t>
      </w:r>
      <w:r>
        <w:rPr>
          <w:rStyle w:val="Strong"/>
          <w:rFonts w:eastAsiaTheme="majorEastAsia"/>
        </w:rPr>
        <w:t>initial analysis tool</w:t>
      </w:r>
      <w:r>
        <w:t xml:space="preserve"> to explore the dataset and perform feature engineering.</w:t>
      </w:r>
    </w:p>
    <w:p w14:paraId="3F41BBBC" w14:textId="2FBFC01A" w:rsidR="00E07092" w:rsidRDefault="00E07092" w:rsidP="00E07092"/>
    <w:p w14:paraId="0685FE84" w14:textId="77777777" w:rsidR="00E07092" w:rsidRDefault="00E07092" w:rsidP="00E07092">
      <w:pPr>
        <w:pStyle w:val="Heading1"/>
      </w:pPr>
    </w:p>
    <w:p w14:paraId="585ECE2E" w14:textId="77777777" w:rsidR="00E07092" w:rsidRDefault="00E07092" w:rsidP="00E07092">
      <w:pPr>
        <w:pStyle w:val="Heading1"/>
      </w:pPr>
    </w:p>
    <w:p w14:paraId="7412DF5B" w14:textId="77777777" w:rsidR="00E07092" w:rsidRDefault="00E07092" w:rsidP="00E07092">
      <w:pPr>
        <w:pStyle w:val="Heading1"/>
      </w:pPr>
    </w:p>
    <w:p w14:paraId="572E4F55" w14:textId="77777777" w:rsidR="00E07092" w:rsidRDefault="00E07092" w:rsidP="00E07092">
      <w:pPr>
        <w:pStyle w:val="Heading1"/>
      </w:pPr>
    </w:p>
    <w:p w14:paraId="55050267" w14:textId="77777777" w:rsidR="00E07092" w:rsidRDefault="00E07092" w:rsidP="00E07092">
      <w:pPr>
        <w:pStyle w:val="Heading1"/>
      </w:pPr>
    </w:p>
    <w:p w14:paraId="57CBF73C" w14:textId="26A64DD7" w:rsidR="00E07092" w:rsidRPr="009019AD" w:rsidRDefault="00E07092" w:rsidP="00E07092">
      <w:pPr>
        <w:pStyle w:val="Heading1"/>
        <w:rPr>
          <w:color w:val="0070C0"/>
        </w:rPr>
      </w:pPr>
      <w:r>
        <w:t xml:space="preserve">3. </w:t>
      </w:r>
      <w:r w:rsidRPr="009019AD">
        <w:rPr>
          <w:color w:val="0070C0"/>
        </w:rPr>
        <w:t>Tools and Technologies</w:t>
      </w:r>
    </w:p>
    <w:p w14:paraId="46D88DC4" w14:textId="77777777" w:rsidR="00E07092" w:rsidRDefault="00E07092" w:rsidP="00E07092">
      <w:pPr>
        <w:pStyle w:val="NormalWeb"/>
      </w:pPr>
      <w:r>
        <w:t>The following tools were used in the project:</w:t>
      </w:r>
    </w:p>
    <w:p w14:paraId="7CC3714A" w14:textId="0EEA0B9A" w:rsidR="00E07092" w:rsidRDefault="00E07092" w:rsidP="00E07092">
      <w:pPr>
        <w:pStyle w:val="NormalWeb"/>
      </w:pPr>
      <w:r>
        <w:t>Python</w:t>
      </w:r>
      <w:r>
        <w:br/>
        <w:t>• Pandas</w:t>
      </w:r>
    </w:p>
    <w:p w14:paraId="70DE22F5" w14:textId="77777777" w:rsidR="00E07092" w:rsidRDefault="00E07092" w:rsidP="00E07092">
      <w:pPr>
        <w:pStyle w:val="NormalWeb"/>
      </w:pPr>
      <w:r>
        <w:t>MySQL</w:t>
      </w:r>
      <w:r>
        <w:br/>
        <w:t>• Data transformation</w:t>
      </w:r>
      <w:r>
        <w:br/>
        <w:t>• KPI calculations</w:t>
      </w:r>
      <w:r>
        <w:br/>
        <w:t>• Views and ranking logic</w:t>
      </w:r>
    </w:p>
    <w:p w14:paraId="14F0139B" w14:textId="77777777" w:rsidR="00E07092" w:rsidRDefault="00E07092" w:rsidP="00E07092">
      <w:pPr>
        <w:pStyle w:val="NormalWeb"/>
      </w:pPr>
      <w:r>
        <w:t>Power BI</w:t>
      </w:r>
      <w:r>
        <w:br/>
        <w:t>• Interactive dashboards</w:t>
      </w:r>
      <w:r>
        <w:br/>
        <w:t>• Operational performance visualization</w:t>
      </w:r>
    </w:p>
    <w:p w14:paraId="592CEBDC" w14:textId="6A396189" w:rsidR="00E07092" w:rsidRDefault="00E07092" w:rsidP="00E07092"/>
    <w:p w14:paraId="2B614CDC" w14:textId="77777777" w:rsidR="00E07092" w:rsidRPr="009019AD" w:rsidRDefault="00E07092" w:rsidP="00E07092">
      <w:pPr>
        <w:pStyle w:val="Heading1"/>
        <w:rPr>
          <w:color w:val="0070C0"/>
        </w:rPr>
      </w:pPr>
      <w:r>
        <w:t xml:space="preserve">4. </w:t>
      </w:r>
      <w:r w:rsidRPr="009019AD">
        <w:rPr>
          <w:color w:val="0070C0"/>
        </w:rPr>
        <w:t>Dataset Description</w:t>
      </w:r>
    </w:p>
    <w:p w14:paraId="4ECE6A04" w14:textId="77777777" w:rsidR="00E07092" w:rsidRDefault="00E07092" w:rsidP="00E07092">
      <w:pPr>
        <w:pStyle w:val="NormalWeb"/>
      </w:pPr>
      <w:r>
        <w:t>The dataset contains operational metrics for call center agents.</w:t>
      </w:r>
    </w:p>
    <w:p w14:paraId="5FC5E9FA" w14:textId="77777777" w:rsidR="00E07092" w:rsidRDefault="00E07092" w:rsidP="00E07092">
      <w:pPr>
        <w:pStyle w:val="NormalWeb"/>
      </w:pPr>
      <w:r>
        <w:t>Key fields include:</w:t>
      </w:r>
    </w:p>
    <w:p w14:paraId="135A66D2" w14:textId="77777777" w:rsidR="009019AD" w:rsidRDefault="00E07092" w:rsidP="009019AD">
      <w:pPr>
        <w:pStyle w:val="NormalWeb"/>
        <w:spacing w:after="0" w:afterAutospacing="0"/>
      </w:pPr>
      <w:r>
        <w:t>Agent ID</w:t>
      </w:r>
    </w:p>
    <w:p w14:paraId="7A816377" w14:textId="77F79FD8" w:rsidR="009019AD" w:rsidRDefault="009019AD" w:rsidP="009019AD">
      <w:pPr>
        <w:pStyle w:val="NormalWeb"/>
        <w:spacing w:before="0" w:beforeAutospacing="0" w:after="0" w:afterAutospacing="0"/>
      </w:pPr>
      <w:r>
        <w:t>Agent name</w:t>
      </w:r>
      <w:r w:rsidR="00E07092">
        <w:br/>
        <w:t>Team</w:t>
      </w:r>
      <w:r w:rsidR="00E07092">
        <w:br/>
        <w:t>Gender</w:t>
      </w:r>
      <w:r w:rsidR="00E07092">
        <w:br/>
        <w:t>Age</w:t>
      </w:r>
      <w:r w:rsidR="00E07092">
        <w:br/>
        <w:t>Shift Timing</w:t>
      </w:r>
      <w:r w:rsidR="00E07092">
        <w:br/>
        <w:t>Calls Handled</w:t>
      </w:r>
      <w:r w:rsidR="00E07092">
        <w:br/>
        <w:t>Average Talk Time</w:t>
      </w:r>
      <w:r w:rsidR="00E07092">
        <w:br/>
        <w:t>Average Hold Time</w:t>
      </w:r>
      <w:r w:rsidR="00E07092">
        <w:br/>
        <w:t>Break Time</w:t>
      </w:r>
      <w:r w:rsidR="00E07092">
        <w:br/>
        <w:t>Training Time</w:t>
      </w:r>
      <w:r w:rsidR="00E07092">
        <w:br/>
        <w:t>Login Time</w:t>
      </w:r>
      <w:r w:rsidR="00E07092">
        <w:br/>
        <w:t>Attendance Status</w:t>
      </w:r>
      <w:r w:rsidR="00E07092">
        <w:br/>
        <w:t>Date</w:t>
      </w:r>
    </w:p>
    <w:p w14:paraId="1B7B4F73" w14:textId="31EA2746" w:rsidR="00E07092" w:rsidRDefault="00E07092" w:rsidP="00E07092"/>
    <w:p w14:paraId="64A3B535" w14:textId="77777777" w:rsidR="00E07092" w:rsidRPr="009019AD" w:rsidRDefault="00E07092" w:rsidP="00E07092">
      <w:pPr>
        <w:pStyle w:val="Heading1"/>
        <w:rPr>
          <w:color w:val="0070C0"/>
        </w:rPr>
      </w:pPr>
      <w:r>
        <w:lastRenderedPageBreak/>
        <w:t xml:space="preserve">5. </w:t>
      </w:r>
      <w:r w:rsidRPr="009019AD">
        <w:rPr>
          <w:color w:val="0070C0"/>
        </w:rPr>
        <w:t>Python Data Analysis</w:t>
      </w:r>
    </w:p>
    <w:p w14:paraId="776BA890" w14:textId="77777777" w:rsidR="00E07092" w:rsidRDefault="00E07092" w:rsidP="00E07092">
      <w:pPr>
        <w:pStyle w:val="NormalWeb"/>
      </w:pPr>
      <w:r>
        <w:t xml:space="preserve">Python was used as the first step to perform </w:t>
      </w:r>
      <w:r>
        <w:rPr>
          <w:rStyle w:val="Strong"/>
          <w:rFonts w:eastAsiaTheme="majorEastAsia"/>
        </w:rPr>
        <w:t>exploratory data analysis (EDA)</w:t>
      </w:r>
      <w:r>
        <w:t xml:space="preserve"> and feature engineering.</w:t>
      </w:r>
    </w:p>
    <w:p w14:paraId="782E953E" w14:textId="77777777" w:rsidR="00E07092" w:rsidRDefault="00E07092" w:rsidP="00E07092">
      <w:pPr>
        <w:pStyle w:val="Heading3"/>
      </w:pPr>
      <w:r>
        <w:t>Data Cleaning</w:t>
      </w:r>
    </w:p>
    <w:p w14:paraId="2E207252" w14:textId="77777777" w:rsidR="00E07092" w:rsidRDefault="00E07092" w:rsidP="00E07092">
      <w:pPr>
        <w:pStyle w:val="NormalWeb"/>
      </w:pPr>
      <w:r>
        <w:t>Using Pandas, the dataset was cleaned by:</w:t>
      </w:r>
    </w:p>
    <w:p w14:paraId="2DCE84F0" w14:textId="77777777" w:rsidR="00E07092" w:rsidRDefault="00E07092" w:rsidP="00E07092">
      <w:pPr>
        <w:pStyle w:val="NormalWeb"/>
      </w:pPr>
      <w:r>
        <w:t>• Converting date columns to datetime format</w:t>
      </w:r>
      <w:r>
        <w:br/>
        <w:t>• Handling missing values</w:t>
      </w:r>
      <w:r>
        <w:br/>
        <w:t>• Standardizing time-based fields</w:t>
      </w:r>
    </w:p>
    <w:p w14:paraId="66CEBA29" w14:textId="77777777" w:rsidR="00E07092" w:rsidRDefault="00E07092" w:rsidP="00E07092">
      <w:pPr>
        <w:pStyle w:val="NormalWeb"/>
      </w:pPr>
      <w:r>
        <w:t>Example Python operation:</w:t>
      </w:r>
    </w:p>
    <w:p w14:paraId="1834F60F" w14:textId="77777777" w:rsidR="009019AD" w:rsidRPr="009019AD" w:rsidRDefault="009019AD" w:rsidP="0090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  <w:r w:rsidRPr="00901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time_cols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9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 [</w:t>
      </w:r>
    </w:p>
    <w:p w14:paraId="42D06980" w14:textId="77777777" w:rsidR="009019AD" w:rsidRPr="009019AD" w:rsidRDefault="009019AD" w:rsidP="0090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9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"tea_break_time"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>,</w:t>
      </w:r>
    </w:p>
    <w:p w14:paraId="506C3B5A" w14:textId="77777777" w:rsidR="009019AD" w:rsidRPr="009019AD" w:rsidRDefault="009019AD" w:rsidP="0090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9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"lunch_break_time"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>,</w:t>
      </w:r>
    </w:p>
    <w:p w14:paraId="632DBC17" w14:textId="77777777" w:rsidR="009019AD" w:rsidRPr="009019AD" w:rsidRDefault="009019AD" w:rsidP="0090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9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"bio_break_time"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>,</w:t>
      </w:r>
    </w:p>
    <w:p w14:paraId="6C95BABC" w14:textId="77777777" w:rsidR="009019AD" w:rsidRPr="009019AD" w:rsidRDefault="009019AD" w:rsidP="0090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9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"training_time"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>,</w:t>
      </w:r>
    </w:p>
    <w:p w14:paraId="4729AC37" w14:textId="77777777" w:rsidR="009019AD" w:rsidRPr="009019AD" w:rsidRDefault="009019AD" w:rsidP="0090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9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"talk_time"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>,</w:t>
      </w:r>
    </w:p>
    <w:p w14:paraId="24C0A5CE" w14:textId="77777777" w:rsidR="009019AD" w:rsidRPr="009019AD" w:rsidRDefault="009019AD" w:rsidP="0090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9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"hold_time"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>,</w:t>
      </w:r>
    </w:p>
    <w:p w14:paraId="0DA591ED" w14:textId="77777777" w:rsidR="009019AD" w:rsidRPr="009019AD" w:rsidRDefault="009019AD" w:rsidP="0090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9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"after_call_work"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>,</w:t>
      </w:r>
    </w:p>
    <w:p w14:paraId="23DBEC85" w14:textId="77777777" w:rsidR="009019AD" w:rsidRPr="009019AD" w:rsidRDefault="009019AD" w:rsidP="0090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9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"avg_handle_time"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>,</w:t>
      </w:r>
    </w:p>
    <w:p w14:paraId="470D5F5E" w14:textId="77777777" w:rsidR="009019AD" w:rsidRPr="009019AD" w:rsidRDefault="009019AD" w:rsidP="0090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9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"total_login"</w:t>
      </w:r>
    </w:p>
    <w:p w14:paraId="671063B3" w14:textId="77777777" w:rsidR="009019AD" w:rsidRPr="009019AD" w:rsidRDefault="009019AD" w:rsidP="0090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>]</w:t>
      </w:r>
    </w:p>
    <w:p w14:paraId="7ACDBFF6" w14:textId="77777777" w:rsidR="009019AD" w:rsidRPr="009019AD" w:rsidRDefault="009019AD" w:rsidP="0090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</w:p>
    <w:p w14:paraId="424A3CD3" w14:textId="77777777" w:rsidR="009019AD" w:rsidRPr="009019AD" w:rsidRDefault="009019AD" w:rsidP="0090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  <w:r w:rsidRPr="009019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ta-IN"/>
          <w14:ligatures w14:val="none"/>
        </w:rPr>
        <w:t>for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9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ta-IN"/>
          <w14:ligatures w14:val="none"/>
        </w:rPr>
        <w:t>in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time_cols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>:</w:t>
      </w:r>
    </w:p>
    <w:p w14:paraId="350C3941" w14:textId="77777777" w:rsidR="009019AD" w:rsidRPr="009019AD" w:rsidRDefault="009019AD" w:rsidP="0090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df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>[</w:t>
      </w:r>
      <w:r w:rsidRPr="00901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] </w:t>
      </w:r>
      <w:r w:rsidRPr="009019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df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>[</w:t>
      </w:r>
      <w:r w:rsidRPr="00901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>].</w:t>
      </w:r>
      <w:r w:rsidRPr="009019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ta-IN"/>
          <w14:ligatures w14:val="none"/>
        </w:rPr>
        <w:t>astype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>(</w:t>
      </w:r>
      <w:r w:rsidRPr="009019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ta-IN"/>
          <w14:ligatures w14:val="none"/>
        </w:rPr>
        <w:t>str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>).</w:t>
      </w:r>
      <w:r w:rsidRPr="00901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str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>.</w:t>
      </w:r>
      <w:r w:rsidRPr="009019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ta-IN"/>
          <w14:ligatures w14:val="none"/>
        </w:rPr>
        <w:t>split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>().</w:t>
      </w:r>
      <w:r w:rsidRPr="00901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str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>[</w:t>
      </w:r>
      <w:r w:rsidRPr="009019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-</w:t>
      </w:r>
      <w:r w:rsidRPr="009019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>]</w:t>
      </w:r>
    </w:p>
    <w:p w14:paraId="62FA7039" w14:textId="621003A5" w:rsidR="00E07092" w:rsidRDefault="00E07092" w:rsidP="00E07092"/>
    <w:p w14:paraId="0F28AF80" w14:textId="77777777" w:rsidR="009019AD" w:rsidRPr="009019AD" w:rsidRDefault="009019AD" w:rsidP="0090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  <w:r w:rsidRPr="009019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ta-IN"/>
          <w14:ligatures w14:val="none"/>
        </w:rPr>
        <w:t>from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9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ta-IN"/>
          <w14:ligatures w14:val="none"/>
        </w:rPr>
        <w:t>sqlalchemy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9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ta-IN"/>
          <w14:ligatures w14:val="none"/>
        </w:rPr>
        <w:t>import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9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ta-IN"/>
          <w14:ligatures w14:val="none"/>
        </w:rPr>
        <w:t>create_engine</w:t>
      </w:r>
    </w:p>
    <w:p w14:paraId="26E17CFF" w14:textId="77777777" w:rsidR="009019AD" w:rsidRPr="009019AD" w:rsidRDefault="009019AD" w:rsidP="0090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</w:p>
    <w:p w14:paraId="3384FEA8" w14:textId="77777777" w:rsidR="009019AD" w:rsidRPr="009019AD" w:rsidRDefault="009019AD" w:rsidP="0090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  <w:r w:rsidRPr="00901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username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9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9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"root"</w:t>
      </w:r>
    </w:p>
    <w:p w14:paraId="102A3978" w14:textId="77777777" w:rsidR="009019AD" w:rsidRPr="009019AD" w:rsidRDefault="009019AD" w:rsidP="0090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  <w:r w:rsidRPr="00901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password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9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9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"1234"</w:t>
      </w:r>
    </w:p>
    <w:p w14:paraId="3EEB5A2E" w14:textId="77777777" w:rsidR="009019AD" w:rsidRPr="009019AD" w:rsidRDefault="009019AD" w:rsidP="0090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  <w:r w:rsidRPr="00901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host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9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9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"localhost"</w:t>
      </w:r>
    </w:p>
    <w:p w14:paraId="65EF6948" w14:textId="77777777" w:rsidR="009019AD" w:rsidRPr="009019AD" w:rsidRDefault="009019AD" w:rsidP="0090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  <w:r w:rsidRPr="00901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port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9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9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"3306"</w:t>
      </w:r>
    </w:p>
    <w:p w14:paraId="2CA6CF71" w14:textId="77777777" w:rsidR="009019AD" w:rsidRPr="009019AD" w:rsidRDefault="009019AD" w:rsidP="0090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  <w:r w:rsidRPr="00901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database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9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9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"WFM_PROJECT"</w:t>
      </w:r>
    </w:p>
    <w:p w14:paraId="1670E530" w14:textId="77777777" w:rsidR="009019AD" w:rsidRPr="009019AD" w:rsidRDefault="009019AD" w:rsidP="0090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</w:p>
    <w:p w14:paraId="041532B1" w14:textId="77777777" w:rsidR="009019AD" w:rsidRPr="009019AD" w:rsidRDefault="009019AD" w:rsidP="0090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  <w:r w:rsidRPr="00901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engine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9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9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ta-IN"/>
          <w14:ligatures w14:val="none"/>
        </w:rPr>
        <w:t>create_engine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>(</w:t>
      </w:r>
      <w:r w:rsidRPr="009019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</w:t>
      </w:r>
      <w:r w:rsidRPr="009019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"mysql+pymysql://</w:t>
      </w:r>
      <w:r w:rsidRPr="009019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{</w:t>
      </w:r>
      <w:r w:rsidRPr="00901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username</w:t>
      </w:r>
      <w:proofErr w:type="gramStart"/>
      <w:r w:rsidRPr="009019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  <w:r w:rsidRPr="009019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:</w:t>
      </w:r>
      <w:r w:rsidRPr="009019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  <w:r w:rsidRPr="00901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password</w:t>
      </w:r>
      <w:r w:rsidRPr="009019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  <w:r w:rsidRPr="009019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@</w:t>
      </w:r>
      <w:r w:rsidRPr="009019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{</w:t>
      </w:r>
      <w:r w:rsidRPr="00901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host</w:t>
      </w:r>
      <w:r w:rsidRPr="009019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  <w:r w:rsidRPr="009019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:</w:t>
      </w:r>
      <w:r w:rsidRPr="009019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{</w:t>
      </w:r>
      <w:r w:rsidRPr="00901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port</w:t>
      </w:r>
      <w:r w:rsidRPr="009019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  <w:r w:rsidRPr="009019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/</w:t>
      </w:r>
      <w:r w:rsidRPr="009019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{</w:t>
      </w:r>
      <w:r w:rsidRPr="00901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database</w:t>
      </w:r>
      <w:r w:rsidRPr="009019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  <w:r w:rsidRPr="009019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>)</w:t>
      </w:r>
    </w:p>
    <w:p w14:paraId="3C465205" w14:textId="77777777" w:rsidR="009019AD" w:rsidRPr="009019AD" w:rsidRDefault="009019AD" w:rsidP="0090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</w:p>
    <w:p w14:paraId="70C5599D" w14:textId="77777777" w:rsidR="009019AD" w:rsidRPr="009019AD" w:rsidRDefault="009019AD" w:rsidP="0090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  <w:r w:rsidRPr="00901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table_name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9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9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"agent_performance"</w:t>
      </w:r>
    </w:p>
    <w:p w14:paraId="5E0BC708" w14:textId="77777777" w:rsidR="009019AD" w:rsidRPr="009019AD" w:rsidRDefault="009019AD" w:rsidP="0090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  <w:r w:rsidRPr="00901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df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>.</w:t>
      </w:r>
      <w:r w:rsidRPr="009019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ta-IN"/>
          <w14:ligatures w14:val="none"/>
        </w:rPr>
        <w:t>to_sql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>(</w:t>
      </w:r>
      <w:r w:rsidRPr="00901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table_name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901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engine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901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if_exists</w:t>
      </w:r>
      <w:r w:rsidRPr="009019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019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"replace"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901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index</w:t>
      </w:r>
      <w:r w:rsidRPr="009019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019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False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>)</w:t>
      </w:r>
    </w:p>
    <w:p w14:paraId="04DF666F" w14:textId="77777777" w:rsidR="009019AD" w:rsidRPr="009019AD" w:rsidRDefault="009019AD" w:rsidP="009019A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</w:p>
    <w:p w14:paraId="2D628769" w14:textId="37F19213" w:rsidR="009019AD" w:rsidRPr="009019AD" w:rsidRDefault="009019AD" w:rsidP="009019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</w:pPr>
      <w:r w:rsidRPr="009019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ta-IN"/>
          <w14:ligatures w14:val="none"/>
        </w:rPr>
        <w:t>pd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>.</w:t>
      </w:r>
      <w:r w:rsidRPr="009019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ta-IN"/>
          <w14:ligatures w14:val="none"/>
        </w:rPr>
        <w:t>read_</w:t>
      </w:r>
      <w:proofErr w:type="gramStart"/>
      <w:r w:rsidRPr="009019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ta-IN"/>
          <w14:ligatures w14:val="none"/>
        </w:rPr>
        <w:t>sql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9019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"SELECT * FROM agent_performance LIMIT 5;"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9019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engine</w:t>
      </w:r>
      <w:r w:rsidRPr="009019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ta-IN"/>
          <w14:ligatures w14:val="none"/>
        </w:rPr>
        <w:t>)</w:t>
      </w:r>
    </w:p>
    <w:p w14:paraId="1B68BA5E" w14:textId="77777777" w:rsidR="009019AD" w:rsidRDefault="009019AD" w:rsidP="00E07092"/>
    <w:p w14:paraId="03D0BFB6" w14:textId="2A0CE0B6" w:rsidR="00E07092" w:rsidRDefault="00E07092" w:rsidP="00E07092"/>
    <w:p w14:paraId="3D0A927F" w14:textId="7DC74E33" w:rsidR="00E07092" w:rsidRPr="009019AD" w:rsidRDefault="009019AD" w:rsidP="00E07092">
      <w:pPr>
        <w:pStyle w:val="Heading1"/>
        <w:rPr>
          <w:color w:val="0070C0"/>
        </w:rPr>
      </w:pPr>
      <w:r>
        <w:t>6</w:t>
      </w:r>
      <w:r w:rsidR="00E07092" w:rsidRPr="009019AD">
        <w:rPr>
          <w:color w:val="0070C0"/>
        </w:rPr>
        <w:t>. SQL Data Transformation</w:t>
      </w:r>
    </w:p>
    <w:p w14:paraId="59A2E32C" w14:textId="77777777" w:rsidR="00E07092" w:rsidRDefault="00E07092" w:rsidP="00E07092">
      <w:pPr>
        <w:pStyle w:val="NormalWeb"/>
      </w:pPr>
      <w:r>
        <w:t xml:space="preserve">After performing initial analysis in Python, the dataset was processed in </w:t>
      </w:r>
      <w:r>
        <w:rPr>
          <w:rStyle w:val="Strong"/>
          <w:rFonts w:eastAsiaTheme="majorEastAsia"/>
        </w:rPr>
        <w:t>MySQL</w:t>
      </w:r>
      <w:r>
        <w:t xml:space="preserve"> to calculate operational metrics and create structured analytical views.</w:t>
      </w:r>
    </w:p>
    <w:p w14:paraId="58BA800E" w14:textId="77777777" w:rsidR="000B1AD6" w:rsidRDefault="00E07092" w:rsidP="00E07092">
      <w:pPr>
        <w:pStyle w:val="NormalWeb"/>
      </w:pPr>
      <w:r>
        <w:t>Key SQL techniques used:</w:t>
      </w:r>
    </w:p>
    <w:p w14:paraId="532A5C13" w14:textId="240E6EB9" w:rsidR="00E07092" w:rsidRDefault="00E07092" w:rsidP="00E07092">
      <w:pPr>
        <w:pStyle w:val="NormalWeb"/>
      </w:pPr>
      <w:r>
        <w:br/>
        <w:t>• Window Functions</w:t>
      </w:r>
      <w:r>
        <w:br/>
        <w:t>• Views</w:t>
      </w:r>
      <w:r>
        <w:br/>
        <w:t>• Aggregations</w:t>
      </w:r>
    </w:p>
    <w:p w14:paraId="1B1B22B7" w14:textId="77777777" w:rsidR="00E07092" w:rsidRDefault="00E07092" w:rsidP="00E07092">
      <w:pPr>
        <w:pStyle w:val="NormalWeb"/>
      </w:pPr>
      <w:r>
        <w:t>These transformations prepared the data for dashboard visualization.</w:t>
      </w:r>
    </w:p>
    <w:p w14:paraId="7B0F89D6" w14:textId="6DFE45D3" w:rsidR="00E07092" w:rsidRDefault="00E07092" w:rsidP="00E07092"/>
    <w:p w14:paraId="1E27E243" w14:textId="2F4AEB21" w:rsidR="00E07092" w:rsidRDefault="0025246A" w:rsidP="00E07092">
      <w:pPr>
        <w:pStyle w:val="Heading1"/>
      </w:pPr>
      <w:r>
        <w:t>7</w:t>
      </w:r>
      <w:r w:rsidR="00E07092">
        <w:t xml:space="preserve">. </w:t>
      </w:r>
      <w:r w:rsidR="00E07092" w:rsidRPr="000B1AD6">
        <w:rPr>
          <w:color w:val="0070C0"/>
        </w:rPr>
        <w:t>Workforce Metrics Calculated</w:t>
      </w:r>
    </w:p>
    <w:p w14:paraId="7B1FE034" w14:textId="77777777" w:rsidR="00E07092" w:rsidRDefault="00E07092" w:rsidP="00E07092">
      <w:pPr>
        <w:pStyle w:val="NormalWeb"/>
      </w:pPr>
      <w:r>
        <w:t>Several industry-standard WFM metrics were calculated.</w:t>
      </w:r>
    </w:p>
    <w:p w14:paraId="10E9301E" w14:textId="77777777" w:rsidR="00E07092" w:rsidRDefault="00E07092" w:rsidP="00E07092">
      <w:pPr>
        <w:pStyle w:val="NormalWeb"/>
      </w:pPr>
      <w:r w:rsidRPr="000B1AD6">
        <w:rPr>
          <w:b/>
          <w:bCs/>
        </w:rPr>
        <w:t>Total Handle Time</w:t>
      </w:r>
      <w:r>
        <w:br/>
        <w:t>Represents total time spent handling calls.</w:t>
      </w:r>
    </w:p>
    <w:p w14:paraId="5CE7A0E0" w14:textId="77777777" w:rsidR="00E07092" w:rsidRDefault="00E07092" w:rsidP="00E07092">
      <w:pPr>
        <w:pStyle w:val="NormalWeb"/>
      </w:pPr>
      <w:r>
        <w:t>Total Handle Time =</w:t>
      </w:r>
      <w:r>
        <w:br/>
        <w:t>(Talk Time + Hold Time) × Calls Handled</w:t>
      </w:r>
    </w:p>
    <w:p w14:paraId="3D139122" w14:textId="41218B8E" w:rsidR="00E07092" w:rsidRDefault="00E07092" w:rsidP="00E07092"/>
    <w:p w14:paraId="32B3A470" w14:textId="77777777" w:rsidR="00E07092" w:rsidRDefault="00E07092" w:rsidP="00E07092">
      <w:pPr>
        <w:pStyle w:val="NormalWeb"/>
      </w:pPr>
      <w:r w:rsidRPr="000B1AD6">
        <w:rPr>
          <w:b/>
          <w:bCs/>
        </w:rPr>
        <w:t>Average Handle Time (AHT</w:t>
      </w:r>
      <w:r>
        <w:t>)</w:t>
      </w:r>
    </w:p>
    <w:p w14:paraId="30B8236C" w14:textId="77777777" w:rsidR="00E07092" w:rsidRDefault="00E07092" w:rsidP="00E07092">
      <w:pPr>
        <w:pStyle w:val="NormalWeb"/>
      </w:pPr>
      <w:r>
        <w:t>AHT =</w:t>
      </w:r>
      <w:r>
        <w:br/>
        <w:t>Total Handle Time / Calls Handled</w:t>
      </w:r>
    </w:p>
    <w:p w14:paraId="2333ABB2" w14:textId="3EF3ACA3" w:rsidR="00E07092" w:rsidRDefault="00E07092" w:rsidP="00E07092"/>
    <w:p w14:paraId="104E8DC1" w14:textId="77777777" w:rsidR="00E07092" w:rsidRPr="000B1AD6" w:rsidRDefault="00E07092" w:rsidP="00E07092">
      <w:pPr>
        <w:pStyle w:val="NormalWeb"/>
        <w:rPr>
          <w:b/>
          <w:bCs/>
        </w:rPr>
      </w:pPr>
      <w:r w:rsidRPr="000B1AD6">
        <w:rPr>
          <w:b/>
          <w:bCs/>
        </w:rPr>
        <w:t>Effective Work Hours</w:t>
      </w:r>
    </w:p>
    <w:p w14:paraId="30A0E088" w14:textId="77777777" w:rsidR="00E07092" w:rsidRDefault="00E07092" w:rsidP="00E07092">
      <w:pPr>
        <w:pStyle w:val="NormalWeb"/>
      </w:pPr>
      <w:r>
        <w:t>Effective Work Hours =</w:t>
      </w:r>
      <w:r>
        <w:br/>
        <w:t>Total Login Time – Break Time – Training Time</w:t>
      </w:r>
    </w:p>
    <w:p w14:paraId="26D29CD2" w14:textId="2532D231" w:rsidR="00E07092" w:rsidRDefault="00E07092" w:rsidP="00E07092"/>
    <w:p w14:paraId="026A606C" w14:textId="77777777" w:rsidR="000B1AD6" w:rsidRDefault="000B1AD6" w:rsidP="00E07092">
      <w:pPr>
        <w:pStyle w:val="NormalWeb"/>
      </w:pPr>
    </w:p>
    <w:p w14:paraId="78D6EED7" w14:textId="05CF728E" w:rsidR="00E07092" w:rsidRPr="000B1AD6" w:rsidRDefault="00E07092" w:rsidP="00E07092">
      <w:pPr>
        <w:pStyle w:val="NormalWeb"/>
        <w:rPr>
          <w:b/>
          <w:bCs/>
        </w:rPr>
      </w:pPr>
      <w:r w:rsidRPr="000B1AD6">
        <w:rPr>
          <w:b/>
          <w:bCs/>
        </w:rPr>
        <w:lastRenderedPageBreak/>
        <w:t>Occupancy</w:t>
      </w:r>
    </w:p>
    <w:p w14:paraId="6895A40A" w14:textId="77777777" w:rsidR="00E07092" w:rsidRDefault="00E07092" w:rsidP="00E07092">
      <w:pPr>
        <w:pStyle w:val="NormalWeb"/>
      </w:pPr>
      <w:r>
        <w:t>Occupancy =</w:t>
      </w:r>
      <w:r>
        <w:br/>
        <w:t>Total Handle Time / Effective Work Hours</w:t>
      </w:r>
    </w:p>
    <w:p w14:paraId="4FC3103D" w14:textId="40EA5F58" w:rsidR="00E07092" w:rsidRDefault="00E07092" w:rsidP="00E07092"/>
    <w:p w14:paraId="0952D0A0" w14:textId="77777777" w:rsidR="00E07092" w:rsidRPr="000B1AD6" w:rsidRDefault="00E07092" w:rsidP="00E07092">
      <w:pPr>
        <w:pStyle w:val="NormalWeb"/>
        <w:rPr>
          <w:b/>
          <w:bCs/>
        </w:rPr>
      </w:pPr>
      <w:r w:rsidRPr="000B1AD6">
        <w:rPr>
          <w:b/>
          <w:bCs/>
        </w:rPr>
        <w:t>Utilization</w:t>
      </w:r>
    </w:p>
    <w:p w14:paraId="32A00D0D" w14:textId="0616491C" w:rsidR="000B1AD6" w:rsidRDefault="00E07092" w:rsidP="00E07092">
      <w:pPr>
        <w:pStyle w:val="NormalWeb"/>
      </w:pPr>
      <w:r>
        <w:t>Utilization =</w:t>
      </w:r>
      <w:r>
        <w:br/>
        <w:t>Effective Work Hours / Total Login Time</w:t>
      </w:r>
    </w:p>
    <w:p w14:paraId="732A38B2" w14:textId="77777777" w:rsidR="00E07092" w:rsidRDefault="00E07092" w:rsidP="00E07092">
      <w:pPr>
        <w:pStyle w:val="NormalWeb"/>
      </w:pPr>
      <w:r>
        <w:t>Shrinkage</w:t>
      </w:r>
    </w:p>
    <w:p w14:paraId="3847D0E1" w14:textId="1FFF6E9F" w:rsidR="00E07092" w:rsidRDefault="00E07092" w:rsidP="00545E14">
      <w:pPr>
        <w:pStyle w:val="NormalWeb"/>
      </w:pPr>
      <w:r>
        <w:t>Shrinkage =</w:t>
      </w:r>
      <w:r>
        <w:br/>
        <w:t>(Break Time + Training Time) / Total Login Time</w:t>
      </w:r>
    </w:p>
    <w:p w14:paraId="25438D20" w14:textId="77777777" w:rsidR="00545E14" w:rsidRDefault="00545E14" w:rsidP="00545E14">
      <w:pPr>
        <w:pStyle w:val="NormalWeb"/>
      </w:pPr>
    </w:p>
    <w:p w14:paraId="36252B65" w14:textId="58BB33D8" w:rsidR="00E07092" w:rsidRDefault="0025246A" w:rsidP="00E07092">
      <w:pPr>
        <w:pStyle w:val="Heading1"/>
      </w:pPr>
      <w:r>
        <w:t>8</w:t>
      </w:r>
      <w:r w:rsidR="00E07092">
        <w:t xml:space="preserve">. </w:t>
      </w:r>
      <w:r w:rsidR="00E07092" w:rsidRPr="0025246A">
        <w:rPr>
          <w:color w:val="0070C0"/>
        </w:rPr>
        <w:t>Productivity Scoring Model</w:t>
      </w:r>
    </w:p>
    <w:p w14:paraId="4AFE8B7F" w14:textId="77777777" w:rsidR="00E07092" w:rsidRDefault="00E07092" w:rsidP="00E07092">
      <w:pPr>
        <w:pStyle w:val="NormalWeb"/>
      </w:pPr>
      <w:r>
        <w:t>A weighted productivity model was developed to evaluate agent performance.</w:t>
      </w:r>
    </w:p>
    <w:p w14:paraId="223A5DC2" w14:textId="77777777" w:rsidR="00E07092" w:rsidRDefault="00E07092" w:rsidP="00E07092">
      <w:pPr>
        <w:pStyle w:val="NormalWeb"/>
      </w:pPr>
      <w:r w:rsidRPr="000B1AD6">
        <w:rPr>
          <w:b/>
          <w:bCs/>
        </w:rPr>
        <w:t>Productivity Score</w:t>
      </w:r>
      <w:r>
        <w:t xml:space="preserve"> =</w:t>
      </w:r>
    </w:p>
    <w:p w14:paraId="342B8E0E" w14:textId="77777777" w:rsidR="00E07092" w:rsidRDefault="00E07092" w:rsidP="00E07092">
      <w:pPr>
        <w:pStyle w:val="NormalWeb"/>
      </w:pPr>
      <w:r>
        <w:t>(AHT Score × 0.4)</w:t>
      </w:r>
    </w:p>
    <w:p w14:paraId="05F579DE" w14:textId="77777777" w:rsidR="00E07092" w:rsidRDefault="00E07092" w:rsidP="00E07092">
      <w:pPr>
        <w:pStyle w:val="NormalWeb"/>
        <w:numPr>
          <w:ilvl w:val="0"/>
          <w:numId w:val="1"/>
        </w:numPr>
      </w:pPr>
      <w:r>
        <w:t>(Occupancy × 0.3)</w:t>
      </w:r>
    </w:p>
    <w:p w14:paraId="3550F7C4" w14:textId="77777777" w:rsidR="00E07092" w:rsidRDefault="00E07092" w:rsidP="00E07092">
      <w:pPr>
        <w:pStyle w:val="NormalWeb"/>
        <w:numPr>
          <w:ilvl w:val="0"/>
          <w:numId w:val="1"/>
        </w:numPr>
      </w:pPr>
      <w:r>
        <w:t>(Utilization × 0.3)</w:t>
      </w:r>
    </w:p>
    <w:p w14:paraId="7E3DE3EE" w14:textId="77777777" w:rsidR="00E07092" w:rsidRDefault="00E07092" w:rsidP="00E07092">
      <w:pPr>
        <w:pStyle w:val="NormalWeb"/>
      </w:pPr>
      <w:r>
        <w:t xml:space="preserve">Agents were ranked using SQL </w:t>
      </w:r>
      <w:r>
        <w:rPr>
          <w:rStyle w:val="Strong"/>
          <w:rFonts w:eastAsiaTheme="majorEastAsia"/>
        </w:rPr>
        <w:t>window functions</w:t>
      </w:r>
      <w:r>
        <w:t xml:space="preserve"> to identify top performers within each team.</w:t>
      </w:r>
    </w:p>
    <w:p w14:paraId="411868D1" w14:textId="2B89C36B" w:rsidR="000B1AD6" w:rsidRDefault="00545E14" w:rsidP="00545E14">
      <w:r w:rsidRPr="00545E14">
        <w:drawing>
          <wp:inline distT="0" distB="0" distL="0" distR="0" wp14:anchorId="7F3CBD88" wp14:editId="58400A4F">
            <wp:extent cx="3134162" cy="2638793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5A17" w14:textId="3E5CE64A" w:rsidR="00E07092" w:rsidRDefault="0025246A" w:rsidP="00E07092">
      <w:pPr>
        <w:pStyle w:val="Heading1"/>
      </w:pPr>
      <w:r>
        <w:lastRenderedPageBreak/>
        <w:t>9</w:t>
      </w:r>
      <w:r w:rsidR="00E07092">
        <w:t xml:space="preserve">. </w:t>
      </w:r>
      <w:r w:rsidR="00E07092" w:rsidRPr="0025246A">
        <w:rPr>
          <w:color w:val="0070C0"/>
        </w:rPr>
        <w:t>Power BI Dashboard</w:t>
      </w:r>
    </w:p>
    <w:p w14:paraId="18081C18" w14:textId="77777777" w:rsidR="00E07092" w:rsidRDefault="00E07092" w:rsidP="00E07092">
      <w:pPr>
        <w:pStyle w:val="NormalWeb"/>
      </w:pPr>
      <w:r>
        <w:t>A Power BI dashboard was developed to present insights interactively.</w:t>
      </w:r>
    </w:p>
    <w:p w14:paraId="0A2A823D" w14:textId="77777777" w:rsidR="00E07092" w:rsidRDefault="00E07092" w:rsidP="00E07092">
      <w:pPr>
        <w:pStyle w:val="NormalWeb"/>
      </w:pPr>
      <w:r>
        <w:t>The dashboard includes three major sections.</w:t>
      </w:r>
    </w:p>
    <w:p w14:paraId="1BD31682" w14:textId="77777777" w:rsidR="00E07092" w:rsidRDefault="00E07092" w:rsidP="00E07092">
      <w:pPr>
        <w:pStyle w:val="NormalWeb"/>
      </w:pPr>
      <w:r>
        <w:t>Executive Overview</w:t>
      </w:r>
    </w:p>
    <w:p w14:paraId="0C13437C" w14:textId="77777777" w:rsidR="00E07092" w:rsidRPr="0025246A" w:rsidRDefault="00E07092" w:rsidP="00E07092">
      <w:pPr>
        <w:pStyle w:val="NormalWeb"/>
        <w:rPr>
          <w:b/>
          <w:bCs/>
        </w:rPr>
      </w:pPr>
      <w:r w:rsidRPr="0025246A">
        <w:rPr>
          <w:b/>
          <w:bCs/>
        </w:rPr>
        <w:t>Displays high-level KPIs:</w:t>
      </w:r>
    </w:p>
    <w:p w14:paraId="402CD4C7" w14:textId="7F6F5AE0" w:rsidR="00E07092" w:rsidRDefault="00E07092" w:rsidP="000B1AD6">
      <w:pPr>
        <w:pStyle w:val="NormalWeb"/>
      </w:pPr>
      <w:r>
        <w:t>Total Calls</w:t>
      </w:r>
      <w:r>
        <w:br/>
        <w:t>Average Handle Time</w:t>
      </w:r>
      <w:r>
        <w:br/>
        <w:t>Occupancy</w:t>
      </w:r>
      <w:r>
        <w:br/>
        <w:t>Utilization</w:t>
      </w:r>
    </w:p>
    <w:p w14:paraId="78B6A42A" w14:textId="77777777" w:rsidR="00E07092" w:rsidRPr="0025246A" w:rsidRDefault="00E07092" w:rsidP="00E07092">
      <w:pPr>
        <w:pStyle w:val="NormalWeb"/>
        <w:rPr>
          <w:b/>
          <w:bCs/>
        </w:rPr>
      </w:pPr>
      <w:r w:rsidRPr="0025246A">
        <w:rPr>
          <w:b/>
          <w:bCs/>
        </w:rPr>
        <w:t>Shows:</w:t>
      </w:r>
    </w:p>
    <w:p w14:paraId="650CB5E3" w14:textId="77777777" w:rsidR="000B1AD6" w:rsidRDefault="000B1AD6" w:rsidP="000B1AD6">
      <w:pPr>
        <w:pStyle w:val="NormalWeb"/>
        <w:spacing w:before="0" w:beforeAutospacing="0" w:after="0" w:afterAutospacing="0"/>
      </w:pPr>
      <w:r w:rsidRPr="000B1AD6">
        <w:t>Team Occupancy</w:t>
      </w:r>
      <w:r w:rsidR="00E07092">
        <w:br/>
      </w:r>
      <w:r w:rsidRPr="000B1AD6">
        <w:t>Calls Handled by Age</w:t>
      </w:r>
      <w:r w:rsidR="00E07092">
        <w:br/>
      </w:r>
      <w:r w:rsidRPr="000B1AD6">
        <w:t>Agent Occupancy Distribution</w:t>
      </w:r>
    </w:p>
    <w:p w14:paraId="6DB668A2" w14:textId="5A343045" w:rsidR="000B1AD6" w:rsidRDefault="000B1AD6" w:rsidP="0025246A">
      <w:pPr>
        <w:pStyle w:val="NormalWeb"/>
        <w:spacing w:before="0" w:beforeAutospacing="0"/>
      </w:pPr>
      <w:r w:rsidRPr="000B1AD6">
        <w:t>AHT by Shift Timings</w:t>
      </w:r>
      <w:r w:rsidR="00E07092">
        <w:br/>
      </w:r>
      <w:r w:rsidRPr="000B1AD6">
        <w:t>Productivity Distribution</w:t>
      </w:r>
    </w:p>
    <w:p w14:paraId="47C92EAE" w14:textId="77777777" w:rsidR="00E07092" w:rsidRPr="0025246A" w:rsidRDefault="00E07092" w:rsidP="00E07092">
      <w:pPr>
        <w:pStyle w:val="NormalWeb"/>
        <w:rPr>
          <w:b/>
          <w:bCs/>
        </w:rPr>
      </w:pPr>
      <w:r w:rsidRPr="0025246A">
        <w:rPr>
          <w:b/>
          <w:bCs/>
        </w:rPr>
        <w:t>Interactive slicers allow filtering by:</w:t>
      </w:r>
    </w:p>
    <w:p w14:paraId="7F456960" w14:textId="77777777" w:rsidR="0025246A" w:rsidRDefault="00E07092" w:rsidP="00E07092">
      <w:pPr>
        <w:pStyle w:val="NormalWeb"/>
      </w:pPr>
      <w:r>
        <w:t>Team</w:t>
      </w:r>
      <w:r>
        <w:br/>
        <w:t>Gender</w:t>
      </w:r>
      <w:r>
        <w:br/>
        <w:t>Age Category</w:t>
      </w:r>
    </w:p>
    <w:p w14:paraId="0C10B590" w14:textId="30FD44CE" w:rsidR="00E07092" w:rsidRDefault="00E07092" w:rsidP="00E07092">
      <w:pPr>
        <w:pStyle w:val="NormalWeb"/>
      </w:pPr>
      <w:r>
        <w:br/>
      </w:r>
      <w:r w:rsidR="0025246A" w:rsidRPr="0025246A">
        <w:drawing>
          <wp:inline distT="0" distB="0" distL="0" distR="0" wp14:anchorId="74B88833" wp14:editId="112AC611">
            <wp:extent cx="5731510" cy="32315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FB73" w14:textId="0F701598" w:rsidR="00E07092" w:rsidRDefault="00E07092" w:rsidP="00E07092"/>
    <w:p w14:paraId="64E85613" w14:textId="23F4D684" w:rsidR="00E07092" w:rsidRDefault="00E07092" w:rsidP="00E07092">
      <w:pPr>
        <w:pStyle w:val="Heading1"/>
      </w:pPr>
      <w:r>
        <w:t>1</w:t>
      </w:r>
      <w:r w:rsidR="0025246A">
        <w:t>0</w:t>
      </w:r>
      <w:r>
        <w:t xml:space="preserve">. </w:t>
      </w:r>
      <w:r w:rsidRPr="0025246A">
        <w:rPr>
          <w:color w:val="0070C0"/>
        </w:rPr>
        <w:t>Key Insights</w:t>
      </w:r>
    </w:p>
    <w:p w14:paraId="403AF4F0" w14:textId="77777777" w:rsidR="00E07092" w:rsidRDefault="00E07092" w:rsidP="00E07092">
      <w:pPr>
        <w:pStyle w:val="NormalWeb"/>
      </w:pPr>
      <w:r>
        <w:t>Several operational insights were identified.</w:t>
      </w:r>
    </w:p>
    <w:p w14:paraId="30D37374" w14:textId="77777777" w:rsidR="00E07092" w:rsidRDefault="00E07092" w:rsidP="00E07092">
      <w:pPr>
        <w:pStyle w:val="NormalWeb"/>
      </w:pPr>
      <w:r>
        <w:t>Certain teams consistently handle higher call volumes.</w:t>
      </w:r>
    </w:p>
    <w:p w14:paraId="3B0101EE" w14:textId="6CC647CB" w:rsidR="00E07092" w:rsidRDefault="00E07092" w:rsidP="00E07092">
      <w:pPr>
        <w:pStyle w:val="NormalWeb"/>
      </w:pPr>
      <w:r>
        <w:t xml:space="preserve">The </w:t>
      </w:r>
      <w:r w:rsidR="0025246A">
        <w:t>11</w:t>
      </w:r>
      <w:r>
        <w:t xml:space="preserve"> AM – </w:t>
      </w:r>
      <w:r w:rsidR="0025246A">
        <w:t xml:space="preserve">8 </w:t>
      </w:r>
      <w:r>
        <w:t>PM shift handles the highest number of calls.</w:t>
      </w:r>
    </w:p>
    <w:p w14:paraId="30B3EAAB" w14:textId="5F4FB217" w:rsidR="00E07092" w:rsidRDefault="00E07092" w:rsidP="00E07092">
      <w:pPr>
        <w:pStyle w:val="NormalWeb"/>
      </w:pPr>
      <w:r>
        <w:t>Agents aged 2</w:t>
      </w:r>
      <w:r w:rsidR="0025246A">
        <w:t>1</w:t>
      </w:r>
      <w:r>
        <w:t>–</w:t>
      </w:r>
      <w:r w:rsidR="0025246A">
        <w:t>27</w:t>
      </w:r>
      <w:r>
        <w:t xml:space="preserve"> show higher productivity levels.</w:t>
      </w:r>
    </w:p>
    <w:p w14:paraId="013E687C" w14:textId="77777777" w:rsidR="00E07092" w:rsidRDefault="00E07092" w:rsidP="00E07092">
      <w:pPr>
        <w:pStyle w:val="NormalWeb"/>
      </w:pPr>
      <w:r>
        <w:t>Utilization has a strong impact on overall productivity score.</w:t>
      </w:r>
    </w:p>
    <w:p w14:paraId="523AFFAA" w14:textId="77777777" w:rsidR="00E07092" w:rsidRDefault="00E07092" w:rsidP="00E07092">
      <w:pPr>
        <w:pStyle w:val="NormalWeb"/>
      </w:pPr>
      <w:r>
        <w:t>Shrinkage varies significantly across teams and operational periods.</w:t>
      </w:r>
    </w:p>
    <w:p w14:paraId="3C6EF374" w14:textId="59F917A6" w:rsidR="00E07092" w:rsidRDefault="00E07092" w:rsidP="00E07092"/>
    <w:p w14:paraId="583EA333" w14:textId="440D1452" w:rsidR="00E07092" w:rsidRDefault="00E07092" w:rsidP="00E07092"/>
    <w:p w14:paraId="7607CB78" w14:textId="70D31235" w:rsidR="00E07092" w:rsidRDefault="00E07092" w:rsidP="00E07092">
      <w:pPr>
        <w:pStyle w:val="Heading1"/>
      </w:pPr>
      <w:r>
        <w:t>1</w:t>
      </w:r>
      <w:r w:rsidR="0025246A">
        <w:t>1</w:t>
      </w:r>
      <w:r>
        <w:t xml:space="preserve">. </w:t>
      </w:r>
      <w:r w:rsidRPr="0025246A">
        <w:rPr>
          <w:color w:val="0070C0"/>
        </w:rPr>
        <w:t>Conclusion</w:t>
      </w:r>
    </w:p>
    <w:p w14:paraId="2415A2AC" w14:textId="77777777" w:rsidR="00E07092" w:rsidRDefault="00E07092" w:rsidP="00E07092">
      <w:pPr>
        <w:pStyle w:val="NormalWeb"/>
      </w:pPr>
      <w:r>
        <w:t>This project demonstrates how workforce management data can be analyzed to improve operational performance.</w:t>
      </w:r>
    </w:p>
    <w:p w14:paraId="6D0E5F7F" w14:textId="77777777" w:rsidR="00E07092" w:rsidRDefault="00E07092" w:rsidP="00E07092">
      <w:pPr>
        <w:pStyle w:val="NormalWeb"/>
      </w:pPr>
      <w:r>
        <w:t xml:space="preserve">By integrating </w:t>
      </w:r>
      <w:r>
        <w:rPr>
          <w:rStyle w:val="Strong"/>
          <w:rFonts w:eastAsiaTheme="majorEastAsia"/>
        </w:rPr>
        <w:t>Python, SQL, and Power BI</w:t>
      </w:r>
      <w:r>
        <w:t>, the project provides a complete data analytics pipeline from exploration to visualization.</w:t>
      </w:r>
    </w:p>
    <w:p w14:paraId="5B72821F" w14:textId="77777777" w:rsidR="00E07092" w:rsidRDefault="00E07092" w:rsidP="00E07092">
      <w:pPr>
        <w:pStyle w:val="NormalWeb"/>
      </w:pPr>
      <w:r>
        <w:t>The insights generated can support better workforce planning, improved agent productivity, and data-driven operational decision-making.</w:t>
      </w:r>
    </w:p>
    <w:p w14:paraId="0242042A" w14:textId="77777777" w:rsidR="00226535" w:rsidRPr="00E07092" w:rsidRDefault="00226535" w:rsidP="00E07092"/>
    <w:sectPr w:rsidR="00226535" w:rsidRPr="00E07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4469BB"/>
    <w:multiLevelType w:val="multilevel"/>
    <w:tmpl w:val="E846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092"/>
    <w:rsid w:val="000B1AD6"/>
    <w:rsid w:val="00207C78"/>
    <w:rsid w:val="00226535"/>
    <w:rsid w:val="0025246A"/>
    <w:rsid w:val="00545E14"/>
    <w:rsid w:val="0072244E"/>
    <w:rsid w:val="009019AD"/>
    <w:rsid w:val="009B7473"/>
    <w:rsid w:val="00E0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C4D04"/>
  <w15:chartTrackingRefBased/>
  <w15:docId w15:val="{22D7054C-94BF-481C-B485-E970D1571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70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0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092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paragraph" w:styleId="NormalWeb">
    <w:name w:val="Normal (Web)"/>
    <w:basedOn w:val="Normal"/>
    <w:uiPriority w:val="99"/>
    <w:unhideWhenUsed/>
    <w:rsid w:val="00E07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E07092"/>
    <w:rPr>
      <w:b/>
      <w:bCs/>
    </w:rPr>
  </w:style>
  <w:style w:type="character" w:customStyle="1" w:styleId="styles-modulecontextcrumblastti2e3">
    <w:name w:val="styles-module__contextcrumblast__ti2e3"/>
    <w:basedOn w:val="DefaultParagraphFont"/>
    <w:rsid w:val="00E07092"/>
  </w:style>
  <w:style w:type="character" w:customStyle="1" w:styleId="Heading3Char">
    <w:name w:val="Heading 3 Char"/>
    <w:basedOn w:val="DefaultParagraphFont"/>
    <w:link w:val="Heading3"/>
    <w:uiPriority w:val="9"/>
    <w:semiHidden/>
    <w:rsid w:val="00E07092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2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1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5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0D3C1-D32B-448D-9C4C-5998ABBF4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Hemnath S</dc:creator>
  <cp:keywords/>
  <dc:description/>
  <cp:lastModifiedBy>Hemnath S</cp:lastModifiedBy>
  <cp:revision>3</cp:revision>
  <dcterms:created xsi:type="dcterms:W3CDTF">2026-03-07T15:13:00Z</dcterms:created>
  <dcterms:modified xsi:type="dcterms:W3CDTF">2026-03-07T15:28:00Z</dcterms:modified>
</cp:coreProperties>
</file>