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2EFB" w14:textId="77777777" w:rsidR="00010FC4" w:rsidRDefault="00010FC4" w:rsidP="00010FC4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                            </w:t>
      </w:r>
    </w:p>
    <w:p w14:paraId="3DD4303F" w14:textId="5669567A" w:rsidR="00010FC4" w:rsidRDefault="00010FC4" w:rsidP="00010FC4">
      <w:pPr>
        <w:pStyle w:val="BodyText"/>
        <w:spacing w:before="42"/>
        <w:ind w:left="142" w:right="-46"/>
        <w:jc w:val="both"/>
        <w:rPr>
          <w:b/>
        </w:rPr>
      </w:pPr>
      <w:r>
        <w:rPr>
          <w:b/>
        </w:rPr>
        <w:t>Develop a lexical Analyzer to identify identifiers, constants, operators using C program.</w:t>
      </w:r>
    </w:p>
    <w:p w14:paraId="22277D29" w14:textId="77777777" w:rsidR="00010FC4" w:rsidRDefault="00010FC4" w:rsidP="00010FC4">
      <w:pPr>
        <w:pStyle w:val="BodyText"/>
        <w:spacing w:before="42"/>
        <w:ind w:left="142" w:right="-46"/>
        <w:jc w:val="both"/>
        <w:rPr>
          <w:b/>
          <w:u w:val="single"/>
        </w:rPr>
      </w:pPr>
    </w:p>
    <w:p w14:paraId="31503E92" w14:textId="77777777" w:rsidR="00010FC4" w:rsidRDefault="00010FC4" w:rsidP="00010F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6E7D406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561D8A2F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464B1F31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14:paraId="4AF866C7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368BC12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A7EAFDE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i,ic</w:t>
      </w:r>
      <w:proofErr w:type="spellEnd"/>
      <w:proofErr w:type="gramEnd"/>
      <w:r>
        <w:rPr>
          <w:sz w:val="28"/>
          <w:szCs w:val="28"/>
        </w:rPr>
        <w:t>=0,m,cc=0,oc=0,j;</w:t>
      </w:r>
    </w:p>
    <w:p w14:paraId="592DAD4A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char b[30</w:t>
      </w:r>
      <w:proofErr w:type="gramStart"/>
      <w:r>
        <w:rPr>
          <w:sz w:val="28"/>
          <w:szCs w:val="28"/>
        </w:rPr>
        <w:t>],operators</w:t>
      </w:r>
      <w:proofErr w:type="gramEnd"/>
      <w:r>
        <w:rPr>
          <w:sz w:val="28"/>
          <w:szCs w:val="28"/>
        </w:rPr>
        <w:t>[30],identifiers[30],constants[30];</w:t>
      </w:r>
    </w:p>
    <w:p w14:paraId="485DE153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string : ");</w:t>
      </w:r>
    </w:p>
    <w:p w14:paraId="549A0724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("%[^\</w:t>
      </w:r>
      <w:proofErr w:type="gramStart"/>
      <w:r>
        <w:rPr>
          <w:sz w:val="28"/>
          <w:szCs w:val="28"/>
        </w:rPr>
        <w:t>n]</w:t>
      </w:r>
      <w:proofErr w:type="spellStart"/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>",&amp;b</w:t>
      </w:r>
      <w:proofErr w:type="spellEnd"/>
      <w:r>
        <w:rPr>
          <w:sz w:val="28"/>
          <w:szCs w:val="28"/>
        </w:rPr>
        <w:t>);</w:t>
      </w:r>
    </w:p>
    <w:p w14:paraId="3410CFB0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(b);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03FC6417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4986EF8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isspace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66E5E4C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C877BF8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 continue;</w:t>
      </w:r>
    </w:p>
    <w:p w14:paraId="14AB975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15DA7C17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 if(</w:t>
      </w:r>
      <w:proofErr w:type="spellStart"/>
      <w:r>
        <w:rPr>
          <w:sz w:val="28"/>
          <w:szCs w:val="28"/>
        </w:rPr>
        <w:t>isalpha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79D745C2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29C27A6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identifiers[</w:t>
      </w:r>
      <w:proofErr w:type="spellStart"/>
      <w:r>
        <w:rPr>
          <w:sz w:val="28"/>
          <w:szCs w:val="28"/>
        </w:rPr>
        <w:t>ic</w:t>
      </w:r>
      <w:proofErr w:type="spellEnd"/>
      <w:r>
        <w:rPr>
          <w:sz w:val="28"/>
          <w:szCs w:val="28"/>
        </w:rPr>
        <w:t>] =b[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4BA9F507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ic</w:t>
      </w:r>
      <w:proofErr w:type="spellEnd"/>
      <w:r>
        <w:rPr>
          <w:sz w:val="28"/>
          <w:szCs w:val="28"/>
        </w:rPr>
        <w:t>++;</w:t>
      </w:r>
    </w:p>
    <w:p w14:paraId="5229F2B2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2E5078BF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 if(</w:t>
      </w:r>
      <w:proofErr w:type="spellStart"/>
      <w:r>
        <w:rPr>
          <w:sz w:val="28"/>
          <w:szCs w:val="28"/>
        </w:rPr>
        <w:t>isdigit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6035084F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D8C9F21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m=(b[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]-'0');</w:t>
      </w:r>
    </w:p>
    <w:p w14:paraId="46C1AC6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=i+1;</w:t>
      </w:r>
    </w:p>
    <w:p w14:paraId="0F0099C2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while(</w:t>
      </w:r>
      <w:proofErr w:type="spellStart"/>
      <w:r>
        <w:rPr>
          <w:sz w:val="28"/>
          <w:szCs w:val="28"/>
        </w:rPr>
        <w:t>isdigit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251757E2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B93399E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m=m*10 + 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]-'0');</w:t>
      </w:r>
    </w:p>
    <w:p w14:paraId="2A1624F0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2E93CA0E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76BB3DC5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=i-1;</w:t>
      </w:r>
    </w:p>
    <w:p w14:paraId="083DA1BC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constants[cc]=m;</w:t>
      </w:r>
    </w:p>
    <w:p w14:paraId="3F7263D1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ab/>
        <w:t>cc++;</w:t>
      </w:r>
    </w:p>
    <w:p w14:paraId="226C1D72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28B2740F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</w:t>
      </w:r>
    </w:p>
    <w:p w14:paraId="611B2E87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AD4CB08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]=='*')</w:t>
      </w:r>
    </w:p>
    <w:p w14:paraId="007DD185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5DB8619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]='*';</w:t>
      </w:r>
    </w:p>
    <w:p w14:paraId="01B4626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++;</w:t>
      </w:r>
    </w:p>
    <w:p w14:paraId="0030997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637CF221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else 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]=='-')</w:t>
      </w:r>
    </w:p>
    <w:p w14:paraId="4B61C2C9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7A6AB2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]='-';</w:t>
      </w:r>
    </w:p>
    <w:p w14:paraId="735BE1B0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++;</w:t>
      </w:r>
    </w:p>
    <w:p w14:paraId="26EE1187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16233F56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else 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]=='+')</w:t>
      </w:r>
    </w:p>
    <w:p w14:paraId="6141912B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B6B110A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]='+';</w:t>
      </w:r>
    </w:p>
    <w:p w14:paraId="45796E1F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++;</w:t>
      </w:r>
    </w:p>
    <w:p w14:paraId="5E826BA9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4C690869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>else 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]=='=')</w:t>
      </w:r>
    </w:p>
    <w:p w14:paraId="74749210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7145B8F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]='=';</w:t>
      </w:r>
    </w:p>
    <w:p w14:paraId="23095E95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++;</w:t>
      </w:r>
    </w:p>
    <w:p w14:paraId="397E479B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3C8DD81B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8A852A3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C76EDFC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identifiers : ");</w:t>
      </w:r>
    </w:p>
    <w:p w14:paraId="5994D448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ic;j</w:t>
      </w:r>
      <w:proofErr w:type="spellEnd"/>
      <w:r>
        <w:rPr>
          <w:sz w:val="28"/>
          <w:szCs w:val="28"/>
        </w:rPr>
        <w:t>++)</w:t>
      </w:r>
    </w:p>
    <w:p w14:paraId="3DA0B209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 w14:paraId="58DAE1FA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 ",identifiers[j]);</w:t>
      </w:r>
    </w:p>
    <w:p w14:paraId="601C2470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32AEB6C1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constants : ");</w:t>
      </w:r>
    </w:p>
    <w:p w14:paraId="73A5CA53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cc;j</w:t>
      </w:r>
      <w:proofErr w:type="spellEnd"/>
      <w:r>
        <w:rPr>
          <w:sz w:val="28"/>
          <w:szCs w:val="28"/>
        </w:rPr>
        <w:t>++)</w:t>
      </w:r>
    </w:p>
    <w:p w14:paraId="3A4FC58B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 w14:paraId="215A34D9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",constants[j]);</w:t>
      </w:r>
    </w:p>
    <w:p w14:paraId="1CAA2A06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471ADCB4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operators : ");</w:t>
      </w:r>
    </w:p>
    <w:p w14:paraId="6C91CBE4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oc;j</w:t>
      </w:r>
      <w:proofErr w:type="spellEnd"/>
      <w:r>
        <w:rPr>
          <w:sz w:val="28"/>
          <w:szCs w:val="28"/>
        </w:rPr>
        <w:t>++)</w:t>
      </w:r>
    </w:p>
    <w:p w14:paraId="3047D640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{</w:t>
      </w:r>
    </w:p>
    <w:p w14:paraId="4EF328CB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 ",operators[j]);</w:t>
      </w:r>
    </w:p>
    <w:p w14:paraId="6170E1E4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4296C21E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CA1CE05" w14:textId="77777777" w:rsidR="00010FC4" w:rsidRDefault="00010FC4" w:rsidP="00010FC4">
      <w:pPr>
        <w:spacing w:after="0"/>
        <w:rPr>
          <w:sz w:val="28"/>
          <w:szCs w:val="28"/>
        </w:rPr>
      </w:pPr>
    </w:p>
    <w:p w14:paraId="2C833718" w14:textId="77777777" w:rsidR="00010FC4" w:rsidRDefault="00010FC4" w:rsidP="00010F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7434694" w14:textId="5077F781" w:rsidR="00E2206E" w:rsidRPr="00010FC4" w:rsidRDefault="00010FC4" w:rsidP="00010FC4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A126578" wp14:editId="567BCE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06E" w:rsidRPr="0001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C4"/>
    <w:rsid w:val="00010FC4"/>
    <w:rsid w:val="00E2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82D3"/>
  <w15:chartTrackingRefBased/>
  <w15:docId w15:val="{30FB60E4-F077-4110-BB16-83719337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10F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10F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DUNNE SWAROOPA RANI</cp:lastModifiedBy>
  <cp:revision>1</cp:revision>
  <dcterms:created xsi:type="dcterms:W3CDTF">2023-02-01T03:40:00Z</dcterms:created>
  <dcterms:modified xsi:type="dcterms:W3CDTF">2023-02-01T03:47:00Z</dcterms:modified>
</cp:coreProperties>
</file>