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E5CB6" w14:textId="3A4DB440" w:rsidR="00297663" w:rsidRDefault="00297663" w:rsidP="00297663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</w:t>
      </w:r>
      <w:r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                         </w:t>
      </w:r>
    </w:p>
    <w:p w14:paraId="0EC77901" w14:textId="77777777" w:rsidR="00297663" w:rsidRDefault="00297663" w:rsidP="0029766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Develop a lexical Analyzer to test whether a given identifier is valid or not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14:paraId="1579C866" w14:textId="77777777" w:rsidR="00297663" w:rsidRDefault="00297663" w:rsidP="00297663">
      <w:pPr>
        <w:spacing w:after="0"/>
        <w:rPr>
          <w:b/>
          <w:sz w:val="28"/>
          <w:szCs w:val="28"/>
        </w:rPr>
      </w:pPr>
    </w:p>
    <w:p w14:paraId="7C09AAE5" w14:textId="77777777" w:rsidR="00297663" w:rsidRDefault="00297663" w:rsidP="0029766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14:paraId="19EE1C17" w14:textId="77777777" w:rsidR="00297663" w:rsidRDefault="00297663" w:rsidP="0029766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#include&lt;stdio.h&gt; </w:t>
      </w:r>
    </w:p>
    <w:p w14:paraId="5EB84C6F" w14:textId="77777777" w:rsidR="00297663" w:rsidRDefault="00297663" w:rsidP="0029766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#include&lt;conio.h&gt; </w:t>
      </w:r>
    </w:p>
    <w:p w14:paraId="5F59335C" w14:textId="77777777" w:rsidR="00297663" w:rsidRDefault="00297663" w:rsidP="00297663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#include&lt;ctype.h&gt;</w:t>
      </w:r>
    </w:p>
    <w:p w14:paraId="7C1445FB" w14:textId="77777777" w:rsidR="00297663" w:rsidRDefault="00297663" w:rsidP="0029766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14:paraId="30CDAE2A" w14:textId="77777777" w:rsidR="00297663" w:rsidRDefault="00297663" w:rsidP="00297663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D9F3E06" w14:textId="77777777" w:rsidR="00297663" w:rsidRDefault="00297663" w:rsidP="0029766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char </w:t>
      </w:r>
      <w:proofErr w:type="gramStart"/>
      <w:r>
        <w:rPr>
          <w:sz w:val="28"/>
          <w:szCs w:val="28"/>
        </w:rPr>
        <w:t>a[</w:t>
      </w:r>
      <w:proofErr w:type="gramEnd"/>
      <w:r>
        <w:rPr>
          <w:sz w:val="28"/>
          <w:szCs w:val="28"/>
        </w:rPr>
        <w:t xml:space="preserve">10]; </w:t>
      </w:r>
    </w:p>
    <w:p w14:paraId="411B51EF" w14:textId="77777777" w:rsidR="00297663" w:rsidRDefault="00297663" w:rsidP="0029766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int flag,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=1; </w:t>
      </w:r>
    </w:p>
    <w:p w14:paraId="50230AED" w14:textId="77777777" w:rsidR="00297663" w:rsidRDefault="00297663" w:rsidP="0029766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"\n Enter an identifier:"); </w:t>
      </w:r>
    </w:p>
    <w:p w14:paraId="6B66FC6A" w14:textId="77777777" w:rsidR="00297663" w:rsidRDefault="00297663" w:rsidP="0029766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gets(a);</w:t>
      </w:r>
    </w:p>
    <w:p w14:paraId="68EE51EF" w14:textId="77777777" w:rsidR="00297663" w:rsidRDefault="00297663" w:rsidP="0029766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if(</w:t>
      </w:r>
      <w:proofErr w:type="spellStart"/>
      <w:r>
        <w:rPr>
          <w:sz w:val="28"/>
          <w:szCs w:val="28"/>
        </w:rPr>
        <w:t>isalpha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a[</w:t>
      </w:r>
      <w:proofErr w:type="gramEnd"/>
      <w:r>
        <w:rPr>
          <w:sz w:val="28"/>
          <w:szCs w:val="28"/>
        </w:rPr>
        <w:t>0]))</w:t>
      </w:r>
    </w:p>
    <w:p w14:paraId="19CA3F87" w14:textId="77777777" w:rsidR="00297663" w:rsidRDefault="00297663" w:rsidP="0029766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flag=1; </w:t>
      </w:r>
    </w:p>
    <w:p w14:paraId="7EF3E1A0" w14:textId="77777777" w:rsidR="00297663" w:rsidRDefault="00297663" w:rsidP="0029766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else</w:t>
      </w:r>
    </w:p>
    <w:p w14:paraId="6D23B12E" w14:textId="77777777" w:rsidR="00297663" w:rsidRDefault="00297663" w:rsidP="0029766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Not a valid identifier");</w:t>
      </w:r>
    </w:p>
    <w:p w14:paraId="0D512DDF" w14:textId="77777777" w:rsidR="00297663" w:rsidRDefault="00297663" w:rsidP="0029766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while(a[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]!=</w:t>
      </w:r>
      <w:proofErr w:type="gramEnd"/>
      <w:r>
        <w:rPr>
          <w:sz w:val="28"/>
          <w:szCs w:val="28"/>
        </w:rPr>
        <w:t>'\0')</w:t>
      </w:r>
    </w:p>
    <w:p w14:paraId="7E5976BC" w14:textId="77777777" w:rsidR="00297663" w:rsidRDefault="00297663" w:rsidP="0029766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492D0960" w14:textId="77777777" w:rsidR="00297663" w:rsidRDefault="00297663" w:rsidP="0029766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</w:t>
      </w:r>
      <w:proofErr w:type="gramStart"/>
      <w:r>
        <w:rPr>
          <w:sz w:val="28"/>
          <w:szCs w:val="28"/>
        </w:rPr>
        <w:t>(!</w:t>
      </w:r>
      <w:proofErr w:type="spellStart"/>
      <w:r>
        <w:rPr>
          <w:sz w:val="28"/>
          <w:szCs w:val="28"/>
        </w:rPr>
        <w:t>isdigit</w:t>
      </w:r>
      <w:proofErr w:type="spellEnd"/>
      <w:proofErr w:type="gramEnd"/>
      <w:r>
        <w:rPr>
          <w:sz w:val="28"/>
          <w:szCs w:val="28"/>
        </w:rPr>
        <w:t>(a[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])&amp;&amp;!</w:t>
      </w:r>
      <w:proofErr w:type="spellStart"/>
      <w:r>
        <w:rPr>
          <w:sz w:val="28"/>
          <w:szCs w:val="28"/>
        </w:rPr>
        <w:t>isalpha</w:t>
      </w:r>
      <w:proofErr w:type="spellEnd"/>
      <w:r>
        <w:rPr>
          <w:sz w:val="28"/>
          <w:szCs w:val="28"/>
        </w:rPr>
        <w:t>(a[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]))</w:t>
      </w:r>
    </w:p>
    <w:p w14:paraId="5FCD841C" w14:textId="77777777" w:rsidR="00297663" w:rsidRDefault="00297663" w:rsidP="0029766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6A521703" w14:textId="77777777" w:rsidR="00297663" w:rsidRDefault="00297663" w:rsidP="0029766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flag=0; </w:t>
      </w:r>
    </w:p>
    <w:p w14:paraId="6A49BD0E" w14:textId="77777777" w:rsidR="00297663" w:rsidRDefault="00297663" w:rsidP="0029766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break;</w:t>
      </w:r>
    </w:p>
    <w:p w14:paraId="29E6C2AA" w14:textId="77777777" w:rsidR="00297663" w:rsidRDefault="00297663" w:rsidP="0029766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}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++;</w:t>
      </w:r>
    </w:p>
    <w:p w14:paraId="14C6C1E9" w14:textId="77777777" w:rsidR="00297663" w:rsidRDefault="00297663" w:rsidP="0029766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2809CC6E" w14:textId="77777777" w:rsidR="00297663" w:rsidRDefault="00297663" w:rsidP="0029766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if(flag==1)</w:t>
      </w:r>
    </w:p>
    <w:p w14:paraId="1AF46810" w14:textId="77777777" w:rsidR="00297663" w:rsidRDefault="00297663" w:rsidP="0029766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"\n Valid identifier"); </w:t>
      </w:r>
    </w:p>
    <w:p w14:paraId="2D48E7F5" w14:textId="77777777" w:rsidR="00297663" w:rsidRDefault="00297663" w:rsidP="00297663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0F77A0B" w14:textId="77777777" w:rsidR="00297663" w:rsidRDefault="00297663" w:rsidP="00297663">
      <w:pPr>
        <w:spacing w:after="0"/>
        <w:rPr>
          <w:sz w:val="28"/>
          <w:szCs w:val="28"/>
        </w:rPr>
      </w:pPr>
    </w:p>
    <w:p w14:paraId="1111E23F" w14:textId="5208C9C6" w:rsidR="00297663" w:rsidRDefault="00297663" w:rsidP="0029766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3631988E" w14:textId="3BE6066B" w:rsidR="00297663" w:rsidRDefault="00297663" w:rsidP="00297663">
      <w:pPr>
        <w:spacing w:after="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C77EC3" wp14:editId="3DDA7E2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017EC" w14:textId="77777777" w:rsidR="00F32E94" w:rsidRDefault="00F32E94"/>
    <w:sectPr w:rsidR="00F32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663"/>
    <w:rsid w:val="00297663"/>
    <w:rsid w:val="00F3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1393F"/>
  <w15:chartTrackingRefBased/>
  <w15:docId w15:val="{3C925C66-36D1-4C63-B416-8CFB96843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663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976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9766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1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DUNNE SWAROOPA RANI</dc:creator>
  <cp:keywords/>
  <dc:description/>
  <cp:lastModifiedBy>DUNNE SWAROOPA RANI</cp:lastModifiedBy>
  <cp:revision>1</cp:revision>
  <dcterms:created xsi:type="dcterms:W3CDTF">2023-02-01T05:04:00Z</dcterms:created>
  <dcterms:modified xsi:type="dcterms:W3CDTF">2023-02-01T05:05:00Z</dcterms:modified>
</cp:coreProperties>
</file>