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925A" w14:textId="26DE6A62" w:rsidR="00411584" w:rsidRDefault="00411584" w:rsidP="0041158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                      </w:t>
      </w:r>
    </w:p>
    <w:p w14:paraId="6EFC2417" w14:textId="78046A94" w:rsidR="00411584" w:rsidRDefault="00411584" w:rsidP="0041158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Write a C program to check whether a string is grammar or </w:t>
      </w:r>
      <w:proofErr w:type="gramStart"/>
      <w:r>
        <w:rPr>
          <w:b/>
          <w:bCs/>
          <w:lang w:val="en-US"/>
        </w:rPr>
        <w:t>not..</w:t>
      </w:r>
      <w:proofErr w:type="gramEnd"/>
    </w:p>
    <w:p w14:paraId="77E4DE3E" w14:textId="77777777" w:rsidR="00411584" w:rsidRDefault="00411584" w:rsidP="0041158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5A017672" w14:textId="77777777" w:rsidR="00411584" w:rsidRDefault="00411584" w:rsidP="00411584">
      <w:pPr>
        <w:rPr>
          <w:lang w:val="en-US"/>
        </w:rPr>
      </w:pPr>
    </w:p>
    <w:p w14:paraId="0529E96E" w14:textId="77777777" w:rsidR="00411584" w:rsidRDefault="00411584" w:rsidP="0041158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3ECD7A9" w14:textId="77777777" w:rsidR="00411584" w:rsidRDefault="00411584" w:rsidP="0041158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201A38CD" w14:textId="77777777" w:rsidR="00411584" w:rsidRDefault="00411584" w:rsidP="00411584">
      <w:pPr>
        <w:rPr>
          <w:lang w:val="en-US"/>
        </w:rPr>
      </w:pPr>
    </w:p>
    <w:p w14:paraId="2901D21D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45E65A82" w14:textId="77777777" w:rsidR="00411584" w:rsidRDefault="00411584" w:rsidP="00411584">
      <w:pPr>
        <w:rPr>
          <w:lang w:val="en-US"/>
        </w:rPr>
      </w:pPr>
      <w:r>
        <w:rPr>
          <w:lang w:val="en-US"/>
        </w:rPr>
        <w:t>{</w:t>
      </w:r>
    </w:p>
    <w:p w14:paraId="312AFB01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char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>100];</w:t>
      </w:r>
    </w:p>
    <w:p w14:paraId="58EC1DAB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a string: ");</w:t>
      </w:r>
    </w:p>
    <w:p w14:paraId="753B0DD2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("%[^\</w:t>
      </w:r>
      <w:proofErr w:type="gramStart"/>
      <w:r>
        <w:rPr>
          <w:lang w:val="en-US"/>
        </w:rPr>
        <w:t>n]s</w:t>
      </w:r>
      <w:proofErr w:type="gramEnd"/>
      <w:r>
        <w:rPr>
          <w:lang w:val="en-US"/>
        </w:rPr>
        <w:t>", str);</w:t>
      </w:r>
    </w:p>
    <w:p w14:paraId="758E3649" w14:textId="77777777" w:rsidR="00411584" w:rsidRDefault="00411584" w:rsidP="00411584">
      <w:pPr>
        <w:rPr>
          <w:lang w:val="en-US"/>
        </w:rPr>
      </w:pPr>
    </w:p>
    <w:p w14:paraId="6BC5783E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(str);</w:t>
      </w:r>
    </w:p>
    <w:p w14:paraId="11A2C7C1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if (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>0] &gt;= 'A' &amp;&amp; str[0] &lt;= 'Z' &amp;&amp; str[len-1] == '.')</w:t>
      </w:r>
    </w:p>
    <w:p w14:paraId="2CD5F9E0" w14:textId="6AA1CB11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"The string is a </w:t>
      </w:r>
      <w:proofErr w:type="spellStart"/>
      <w:r>
        <w:rPr>
          <w:lang w:val="en-US"/>
        </w:rPr>
        <w:t>grammer</w:t>
      </w:r>
      <w:proofErr w:type="spellEnd"/>
      <w:r>
        <w:rPr>
          <w:lang w:val="en-US"/>
        </w:rPr>
        <w:t>.\n");</w:t>
      </w:r>
    </w:p>
    <w:p w14:paraId="27DFDA26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else</w:t>
      </w:r>
    </w:p>
    <w:p w14:paraId="51C09A20" w14:textId="79F44655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("The string is not a </w:t>
      </w:r>
      <w:r>
        <w:rPr>
          <w:lang w:val="en-US"/>
        </w:rPr>
        <w:t>grammer</w:t>
      </w:r>
      <w:r>
        <w:rPr>
          <w:lang w:val="en-US"/>
        </w:rPr>
        <w:t>.\n");</w:t>
      </w:r>
    </w:p>
    <w:p w14:paraId="64E5B1E9" w14:textId="77777777" w:rsidR="00411584" w:rsidRDefault="00411584" w:rsidP="00411584">
      <w:pPr>
        <w:rPr>
          <w:lang w:val="en-US"/>
        </w:rPr>
      </w:pPr>
    </w:p>
    <w:p w14:paraId="5AE73440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return 0;</w:t>
      </w:r>
    </w:p>
    <w:p w14:paraId="72CC57B5" w14:textId="77777777" w:rsidR="00411584" w:rsidRDefault="00411584" w:rsidP="00411584">
      <w:pPr>
        <w:rPr>
          <w:lang w:val="en-US"/>
        </w:rPr>
      </w:pPr>
      <w:r>
        <w:rPr>
          <w:lang w:val="en-US"/>
        </w:rPr>
        <w:t>}</w:t>
      </w:r>
    </w:p>
    <w:p w14:paraId="244DC081" w14:textId="77777777" w:rsidR="00411584" w:rsidRDefault="00411584" w:rsidP="00411584">
      <w:pPr>
        <w:rPr>
          <w:lang w:val="en-US"/>
        </w:rPr>
      </w:pPr>
    </w:p>
    <w:p w14:paraId="55DED12E" w14:textId="77777777" w:rsidR="00411584" w:rsidRDefault="00411584" w:rsidP="0041158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CD0B491" w14:textId="7EEBCFA1" w:rsidR="00EB5067" w:rsidRDefault="00411584">
      <w:r>
        <w:rPr>
          <w:noProof/>
        </w:rPr>
        <w:lastRenderedPageBreak/>
        <w:drawing>
          <wp:inline distT="0" distB="0" distL="0" distR="0" wp14:anchorId="633926FF" wp14:editId="6C6B56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84"/>
    <w:rsid w:val="00411584"/>
    <w:rsid w:val="00E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F2EB"/>
  <w15:chartTrackingRefBased/>
  <w15:docId w15:val="{E4DF4988-52BB-471A-8128-C93883C3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8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15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2023-02-02T05:24:00Z</dcterms:created>
  <dcterms:modified xsi:type="dcterms:W3CDTF">2023-02-02T05:28:00Z</dcterms:modified>
</cp:coreProperties>
</file>