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 FULL PROJECT MILESTONES (Final &amp; Stable)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6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3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 MILESTONE 1 — Basic Visual Network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 Goal: Build the visual foundation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You learn Pygame basics + objects + dragging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Features: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Display window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Draw routers/switches (images or sprites)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Drag and move nodes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Lines (links) between devices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Links update as nodes move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✅ </w:t>
      </w:r>
      <w:r>
        <w:rPr>
          <w:rFonts w:eastAsia="Basic Sans" w:cs="Basic Sans"/>
          <w:b/>
          <w:bCs/>
          <w:sz w:val="20"/>
          <w:szCs w:val="26"/>
        </w:rPr>
        <w:t>Status: COMPLETED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2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 MILESTONE 2 — Packet Object + Basic Forwarding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 Goal: Create real packets + basic routing logic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You learn objects, math, and node communication.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Features:</w:t>
      </w:r>
    </w:p>
    <w:p>
      <w:pPr>
        <w:numPr>
          <w:ilvl w:val="0"/>
          <w:numId w:val="5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Packet class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source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destination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TTL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color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speed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current position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6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Send packet from A → B</w:t>
      </w:r>
    </w:p>
    <w:p>
      <w:pPr>
        <w:numPr>
          <w:ilvl w:val="0"/>
          <w:numId w:val="6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6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Move packet across link</w:t>
      </w:r>
    </w:p>
    <w:p>
      <w:pPr>
        <w:numPr>
          <w:ilvl w:val="0"/>
          <w:numId w:val="6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6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Detect arrival at next node</w:t>
      </w:r>
    </w:p>
    <w:p>
      <w:pPr>
        <w:numPr>
          <w:ilvl w:val="0"/>
          <w:numId w:val="6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6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Basic forwarding: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Router uses routing table: {dest: next_hop}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Switch uses flood (temporarily, simple version)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 </w:t>
      </w:r>
      <w:r>
        <w:rPr>
          <w:rFonts w:eastAsia="Basic Sans" w:cs="Basic Sans"/>
          <w:b/>
          <w:bCs/>
          <w:sz w:val="20"/>
          <w:szCs w:val="26"/>
        </w:rPr>
        <w:t>This is what we are working on NOW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2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</w:t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MILESTONE 3 — Switch MAC Table (Learning Switch)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 Goal: Realistic Layer 2 simulation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You learn switching logic + tables.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Features:</w:t>
      </w:r>
    </w:p>
    <w:p>
      <w:pPr>
        <w:numPr>
          <w:ilvl w:val="0"/>
          <w:numId w:val="7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Switch learns source MAC on each port</w:t>
      </w:r>
    </w:p>
    <w:p>
      <w:pPr>
        <w:numPr>
          <w:ilvl w:val="0"/>
          <w:numId w:val="7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7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If destination unknown → flood all ports</w:t>
      </w:r>
    </w:p>
    <w:p>
      <w:pPr>
        <w:numPr>
          <w:ilvl w:val="0"/>
          <w:numId w:val="7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7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If known → forward only to correct port</w:t>
      </w:r>
    </w:p>
    <w:p>
      <w:pPr>
        <w:numPr>
          <w:ilvl w:val="0"/>
          <w:numId w:val="7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7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Show MAC table visually (optional)</w:t>
      </w:r>
    </w:p>
    <w:p>
      <w:pPr>
        <w:numPr>
          <w:ilvl w:val="0"/>
          <w:numId w:val="7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2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 MILESTONE 4 — Full Network Simulation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 Goal: Build a real mini-network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You learn real networking behavior under load.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Features:</w:t>
      </w:r>
    </w:p>
    <w:p>
      <w:pPr>
        <w:numPr>
          <w:ilvl w:val="0"/>
          <w:numId w:val="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Multiple routers + switches</w:t>
      </w:r>
    </w:p>
    <w:p>
      <w:pPr>
        <w:numPr>
          <w:ilvl w:val="0"/>
          <w:numId w:val="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Collisions (if hub)</w:t>
      </w:r>
    </w:p>
    <w:p>
      <w:pPr>
        <w:numPr>
          <w:ilvl w:val="0"/>
          <w:numId w:val="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Packet drops</w:t>
      </w:r>
    </w:p>
    <w:p>
      <w:pPr>
        <w:numPr>
          <w:ilvl w:val="0"/>
          <w:numId w:val="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Random delays</w:t>
      </w:r>
    </w:p>
    <w:p>
      <w:pPr>
        <w:numPr>
          <w:ilvl w:val="0"/>
          <w:numId w:val="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Packet queue in routers</w:t>
      </w:r>
    </w:p>
    <w:p>
      <w:pPr>
        <w:numPr>
          <w:ilvl w:val="0"/>
          <w:numId w:val="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TTL expiration → packet disappears</w:t>
      </w:r>
    </w:p>
    <w:p>
      <w:pPr>
        <w:numPr>
          <w:ilvl w:val="0"/>
          <w:numId w:val="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noProof/>
        </w:rPr>
        <w:pict>
          <v:rect id="_x0000_i1030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2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 MILESTONE 5 — Ping &amp; Traceroute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 Goal: ICMP simulation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You learn ICMP + hop-by-hop behavior.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Ping: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Echo request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Echo reply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Show round-trip visually</w:t>
      </w:r>
    </w:p>
    <w:p>
      <w:pPr>
        <w:numPr>
          <w:ilvl w:val="0"/>
          <w:numId w:val="0"/>
        </w:numPr>
        <w:ind w:left="283" w:firstLine="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Traceroute: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Sends TTL 1, TTL 2, TTL 3…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Visualize each hop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Realistic timeouts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noProof/>
        </w:rPr>
        <w:pict>
          <v:rect id="_x0000_i1031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2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 MILESTONE 6 — Dynamic Routing (RIP Simulation)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 Goal: Routing tables update over time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You learn real routing protocols.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Features:</w:t>
      </w:r>
    </w:p>
    <w:p>
      <w:pPr>
        <w:numPr>
          <w:ilvl w:val="0"/>
          <w:numId w:val="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Routers periodically exchange routing info</w:t>
      </w:r>
    </w:p>
    <w:p>
      <w:pPr>
        <w:numPr>
          <w:ilvl w:val="0"/>
          <w:numId w:val="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Distance vector algorithm</w:t>
      </w:r>
    </w:p>
    <w:p>
      <w:pPr>
        <w:numPr>
          <w:ilvl w:val="0"/>
          <w:numId w:val="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Routing table animation</w:t>
      </w:r>
    </w:p>
    <w:p>
      <w:pPr>
        <w:numPr>
          <w:ilvl w:val="0"/>
          <w:numId w:val="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Convergence delays</w:t>
      </w:r>
    </w:p>
    <w:p>
      <w:pPr>
        <w:numPr>
          <w:ilvl w:val="0"/>
          <w:numId w:val="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Split horizon / hold-down timers (optional)</w:t>
      </w:r>
    </w:p>
    <w:p>
      <w:pPr>
        <w:numPr>
          <w:ilvl w:val="0"/>
          <w:numId w:val="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noProof/>
        </w:rPr>
        <w:pict>
          <v:rect id="_x0000_i1032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2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 MILESTONE 7 — GUI Tools (Optional)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 Goal: Make it user-friendly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You learn GUI interaction.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Optional features: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Click router → show routing table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Click switch → show MAC table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Button: </w:t>
      </w:r>
      <w:r>
        <w:rPr>
          <w:rFonts w:eastAsia="Basic Sans" w:cs="Basic Sans"/>
          <w:b/>
          <w:bCs/>
          <w:sz w:val="20"/>
          <w:szCs w:val="26"/>
        </w:rPr>
        <w:t>Send Packet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Button: </w:t>
      </w:r>
      <w:r>
        <w:rPr>
          <w:rFonts w:eastAsia="Basic Sans" w:cs="Basic Sans"/>
          <w:b/>
          <w:bCs/>
          <w:sz w:val="20"/>
          <w:szCs w:val="26"/>
        </w:rPr>
        <w:t>Add Router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Button: </w:t>
      </w:r>
      <w:r>
        <w:rPr>
          <w:rFonts w:eastAsia="Basic Sans" w:cs="Basic Sans"/>
          <w:b/>
          <w:bCs/>
          <w:sz w:val="20"/>
          <w:szCs w:val="26"/>
        </w:rPr>
        <w:t>Add Link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Real-time logging window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noProof/>
        </w:rPr>
        <w:pict>
          <v:rect id="_x0000_i1033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2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</w:t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MILESTONE 8 — Polish &amp; Advanced Visuals (Optional)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 Goal: Final touches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Optional: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Curved cables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Packet trails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Mini-map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Zoom / pan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Audio feedback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Smooth animations everywhere</w:t>
      </w:r>
    </w:p>
    <w:p>
      <w:pPr>
        <w:numPr>
          <w:ilvl w:val="0"/>
          <w:numId w:val="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v:rect id="_x0000_i1034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✅ SUMMARY TABLE</w:t>
      </w:r>
    </w:p>
    <w:tbl>
      <w:tblPr>
        <w:name w:val="Table1"/>
        <w:tabOrder w:val="0"/>
        <w:jc w:val="left"/>
        <w:tblInd w:w="0" w:type="dxa"/>
        <w:tblW w:w="10833" w:type="dxa"/>
        <w:pPr>
          <w:keepNext/>
          <w:keepLines/>
          <w:pBdr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between w:val="nil" w:sz="0" w:space="0" w:color="000000" tmln="20, 20, 20, 0, 0"/>
          </w:pBdr>
          <w:shd w:val="none"/>
          <w:rPr>
            <w:rFonts w:eastAsia="Basic Sans" w:cs="Basic Sans"/>
            <w:b w:val="0"/>
            <w:bCs/>
            <w:sz w:val="20"/>
            <w:szCs w:val="36"/>
          </w:rPr>
        </w:pPr>
      </w:tblPr>
      <w:tblGrid>
        <w:gridCol w:w="3611"/>
        <w:gridCol w:w="3611"/>
        <w:gridCol w:w="3611"/>
      </w:tblGrid>
      <w:tr>
        <w:trPr>
          <w:tblHeader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Milestone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Title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Status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M1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Basic Visual Network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✅ Done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M2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Packet + Basic Routing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 Now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M3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Switch MAC Learning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Soon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M4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Full Network Behavior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Later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M5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Ping &amp; Traceroute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Later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M6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Dynamic Routing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Advanced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M7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GUI Tools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Optional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M8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Polishing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2777354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36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36"/>
              </w:rPr>
              <w:t>Optional</w:t>
            </w:r>
          </w:p>
        </w:tc>
      </w:tr>
    </w:tbl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6"/>
        </w:rPr>
      </w:pPr>
      <w:r>
        <w:rPr>
          <w:rFonts w:eastAsia="Basic Sans" w:cs="Basic Sans"/>
          <w:b w:val="0"/>
          <w:bCs/>
          <w:sz w:val="20"/>
          <w:szCs w:val="36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765" w:top="270" w:right="630" w:bottom="45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4">
    <w:multiLevelType w:val="singleLevel"/>
    <w:name w:val="Bullet 4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5">
    <w:multiLevelType w:val="singleLevel"/>
    <w:name w:val="Bullet 5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6">
    <w:multiLevelType w:val="singleLevel"/>
    <w:name w:val="Bullet 6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7">
    <w:multiLevelType w:val="singleLevel"/>
    <w:name w:val="Bullet 7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8">
    <w:multiLevelType w:val="singleLevel"/>
    <w:name w:val="Bullet 8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35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97"/>
      <w:tmLastPosIdx w:val="26"/>
    </w:tmLastPosCaret>
    <w:tmLastPosAnchor>
      <w:tmLastPosPgfIdx w:val="0"/>
      <w:tmLastPosIdx w:val="0"/>
    </w:tmLastPosAnchor>
    <w:tmLastPosTblRect w:left="0" w:top="0" w:right="0" w:bottom="0"/>
  </w:tmLastPos>
  <w:tmAppRevision w:date="1762777354" w:val="1228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rFonts w:ascii="Basic Sans" w:hAnsi="Basic Sans" w:eastAsia="Basic Sans" w:cs="Basic Sans"/>
      <w:sz w:val="26"/>
      <w:szCs w:val="26"/>
    </w:rPr>
    <w:key w:val="1076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rFonts w:ascii="Basic Sans" w:hAnsi="Basic Sans" w:eastAsia="Basic Sans" w:cs="Basic Sans"/>
      <w:sz w:val="26"/>
      <w:szCs w:val="26"/>
    </w:rPr>
    <w:key w:val="1076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2025-11-10T12:21:10Z</dcterms:created>
  <dcterms:modified xsi:type="dcterms:W3CDTF">2025-11-10T12:22:34Z</dcterms:modified>
</cp:coreProperties>
</file>