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Play Lab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https://studio.code.org/projects/playlab/472a9ea4-cca7-4c70-b284-6f1c83439e87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Mobile App</w:t>
        <w:br/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https://studio.code.org/projects/applab/26743461-5426-40c0-aad6-2e1c49e280c9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studio.code.org/projects/playlab/472a9ea4-cca7-4c70-b284-6f1c83439e87" Id="docRId0" Type="http://schemas.openxmlformats.org/officeDocument/2006/relationships/hyperlink" /><Relationship TargetMode="External" Target="https://studio.code.org/projects/applab/26743461-5426-40c0-aad6-2e1c49e280c9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