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7808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Product Requirements Document (PRD)</w:t>
      </w:r>
    </w:p>
    <w:p w14:paraId="49E88008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1. Document Purpose</w:t>
      </w:r>
    </w:p>
    <w:p w14:paraId="7784846D" w14:textId="77777777" w:rsidR="00092806" w:rsidRPr="00092806" w:rsidRDefault="00092806" w:rsidP="00092806">
      <w:r w:rsidRPr="00092806">
        <w:t>This PRD translates the product description into an implementation-ready specification for Codex.</w:t>
      </w:r>
    </w:p>
    <w:p w14:paraId="31D93B6A" w14:textId="77777777" w:rsidR="00092806" w:rsidRPr="00092806" w:rsidRDefault="00092806" w:rsidP="00092806">
      <w:r w:rsidRPr="00092806">
        <w:t>The goal is to define a daily intelligence briefing system that is:</w:t>
      </w:r>
    </w:p>
    <w:p w14:paraId="75C9280C" w14:textId="77777777" w:rsidR="00092806" w:rsidRPr="00092806" w:rsidRDefault="00092806" w:rsidP="00092806">
      <w:pPr>
        <w:numPr>
          <w:ilvl w:val="0"/>
          <w:numId w:val="1"/>
        </w:numPr>
      </w:pPr>
      <w:r w:rsidRPr="00092806">
        <w:t>editorially balanced</w:t>
      </w:r>
    </w:p>
    <w:p w14:paraId="41124CB2" w14:textId="77777777" w:rsidR="00092806" w:rsidRPr="00092806" w:rsidRDefault="00092806" w:rsidP="00092806">
      <w:pPr>
        <w:numPr>
          <w:ilvl w:val="0"/>
          <w:numId w:val="1"/>
        </w:numPr>
      </w:pPr>
      <w:r w:rsidRPr="00092806">
        <w:t>deterministic under the same inputs</w:t>
      </w:r>
    </w:p>
    <w:p w14:paraId="761517B6" w14:textId="77777777" w:rsidR="00092806" w:rsidRPr="00092806" w:rsidRDefault="00092806" w:rsidP="00092806">
      <w:pPr>
        <w:numPr>
          <w:ilvl w:val="0"/>
          <w:numId w:val="1"/>
        </w:numPr>
      </w:pPr>
      <w:r w:rsidRPr="00092806">
        <w:t>auditable through diagnostics</w:t>
      </w:r>
    </w:p>
    <w:p w14:paraId="223B9329" w14:textId="77777777" w:rsidR="00092806" w:rsidRPr="00092806" w:rsidRDefault="00092806" w:rsidP="00092806">
      <w:pPr>
        <w:numPr>
          <w:ilvl w:val="0"/>
          <w:numId w:val="1"/>
        </w:numPr>
      </w:pPr>
      <w:r w:rsidRPr="00092806">
        <w:t>modular in architecture</w:t>
      </w:r>
    </w:p>
    <w:p w14:paraId="6289510D" w14:textId="77777777" w:rsidR="00092806" w:rsidRPr="00092806" w:rsidRDefault="00092806" w:rsidP="00092806">
      <w:pPr>
        <w:numPr>
          <w:ilvl w:val="0"/>
          <w:numId w:val="1"/>
        </w:numPr>
      </w:pPr>
      <w:r w:rsidRPr="00092806">
        <w:t>stable across repeated daily runs</w:t>
      </w:r>
    </w:p>
    <w:p w14:paraId="48F752AA" w14:textId="77777777" w:rsidR="00092806" w:rsidRPr="00092806" w:rsidRDefault="00092806" w:rsidP="00092806">
      <w:r w:rsidRPr="00092806">
        <w:t>This PRD also incorporates the main lessons from the previous system failure, especially around topic imbalance, weak candidate filtering, unclear field definitions, and low-quality delivery formatting.</w:t>
      </w:r>
    </w:p>
    <w:p w14:paraId="532B0FA9" w14:textId="77777777" w:rsidR="00092806" w:rsidRPr="00092806" w:rsidRDefault="00092806" w:rsidP="00092806">
      <w:r w:rsidRPr="00092806">
        <w:pict w14:anchorId="4694A2EF">
          <v:rect id="_x0000_i1145" style="width:0;height:1.5pt" o:hralign="center" o:hrstd="t" o:hr="t" fillcolor="#a0a0a0" stroked="f"/>
        </w:pict>
      </w:r>
    </w:p>
    <w:p w14:paraId="3604A04F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2. Product Scope</w:t>
      </w:r>
    </w:p>
    <w:p w14:paraId="6A86CF56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2.1 In Scope</w:t>
      </w:r>
    </w:p>
    <w:p w14:paraId="50CD11E0" w14:textId="77777777" w:rsidR="00092806" w:rsidRPr="00092806" w:rsidRDefault="00092806" w:rsidP="00092806">
      <w:r w:rsidRPr="00092806">
        <w:t>The system must:</w:t>
      </w:r>
    </w:p>
    <w:p w14:paraId="66338CF9" w14:textId="77777777" w:rsidR="00092806" w:rsidRPr="00092806" w:rsidRDefault="00092806" w:rsidP="00092806">
      <w:pPr>
        <w:numPr>
          <w:ilvl w:val="0"/>
          <w:numId w:val="2"/>
        </w:numPr>
      </w:pPr>
      <w:r w:rsidRPr="00092806">
        <w:t>fetch content from an approved source universe</w:t>
      </w:r>
    </w:p>
    <w:p w14:paraId="62B41B0D" w14:textId="77777777" w:rsidR="00092806" w:rsidRPr="00092806" w:rsidRDefault="00092806" w:rsidP="00092806">
      <w:pPr>
        <w:numPr>
          <w:ilvl w:val="0"/>
          <w:numId w:val="2"/>
        </w:numPr>
      </w:pPr>
      <w:r w:rsidRPr="00092806">
        <w:t>normalize each item into a canonical article record</w:t>
      </w:r>
    </w:p>
    <w:p w14:paraId="327E9F76" w14:textId="77777777" w:rsidR="00092806" w:rsidRPr="00092806" w:rsidRDefault="00092806" w:rsidP="00092806">
      <w:pPr>
        <w:numPr>
          <w:ilvl w:val="0"/>
          <w:numId w:val="2"/>
        </w:numPr>
      </w:pPr>
      <w:r w:rsidRPr="00092806">
        <w:t>build a cleaned candidate pool</w:t>
      </w:r>
    </w:p>
    <w:p w14:paraId="3EB82E43" w14:textId="77777777" w:rsidR="00092806" w:rsidRPr="00092806" w:rsidRDefault="00092806" w:rsidP="00092806">
      <w:pPr>
        <w:numPr>
          <w:ilvl w:val="0"/>
          <w:numId w:val="2"/>
        </w:numPr>
      </w:pPr>
      <w:r w:rsidRPr="00092806">
        <w:t>convert each article into a semantic card</w:t>
      </w:r>
    </w:p>
    <w:p w14:paraId="3AD38340" w14:textId="77777777" w:rsidR="00092806" w:rsidRPr="00092806" w:rsidRDefault="00092806" w:rsidP="00092806">
      <w:pPr>
        <w:numPr>
          <w:ilvl w:val="0"/>
          <w:numId w:val="2"/>
        </w:numPr>
      </w:pPr>
      <w:r w:rsidRPr="00092806">
        <w:t>cluster related articles into event groups</w:t>
      </w:r>
    </w:p>
    <w:p w14:paraId="5F5F0FF4" w14:textId="77777777" w:rsidR="00092806" w:rsidRPr="00092806" w:rsidRDefault="00092806" w:rsidP="00092806">
      <w:pPr>
        <w:numPr>
          <w:ilvl w:val="0"/>
          <w:numId w:val="2"/>
        </w:numPr>
      </w:pPr>
      <w:r w:rsidRPr="00092806">
        <w:t>compute article-level editorial scores</w:t>
      </w:r>
    </w:p>
    <w:p w14:paraId="5CF3FE72" w14:textId="77777777" w:rsidR="00092806" w:rsidRPr="00092806" w:rsidRDefault="00092806" w:rsidP="00092806">
      <w:pPr>
        <w:numPr>
          <w:ilvl w:val="0"/>
          <w:numId w:val="2"/>
        </w:numPr>
      </w:pPr>
      <w:r w:rsidRPr="00092806">
        <w:t>apply topic quotas and source caps</w:t>
      </w:r>
    </w:p>
    <w:p w14:paraId="17755074" w14:textId="77777777" w:rsidR="00092806" w:rsidRPr="00092806" w:rsidRDefault="00092806" w:rsidP="00092806">
      <w:pPr>
        <w:numPr>
          <w:ilvl w:val="0"/>
          <w:numId w:val="2"/>
        </w:numPr>
      </w:pPr>
      <w:r w:rsidRPr="00092806">
        <w:t>select 8–12 final articles per day</w:t>
      </w:r>
    </w:p>
    <w:p w14:paraId="0A9C4158" w14:textId="77777777" w:rsidR="00092806" w:rsidRPr="00092806" w:rsidRDefault="00092806" w:rsidP="00092806">
      <w:pPr>
        <w:numPr>
          <w:ilvl w:val="0"/>
          <w:numId w:val="2"/>
        </w:numPr>
      </w:pPr>
      <w:r w:rsidRPr="00092806">
        <w:t>render the result into email, Telegram, and Markdown outputs</w:t>
      </w:r>
    </w:p>
    <w:p w14:paraId="27838039" w14:textId="77777777" w:rsidR="00092806" w:rsidRPr="00092806" w:rsidRDefault="00092806" w:rsidP="00092806">
      <w:pPr>
        <w:numPr>
          <w:ilvl w:val="0"/>
          <w:numId w:val="2"/>
        </w:numPr>
      </w:pPr>
      <w:r w:rsidRPr="00092806">
        <w:t>produce full diagnostics for auditing and debugging</w:t>
      </w:r>
    </w:p>
    <w:p w14:paraId="7ADAC778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2.2 Out of Scope</w:t>
      </w:r>
    </w:p>
    <w:p w14:paraId="362352B6" w14:textId="77777777" w:rsidR="00092806" w:rsidRPr="00092806" w:rsidRDefault="00092806" w:rsidP="00092806">
      <w:r w:rsidRPr="00092806">
        <w:lastRenderedPageBreak/>
        <w:t>The system must not:</w:t>
      </w:r>
    </w:p>
    <w:p w14:paraId="0428DD5F" w14:textId="77777777" w:rsidR="00092806" w:rsidRPr="00092806" w:rsidRDefault="00092806" w:rsidP="00092806">
      <w:pPr>
        <w:numPr>
          <w:ilvl w:val="0"/>
          <w:numId w:val="3"/>
        </w:numPr>
      </w:pPr>
      <w:r w:rsidRPr="00092806">
        <w:t>fetch from arbitrary sources outside the approved list</w:t>
      </w:r>
    </w:p>
    <w:p w14:paraId="2EC14367" w14:textId="77777777" w:rsidR="00092806" w:rsidRPr="00092806" w:rsidRDefault="00092806" w:rsidP="00092806">
      <w:pPr>
        <w:numPr>
          <w:ilvl w:val="0"/>
          <w:numId w:val="3"/>
        </w:numPr>
      </w:pPr>
      <w:r w:rsidRPr="00092806">
        <w:t>generate a high-volume digest</w:t>
      </w:r>
    </w:p>
    <w:p w14:paraId="4743A19B" w14:textId="77777777" w:rsidR="00092806" w:rsidRPr="00092806" w:rsidRDefault="00092806" w:rsidP="00092806">
      <w:pPr>
        <w:numPr>
          <w:ilvl w:val="0"/>
          <w:numId w:val="3"/>
        </w:numPr>
      </w:pPr>
      <w:r w:rsidRPr="00092806">
        <w:t>summarize every fetched item</w:t>
      </w:r>
    </w:p>
    <w:p w14:paraId="089B9353" w14:textId="77777777" w:rsidR="00092806" w:rsidRPr="00092806" w:rsidRDefault="00092806" w:rsidP="00092806">
      <w:pPr>
        <w:numPr>
          <w:ilvl w:val="0"/>
          <w:numId w:val="3"/>
        </w:numPr>
      </w:pPr>
      <w:r w:rsidRPr="00092806">
        <w:t>optimize for clicks or engagement metrics</w:t>
      </w:r>
    </w:p>
    <w:p w14:paraId="536F8CBA" w14:textId="77777777" w:rsidR="00092806" w:rsidRPr="00092806" w:rsidRDefault="00092806" w:rsidP="00092806">
      <w:pPr>
        <w:numPr>
          <w:ilvl w:val="0"/>
          <w:numId w:val="3"/>
        </w:numPr>
      </w:pPr>
      <w:r w:rsidRPr="00092806">
        <w:t>silently override editorial constraints to fill slots</w:t>
      </w:r>
    </w:p>
    <w:p w14:paraId="79769089" w14:textId="77777777" w:rsidR="00092806" w:rsidRPr="00092806" w:rsidRDefault="00092806" w:rsidP="00092806">
      <w:pPr>
        <w:numPr>
          <w:ilvl w:val="0"/>
          <w:numId w:val="3"/>
        </w:numPr>
      </w:pPr>
      <w:r w:rsidRPr="00092806">
        <w:t>produce a “successful” run when editorial balance clearly failed</w:t>
      </w:r>
    </w:p>
    <w:p w14:paraId="5493D739" w14:textId="77777777" w:rsidR="00092806" w:rsidRPr="00092806" w:rsidRDefault="00092806" w:rsidP="00092806">
      <w:r w:rsidRPr="00092806">
        <w:pict w14:anchorId="4F3B784D">
          <v:rect id="_x0000_i1146" style="width:0;height:1.5pt" o:hralign="center" o:hrstd="t" o:hr="t" fillcolor="#a0a0a0" stroked="f"/>
        </w:pict>
      </w:r>
    </w:p>
    <w:p w14:paraId="46B47E7F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3. Product Goals</w:t>
      </w:r>
    </w:p>
    <w:p w14:paraId="1565B158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3.1 Primary Goal</w:t>
      </w:r>
    </w:p>
    <w:p w14:paraId="79514353" w14:textId="77777777" w:rsidR="00092806" w:rsidRPr="00092806" w:rsidRDefault="00092806" w:rsidP="00092806">
      <w:r w:rsidRPr="00092806">
        <w:t>Produce one daily briefing for a single user that reflects the most relevant and diverse developments from a fixed source universe.</w:t>
      </w:r>
    </w:p>
    <w:p w14:paraId="3D90B67F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3.2 Secondary Goals</w:t>
      </w:r>
    </w:p>
    <w:p w14:paraId="73B5FCFA" w14:textId="77777777" w:rsidR="00092806" w:rsidRPr="00092806" w:rsidRDefault="00092806" w:rsidP="00092806">
      <w:pPr>
        <w:numPr>
          <w:ilvl w:val="0"/>
          <w:numId w:val="4"/>
        </w:numPr>
      </w:pPr>
      <w:r w:rsidRPr="00092806">
        <w:t>keep the final briefing compact</w:t>
      </w:r>
    </w:p>
    <w:p w14:paraId="27B6F0AB" w14:textId="77777777" w:rsidR="00092806" w:rsidRPr="00092806" w:rsidRDefault="00092806" w:rsidP="00092806">
      <w:pPr>
        <w:numPr>
          <w:ilvl w:val="0"/>
          <w:numId w:val="4"/>
        </w:numPr>
      </w:pPr>
      <w:r w:rsidRPr="00092806">
        <w:t>prevent dominance by one event cluster or one domain</w:t>
      </w:r>
    </w:p>
    <w:p w14:paraId="303B8EB0" w14:textId="77777777" w:rsidR="00092806" w:rsidRPr="00092806" w:rsidRDefault="00092806" w:rsidP="00092806">
      <w:pPr>
        <w:numPr>
          <w:ilvl w:val="0"/>
          <w:numId w:val="4"/>
        </w:numPr>
      </w:pPr>
      <w:r w:rsidRPr="00092806">
        <w:t>preserve source-language summaries where needed</w:t>
      </w:r>
    </w:p>
    <w:p w14:paraId="77DDC31C" w14:textId="77777777" w:rsidR="00092806" w:rsidRPr="00092806" w:rsidRDefault="00092806" w:rsidP="00092806">
      <w:pPr>
        <w:numPr>
          <w:ilvl w:val="0"/>
          <w:numId w:val="4"/>
        </w:numPr>
      </w:pPr>
      <w:r w:rsidRPr="00092806">
        <w:t>make selection decisions inspectable</w:t>
      </w:r>
    </w:p>
    <w:p w14:paraId="11930CD3" w14:textId="77777777" w:rsidR="00092806" w:rsidRPr="00092806" w:rsidRDefault="00092806" w:rsidP="00092806">
      <w:pPr>
        <w:numPr>
          <w:ilvl w:val="0"/>
          <w:numId w:val="4"/>
        </w:numPr>
      </w:pPr>
      <w:r w:rsidRPr="00092806">
        <w:t>improve Telegram readability relative to the previous version</w:t>
      </w:r>
    </w:p>
    <w:p w14:paraId="515FB3AC" w14:textId="77777777" w:rsidR="00092806" w:rsidRPr="00092806" w:rsidRDefault="00092806" w:rsidP="00092806">
      <w:r w:rsidRPr="00092806">
        <w:pict w14:anchorId="3782F4C5">
          <v:rect id="_x0000_i1147" style="width:0;height:1.5pt" o:hralign="center" o:hrstd="t" o:hr="t" fillcolor="#a0a0a0" stroked="f"/>
        </w:pict>
      </w:r>
    </w:p>
    <w:p w14:paraId="5F7CB017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4. Lessons from the Previous Version</w:t>
      </w:r>
    </w:p>
    <w:p w14:paraId="4D7C3DB1" w14:textId="77777777" w:rsidR="00092806" w:rsidRPr="00092806" w:rsidRDefault="00092806" w:rsidP="00092806">
      <w:r w:rsidRPr="00092806">
        <w:t>The previous system failed mainly because of structural rather than isolated logic issues.</w:t>
      </w:r>
    </w:p>
    <w:p w14:paraId="32579940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4.1 Problems That Must Be Explicitly Corrected</w:t>
      </w:r>
    </w:p>
    <w:p w14:paraId="659EFFF1" w14:textId="77777777" w:rsidR="00092806" w:rsidRPr="00092806" w:rsidRDefault="00092806" w:rsidP="00092806">
      <w:pPr>
        <w:numPr>
          <w:ilvl w:val="0"/>
          <w:numId w:val="5"/>
        </w:numPr>
      </w:pPr>
      <w:r w:rsidRPr="00092806">
        <w:rPr>
          <w:b/>
          <w:bCs/>
        </w:rPr>
        <w:t>Fixed time sections distorted selection.</w:t>
      </w:r>
      <w:r w:rsidRPr="00092806">
        <w:br/>
        <w:t>Articles were forced into Morning / Midday / Evening buckets even when that structure did not match actual editorial importance.</w:t>
      </w:r>
    </w:p>
    <w:p w14:paraId="1FCDBCA2" w14:textId="77777777" w:rsidR="00092806" w:rsidRPr="00092806" w:rsidRDefault="00092806" w:rsidP="00092806">
      <w:pPr>
        <w:numPr>
          <w:ilvl w:val="0"/>
          <w:numId w:val="5"/>
        </w:numPr>
      </w:pPr>
      <w:r w:rsidRPr="00092806">
        <w:rPr>
          <w:b/>
          <w:bCs/>
        </w:rPr>
        <w:t>Geopolitics could become overrepresented.</w:t>
      </w:r>
      <w:r w:rsidRPr="00092806">
        <w:br/>
        <w:t>Topic balancing was not strong enough when candidate quality was uneven.</w:t>
      </w:r>
    </w:p>
    <w:p w14:paraId="32CA64E6" w14:textId="77777777" w:rsidR="00092806" w:rsidRPr="00092806" w:rsidRDefault="00092806" w:rsidP="00092806">
      <w:pPr>
        <w:numPr>
          <w:ilvl w:val="0"/>
          <w:numId w:val="5"/>
        </w:numPr>
      </w:pPr>
      <w:r w:rsidRPr="00092806">
        <w:rPr>
          <w:b/>
          <w:bCs/>
        </w:rPr>
        <w:t>Candidate pool quality was unstable.</w:t>
      </w:r>
      <w:r w:rsidRPr="00092806">
        <w:br/>
      </w:r>
      <w:r w:rsidRPr="00092806">
        <w:lastRenderedPageBreak/>
        <w:t>Weak, redundant, or poorly extracted items entered later stages and reduced selection quality.</w:t>
      </w:r>
    </w:p>
    <w:p w14:paraId="198DA16D" w14:textId="77777777" w:rsidR="00092806" w:rsidRPr="00092806" w:rsidRDefault="00092806" w:rsidP="00092806">
      <w:pPr>
        <w:numPr>
          <w:ilvl w:val="0"/>
          <w:numId w:val="5"/>
        </w:numPr>
      </w:pPr>
      <w:r w:rsidRPr="00092806">
        <w:rPr>
          <w:b/>
          <w:bCs/>
        </w:rPr>
        <w:t>Semantic fields were not separated clearly enough.</w:t>
      </w:r>
      <w:r w:rsidRPr="00092806">
        <w:br/>
        <w:t>summary, keywords, and why_it_matters often overlapped.</w:t>
      </w:r>
    </w:p>
    <w:p w14:paraId="69768C37" w14:textId="77777777" w:rsidR="00092806" w:rsidRPr="00092806" w:rsidRDefault="00092806" w:rsidP="00092806">
      <w:pPr>
        <w:numPr>
          <w:ilvl w:val="0"/>
          <w:numId w:val="5"/>
        </w:numPr>
      </w:pPr>
      <w:r w:rsidRPr="00092806">
        <w:rPr>
          <w:b/>
          <w:bCs/>
        </w:rPr>
        <w:t>Source weighting was underdefined.</w:t>
      </w:r>
      <w:r w:rsidRPr="00092806">
        <w:br/>
        <w:t>High-trust and lower-priority sources were not consistently separated in ranking.</w:t>
      </w:r>
    </w:p>
    <w:p w14:paraId="03EE0DF9" w14:textId="77777777" w:rsidR="00092806" w:rsidRPr="00092806" w:rsidRDefault="00092806" w:rsidP="00092806">
      <w:pPr>
        <w:numPr>
          <w:ilvl w:val="0"/>
          <w:numId w:val="5"/>
        </w:numPr>
      </w:pPr>
      <w:r w:rsidRPr="00092806">
        <w:rPr>
          <w:b/>
          <w:bCs/>
        </w:rPr>
        <w:t>Telegram rendering quality was weak.</w:t>
      </w:r>
      <w:r w:rsidRPr="00092806">
        <w:br/>
        <w:t>The output was technically complete but hard to read.</w:t>
      </w:r>
    </w:p>
    <w:p w14:paraId="5E9AC3D3" w14:textId="77777777" w:rsidR="00092806" w:rsidRPr="00092806" w:rsidRDefault="00092806" w:rsidP="00092806">
      <w:pPr>
        <w:numPr>
          <w:ilvl w:val="0"/>
          <w:numId w:val="5"/>
        </w:numPr>
      </w:pPr>
      <w:r w:rsidRPr="00092806">
        <w:rPr>
          <w:b/>
          <w:bCs/>
        </w:rPr>
        <w:t>Diagnostics were present but too soft.</w:t>
      </w:r>
      <w:r w:rsidRPr="00092806">
        <w:br/>
        <w:t>A run could look acceptable operationally while failing editorially.</w:t>
      </w:r>
    </w:p>
    <w:p w14:paraId="72576298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4.2 Design Consequence</w:t>
      </w:r>
    </w:p>
    <w:p w14:paraId="1D6E6578" w14:textId="77777777" w:rsidR="00092806" w:rsidRPr="00092806" w:rsidRDefault="00092806" w:rsidP="00092806">
      <w:r w:rsidRPr="00092806">
        <w:t>This PRD treats editorial controls as system logic, not as optional tuning.</w:t>
      </w:r>
    </w:p>
    <w:p w14:paraId="2F377700" w14:textId="77777777" w:rsidR="00092806" w:rsidRPr="00092806" w:rsidRDefault="00092806" w:rsidP="00092806">
      <w:r w:rsidRPr="00092806">
        <w:pict w14:anchorId="35F4F864">
          <v:rect id="_x0000_i1148" style="width:0;height:1.5pt" o:hralign="center" o:hrstd="t" o:hr="t" fillcolor="#a0a0a0" stroked="f"/>
        </w:pict>
      </w:r>
    </w:p>
    <w:p w14:paraId="7DDCFCA2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5. Daily Output Specification</w:t>
      </w:r>
    </w:p>
    <w:p w14:paraId="21D4D78D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5.1 Output Size</w:t>
      </w:r>
    </w:p>
    <w:p w14:paraId="7D5E0A12" w14:textId="77777777" w:rsidR="00092806" w:rsidRPr="00092806" w:rsidRDefault="00092806" w:rsidP="00092806">
      <w:r w:rsidRPr="00092806">
        <w:t xml:space="preserve">The final briefing should contain </w:t>
      </w:r>
      <w:r w:rsidRPr="00092806">
        <w:rPr>
          <w:b/>
          <w:bCs/>
        </w:rPr>
        <w:t>8–12 articles per day</w:t>
      </w:r>
      <w:r w:rsidRPr="00092806">
        <w:t>.</w:t>
      </w:r>
    </w:p>
    <w:p w14:paraId="1BB54A2E" w14:textId="77777777" w:rsidR="00092806" w:rsidRPr="00092806" w:rsidRDefault="00092806" w:rsidP="00092806">
      <w:r w:rsidRPr="00092806">
        <w:t xml:space="preserve">Default target: </w:t>
      </w:r>
      <w:r w:rsidRPr="00092806">
        <w:rPr>
          <w:b/>
          <w:bCs/>
        </w:rPr>
        <w:t>10 articles</w:t>
      </w:r>
    </w:p>
    <w:p w14:paraId="14EB8115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5.2 Degraded Mode</w:t>
      </w:r>
    </w:p>
    <w:p w14:paraId="29C3C937" w14:textId="77777777" w:rsidR="00092806" w:rsidRPr="00092806" w:rsidRDefault="00092806" w:rsidP="00092806">
      <w:r w:rsidRPr="00092806">
        <w:t xml:space="preserve">If candidate quality is insufficient, the system may reduce the output to </w:t>
      </w:r>
      <w:r w:rsidRPr="00092806">
        <w:rPr>
          <w:b/>
          <w:bCs/>
        </w:rPr>
        <w:t>7 articles</w:t>
      </w:r>
      <w:r w:rsidRPr="00092806">
        <w:t>, but only if:</w:t>
      </w:r>
    </w:p>
    <w:p w14:paraId="570AFA80" w14:textId="77777777" w:rsidR="00092806" w:rsidRPr="00092806" w:rsidRDefault="00092806" w:rsidP="00092806">
      <w:pPr>
        <w:numPr>
          <w:ilvl w:val="0"/>
          <w:numId w:val="6"/>
        </w:numPr>
      </w:pPr>
      <w:r w:rsidRPr="00092806">
        <w:t>degraded_mode = true is logged</w:t>
      </w:r>
    </w:p>
    <w:p w14:paraId="5B38F131" w14:textId="77777777" w:rsidR="00092806" w:rsidRPr="00092806" w:rsidRDefault="00092806" w:rsidP="00092806">
      <w:pPr>
        <w:numPr>
          <w:ilvl w:val="0"/>
          <w:numId w:val="6"/>
        </w:numPr>
      </w:pPr>
      <w:r w:rsidRPr="00092806">
        <w:t>the reason is recorded in diagnostics</w:t>
      </w:r>
    </w:p>
    <w:p w14:paraId="3289C5D6" w14:textId="77777777" w:rsidR="00092806" w:rsidRPr="00092806" w:rsidRDefault="00092806" w:rsidP="00092806">
      <w:pPr>
        <w:numPr>
          <w:ilvl w:val="0"/>
          <w:numId w:val="6"/>
        </w:numPr>
      </w:pPr>
      <w:r w:rsidRPr="00092806">
        <w:t>domain caps and cluster caps still remain in effect unless explicitly relaxed and logged</w:t>
      </w:r>
    </w:p>
    <w:p w14:paraId="6A775ED5" w14:textId="77777777" w:rsidR="00092806" w:rsidRPr="00092806" w:rsidRDefault="00092806" w:rsidP="00092806">
      <w:r w:rsidRPr="00092806">
        <w:t xml:space="preserve">The system must never exceed </w:t>
      </w:r>
      <w:r w:rsidRPr="00092806">
        <w:rPr>
          <w:b/>
          <w:bCs/>
        </w:rPr>
        <w:t>12 articles</w:t>
      </w:r>
      <w:r w:rsidRPr="00092806">
        <w:t>.</w:t>
      </w:r>
    </w:p>
    <w:p w14:paraId="007E0526" w14:textId="77777777" w:rsidR="00092806" w:rsidRPr="00092806" w:rsidRDefault="00092806" w:rsidP="00092806">
      <w:r w:rsidRPr="00092806">
        <w:pict w14:anchorId="11E9F178">
          <v:rect id="_x0000_i1149" style="width:0;height:1.5pt" o:hralign="center" o:hrstd="t" o:hr="t" fillcolor="#a0a0a0" stroked="f"/>
        </w:pict>
      </w:r>
    </w:p>
    <w:p w14:paraId="7D982844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6. Source Governance</w:t>
      </w:r>
    </w:p>
    <w:p w14:paraId="514DB203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6.1 Source Universe</w:t>
      </w:r>
    </w:p>
    <w:p w14:paraId="2CB30577" w14:textId="77777777" w:rsidR="00092806" w:rsidRPr="00092806" w:rsidRDefault="00092806" w:rsidP="00092806">
      <w:r w:rsidRPr="00092806">
        <w:lastRenderedPageBreak/>
        <w:t>The source universe is the controlled source list defined in the product description.</w:t>
      </w:r>
    </w:p>
    <w:p w14:paraId="6AE5810B" w14:textId="77777777" w:rsidR="00092806" w:rsidRPr="00092806" w:rsidRDefault="00092806" w:rsidP="00092806">
      <w:r w:rsidRPr="00092806">
        <w:t>No source outside that list may be fetched unless configuration is updated.</w:t>
      </w:r>
    </w:p>
    <w:p w14:paraId="01946289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6.2 Source Metadata Schema</w:t>
      </w:r>
    </w:p>
    <w:p w14:paraId="3494C5A9" w14:textId="77777777" w:rsidR="00092806" w:rsidRPr="00092806" w:rsidRDefault="00092806" w:rsidP="00092806">
      <w:r w:rsidRPr="00092806">
        <w:t>Each source must be stored as a structured config record with the following fields:</w:t>
      </w:r>
    </w:p>
    <w:p w14:paraId="4A6FBE76" w14:textId="77777777" w:rsidR="00092806" w:rsidRPr="00092806" w:rsidRDefault="00092806" w:rsidP="00092806">
      <w:r w:rsidRPr="00092806">
        <w:t>source_id:</w:t>
      </w:r>
      <w:r w:rsidRPr="00092806">
        <w:br/>
        <w:t>display_name:</w:t>
      </w:r>
      <w:r w:rsidRPr="00092806">
        <w:br/>
        <w:t>source_class:</w:t>
      </w:r>
      <w:r w:rsidRPr="00092806">
        <w:br/>
        <w:t>language:</w:t>
      </w:r>
      <w:r w:rsidRPr="00092806">
        <w:br/>
        <w:t>primary_region:</w:t>
      </w:r>
      <w:r w:rsidRPr="00092806">
        <w:br/>
        <w:t>default_topic_affinities:</w:t>
      </w:r>
      <w:r w:rsidRPr="00092806">
        <w:br/>
        <w:t>priority_tier:</w:t>
      </w:r>
      <w:r w:rsidRPr="00092806">
        <w:br/>
        <w:t>fetch_method:</w:t>
      </w:r>
      <w:r w:rsidRPr="00092806">
        <w:br/>
        <w:t>parser_type:</w:t>
      </w:r>
      <w:r w:rsidRPr="00092806">
        <w:br/>
        <w:t>canonicalization_policy:</w:t>
      </w:r>
      <w:r w:rsidRPr="00092806">
        <w:br/>
        <w:t>paywall_policy:</w:t>
      </w:r>
      <w:r w:rsidRPr="00092806">
        <w:br/>
        <w:t>expected_article_type:</w:t>
      </w:r>
      <w:r w:rsidRPr="00092806">
        <w:br/>
        <w:t>reliability_status:</w:t>
      </w:r>
      <w:r w:rsidRPr="00092806">
        <w:br/>
        <w:t>active_status:</w:t>
      </w:r>
    </w:p>
    <w:p w14:paraId="3BEA8095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6.3 Source Priority Tiers</w:t>
      </w:r>
    </w:p>
    <w:p w14:paraId="2E53AFD8" w14:textId="77777777" w:rsidR="00092806" w:rsidRPr="00092806" w:rsidRDefault="00092806" w:rsidP="00092806">
      <w:r w:rsidRPr="00092806">
        <w:t>Each source must belong to a priority tier.</w:t>
      </w:r>
    </w:p>
    <w:p w14:paraId="5B8DB188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Tier semantics</w:t>
      </w:r>
    </w:p>
    <w:p w14:paraId="65E093DB" w14:textId="77777777" w:rsidR="00092806" w:rsidRPr="00092806" w:rsidRDefault="00092806" w:rsidP="00092806">
      <w:pPr>
        <w:numPr>
          <w:ilvl w:val="0"/>
          <w:numId w:val="7"/>
        </w:numPr>
      </w:pPr>
      <w:r w:rsidRPr="00092806">
        <w:rPr>
          <w:b/>
          <w:bCs/>
        </w:rPr>
        <w:t>Tier 1</w:t>
      </w:r>
      <w:r w:rsidRPr="00092806">
        <w:t>: top hard news and top analytical sources</w:t>
      </w:r>
    </w:p>
    <w:p w14:paraId="73953683" w14:textId="77777777" w:rsidR="00092806" w:rsidRPr="00092806" w:rsidRDefault="00092806" w:rsidP="00092806">
      <w:pPr>
        <w:numPr>
          <w:ilvl w:val="0"/>
          <w:numId w:val="7"/>
        </w:numPr>
      </w:pPr>
      <w:r w:rsidRPr="00092806">
        <w:rPr>
          <w:b/>
          <w:bCs/>
        </w:rPr>
        <w:t>Tier 2</w:t>
      </w:r>
      <w:r w:rsidRPr="00092806">
        <w:t>: strong specialist or commentary sources</w:t>
      </w:r>
    </w:p>
    <w:p w14:paraId="3E592664" w14:textId="77777777" w:rsidR="00092806" w:rsidRPr="00092806" w:rsidRDefault="00092806" w:rsidP="00092806">
      <w:pPr>
        <w:numPr>
          <w:ilvl w:val="0"/>
          <w:numId w:val="7"/>
        </w:numPr>
      </w:pPr>
      <w:r w:rsidRPr="00092806">
        <w:rPr>
          <w:b/>
          <w:bCs/>
        </w:rPr>
        <w:t>Tier 3</w:t>
      </w:r>
      <w:r w:rsidRPr="00092806">
        <w:t>: useful supplementary sources</w:t>
      </w:r>
    </w:p>
    <w:p w14:paraId="7D22AC42" w14:textId="77777777" w:rsidR="00092806" w:rsidRPr="00092806" w:rsidRDefault="00092806" w:rsidP="00092806">
      <w:r w:rsidRPr="00092806">
        <w:t>Tier affects scoring and tiebreaking, but does not override all editorial constraints.</w:t>
      </w:r>
    </w:p>
    <w:p w14:paraId="36374954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6.4 Source Output Caps</w:t>
      </w:r>
    </w:p>
    <w:p w14:paraId="0204DDFB" w14:textId="77777777" w:rsidR="00092806" w:rsidRPr="00092806" w:rsidRDefault="00092806" w:rsidP="00092806">
      <w:r w:rsidRPr="00092806">
        <w:t>In a final 8–12 article briefing:</w:t>
      </w:r>
    </w:p>
    <w:p w14:paraId="0FC49E15" w14:textId="77777777" w:rsidR="00092806" w:rsidRPr="00092806" w:rsidRDefault="00092806" w:rsidP="00092806">
      <w:pPr>
        <w:numPr>
          <w:ilvl w:val="0"/>
          <w:numId w:val="8"/>
        </w:numPr>
      </w:pPr>
      <w:r w:rsidRPr="00092806">
        <w:t xml:space="preserve">no single source may contribute more than </w:t>
      </w:r>
      <w:r w:rsidRPr="00092806">
        <w:rPr>
          <w:b/>
          <w:bCs/>
        </w:rPr>
        <w:t>2 articles</w:t>
      </w:r>
    </w:p>
    <w:p w14:paraId="04F15271" w14:textId="77777777" w:rsidR="00092806" w:rsidRPr="00092806" w:rsidRDefault="00092806" w:rsidP="00092806">
      <w:pPr>
        <w:numPr>
          <w:ilvl w:val="0"/>
          <w:numId w:val="8"/>
        </w:numPr>
      </w:pPr>
      <w:r w:rsidRPr="00092806">
        <w:t xml:space="preserve">no single source class should normally exceed </w:t>
      </w:r>
      <w:r w:rsidRPr="00092806">
        <w:rPr>
          <w:b/>
          <w:bCs/>
        </w:rPr>
        <w:t>40%</w:t>
      </w:r>
      <w:r w:rsidRPr="00092806">
        <w:t xml:space="preserve"> of the briefing</w:t>
      </w:r>
    </w:p>
    <w:p w14:paraId="38F4761E" w14:textId="77777777" w:rsidR="00092806" w:rsidRPr="00092806" w:rsidRDefault="00092806" w:rsidP="00092806">
      <w:pPr>
        <w:numPr>
          <w:ilvl w:val="0"/>
          <w:numId w:val="8"/>
        </w:numPr>
      </w:pPr>
      <w:r w:rsidRPr="00092806">
        <w:t>violations must be logged as warnings</w:t>
      </w:r>
    </w:p>
    <w:p w14:paraId="1564382A" w14:textId="77777777" w:rsidR="00092806" w:rsidRPr="00092806" w:rsidRDefault="00092806" w:rsidP="00092806">
      <w:r w:rsidRPr="00092806">
        <w:pict w14:anchorId="56E1339A">
          <v:rect id="_x0000_i1150" style="width:0;height:1.5pt" o:hralign="center" o:hrstd="t" o:hr="t" fillcolor="#a0a0a0" stroked="f"/>
        </w:pict>
      </w:r>
    </w:p>
    <w:p w14:paraId="40CB5FE0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lastRenderedPageBreak/>
        <w:t>7. Candidate Pool Specification</w:t>
      </w:r>
    </w:p>
    <w:p w14:paraId="5529EC31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7.1 Candidate Time Window</w:t>
      </w:r>
    </w:p>
    <w:p w14:paraId="4456E925" w14:textId="77777777" w:rsidR="00092806" w:rsidRPr="00092806" w:rsidRDefault="00092806" w:rsidP="00092806">
      <w:r w:rsidRPr="00092806">
        <w:t xml:space="preserve">Default fetch window: </w:t>
      </w:r>
      <w:r w:rsidRPr="00092806">
        <w:rPr>
          <w:b/>
          <w:bCs/>
        </w:rPr>
        <w:t>last 36 hours</w:t>
      </w:r>
    </w:p>
    <w:p w14:paraId="553B0602" w14:textId="77777777" w:rsidR="00092806" w:rsidRPr="00092806" w:rsidRDefault="00092806" w:rsidP="00092806">
      <w:r w:rsidRPr="00092806">
        <w:t xml:space="preserve">Preferred freshness: </w:t>
      </w:r>
      <w:r w:rsidRPr="00092806">
        <w:rPr>
          <w:b/>
          <w:bCs/>
        </w:rPr>
        <w:t>last 24 hours</w:t>
      </w:r>
    </w:p>
    <w:p w14:paraId="54626533" w14:textId="77777777" w:rsidR="00092806" w:rsidRPr="00092806" w:rsidRDefault="00092806" w:rsidP="00092806">
      <w:r w:rsidRPr="00092806">
        <w:t>Items older than 36 hours may only enter if they are explicitly marked as high-value analytical content and the source is suitable for long-form analysis.</w:t>
      </w:r>
    </w:p>
    <w:p w14:paraId="5DD133A3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7.2 Candidate Eligibility Rules</w:t>
      </w:r>
    </w:p>
    <w:p w14:paraId="3DB6D373" w14:textId="77777777" w:rsidR="00092806" w:rsidRPr="00092806" w:rsidRDefault="00092806" w:rsidP="00092806">
      <w:r w:rsidRPr="00092806">
        <w:t>A candidate is eligible only if all of the following are true:</w:t>
      </w:r>
    </w:p>
    <w:p w14:paraId="29DAB773" w14:textId="77777777" w:rsidR="00092806" w:rsidRPr="00092806" w:rsidRDefault="00092806" w:rsidP="00092806">
      <w:pPr>
        <w:numPr>
          <w:ilvl w:val="0"/>
          <w:numId w:val="9"/>
        </w:numPr>
      </w:pPr>
      <w:r w:rsidRPr="00092806">
        <w:t>source is active and approved</w:t>
      </w:r>
    </w:p>
    <w:p w14:paraId="46BC73FE" w14:textId="77777777" w:rsidR="00092806" w:rsidRPr="00092806" w:rsidRDefault="00092806" w:rsidP="00092806">
      <w:pPr>
        <w:numPr>
          <w:ilvl w:val="0"/>
          <w:numId w:val="9"/>
        </w:numPr>
      </w:pPr>
      <w:r w:rsidRPr="00092806">
        <w:t>item has a valid URL</w:t>
      </w:r>
    </w:p>
    <w:p w14:paraId="46BAC079" w14:textId="77777777" w:rsidR="00092806" w:rsidRPr="00092806" w:rsidRDefault="00092806" w:rsidP="00092806">
      <w:pPr>
        <w:numPr>
          <w:ilvl w:val="0"/>
          <w:numId w:val="9"/>
        </w:numPr>
      </w:pPr>
      <w:r w:rsidRPr="00092806">
        <w:t>item has a title</w:t>
      </w:r>
    </w:p>
    <w:p w14:paraId="0576BCB3" w14:textId="77777777" w:rsidR="00092806" w:rsidRPr="00092806" w:rsidRDefault="00092806" w:rsidP="00092806">
      <w:pPr>
        <w:numPr>
          <w:ilvl w:val="0"/>
          <w:numId w:val="9"/>
        </w:numPr>
      </w:pPr>
      <w:r w:rsidRPr="00092806">
        <w:t>item has at least one of:</w:t>
      </w:r>
    </w:p>
    <w:p w14:paraId="3731D13B" w14:textId="77777777" w:rsidR="00092806" w:rsidRPr="00092806" w:rsidRDefault="00092806" w:rsidP="00092806">
      <w:pPr>
        <w:numPr>
          <w:ilvl w:val="1"/>
          <w:numId w:val="9"/>
        </w:numPr>
      </w:pPr>
      <w:r w:rsidRPr="00092806">
        <w:t>canonical text</w:t>
      </w:r>
    </w:p>
    <w:p w14:paraId="0D3492BD" w14:textId="77777777" w:rsidR="00092806" w:rsidRPr="00092806" w:rsidRDefault="00092806" w:rsidP="00092806">
      <w:pPr>
        <w:numPr>
          <w:ilvl w:val="1"/>
          <w:numId w:val="9"/>
        </w:numPr>
      </w:pPr>
      <w:r w:rsidRPr="00092806">
        <w:t>substantial snippet</w:t>
      </w:r>
    </w:p>
    <w:p w14:paraId="34EE0905" w14:textId="77777777" w:rsidR="00092806" w:rsidRPr="00092806" w:rsidRDefault="00092806" w:rsidP="00092806">
      <w:pPr>
        <w:numPr>
          <w:ilvl w:val="1"/>
          <w:numId w:val="9"/>
        </w:numPr>
      </w:pPr>
      <w:r w:rsidRPr="00092806">
        <w:t>source-provided summary</w:t>
      </w:r>
    </w:p>
    <w:p w14:paraId="2ADCCCAD" w14:textId="77777777" w:rsidR="00092806" w:rsidRPr="00092806" w:rsidRDefault="00092806" w:rsidP="00092806">
      <w:pPr>
        <w:numPr>
          <w:ilvl w:val="0"/>
          <w:numId w:val="9"/>
        </w:numPr>
      </w:pPr>
      <w:r w:rsidRPr="00092806">
        <w:t>item is an article-like page rather than a navigation, gallery, or media-only page</w:t>
      </w:r>
    </w:p>
    <w:p w14:paraId="73A4C3BD" w14:textId="77777777" w:rsidR="00092806" w:rsidRPr="00092806" w:rsidRDefault="00092806" w:rsidP="00092806">
      <w:pPr>
        <w:numPr>
          <w:ilvl w:val="0"/>
          <w:numId w:val="9"/>
        </w:numPr>
      </w:pPr>
      <w:r w:rsidRPr="00092806">
        <w:t>item falls inside the allowed time window unless special long-form rules apply</w:t>
      </w:r>
    </w:p>
    <w:p w14:paraId="12F62106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7.3 Canonical Article Record</w:t>
      </w:r>
    </w:p>
    <w:p w14:paraId="075DA44C" w14:textId="77777777" w:rsidR="00092806" w:rsidRPr="00092806" w:rsidRDefault="00092806" w:rsidP="00092806">
      <w:r w:rsidRPr="00092806">
        <w:t>Each retained item must be normalized into a canonical article record.</w:t>
      </w:r>
    </w:p>
    <w:p w14:paraId="2E74A52B" w14:textId="77777777" w:rsidR="00092806" w:rsidRPr="00092806" w:rsidRDefault="00092806" w:rsidP="00092806">
      <w:r w:rsidRPr="00092806">
        <w:t>article_id:</w:t>
      </w:r>
      <w:r w:rsidRPr="00092806">
        <w:br/>
        <w:t>source_id:</w:t>
      </w:r>
      <w:r w:rsidRPr="00092806">
        <w:br/>
        <w:t>title:</w:t>
      </w:r>
      <w:r w:rsidRPr="00092806">
        <w:br/>
        <w:t>url:</w:t>
      </w:r>
      <w:r w:rsidRPr="00092806">
        <w:br/>
        <w:t>author:</w:t>
      </w:r>
      <w:r w:rsidRPr="00092806">
        <w:br/>
        <w:t>publication_time_utc:</w:t>
      </w:r>
      <w:r w:rsidRPr="00092806">
        <w:br/>
        <w:t>publication_time_local:</w:t>
      </w:r>
      <w:r w:rsidRPr="00092806">
        <w:br/>
        <w:t>language:</w:t>
      </w:r>
      <w:r w:rsidRPr="00092806">
        <w:br/>
        <w:t>source_class:</w:t>
      </w:r>
      <w:r w:rsidRPr="00092806">
        <w:br/>
        <w:t>raw_snippet:</w:t>
      </w:r>
      <w:r w:rsidRPr="00092806">
        <w:br/>
        <w:t>canonical_text:</w:t>
      </w:r>
      <w:r w:rsidRPr="00092806">
        <w:br/>
      </w:r>
      <w:r w:rsidRPr="00092806">
        <w:lastRenderedPageBreak/>
        <w:t>extraction_quality_score:</w:t>
      </w:r>
      <w:r w:rsidRPr="00092806">
        <w:br/>
        <w:t>article_type:</w:t>
      </w:r>
      <w:r w:rsidRPr="00092806">
        <w:br/>
        <w:t>paywall_flag:</w:t>
      </w:r>
      <w:r w:rsidRPr="00092806">
        <w:br/>
        <w:t>ingestion_method:</w:t>
      </w:r>
      <w:r w:rsidRPr="00092806">
        <w:br/>
        <w:t>fetched_at:</w:t>
      </w:r>
    </w:p>
    <w:p w14:paraId="4BF126E1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7.4 Deduplication Rules</w:t>
      </w:r>
    </w:p>
    <w:p w14:paraId="7D6D71C8" w14:textId="77777777" w:rsidR="00092806" w:rsidRPr="00092806" w:rsidRDefault="00092806" w:rsidP="00092806">
      <w:r w:rsidRPr="00092806">
        <w:t>Deduplication must happen before semantic extraction.</w:t>
      </w:r>
    </w:p>
    <w:p w14:paraId="6AB30302" w14:textId="77777777" w:rsidR="00092806" w:rsidRPr="00092806" w:rsidRDefault="00092806" w:rsidP="00092806">
      <w:r w:rsidRPr="00092806">
        <w:t>The system must remove:</w:t>
      </w:r>
    </w:p>
    <w:p w14:paraId="70875F95" w14:textId="77777777" w:rsidR="00092806" w:rsidRPr="00092806" w:rsidRDefault="00092806" w:rsidP="00092806">
      <w:pPr>
        <w:numPr>
          <w:ilvl w:val="0"/>
          <w:numId w:val="10"/>
        </w:numPr>
      </w:pPr>
      <w:r w:rsidRPr="00092806">
        <w:t>exact duplicate URLs</w:t>
      </w:r>
    </w:p>
    <w:p w14:paraId="146ABAA3" w14:textId="77777777" w:rsidR="00092806" w:rsidRPr="00092806" w:rsidRDefault="00092806" w:rsidP="00092806">
      <w:pPr>
        <w:numPr>
          <w:ilvl w:val="0"/>
          <w:numId w:val="10"/>
        </w:numPr>
      </w:pPr>
      <w:r w:rsidRPr="00092806">
        <w:t>canonical URL duplicates</w:t>
      </w:r>
    </w:p>
    <w:p w14:paraId="5D86BB15" w14:textId="77777777" w:rsidR="00092806" w:rsidRPr="00092806" w:rsidRDefault="00092806" w:rsidP="00092806">
      <w:pPr>
        <w:numPr>
          <w:ilvl w:val="0"/>
          <w:numId w:val="10"/>
        </w:numPr>
      </w:pPr>
      <w:r w:rsidRPr="00092806">
        <w:t>near-duplicate headlines</w:t>
      </w:r>
    </w:p>
    <w:p w14:paraId="14C3F37E" w14:textId="77777777" w:rsidR="00092806" w:rsidRPr="00092806" w:rsidRDefault="00092806" w:rsidP="00092806">
      <w:pPr>
        <w:numPr>
          <w:ilvl w:val="0"/>
          <w:numId w:val="10"/>
        </w:numPr>
      </w:pPr>
      <w:r w:rsidRPr="00092806">
        <w:t>syndicated duplicates when the article substance is materially the same</w:t>
      </w:r>
    </w:p>
    <w:p w14:paraId="3C60DA9A" w14:textId="77777777" w:rsidR="00092806" w:rsidRPr="00092806" w:rsidRDefault="00092806" w:rsidP="00092806">
      <w:r w:rsidRPr="00092806">
        <w:t>When duplicates are detected, keep the item with the best combination of:</w:t>
      </w:r>
    </w:p>
    <w:p w14:paraId="6AAF17C4" w14:textId="77777777" w:rsidR="00092806" w:rsidRPr="00092806" w:rsidRDefault="00092806" w:rsidP="00092806">
      <w:pPr>
        <w:numPr>
          <w:ilvl w:val="0"/>
          <w:numId w:val="11"/>
        </w:numPr>
      </w:pPr>
      <w:r w:rsidRPr="00092806">
        <w:t>extraction quality</w:t>
      </w:r>
    </w:p>
    <w:p w14:paraId="5A2FA187" w14:textId="77777777" w:rsidR="00092806" w:rsidRPr="00092806" w:rsidRDefault="00092806" w:rsidP="00092806">
      <w:pPr>
        <w:numPr>
          <w:ilvl w:val="0"/>
          <w:numId w:val="11"/>
        </w:numPr>
      </w:pPr>
      <w:r w:rsidRPr="00092806">
        <w:t>source priority tier</w:t>
      </w:r>
    </w:p>
    <w:p w14:paraId="7054A463" w14:textId="77777777" w:rsidR="00092806" w:rsidRPr="00092806" w:rsidRDefault="00092806" w:rsidP="00092806">
      <w:pPr>
        <w:numPr>
          <w:ilvl w:val="0"/>
          <w:numId w:val="11"/>
        </w:numPr>
      </w:pPr>
      <w:r w:rsidRPr="00092806">
        <w:t>clearer original publication identity</w:t>
      </w:r>
    </w:p>
    <w:p w14:paraId="7A335CD4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7.5 Backup Pool</w:t>
      </w:r>
    </w:p>
    <w:p w14:paraId="1F7D1C64" w14:textId="77777777" w:rsidR="00092806" w:rsidRPr="00092806" w:rsidRDefault="00092806" w:rsidP="00092806">
      <w:r w:rsidRPr="00092806">
        <w:t>Items with weak extraction but potentially useful headline signal may enter a backup_pool.</w:t>
      </w:r>
    </w:p>
    <w:p w14:paraId="1DB6E70C" w14:textId="77777777" w:rsidR="00092806" w:rsidRPr="00092806" w:rsidRDefault="00092806" w:rsidP="00092806">
      <w:r w:rsidRPr="00092806">
        <w:t>Rules:</w:t>
      </w:r>
    </w:p>
    <w:p w14:paraId="0CCA6C1D" w14:textId="77777777" w:rsidR="00092806" w:rsidRPr="00092806" w:rsidRDefault="00092806" w:rsidP="00092806">
      <w:pPr>
        <w:numPr>
          <w:ilvl w:val="0"/>
          <w:numId w:val="12"/>
        </w:numPr>
      </w:pPr>
      <w:r w:rsidRPr="00092806">
        <w:t>backup pool items must not mix into the main pool by default</w:t>
      </w:r>
    </w:p>
    <w:p w14:paraId="4CA24337" w14:textId="77777777" w:rsidR="00092806" w:rsidRPr="00092806" w:rsidRDefault="00092806" w:rsidP="00092806">
      <w:pPr>
        <w:numPr>
          <w:ilvl w:val="0"/>
          <w:numId w:val="12"/>
        </w:numPr>
      </w:pPr>
      <w:r w:rsidRPr="00092806">
        <w:t>backup pool may be used only in degraded mode</w:t>
      </w:r>
    </w:p>
    <w:p w14:paraId="07F9750B" w14:textId="77777777" w:rsidR="00092806" w:rsidRPr="00092806" w:rsidRDefault="00092806" w:rsidP="00092806">
      <w:pPr>
        <w:numPr>
          <w:ilvl w:val="0"/>
          <w:numId w:val="12"/>
        </w:numPr>
      </w:pPr>
      <w:r w:rsidRPr="00092806">
        <w:t>backup pool usage must be logged explicitly</w:t>
      </w:r>
    </w:p>
    <w:p w14:paraId="080BD53B" w14:textId="77777777" w:rsidR="00092806" w:rsidRPr="00092806" w:rsidRDefault="00092806" w:rsidP="00092806">
      <w:r w:rsidRPr="00092806">
        <w:pict w14:anchorId="18857ED4">
          <v:rect id="_x0000_i1151" style="width:0;height:1.5pt" o:hralign="center" o:hrstd="t" o:hr="t" fillcolor="#a0a0a0" stroked="f"/>
        </w:pict>
      </w:r>
    </w:p>
    <w:p w14:paraId="48FFEEAE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8. Semantic Card Specification</w:t>
      </w:r>
    </w:p>
    <w:p w14:paraId="1D747689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8.1 Semantic Card Schema</w:t>
      </w:r>
    </w:p>
    <w:p w14:paraId="17F419C6" w14:textId="77777777" w:rsidR="00092806" w:rsidRPr="00092806" w:rsidRDefault="00092806" w:rsidP="00092806">
      <w:r w:rsidRPr="00092806">
        <w:t>Each candidate in the main pool must be converted into a semantic card.</w:t>
      </w:r>
    </w:p>
    <w:p w14:paraId="0A8D76A8" w14:textId="77777777" w:rsidR="00092806" w:rsidRPr="00092806" w:rsidRDefault="00092806" w:rsidP="00092806">
      <w:r w:rsidRPr="00092806">
        <w:t>event_type:</w:t>
      </w:r>
      <w:r w:rsidRPr="00092806">
        <w:br/>
      </w:r>
      <w:r w:rsidRPr="00092806">
        <w:lastRenderedPageBreak/>
        <w:t>primary_entities:</w:t>
      </w:r>
      <w:r w:rsidRPr="00092806">
        <w:br/>
        <w:t>secondary_entities:</w:t>
      </w:r>
      <w:r w:rsidRPr="00092806">
        <w:br/>
        <w:t>geography_primary:</w:t>
      </w:r>
      <w:r w:rsidRPr="00092806">
        <w:br/>
        <w:t>geography_secondary:</w:t>
      </w:r>
      <w:r w:rsidRPr="00092806">
        <w:br/>
        <w:t>topic_labels:</w:t>
      </w:r>
      <w:r w:rsidRPr="00092806">
        <w:br/>
        <w:t>strategic_dimensions:</w:t>
      </w:r>
      <w:r w:rsidRPr="00092806">
        <w:br/>
        <w:t>candidate_keywords:</w:t>
      </w:r>
      <w:r w:rsidRPr="00092806">
        <w:br/>
        <w:t>factual_summary:</w:t>
      </w:r>
      <w:r w:rsidRPr="00092806">
        <w:br/>
        <w:t>why_it_matters:</w:t>
      </w:r>
      <w:r w:rsidRPr="00092806">
        <w:br/>
        <w:t>novelty_signal:</w:t>
      </w:r>
      <w:r w:rsidRPr="00092806">
        <w:br/>
        <w:t>user_relevance_signal:</w:t>
      </w:r>
      <w:r w:rsidRPr="00092806">
        <w:br/>
        <w:t>confidence_score:</w:t>
      </w:r>
    </w:p>
    <w:p w14:paraId="700DC792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8.2 Field Definitions</w:t>
      </w:r>
    </w:p>
    <w:p w14:paraId="5BAE2340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event_type</w:t>
      </w:r>
    </w:p>
    <w:p w14:paraId="428B27CA" w14:textId="77777777" w:rsidR="00092806" w:rsidRPr="00092806" w:rsidRDefault="00092806" w:rsidP="00092806">
      <w:r w:rsidRPr="00092806">
        <w:t>A controlled label describing the nature of the article, such as:</w:t>
      </w:r>
    </w:p>
    <w:p w14:paraId="6F824C8B" w14:textId="77777777" w:rsidR="00092806" w:rsidRPr="00092806" w:rsidRDefault="00092806" w:rsidP="00092806">
      <w:pPr>
        <w:numPr>
          <w:ilvl w:val="0"/>
          <w:numId w:val="13"/>
        </w:numPr>
      </w:pPr>
      <w:r w:rsidRPr="00092806">
        <w:t>policy_move</w:t>
      </w:r>
    </w:p>
    <w:p w14:paraId="74BF5A5E" w14:textId="77777777" w:rsidR="00092806" w:rsidRPr="00092806" w:rsidRDefault="00092806" w:rsidP="00092806">
      <w:pPr>
        <w:numPr>
          <w:ilvl w:val="0"/>
          <w:numId w:val="13"/>
        </w:numPr>
      </w:pPr>
      <w:r w:rsidRPr="00092806">
        <w:t>earnings_result</w:t>
      </w:r>
    </w:p>
    <w:p w14:paraId="6BFABB50" w14:textId="77777777" w:rsidR="00092806" w:rsidRPr="00092806" w:rsidRDefault="00092806" w:rsidP="00092806">
      <w:pPr>
        <w:numPr>
          <w:ilvl w:val="0"/>
          <w:numId w:val="13"/>
        </w:numPr>
      </w:pPr>
      <w:r w:rsidRPr="00092806">
        <w:t>regulatory_shift</w:t>
      </w:r>
    </w:p>
    <w:p w14:paraId="0CF0CCF3" w14:textId="77777777" w:rsidR="00092806" w:rsidRPr="00092806" w:rsidRDefault="00092806" w:rsidP="00092806">
      <w:pPr>
        <w:numPr>
          <w:ilvl w:val="0"/>
          <w:numId w:val="13"/>
        </w:numPr>
      </w:pPr>
      <w:r w:rsidRPr="00092806">
        <w:t>product_launch</w:t>
      </w:r>
    </w:p>
    <w:p w14:paraId="0CF33483" w14:textId="77777777" w:rsidR="00092806" w:rsidRPr="00092806" w:rsidRDefault="00092806" w:rsidP="00092806">
      <w:pPr>
        <w:numPr>
          <w:ilvl w:val="0"/>
          <w:numId w:val="13"/>
        </w:numPr>
      </w:pPr>
      <w:r w:rsidRPr="00092806">
        <w:t>infrastructure_project</w:t>
      </w:r>
    </w:p>
    <w:p w14:paraId="69323BD6" w14:textId="77777777" w:rsidR="00092806" w:rsidRPr="00092806" w:rsidRDefault="00092806" w:rsidP="00092806">
      <w:pPr>
        <w:numPr>
          <w:ilvl w:val="0"/>
          <w:numId w:val="13"/>
        </w:numPr>
      </w:pPr>
      <w:r w:rsidRPr="00092806">
        <w:t>conflict_escalation</w:t>
      </w:r>
    </w:p>
    <w:p w14:paraId="472E6E10" w14:textId="77777777" w:rsidR="00092806" w:rsidRPr="00092806" w:rsidRDefault="00092806" w:rsidP="00092806">
      <w:pPr>
        <w:numPr>
          <w:ilvl w:val="0"/>
          <w:numId w:val="13"/>
        </w:numPr>
      </w:pPr>
      <w:r w:rsidRPr="00092806">
        <w:t>market_signal</w:t>
      </w:r>
    </w:p>
    <w:p w14:paraId="5B41362D" w14:textId="77777777" w:rsidR="00092806" w:rsidRPr="00092806" w:rsidRDefault="00092806" w:rsidP="00092806">
      <w:pPr>
        <w:numPr>
          <w:ilvl w:val="0"/>
          <w:numId w:val="13"/>
        </w:numPr>
      </w:pPr>
      <w:r w:rsidRPr="00092806">
        <w:t>long_form_analysis</w:t>
      </w:r>
    </w:p>
    <w:p w14:paraId="6FC8386F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primary_entities</w:t>
      </w:r>
    </w:p>
    <w:p w14:paraId="6F29DD3A" w14:textId="77777777" w:rsidR="00092806" w:rsidRPr="00092806" w:rsidRDefault="00092806" w:rsidP="00092806">
      <w:r w:rsidRPr="00092806">
        <w:t>Main companies, institutions, governments, or persons central to the article.</w:t>
      </w:r>
    </w:p>
    <w:p w14:paraId="3418F148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topic_labels</w:t>
      </w:r>
    </w:p>
    <w:p w14:paraId="3BED30B2" w14:textId="77777777" w:rsidR="00092806" w:rsidRPr="00092806" w:rsidRDefault="00092806" w:rsidP="00092806">
      <w:r w:rsidRPr="00092806">
        <w:t>Controlled multi-label taxonomy used for domain assignment.</w:t>
      </w:r>
    </w:p>
    <w:p w14:paraId="1571F8D4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strategic_dimensions</w:t>
      </w:r>
    </w:p>
    <w:p w14:paraId="5063A086" w14:textId="77777777" w:rsidR="00092806" w:rsidRPr="00092806" w:rsidRDefault="00092806" w:rsidP="00092806">
      <w:r w:rsidRPr="00092806">
        <w:t>Controlled labels that explain structural relevance, such as:</w:t>
      </w:r>
    </w:p>
    <w:p w14:paraId="191227C6" w14:textId="77777777" w:rsidR="00092806" w:rsidRPr="00092806" w:rsidRDefault="00092806" w:rsidP="00092806">
      <w:pPr>
        <w:numPr>
          <w:ilvl w:val="0"/>
          <w:numId w:val="14"/>
        </w:numPr>
      </w:pPr>
      <w:r w:rsidRPr="00092806">
        <w:t>supply_chain</w:t>
      </w:r>
    </w:p>
    <w:p w14:paraId="688C8A67" w14:textId="77777777" w:rsidR="00092806" w:rsidRPr="00092806" w:rsidRDefault="00092806" w:rsidP="00092806">
      <w:pPr>
        <w:numPr>
          <w:ilvl w:val="0"/>
          <w:numId w:val="14"/>
        </w:numPr>
      </w:pPr>
      <w:r w:rsidRPr="00092806">
        <w:lastRenderedPageBreak/>
        <w:t>industrial_policy</w:t>
      </w:r>
    </w:p>
    <w:p w14:paraId="72A68973" w14:textId="77777777" w:rsidR="00092806" w:rsidRPr="00092806" w:rsidRDefault="00092806" w:rsidP="00092806">
      <w:pPr>
        <w:numPr>
          <w:ilvl w:val="0"/>
          <w:numId w:val="14"/>
        </w:numPr>
      </w:pPr>
      <w:r w:rsidRPr="00092806">
        <w:t>climate_risk</w:t>
      </w:r>
    </w:p>
    <w:p w14:paraId="79F40087" w14:textId="77777777" w:rsidR="00092806" w:rsidRPr="00092806" w:rsidRDefault="00092806" w:rsidP="00092806">
      <w:pPr>
        <w:numPr>
          <w:ilvl w:val="0"/>
          <w:numId w:val="14"/>
        </w:numPr>
      </w:pPr>
      <w:r w:rsidRPr="00092806">
        <w:t>platform_power</w:t>
      </w:r>
    </w:p>
    <w:p w14:paraId="20C52FB5" w14:textId="77777777" w:rsidR="00092806" w:rsidRPr="00092806" w:rsidRDefault="00092806" w:rsidP="00092806">
      <w:pPr>
        <w:numPr>
          <w:ilvl w:val="0"/>
          <w:numId w:val="14"/>
        </w:numPr>
      </w:pPr>
      <w:r w:rsidRPr="00092806">
        <w:t>capital_markets</w:t>
      </w:r>
    </w:p>
    <w:p w14:paraId="47C4058D" w14:textId="77777777" w:rsidR="00092806" w:rsidRPr="00092806" w:rsidRDefault="00092806" w:rsidP="00092806">
      <w:pPr>
        <w:numPr>
          <w:ilvl w:val="0"/>
          <w:numId w:val="14"/>
        </w:numPr>
      </w:pPr>
      <w:r w:rsidRPr="00092806">
        <w:t>consumer_shift</w:t>
      </w:r>
    </w:p>
    <w:p w14:paraId="4615C10C" w14:textId="77777777" w:rsidR="00092806" w:rsidRPr="00092806" w:rsidRDefault="00092806" w:rsidP="00092806">
      <w:pPr>
        <w:numPr>
          <w:ilvl w:val="0"/>
          <w:numId w:val="14"/>
        </w:numPr>
      </w:pPr>
      <w:r w:rsidRPr="00092806">
        <w:t>urban_governance</w:t>
      </w:r>
    </w:p>
    <w:p w14:paraId="4B9BC67F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candidate_keywords</w:t>
      </w:r>
    </w:p>
    <w:p w14:paraId="321AC783" w14:textId="77777777" w:rsidR="00092806" w:rsidRPr="00092806" w:rsidRDefault="00092806" w:rsidP="00092806">
      <w:r w:rsidRPr="00092806">
        <w:t>Short retrieval-oriented tags. These are not prose phrases.</w:t>
      </w:r>
    </w:p>
    <w:p w14:paraId="4864AA1B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factual_summary</w:t>
      </w:r>
    </w:p>
    <w:p w14:paraId="58DEAC84" w14:textId="77777777" w:rsidR="00092806" w:rsidRPr="00092806" w:rsidRDefault="00092806" w:rsidP="00092806">
      <w:r w:rsidRPr="00092806">
        <w:t>A concise factual summary written in the same language as the source.</w:t>
      </w:r>
    </w:p>
    <w:p w14:paraId="718D3491" w14:textId="77777777" w:rsidR="00092806" w:rsidRPr="00092806" w:rsidRDefault="00092806" w:rsidP="00092806">
      <w:r w:rsidRPr="00092806">
        <w:t>It should state what happened or what the article argues. It should not add broad interpretation beyond the article.</w:t>
      </w:r>
    </w:p>
    <w:p w14:paraId="51269F1A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why_it_matters</w:t>
      </w:r>
    </w:p>
    <w:p w14:paraId="51B28F2C" w14:textId="77777777" w:rsidR="00092806" w:rsidRPr="00092806" w:rsidRDefault="00092806" w:rsidP="00092806">
      <w:r w:rsidRPr="00092806">
        <w:t>A concise contextual explanation that states broader significance.</w:t>
      </w:r>
    </w:p>
    <w:p w14:paraId="4A2B65F2" w14:textId="77777777" w:rsidR="00092806" w:rsidRPr="00092806" w:rsidRDefault="00092806" w:rsidP="00092806">
      <w:r w:rsidRPr="00092806">
        <w:t>It must not repeat the factual summary.</w:t>
      </w:r>
    </w:p>
    <w:p w14:paraId="7DF2E261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novelty_signal</w:t>
      </w:r>
    </w:p>
    <w:p w14:paraId="69E3B1E6" w14:textId="77777777" w:rsidR="00092806" w:rsidRPr="00092806" w:rsidRDefault="00092806" w:rsidP="00092806">
      <w:r w:rsidRPr="00092806">
        <w:t>Whether the item represents:</w:t>
      </w:r>
    </w:p>
    <w:p w14:paraId="5F2CBEC3" w14:textId="77777777" w:rsidR="00092806" w:rsidRPr="00092806" w:rsidRDefault="00092806" w:rsidP="00092806">
      <w:pPr>
        <w:numPr>
          <w:ilvl w:val="0"/>
          <w:numId w:val="15"/>
        </w:numPr>
      </w:pPr>
      <w:r w:rsidRPr="00092806">
        <w:t>a new event</w:t>
      </w:r>
    </w:p>
    <w:p w14:paraId="529F227E" w14:textId="77777777" w:rsidR="00092806" w:rsidRPr="00092806" w:rsidRDefault="00092806" w:rsidP="00092806">
      <w:pPr>
        <w:numPr>
          <w:ilvl w:val="0"/>
          <w:numId w:val="15"/>
        </w:numPr>
      </w:pPr>
      <w:r w:rsidRPr="00092806">
        <w:t>a new angle on an existing event</w:t>
      </w:r>
    </w:p>
    <w:p w14:paraId="3DFB2BF1" w14:textId="77777777" w:rsidR="00092806" w:rsidRPr="00092806" w:rsidRDefault="00092806" w:rsidP="00092806">
      <w:pPr>
        <w:numPr>
          <w:ilvl w:val="0"/>
          <w:numId w:val="15"/>
        </w:numPr>
      </w:pPr>
      <w:r w:rsidRPr="00092806">
        <w:t>largely repeated information</w:t>
      </w:r>
    </w:p>
    <w:p w14:paraId="67D1932A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user_relevance_signal</w:t>
      </w:r>
    </w:p>
    <w:p w14:paraId="6E07B18F" w14:textId="77777777" w:rsidR="00092806" w:rsidRPr="00092806" w:rsidRDefault="00092806" w:rsidP="00092806">
      <w:r w:rsidRPr="00092806">
        <w:t>A relevance estimate for the single-user briefing objective.</w:t>
      </w:r>
    </w:p>
    <w:p w14:paraId="3833AC17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confidence_score</w:t>
      </w:r>
    </w:p>
    <w:p w14:paraId="315DD2FC" w14:textId="77777777" w:rsidR="00092806" w:rsidRPr="00092806" w:rsidRDefault="00092806" w:rsidP="00092806">
      <w:r w:rsidRPr="00092806">
        <w:t>Confidence in the semantic extraction.</w:t>
      </w:r>
    </w:p>
    <w:p w14:paraId="7773E536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8.3 Language Rules</w:t>
      </w:r>
    </w:p>
    <w:p w14:paraId="342D3663" w14:textId="77777777" w:rsidR="00092806" w:rsidRPr="00092806" w:rsidRDefault="00092806" w:rsidP="00092806">
      <w:pPr>
        <w:numPr>
          <w:ilvl w:val="0"/>
          <w:numId w:val="16"/>
        </w:numPr>
      </w:pPr>
      <w:r w:rsidRPr="00092806">
        <w:t>title remains unchanged</w:t>
      </w:r>
    </w:p>
    <w:p w14:paraId="458C51DA" w14:textId="77777777" w:rsidR="00092806" w:rsidRPr="00092806" w:rsidRDefault="00092806" w:rsidP="00092806">
      <w:pPr>
        <w:numPr>
          <w:ilvl w:val="0"/>
          <w:numId w:val="16"/>
        </w:numPr>
      </w:pPr>
      <w:r w:rsidRPr="00092806">
        <w:t>factual summary follows source language</w:t>
      </w:r>
    </w:p>
    <w:p w14:paraId="332CE286" w14:textId="77777777" w:rsidR="00092806" w:rsidRPr="00092806" w:rsidRDefault="00092806" w:rsidP="00092806">
      <w:pPr>
        <w:numPr>
          <w:ilvl w:val="0"/>
          <w:numId w:val="16"/>
        </w:numPr>
      </w:pPr>
      <w:r w:rsidRPr="00092806">
        <w:lastRenderedPageBreak/>
        <w:t>system metadata remains in English</w:t>
      </w:r>
    </w:p>
    <w:p w14:paraId="5BFB0FB6" w14:textId="77777777" w:rsidR="00092806" w:rsidRPr="00092806" w:rsidRDefault="00092806" w:rsidP="00092806">
      <w:pPr>
        <w:numPr>
          <w:ilvl w:val="0"/>
          <w:numId w:val="16"/>
        </w:numPr>
      </w:pPr>
      <w:r w:rsidRPr="00092806">
        <w:t>why_it_matters may default to English unless configuration says otherwise</w:t>
      </w:r>
    </w:p>
    <w:p w14:paraId="49969B93" w14:textId="77777777" w:rsidR="00092806" w:rsidRPr="00092806" w:rsidRDefault="00092806" w:rsidP="00092806">
      <w:r w:rsidRPr="00092806">
        <w:pict w14:anchorId="545F435C">
          <v:rect id="_x0000_i1152" style="width:0;height:1.5pt" o:hralign="center" o:hrstd="t" o:hr="t" fillcolor="#a0a0a0" stroked="f"/>
        </w:pict>
      </w:r>
    </w:p>
    <w:p w14:paraId="31DB23CE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9. Topic Taxonomy and Quotas</w:t>
      </w:r>
    </w:p>
    <w:p w14:paraId="3EF961AA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9.1 Domain Taxonomy</w:t>
      </w:r>
    </w:p>
    <w:p w14:paraId="002489B5" w14:textId="77777777" w:rsidR="00092806" w:rsidRPr="00092806" w:rsidRDefault="00092806" w:rsidP="00092806">
      <w:r w:rsidRPr="00092806">
        <w:t>Initial domains:</w:t>
      </w:r>
    </w:p>
    <w:p w14:paraId="14C39B28" w14:textId="77777777" w:rsidR="00092806" w:rsidRPr="00092806" w:rsidRDefault="00092806" w:rsidP="00092806">
      <w:pPr>
        <w:numPr>
          <w:ilvl w:val="0"/>
          <w:numId w:val="17"/>
        </w:numPr>
      </w:pPr>
      <w:r w:rsidRPr="00092806">
        <w:t>global_macro</w:t>
      </w:r>
    </w:p>
    <w:p w14:paraId="2F23FC11" w14:textId="77777777" w:rsidR="00092806" w:rsidRPr="00092806" w:rsidRDefault="00092806" w:rsidP="00092806">
      <w:pPr>
        <w:numPr>
          <w:ilvl w:val="0"/>
          <w:numId w:val="17"/>
        </w:numPr>
      </w:pPr>
      <w:r w:rsidRPr="00092806">
        <w:t>geopolitics</w:t>
      </w:r>
    </w:p>
    <w:p w14:paraId="1289D24E" w14:textId="77777777" w:rsidR="00092806" w:rsidRPr="00092806" w:rsidRDefault="00092806" w:rsidP="00092806">
      <w:pPr>
        <w:numPr>
          <w:ilvl w:val="0"/>
          <w:numId w:val="17"/>
        </w:numPr>
      </w:pPr>
      <w:r w:rsidRPr="00092806">
        <w:t>technology</w:t>
      </w:r>
    </w:p>
    <w:p w14:paraId="4C55B3E1" w14:textId="77777777" w:rsidR="00092806" w:rsidRPr="00092806" w:rsidRDefault="00092806" w:rsidP="00092806">
      <w:pPr>
        <w:numPr>
          <w:ilvl w:val="0"/>
          <w:numId w:val="17"/>
        </w:numPr>
      </w:pPr>
      <w:r w:rsidRPr="00092806">
        <w:t>china_economy</w:t>
      </w:r>
    </w:p>
    <w:p w14:paraId="0EE2ABC3" w14:textId="77777777" w:rsidR="00092806" w:rsidRPr="00092806" w:rsidRDefault="00092806" w:rsidP="00092806">
      <w:pPr>
        <w:numPr>
          <w:ilvl w:val="0"/>
          <w:numId w:val="17"/>
        </w:numPr>
      </w:pPr>
      <w:r w:rsidRPr="00092806">
        <w:t>climate_transition</w:t>
      </w:r>
    </w:p>
    <w:p w14:paraId="28E41655" w14:textId="77777777" w:rsidR="00092806" w:rsidRPr="00092806" w:rsidRDefault="00092806" w:rsidP="00092806">
      <w:pPr>
        <w:numPr>
          <w:ilvl w:val="0"/>
          <w:numId w:val="17"/>
        </w:numPr>
      </w:pPr>
      <w:r w:rsidRPr="00092806">
        <w:t>urban_systems</w:t>
      </w:r>
    </w:p>
    <w:p w14:paraId="51398116" w14:textId="77777777" w:rsidR="00092806" w:rsidRPr="00092806" w:rsidRDefault="00092806" w:rsidP="00092806">
      <w:pPr>
        <w:numPr>
          <w:ilvl w:val="0"/>
          <w:numId w:val="17"/>
        </w:numPr>
      </w:pPr>
      <w:r w:rsidRPr="00092806">
        <w:t>digital_economy</w:t>
      </w:r>
    </w:p>
    <w:p w14:paraId="261A0A67" w14:textId="77777777" w:rsidR="00092806" w:rsidRPr="00092806" w:rsidRDefault="00092806" w:rsidP="00092806">
      <w:pPr>
        <w:numPr>
          <w:ilvl w:val="0"/>
          <w:numId w:val="17"/>
        </w:numPr>
      </w:pPr>
      <w:r w:rsidRPr="00092806">
        <w:t>policy_analysis</w:t>
      </w:r>
    </w:p>
    <w:p w14:paraId="500DC9FD" w14:textId="77777777" w:rsidR="00092806" w:rsidRPr="00092806" w:rsidRDefault="00092806" w:rsidP="00092806">
      <w:pPr>
        <w:numPr>
          <w:ilvl w:val="0"/>
          <w:numId w:val="17"/>
        </w:numPr>
      </w:pPr>
      <w:r w:rsidRPr="00092806">
        <w:t>culture_design</w:t>
      </w:r>
    </w:p>
    <w:p w14:paraId="3C0ACE12" w14:textId="77777777" w:rsidR="00092806" w:rsidRPr="00092806" w:rsidRDefault="00092806" w:rsidP="00092806">
      <w:pPr>
        <w:numPr>
          <w:ilvl w:val="0"/>
          <w:numId w:val="17"/>
        </w:numPr>
      </w:pPr>
      <w:r w:rsidRPr="00092806">
        <w:t>lifestyle_signals</w:t>
      </w:r>
    </w:p>
    <w:p w14:paraId="0590563E" w14:textId="77777777" w:rsidR="00092806" w:rsidRPr="00092806" w:rsidRDefault="00092806" w:rsidP="00092806">
      <w:r w:rsidRPr="00092806">
        <w:t>Each article may have multiple labels, but exactly one primary_domain must be assigned for quota accounting.</w:t>
      </w:r>
    </w:p>
    <w:p w14:paraId="0D4949DD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9.2 Baseline Weights</w:t>
      </w:r>
    </w:p>
    <w:p w14:paraId="4FA365BF" w14:textId="77777777" w:rsidR="00092806" w:rsidRPr="00092806" w:rsidRDefault="00092806" w:rsidP="00092806">
      <w:r w:rsidRPr="00092806">
        <w:t>global_macro: 0.18</w:t>
      </w:r>
      <w:r w:rsidRPr="00092806">
        <w:br/>
        <w:t>technology: 0.18</w:t>
      </w:r>
      <w:r w:rsidRPr="00092806">
        <w:br/>
        <w:t>china_economy: 0.15</w:t>
      </w:r>
      <w:r w:rsidRPr="00092806">
        <w:br/>
        <w:t>geopolitics: 0.12</w:t>
      </w:r>
      <w:r w:rsidRPr="00092806">
        <w:br/>
        <w:t>climate_transition: 0.10</w:t>
      </w:r>
      <w:r w:rsidRPr="00092806">
        <w:br/>
        <w:t>urban_systems: 0.08</w:t>
      </w:r>
      <w:r w:rsidRPr="00092806">
        <w:br/>
        <w:t>digital_economy: 0.07</w:t>
      </w:r>
      <w:r w:rsidRPr="00092806">
        <w:br/>
        <w:t>policy_analysis: 0.04</w:t>
      </w:r>
      <w:r w:rsidRPr="00092806">
        <w:br/>
        <w:t>culture_design: 0.04</w:t>
      </w:r>
      <w:r w:rsidRPr="00092806">
        <w:br/>
        <w:t>lifestyle_signals: 0.04</w:t>
      </w:r>
    </w:p>
    <w:p w14:paraId="4A832EA5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9.3 Quota Translation Rules</w:t>
      </w:r>
    </w:p>
    <w:p w14:paraId="25A15D1D" w14:textId="77777777" w:rsidR="00092806" w:rsidRPr="00092806" w:rsidRDefault="00092806" w:rsidP="00092806">
      <w:r w:rsidRPr="00092806">
        <w:lastRenderedPageBreak/>
        <w:t>For a 10-article briefing, the selector should translate weights into target counts and hard caps.</w:t>
      </w:r>
    </w:p>
    <w:p w14:paraId="3A7DEDF6" w14:textId="77777777" w:rsidR="00092806" w:rsidRPr="00092806" w:rsidRDefault="00092806" w:rsidP="00092806">
      <w:r w:rsidRPr="00092806">
        <w:t>Example implementation policy:</w:t>
      </w:r>
    </w:p>
    <w:p w14:paraId="0C1EDAB3" w14:textId="77777777" w:rsidR="00092806" w:rsidRPr="00092806" w:rsidRDefault="00092806" w:rsidP="00092806">
      <w:r w:rsidRPr="00092806">
        <w:t>global_macro:</w:t>
      </w:r>
      <w:r w:rsidRPr="00092806">
        <w:br/>
        <w:t xml:space="preserve">  target_count: 2</w:t>
      </w:r>
      <w:r w:rsidRPr="00092806">
        <w:br/>
        <w:t xml:space="preserve">  hard_max_count: 2</w:t>
      </w:r>
      <w:r w:rsidRPr="00092806">
        <w:br/>
      </w:r>
      <w:r w:rsidRPr="00092806">
        <w:br/>
        <w:t>technology:</w:t>
      </w:r>
      <w:r w:rsidRPr="00092806">
        <w:br/>
        <w:t xml:space="preserve">  target_count: 2</w:t>
      </w:r>
      <w:r w:rsidRPr="00092806">
        <w:br/>
        <w:t xml:space="preserve">  hard_max_count: 2</w:t>
      </w:r>
      <w:r w:rsidRPr="00092806">
        <w:br/>
      </w:r>
      <w:r w:rsidRPr="00092806">
        <w:br/>
        <w:t>china_economy:</w:t>
      </w:r>
      <w:r w:rsidRPr="00092806">
        <w:br/>
        <w:t xml:space="preserve">  target_count: 1</w:t>
      </w:r>
      <w:r w:rsidRPr="00092806">
        <w:br/>
        <w:t xml:space="preserve">  hard_max_count: 2</w:t>
      </w:r>
      <w:r w:rsidRPr="00092806">
        <w:br/>
      </w:r>
      <w:r w:rsidRPr="00092806">
        <w:br/>
        <w:t>geopolitics:</w:t>
      </w:r>
      <w:r w:rsidRPr="00092806">
        <w:br/>
        <w:t xml:space="preserve">  target_count: 1</w:t>
      </w:r>
      <w:r w:rsidRPr="00092806">
        <w:br/>
        <w:t xml:space="preserve">  hard_max_count: 2</w:t>
      </w:r>
      <w:r w:rsidRPr="00092806">
        <w:br/>
      </w:r>
      <w:r w:rsidRPr="00092806">
        <w:br/>
        <w:t>climate_transition:</w:t>
      </w:r>
      <w:r w:rsidRPr="00092806">
        <w:br/>
        <w:t xml:space="preserve">  target_count: 1</w:t>
      </w:r>
      <w:r w:rsidRPr="00092806">
        <w:br/>
        <w:t xml:space="preserve">  hard_max_count: 2</w:t>
      </w:r>
      <w:r w:rsidRPr="00092806">
        <w:br/>
      </w:r>
      <w:r w:rsidRPr="00092806">
        <w:br/>
        <w:t>urban_systems:</w:t>
      </w:r>
      <w:r w:rsidRPr="00092806">
        <w:br/>
        <w:t xml:space="preserve">  target_count: 1</w:t>
      </w:r>
      <w:r w:rsidRPr="00092806">
        <w:br/>
        <w:t xml:space="preserve">  hard_max_count: 1</w:t>
      </w:r>
      <w:r w:rsidRPr="00092806">
        <w:br/>
      </w:r>
      <w:r w:rsidRPr="00092806">
        <w:br/>
        <w:t>digital_economy:</w:t>
      </w:r>
      <w:r w:rsidRPr="00092806">
        <w:br/>
        <w:t xml:space="preserve">  target_count: 1</w:t>
      </w:r>
      <w:r w:rsidRPr="00092806">
        <w:br/>
        <w:t xml:space="preserve">  hard_max_count: 1</w:t>
      </w:r>
      <w:r w:rsidRPr="00092806">
        <w:br/>
      </w:r>
      <w:r w:rsidRPr="00092806">
        <w:br/>
        <w:t>soft_signals_combined:</w:t>
      </w:r>
      <w:r w:rsidRPr="00092806">
        <w:br/>
        <w:t xml:space="preserve">  domains:</w:t>
      </w:r>
      <w:r w:rsidRPr="00092806">
        <w:br/>
        <w:t xml:space="preserve">    - policy_analysis</w:t>
      </w:r>
      <w:r w:rsidRPr="00092806">
        <w:br/>
        <w:t xml:space="preserve">    - culture_design</w:t>
      </w:r>
      <w:r w:rsidRPr="00092806">
        <w:br/>
        <w:t xml:space="preserve">    - lifestyle_signals</w:t>
      </w:r>
      <w:r w:rsidRPr="00092806">
        <w:br/>
        <w:t xml:space="preserve">  soft_min_count: 1</w:t>
      </w:r>
    </w:p>
    <w:p w14:paraId="16B8C0D3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lastRenderedPageBreak/>
        <w:t>9.4 Quota Semantics</w:t>
      </w:r>
    </w:p>
    <w:p w14:paraId="48CA102E" w14:textId="77777777" w:rsidR="00092806" w:rsidRPr="00092806" w:rsidRDefault="00092806" w:rsidP="00092806">
      <w:pPr>
        <w:numPr>
          <w:ilvl w:val="0"/>
          <w:numId w:val="18"/>
        </w:numPr>
      </w:pPr>
      <w:r w:rsidRPr="00092806">
        <w:t>target_count: preferred count</w:t>
      </w:r>
    </w:p>
    <w:p w14:paraId="0ADB9107" w14:textId="77777777" w:rsidR="00092806" w:rsidRPr="00092806" w:rsidRDefault="00092806" w:rsidP="00092806">
      <w:pPr>
        <w:numPr>
          <w:ilvl w:val="0"/>
          <w:numId w:val="18"/>
        </w:numPr>
      </w:pPr>
      <w:r w:rsidRPr="00092806">
        <w:t>hard_max_count: must not be exceeded in normal mode</w:t>
      </w:r>
    </w:p>
    <w:p w14:paraId="245764A1" w14:textId="77777777" w:rsidR="00092806" w:rsidRPr="00092806" w:rsidRDefault="00092806" w:rsidP="00092806">
      <w:pPr>
        <w:numPr>
          <w:ilvl w:val="0"/>
          <w:numId w:val="18"/>
        </w:numPr>
      </w:pPr>
      <w:r w:rsidRPr="00092806">
        <w:t>soft_min_count: should be satisfied when quality allows</w:t>
      </w:r>
    </w:p>
    <w:p w14:paraId="47BC38F9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9.5 Backfill Rules</w:t>
      </w:r>
    </w:p>
    <w:p w14:paraId="1AE2830C" w14:textId="77777777" w:rsidR="00092806" w:rsidRPr="00092806" w:rsidRDefault="00092806" w:rsidP="00092806">
      <w:r w:rsidRPr="00092806">
        <w:t>If a quota cannot be filled with good candidates, the unused slot should be reassigned in this order:</w:t>
      </w:r>
    </w:p>
    <w:p w14:paraId="7ECA2DFC" w14:textId="77777777" w:rsidR="00092806" w:rsidRPr="00092806" w:rsidRDefault="00092806" w:rsidP="00092806">
      <w:pPr>
        <w:numPr>
          <w:ilvl w:val="0"/>
          <w:numId w:val="19"/>
        </w:numPr>
      </w:pPr>
      <w:r w:rsidRPr="00092806">
        <w:t>underfilled adjacent high-priority domain with strong candidates</w:t>
      </w:r>
    </w:p>
    <w:p w14:paraId="2D531974" w14:textId="77777777" w:rsidR="00092806" w:rsidRPr="00092806" w:rsidRDefault="00092806" w:rsidP="00092806">
      <w:pPr>
        <w:numPr>
          <w:ilvl w:val="0"/>
          <w:numId w:val="19"/>
        </w:numPr>
      </w:pPr>
      <w:r w:rsidRPr="00092806">
        <w:t>underfilled strategic domain already represented by quality items</w:t>
      </w:r>
    </w:p>
    <w:p w14:paraId="6804492F" w14:textId="77777777" w:rsidR="00092806" w:rsidRPr="00092806" w:rsidRDefault="00092806" w:rsidP="00092806">
      <w:pPr>
        <w:numPr>
          <w:ilvl w:val="0"/>
          <w:numId w:val="19"/>
        </w:numPr>
      </w:pPr>
      <w:r w:rsidRPr="00092806">
        <w:t>never directly to geopolitics unless geopolitics is still under target and below cap</w:t>
      </w:r>
    </w:p>
    <w:p w14:paraId="07788C4F" w14:textId="77777777" w:rsidR="00092806" w:rsidRPr="00092806" w:rsidRDefault="00092806" w:rsidP="00092806">
      <w:r w:rsidRPr="00092806">
        <w:t>This rule exists to stop the system from drifting toward geopolitics during uneven news days.</w:t>
      </w:r>
    </w:p>
    <w:p w14:paraId="36AB6C52" w14:textId="77777777" w:rsidR="00092806" w:rsidRPr="00092806" w:rsidRDefault="00092806" w:rsidP="00092806">
      <w:r w:rsidRPr="00092806">
        <w:pict w14:anchorId="65A8110A">
          <v:rect id="_x0000_i1153" style="width:0;height:1.5pt" o:hralign="center" o:hrstd="t" o:hr="t" fillcolor="#a0a0a0" stroked="f"/>
        </w:pict>
      </w:r>
    </w:p>
    <w:p w14:paraId="6967536A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10. Event Clustering</w:t>
      </w:r>
    </w:p>
    <w:p w14:paraId="3BF7EA3E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10.1 Objective</w:t>
      </w:r>
    </w:p>
    <w:p w14:paraId="30E2131B" w14:textId="77777777" w:rsidR="00092806" w:rsidRPr="00092806" w:rsidRDefault="00092806" w:rsidP="00092806">
      <w:r w:rsidRPr="00092806">
        <w:t>Related articles should be grouped into event clusters so that one event chain does not consume too much of the briefing.</w:t>
      </w:r>
    </w:p>
    <w:p w14:paraId="6C03D0B1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10.2 Cluster Signals</w:t>
      </w:r>
    </w:p>
    <w:p w14:paraId="696A06FE" w14:textId="77777777" w:rsidR="00092806" w:rsidRPr="00092806" w:rsidRDefault="00092806" w:rsidP="00092806">
      <w:r w:rsidRPr="00092806">
        <w:t>Clustering may use:</w:t>
      </w:r>
    </w:p>
    <w:p w14:paraId="239B1F4F" w14:textId="77777777" w:rsidR="00092806" w:rsidRPr="00092806" w:rsidRDefault="00092806" w:rsidP="00092806">
      <w:pPr>
        <w:numPr>
          <w:ilvl w:val="0"/>
          <w:numId w:val="20"/>
        </w:numPr>
      </w:pPr>
      <w:r w:rsidRPr="00092806">
        <w:t>entity overlap</w:t>
      </w:r>
    </w:p>
    <w:p w14:paraId="110CD5CB" w14:textId="77777777" w:rsidR="00092806" w:rsidRPr="00092806" w:rsidRDefault="00092806" w:rsidP="00092806">
      <w:pPr>
        <w:numPr>
          <w:ilvl w:val="0"/>
          <w:numId w:val="20"/>
        </w:numPr>
      </w:pPr>
      <w:r w:rsidRPr="00092806">
        <w:t>geography overlap</w:t>
      </w:r>
    </w:p>
    <w:p w14:paraId="34729A26" w14:textId="77777777" w:rsidR="00092806" w:rsidRPr="00092806" w:rsidRDefault="00092806" w:rsidP="00092806">
      <w:pPr>
        <w:numPr>
          <w:ilvl w:val="0"/>
          <w:numId w:val="20"/>
        </w:numPr>
      </w:pPr>
      <w:r w:rsidRPr="00092806">
        <w:t>event type similarity</w:t>
      </w:r>
    </w:p>
    <w:p w14:paraId="2B906FA2" w14:textId="77777777" w:rsidR="00092806" w:rsidRPr="00092806" w:rsidRDefault="00092806" w:rsidP="00092806">
      <w:pPr>
        <w:numPr>
          <w:ilvl w:val="0"/>
          <w:numId w:val="20"/>
        </w:numPr>
      </w:pPr>
      <w:r w:rsidRPr="00092806">
        <w:t>embedding similarity</w:t>
      </w:r>
    </w:p>
    <w:p w14:paraId="5F176CCC" w14:textId="77777777" w:rsidR="00092806" w:rsidRPr="00092806" w:rsidRDefault="00092806" w:rsidP="00092806">
      <w:pPr>
        <w:numPr>
          <w:ilvl w:val="0"/>
          <w:numId w:val="20"/>
        </w:numPr>
      </w:pPr>
      <w:r w:rsidRPr="00092806">
        <w:t>keyword overlap</w:t>
      </w:r>
    </w:p>
    <w:p w14:paraId="20B5AADF" w14:textId="77777777" w:rsidR="00092806" w:rsidRPr="00092806" w:rsidRDefault="00092806" w:rsidP="00092806">
      <w:pPr>
        <w:numPr>
          <w:ilvl w:val="0"/>
          <w:numId w:val="20"/>
        </w:numPr>
      </w:pPr>
      <w:r w:rsidRPr="00092806">
        <w:t>publication time proximity</w:t>
      </w:r>
    </w:p>
    <w:p w14:paraId="746901E7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10.3 Cluster Rules</w:t>
      </w:r>
    </w:p>
    <w:p w14:paraId="7B7AF366" w14:textId="77777777" w:rsidR="00092806" w:rsidRPr="00092806" w:rsidRDefault="00092806" w:rsidP="00092806">
      <w:pPr>
        <w:numPr>
          <w:ilvl w:val="0"/>
          <w:numId w:val="21"/>
        </w:numPr>
      </w:pPr>
      <w:r w:rsidRPr="00092806">
        <w:t>each article belongs to at most one dominant cluster</w:t>
      </w:r>
    </w:p>
    <w:p w14:paraId="36D89341" w14:textId="77777777" w:rsidR="00092806" w:rsidRPr="00092806" w:rsidRDefault="00092806" w:rsidP="00092806">
      <w:pPr>
        <w:numPr>
          <w:ilvl w:val="0"/>
          <w:numId w:val="21"/>
        </w:numPr>
      </w:pPr>
      <w:r w:rsidRPr="00092806">
        <w:lastRenderedPageBreak/>
        <w:t xml:space="preserve">final briefing may include at most </w:t>
      </w:r>
      <w:r w:rsidRPr="00092806">
        <w:rPr>
          <w:b/>
          <w:bCs/>
        </w:rPr>
        <w:t>2 items</w:t>
      </w:r>
      <w:r w:rsidRPr="00092806">
        <w:t xml:space="preserve"> from the same cluster</w:t>
      </w:r>
    </w:p>
    <w:p w14:paraId="2D96008D" w14:textId="77777777" w:rsidR="00092806" w:rsidRPr="00092806" w:rsidRDefault="00092806" w:rsidP="00092806">
      <w:pPr>
        <w:numPr>
          <w:ilvl w:val="0"/>
          <w:numId w:val="21"/>
        </w:numPr>
      </w:pPr>
      <w:r w:rsidRPr="00092806">
        <w:t xml:space="preserve">if the pool is healthy, prefer </w:t>
      </w:r>
      <w:r w:rsidRPr="00092806">
        <w:rPr>
          <w:b/>
          <w:bCs/>
        </w:rPr>
        <w:t>1 item</w:t>
      </w:r>
      <w:r w:rsidRPr="00092806">
        <w:t xml:space="preserve"> per cluster</w:t>
      </w:r>
    </w:p>
    <w:p w14:paraId="6E9FF630" w14:textId="77777777" w:rsidR="00092806" w:rsidRPr="00092806" w:rsidRDefault="00092806" w:rsidP="00092806">
      <w:pPr>
        <w:numPr>
          <w:ilvl w:val="0"/>
          <w:numId w:val="21"/>
        </w:numPr>
      </w:pPr>
      <w:r w:rsidRPr="00092806">
        <w:t>if 2 items are selected from the same cluster, they must offer materially different angles</w:t>
      </w:r>
    </w:p>
    <w:p w14:paraId="09B48EE5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10.4 Cluster Representative Selection</w:t>
      </w:r>
    </w:p>
    <w:p w14:paraId="6EDA999E" w14:textId="77777777" w:rsidR="00092806" w:rsidRPr="00092806" w:rsidRDefault="00092806" w:rsidP="00092806">
      <w:r w:rsidRPr="00092806">
        <w:t>Within each cluster, the preferred representative is the article with the best combined profile on:</w:t>
      </w:r>
    </w:p>
    <w:p w14:paraId="5344259A" w14:textId="77777777" w:rsidR="00092806" w:rsidRPr="00092806" w:rsidRDefault="00092806" w:rsidP="00092806">
      <w:pPr>
        <w:numPr>
          <w:ilvl w:val="0"/>
          <w:numId w:val="22"/>
        </w:numPr>
      </w:pPr>
      <w:r w:rsidRPr="00092806">
        <w:t>editorial score</w:t>
      </w:r>
    </w:p>
    <w:p w14:paraId="786371AA" w14:textId="77777777" w:rsidR="00092806" w:rsidRPr="00092806" w:rsidRDefault="00092806" w:rsidP="00092806">
      <w:pPr>
        <w:numPr>
          <w:ilvl w:val="0"/>
          <w:numId w:val="22"/>
        </w:numPr>
      </w:pPr>
      <w:r w:rsidRPr="00092806">
        <w:t>extraction quality</w:t>
      </w:r>
    </w:p>
    <w:p w14:paraId="1A0C761B" w14:textId="77777777" w:rsidR="00092806" w:rsidRPr="00092806" w:rsidRDefault="00092806" w:rsidP="00092806">
      <w:pPr>
        <w:numPr>
          <w:ilvl w:val="0"/>
          <w:numId w:val="22"/>
        </w:numPr>
      </w:pPr>
      <w:r w:rsidRPr="00092806">
        <w:t>source priority tier</w:t>
      </w:r>
    </w:p>
    <w:p w14:paraId="6B1B9A49" w14:textId="77777777" w:rsidR="00092806" w:rsidRPr="00092806" w:rsidRDefault="00092806" w:rsidP="00092806">
      <w:pPr>
        <w:numPr>
          <w:ilvl w:val="0"/>
          <w:numId w:val="22"/>
        </w:numPr>
      </w:pPr>
      <w:r w:rsidRPr="00092806">
        <w:t>distinctiveness of angle</w:t>
      </w:r>
    </w:p>
    <w:p w14:paraId="1CFAD05E" w14:textId="77777777" w:rsidR="00092806" w:rsidRPr="00092806" w:rsidRDefault="00092806" w:rsidP="00092806">
      <w:pPr>
        <w:numPr>
          <w:ilvl w:val="0"/>
          <w:numId w:val="22"/>
        </w:numPr>
      </w:pPr>
      <w:r w:rsidRPr="00092806">
        <w:t>factual completeness</w:t>
      </w:r>
    </w:p>
    <w:p w14:paraId="5D1864B6" w14:textId="77777777" w:rsidR="00092806" w:rsidRPr="00092806" w:rsidRDefault="00092806" w:rsidP="00092806">
      <w:r w:rsidRPr="00092806">
        <w:t>The representative should not be selected only because it is the newest item.</w:t>
      </w:r>
    </w:p>
    <w:p w14:paraId="0BDC8DA9" w14:textId="77777777" w:rsidR="00092806" w:rsidRPr="00092806" w:rsidRDefault="00092806" w:rsidP="00092806">
      <w:r w:rsidRPr="00092806">
        <w:pict w14:anchorId="7BA286B1">
          <v:rect id="_x0000_i1154" style="width:0;height:1.5pt" o:hralign="center" o:hrstd="t" o:hr="t" fillcolor="#a0a0a0" stroked="f"/>
        </w:pict>
      </w:r>
    </w:p>
    <w:p w14:paraId="27334352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11. Article Scoring</w:t>
      </w:r>
    </w:p>
    <w:p w14:paraId="74AA59BB" w14:textId="77777777" w:rsidR="00092806" w:rsidRPr="00092806" w:rsidRDefault="00092806" w:rsidP="00092806">
      <w:r w:rsidRPr="00092806">
        <w:t>Each article receives a composite editorial score.</w:t>
      </w:r>
    </w:p>
    <w:p w14:paraId="46415CEF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11.1 Required Scoring Components</w:t>
      </w:r>
    </w:p>
    <w:p w14:paraId="54971C5B" w14:textId="77777777" w:rsidR="00092806" w:rsidRPr="00092806" w:rsidRDefault="00092806" w:rsidP="00092806">
      <w:r w:rsidRPr="00092806">
        <w:t>source_priority_score:</w:t>
      </w:r>
      <w:r w:rsidRPr="00092806">
        <w:br/>
        <w:t>freshness_score:</w:t>
      </w:r>
      <w:r w:rsidRPr="00092806">
        <w:br/>
        <w:t>extraction_quality_score:</w:t>
      </w:r>
      <w:r w:rsidRPr="00092806">
        <w:br/>
        <w:t>semantic_confidence_score:</w:t>
      </w:r>
      <w:r w:rsidRPr="00092806">
        <w:br/>
        <w:t>user_relevance_score:</w:t>
      </w:r>
      <w:r w:rsidRPr="00092806">
        <w:br/>
        <w:t>novelty_score:</w:t>
      </w:r>
      <w:r w:rsidRPr="00092806">
        <w:br/>
        <w:t>domain_need_score:</w:t>
      </w:r>
      <w:r w:rsidRPr="00092806">
        <w:br/>
        <w:t>cluster_uniqueness_score:</w:t>
      </w:r>
      <w:r w:rsidRPr="00092806">
        <w:br/>
        <w:t>long_form_bonus:</w:t>
      </w:r>
      <w:r w:rsidRPr="00092806">
        <w:br/>
        <w:t>redundancy_penalty:</w:t>
      </w:r>
    </w:p>
    <w:p w14:paraId="4427BF9A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11.2 Score Design Requirements</w:t>
      </w:r>
    </w:p>
    <w:p w14:paraId="43EE4A0A" w14:textId="77777777" w:rsidR="00092806" w:rsidRPr="00092806" w:rsidRDefault="00092806" w:rsidP="00092806">
      <w:pPr>
        <w:numPr>
          <w:ilvl w:val="0"/>
          <w:numId w:val="23"/>
        </w:numPr>
      </w:pPr>
      <w:r w:rsidRPr="00092806">
        <w:t>each component must be logged separately</w:t>
      </w:r>
    </w:p>
    <w:p w14:paraId="279B4C55" w14:textId="77777777" w:rsidR="00092806" w:rsidRPr="00092806" w:rsidRDefault="00092806" w:rsidP="00092806">
      <w:pPr>
        <w:numPr>
          <w:ilvl w:val="0"/>
          <w:numId w:val="23"/>
        </w:numPr>
      </w:pPr>
      <w:r w:rsidRPr="00092806">
        <w:t>the score must be interpretable</w:t>
      </w:r>
    </w:p>
    <w:p w14:paraId="0BCC2589" w14:textId="77777777" w:rsidR="00092806" w:rsidRPr="00092806" w:rsidRDefault="00092806" w:rsidP="00092806">
      <w:pPr>
        <w:numPr>
          <w:ilvl w:val="0"/>
          <w:numId w:val="23"/>
        </w:numPr>
      </w:pPr>
      <w:r w:rsidRPr="00092806">
        <w:lastRenderedPageBreak/>
        <w:t>final selection must not be pure top-N ranking</w:t>
      </w:r>
    </w:p>
    <w:p w14:paraId="31C8A547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11.3 Selection Principle</w:t>
      </w:r>
    </w:p>
    <w:p w14:paraId="79796A95" w14:textId="77777777" w:rsidR="00092806" w:rsidRPr="00092806" w:rsidRDefault="00092806" w:rsidP="00092806">
      <w:r w:rsidRPr="00092806">
        <w:t>High score alone is not enough.</w:t>
      </w:r>
    </w:p>
    <w:p w14:paraId="41FAD582" w14:textId="77777777" w:rsidR="00092806" w:rsidRPr="00092806" w:rsidRDefault="00092806" w:rsidP="00092806">
      <w:r w:rsidRPr="00092806">
        <w:t>Final selection must respect:</w:t>
      </w:r>
    </w:p>
    <w:p w14:paraId="4EDDADF9" w14:textId="77777777" w:rsidR="00092806" w:rsidRPr="00092806" w:rsidRDefault="00092806" w:rsidP="00092806">
      <w:pPr>
        <w:numPr>
          <w:ilvl w:val="0"/>
          <w:numId w:val="24"/>
        </w:numPr>
      </w:pPr>
      <w:r w:rsidRPr="00092806">
        <w:t>topic quotas</w:t>
      </w:r>
    </w:p>
    <w:p w14:paraId="296809D1" w14:textId="77777777" w:rsidR="00092806" w:rsidRPr="00092806" w:rsidRDefault="00092806" w:rsidP="00092806">
      <w:pPr>
        <w:numPr>
          <w:ilvl w:val="0"/>
          <w:numId w:val="24"/>
        </w:numPr>
      </w:pPr>
      <w:r w:rsidRPr="00092806">
        <w:t>source caps</w:t>
      </w:r>
    </w:p>
    <w:p w14:paraId="174D6108" w14:textId="77777777" w:rsidR="00092806" w:rsidRPr="00092806" w:rsidRDefault="00092806" w:rsidP="00092806">
      <w:pPr>
        <w:numPr>
          <w:ilvl w:val="0"/>
          <w:numId w:val="24"/>
        </w:numPr>
      </w:pPr>
      <w:r w:rsidRPr="00092806">
        <w:t>cluster caps</w:t>
      </w:r>
    </w:p>
    <w:p w14:paraId="0E903C09" w14:textId="77777777" w:rsidR="00092806" w:rsidRPr="00092806" w:rsidRDefault="00092806" w:rsidP="00092806">
      <w:pPr>
        <w:numPr>
          <w:ilvl w:val="0"/>
          <w:numId w:val="24"/>
        </w:numPr>
      </w:pPr>
      <w:r w:rsidRPr="00092806">
        <w:t>domain diversity</w:t>
      </w:r>
    </w:p>
    <w:p w14:paraId="4E5BEDBA" w14:textId="77777777" w:rsidR="00092806" w:rsidRPr="00092806" w:rsidRDefault="00092806" w:rsidP="00092806">
      <w:pPr>
        <w:numPr>
          <w:ilvl w:val="0"/>
          <w:numId w:val="24"/>
        </w:numPr>
      </w:pPr>
      <w:r w:rsidRPr="00092806">
        <w:t>overall briefing coherence</w:t>
      </w:r>
    </w:p>
    <w:p w14:paraId="37BBC4D9" w14:textId="77777777" w:rsidR="00092806" w:rsidRPr="00092806" w:rsidRDefault="00092806" w:rsidP="00092806">
      <w:r w:rsidRPr="00092806">
        <w:pict w14:anchorId="2516413E">
          <v:rect id="_x0000_i1155" style="width:0;height:1.5pt" o:hralign="center" o:hrstd="t" o:hr="t" fillcolor="#a0a0a0" stroked="f"/>
        </w:pict>
      </w:r>
    </w:p>
    <w:p w14:paraId="397B8F3A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12. Editorial Selection Algorithm</w:t>
      </w:r>
    </w:p>
    <w:p w14:paraId="5432681B" w14:textId="77777777" w:rsidR="00092806" w:rsidRPr="00092806" w:rsidRDefault="00092806" w:rsidP="00092806">
      <w:r w:rsidRPr="00092806">
        <w:t>The selector should run in the following order:</w:t>
      </w:r>
    </w:p>
    <w:p w14:paraId="2CD0AAF4" w14:textId="77777777" w:rsidR="00092806" w:rsidRPr="00092806" w:rsidRDefault="00092806" w:rsidP="00092806">
      <w:r w:rsidRPr="00092806">
        <w:t>1. fetch approved sources</w:t>
      </w:r>
      <w:r w:rsidRPr="00092806">
        <w:br/>
        <w:t>2. normalize raw items</w:t>
      </w:r>
      <w:r w:rsidRPr="00092806">
        <w:br/>
        <w:t>3. build canonical article records</w:t>
      </w:r>
      <w:r w:rsidRPr="00092806">
        <w:br/>
        <w:t>4. filter and deduplicate candidates</w:t>
      </w:r>
      <w:r w:rsidRPr="00092806">
        <w:br/>
        <w:t>5. create semantic cards</w:t>
      </w:r>
      <w:r w:rsidRPr="00092806">
        <w:br/>
        <w:t>6. assign topic labels and primary domain</w:t>
      </w:r>
      <w:r w:rsidRPr="00092806">
        <w:br/>
        <w:t>7. cluster related events</w:t>
      </w:r>
      <w:r w:rsidRPr="00092806">
        <w:br/>
        <w:t>8. compute article scores</w:t>
      </w:r>
      <w:r w:rsidRPr="00092806">
        <w:br/>
        <w:t>9. choose cluster representatives</w:t>
      </w:r>
      <w:r w:rsidRPr="00092806">
        <w:br/>
        <w:t>10. fill domain targets</w:t>
      </w:r>
      <w:r w:rsidRPr="00092806">
        <w:br/>
        <w:t>11. enforce source caps</w:t>
      </w:r>
      <w:r w:rsidRPr="00092806">
        <w:br/>
        <w:t>12. backfill remaining slots</w:t>
      </w:r>
      <w:r w:rsidRPr="00092806">
        <w:br/>
        <w:t>13. run final quality checks</w:t>
      </w:r>
      <w:r w:rsidRPr="00092806">
        <w:br/>
        <w:t>14. render outputs</w:t>
      </w:r>
      <w:r w:rsidRPr="00092806">
        <w:br/>
        <w:t>15. write diagnostics</w:t>
      </w:r>
    </w:p>
    <w:p w14:paraId="5C3B0FA2" w14:textId="77777777" w:rsidR="00092806" w:rsidRPr="00092806" w:rsidRDefault="00092806" w:rsidP="00092806">
      <w:r w:rsidRPr="00092806">
        <w:t>The selector should be deterministic under the same input data and config.</w:t>
      </w:r>
    </w:p>
    <w:p w14:paraId="60D38E25" w14:textId="77777777" w:rsidR="00092806" w:rsidRPr="00092806" w:rsidRDefault="00092806" w:rsidP="00092806">
      <w:r w:rsidRPr="00092806">
        <w:pict w14:anchorId="61D1B49F">
          <v:rect id="_x0000_i1156" style="width:0;height:1.5pt" o:hralign="center" o:hrstd="t" o:hr="t" fillcolor="#a0a0a0" stroked="f"/>
        </w:pict>
      </w:r>
    </w:p>
    <w:p w14:paraId="2F01088B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13. Briefing Rendering Specification</w:t>
      </w:r>
    </w:p>
    <w:p w14:paraId="55B193F0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13.1 Block Structure</w:t>
      </w:r>
    </w:p>
    <w:p w14:paraId="1885370E" w14:textId="77777777" w:rsidR="00092806" w:rsidRPr="00092806" w:rsidRDefault="00092806" w:rsidP="00092806">
      <w:r w:rsidRPr="00092806">
        <w:lastRenderedPageBreak/>
        <w:t>The final briefing should use topic blocks rather than time-based sections.</w:t>
      </w:r>
    </w:p>
    <w:p w14:paraId="499DD7E5" w14:textId="77777777" w:rsidR="00092806" w:rsidRPr="00092806" w:rsidRDefault="00092806" w:rsidP="00092806">
      <w:r w:rsidRPr="00092806">
        <w:t>Example rendering blocks:</w:t>
      </w:r>
    </w:p>
    <w:p w14:paraId="477054CB" w14:textId="77777777" w:rsidR="00092806" w:rsidRPr="00092806" w:rsidRDefault="00092806" w:rsidP="00092806">
      <w:pPr>
        <w:numPr>
          <w:ilvl w:val="0"/>
          <w:numId w:val="25"/>
        </w:numPr>
      </w:pPr>
      <w:r w:rsidRPr="00092806">
        <w:t>Global Economy &amp; Markets</w:t>
      </w:r>
    </w:p>
    <w:p w14:paraId="3B71B91A" w14:textId="77777777" w:rsidR="00092806" w:rsidRPr="00092806" w:rsidRDefault="00092806" w:rsidP="00092806">
      <w:pPr>
        <w:numPr>
          <w:ilvl w:val="0"/>
          <w:numId w:val="25"/>
        </w:numPr>
      </w:pPr>
      <w:r w:rsidRPr="00092806">
        <w:t>Technology &amp; Industry</w:t>
      </w:r>
    </w:p>
    <w:p w14:paraId="14D6ED9E" w14:textId="77777777" w:rsidR="00092806" w:rsidRPr="00092806" w:rsidRDefault="00092806" w:rsidP="00092806">
      <w:pPr>
        <w:numPr>
          <w:ilvl w:val="0"/>
          <w:numId w:val="25"/>
        </w:numPr>
      </w:pPr>
      <w:r w:rsidRPr="00092806">
        <w:t>China Developments</w:t>
      </w:r>
    </w:p>
    <w:p w14:paraId="146691B4" w14:textId="77777777" w:rsidR="00092806" w:rsidRPr="00092806" w:rsidRDefault="00092806" w:rsidP="00092806">
      <w:pPr>
        <w:numPr>
          <w:ilvl w:val="0"/>
          <w:numId w:val="25"/>
        </w:numPr>
      </w:pPr>
      <w:r w:rsidRPr="00092806">
        <w:t>Climate &amp; Energy</w:t>
      </w:r>
    </w:p>
    <w:p w14:paraId="3DF06EEC" w14:textId="77777777" w:rsidR="00092806" w:rsidRPr="00092806" w:rsidRDefault="00092806" w:rsidP="00092806">
      <w:pPr>
        <w:numPr>
          <w:ilvl w:val="0"/>
          <w:numId w:val="25"/>
        </w:numPr>
      </w:pPr>
      <w:r w:rsidRPr="00092806">
        <w:t>Urban Systems</w:t>
      </w:r>
    </w:p>
    <w:p w14:paraId="4BDC26FB" w14:textId="77777777" w:rsidR="00092806" w:rsidRPr="00092806" w:rsidRDefault="00092806" w:rsidP="00092806">
      <w:pPr>
        <w:numPr>
          <w:ilvl w:val="0"/>
          <w:numId w:val="25"/>
        </w:numPr>
      </w:pPr>
      <w:r w:rsidRPr="00092806">
        <w:t>Policy &amp; Strategy</w:t>
      </w:r>
    </w:p>
    <w:p w14:paraId="57D03D74" w14:textId="77777777" w:rsidR="00092806" w:rsidRPr="00092806" w:rsidRDefault="00092806" w:rsidP="00092806">
      <w:pPr>
        <w:numPr>
          <w:ilvl w:val="0"/>
          <w:numId w:val="25"/>
        </w:numPr>
      </w:pPr>
      <w:r w:rsidRPr="00092806">
        <w:t>Culture &amp; Design</w:t>
      </w:r>
    </w:p>
    <w:p w14:paraId="6AD275E9" w14:textId="77777777" w:rsidR="00092806" w:rsidRPr="00092806" w:rsidRDefault="00092806" w:rsidP="00092806">
      <w:r w:rsidRPr="00092806">
        <w:t>A rendering block may group more than one domain.</w:t>
      </w:r>
    </w:p>
    <w:p w14:paraId="270265A1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13.2 Ordering Rules</w:t>
      </w:r>
    </w:p>
    <w:p w14:paraId="2201A03D" w14:textId="77777777" w:rsidR="00092806" w:rsidRPr="00092806" w:rsidRDefault="00092806" w:rsidP="00092806">
      <w:pPr>
        <w:numPr>
          <w:ilvl w:val="0"/>
          <w:numId w:val="26"/>
        </w:numPr>
      </w:pPr>
      <w:r w:rsidRPr="00092806">
        <w:t>blocks are ordered by editorial importance for the day</w:t>
      </w:r>
    </w:p>
    <w:p w14:paraId="336D1A54" w14:textId="77777777" w:rsidR="00092806" w:rsidRPr="00092806" w:rsidRDefault="00092806" w:rsidP="00092806">
      <w:pPr>
        <w:numPr>
          <w:ilvl w:val="0"/>
          <w:numId w:val="26"/>
        </w:numPr>
      </w:pPr>
      <w:r w:rsidRPr="00092806">
        <w:t>articles within each block are ordered by editorial importance</w:t>
      </w:r>
    </w:p>
    <w:p w14:paraId="7B97DE01" w14:textId="77777777" w:rsidR="00092806" w:rsidRPr="00092806" w:rsidRDefault="00092806" w:rsidP="00092806">
      <w:pPr>
        <w:numPr>
          <w:ilvl w:val="0"/>
          <w:numId w:val="26"/>
        </w:numPr>
      </w:pPr>
      <w:r w:rsidRPr="00092806">
        <w:t>empty blocks are omitted</w:t>
      </w:r>
    </w:p>
    <w:p w14:paraId="0C2CD63C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13.3 Article Entry Format</w:t>
      </w:r>
    </w:p>
    <w:p w14:paraId="2F2377AA" w14:textId="77777777" w:rsidR="00092806" w:rsidRPr="00092806" w:rsidRDefault="00092806" w:rsidP="00092806">
      <w:r w:rsidRPr="00092806">
        <w:t>Each final article entry must contain:</w:t>
      </w:r>
    </w:p>
    <w:p w14:paraId="7EB2939D" w14:textId="77777777" w:rsidR="00092806" w:rsidRPr="00092806" w:rsidRDefault="00092806" w:rsidP="00092806">
      <w:pPr>
        <w:numPr>
          <w:ilvl w:val="0"/>
          <w:numId w:val="27"/>
        </w:numPr>
      </w:pPr>
      <w:r w:rsidRPr="00092806">
        <w:t>Title</w:t>
      </w:r>
    </w:p>
    <w:p w14:paraId="23D5EC97" w14:textId="77777777" w:rsidR="00092806" w:rsidRPr="00092806" w:rsidRDefault="00092806" w:rsidP="00092806">
      <w:pPr>
        <w:numPr>
          <w:ilvl w:val="0"/>
          <w:numId w:val="27"/>
        </w:numPr>
      </w:pPr>
      <w:r w:rsidRPr="00092806">
        <w:t>Source</w:t>
      </w:r>
    </w:p>
    <w:p w14:paraId="60E22EC0" w14:textId="77777777" w:rsidR="00092806" w:rsidRPr="00092806" w:rsidRDefault="00092806" w:rsidP="00092806">
      <w:pPr>
        <w:numPr>
          <w:ilvl w:val="0"/>
          <w:numId w:val="27"/>
        </w:numPr>
      </w:pPr>
      <w:r w:rsidRPr="00092806">
        <w:t>URL</w:t>
      </w:r>
    </w:p>
    <w:p w14:paraId="60286A0B" w14:textId="77777777" w:rsidR="00092806" w:rsidRPr="00092806" w:rsidRDefault="00092806" w:rsidP="00092806">
      <w:pPr>
        <w:numPr>
          <w:ilvl w:val="0"/>
          <w:numId w:val="27"/>
        </w:numPr>
      </w:pPr>
      <w:r w:rsidRPr="00092806">
        <w:t>Keywords</w:t>
      </w:r>
    </w:p>
    <w:p w14:paraId="0979103A" w14:textId="77777777" w:rsidR="00092806" w:rsidRPr="00092806" w:rsidRDefault="00092806" w:rsidP="00092806">
      <w:pPr>
        <w:numPr>
          <w:ilvl w:val="0"/>
          <w:numId w:val="27"/>
        </w:numPr>
      </w:pPr>
      <w:r w:rsidRPr="00092806">
        <w:t>Summary</w:t>
      </w:r>
    </w:p>
    <w:p w14:paraId="04702796" w14:textId="77777777" w:rsidR="00092806" w:rsidRPr="00092806" w:rsidRDefault="00092806" w:rsidP="00092806">
      <w:pPr>
        <w:numPr>
          <w:ilvl w:val="0"/>
          <w:numId w:val="27"/>
        </w:numPr>
      </w:pPr>
      <w:r w:rsidRPr="00092806">
        <w:t>Why it matters</w:t>
      </w:r>
    </w:p>
    <w:p w14:paraId="5DAB66E7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13.4 Repetition Check</w:t>
      </w:r>
    </w:p>
    <w:p w14:paraId="13979BB7" w14:textId="77777777" w:rsidR="00092806" w:rsidRPr="00092806" w:rsidRDefault="00092806" w:rsidP="00092806">
      <w:r w:rsidRPr="00092806">
        <w:t>The renderer must check whether Summary and Why it matters are too similar.</w:t>
      </w:r>
    </w:p>
    <w:p w14:paraId="3A3D6F42" w14:textId="77777777" w:rsidR="00092806" w:rsidRPr="00092806" w:rsidRDefault="00092806" w:rsidP="00092806">
      <w:r w:rsidRPr="00092806">
        <w:t>If semantic similarity crosses a threshold:</w:t>
      </w:r>
    </w:p>
    <w:p w14:paraId="61E1FE28" w14:textId="77777777" w:rsidR="00092806" w:rsidRPr="00092806" w:rsidRDefault="00092806" w:rsidP="00092806">
      <w:pPr>
        <w:numPr>
          <w:ilvl w:val="0"/>
          <w:numId w:val="28"/>
        </w:numPr>
      </w:pPr>
      <w:r w:rsidRPr="00092806">
        <w:t>regenerate Why it matters, or</w:t>
      </w:r>
    </w:p>
    <w:p w14:paraId="35E033CD" w14:textId="77777777" w:rsidR="00092806" w:rsidRPr="00092806" w:rsidRDefault="00092806" w:rsidP="00092806">
      <w:pPr>
        <w:numPr>
          <w:ilvl w:val="0"/>
          <w:numId w:val="28"/>
        </w:numPr>
      </w:pPr>
      <w:r w:rsidRPr="00092806">
        <w:t>flag a warning in diagnostics</w:t>
      </w:r>
    </w:p>
    <w:p w14:paraId="75300F32" w14:textId="77777777" w:rsidR="00092806" w:rsidRPr="00092806" w:rsidRDefault="00092806" w:rsidP="00092806">
      <w:r w:rsidRPr="00092806">
        <w:lastRenderedPageBreak/>
        <w:pict w14:anchorId="450B3471">
          <v:rect id="_x0000_i1157" style="width:0;height:1.5pt" o:hralign="center" o:hrstd="t" o:hr="t" fillcolor="#a0a0a0" stroked="f"/>
        </w:pict>
      </w:r>
    </w:p>
    <w:p w14:paraId="4FC3D531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14. Delivery Format Requirements</w:t>
      </w:r>
    </w:p>
    <w:p w14:paraId="26D6A586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14.1 Email</w:t>
      </w:r>
    </w:p>
    <w:p w14:paraId="1398CEAA" w14:textId="77777777" w:rsidR="00092806" w:rsidRPr="00092806" w:rsidRDefault="00092806" w:rsidP="00092806">
      <w:r w:rsidRPr="00092806">
        <w:t>Email is the reference output.</w:t>
      </w:r>
    </w:p>
    <w:p w14:paraId="683D0016" w14:textId="77777777" w:rsidR="00092806" w:rsidRPr="00092806" w:rsidRDefault="00092806" w:rsidP="00092806">
      <w:r w:rsidRPr="00092806">
        <w:t>It should include:</w:t>
      </w:r>
    </w:p>
    <w:p w14:paraId="07392BE7" w14:textId="77777777" w:rsidR="00092806" w:rsidRPr="00092806" w:rsidRDefault="00092806" w:rsidP="00092806">
      <w:pPr>
        <w:numPr>
          <w:ilvl w:val="0"/>
          <w:numId w:val="29"/>
        </w:numPr>
      </w:pPr>
      <w:r w:rsidRPr="00092806">
        <w:t>date header</w:t>
      </w:r>
    </w:p>
    <w:p w14:paraId="37560394" w14:textId="77777777" w:rsidR="00092806" w:rsidRPr="00092806" w:rsidRDefault="00092806" w:rsidP="00092806">
      <w:pPr>
        <w:numPr>
          <w:ilvl w:val="0"/>
          <w:numId w:val="29"/>
        </w:numPr>
      </w:pPr>
      <w:r w:rsidRPr="00092806">
        <w:t>briefing title</w:t>
      </w:r>
    </w:p>
    <w:p w14:paraId="79D40341" w14:textId="77777777" w:rsidR="00092806" w:rsidRPr="00092806" w:rsidRDefault="00092806" w:rsidP="00092806">
      <w:pPr>
        <w:numPr>
          <w:ilvl w:val="0"/>
          <w:numId w:val="29"/>
        </w:numPr>
      </w:pPr>
      <w:r w:rsidRPr="00092806">
        <w:t>topic blocks</w:t>
      </w:r>
    </w:p>
    <w:p w14:paraId="558DC12F" w14:textId="77777777" w:rsidR="00092806" w:rsidRPr="00092806" w:rsidRDefault="00092806" w:rsidP="00092806">
      <w:pPr>
        <w:numPr>
          <w:ilvl w:val="0"/>
          <w:numId w:val="29"/>
        </w:numPr>
      </w:pPr>
      <w:r w:rsidRPr="00092806">
        <w:t>full article entries</w:t>
      </w:r>
    </w:p>
    <w:p w14:paraId="3A39098E" w14:textId="77777777" w:rsidR="00092806" w:rsidRPr="00092806" w:rsidRDefault="00092806" w:rsidP="00092806">
      <w:pPr>
        <w:numPr>
          <w:ilvl w:val="0"/>
          <w:numId w:val="29"/>
        </w:numPr>
      </w:pPr>
      <w:r w:rsidRPr="00092806">
        <w:t>footer with archive or metadata links where relevant</w:t>
      </w:r>
    </w:p>
    <w:p w14:paraId="3930727D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14.2 Telegram</w:t>
      </w:r>
    </w:p>
    <w:p w14:paraId="12A50073" w14:textId="77777777" w:rsidR="00092806" w:rsidRPr="00092806" w:rsidRDefault="00092806" w:rsidP="00092806">
      <w:r w:rsidRPr="00092806">
        <w:t>Telegram must be optimized for mobile reading.</w:t>
      </w:r>
    </w:p>
    <w:p w14:paraId="5F0F09DA" w14:textId="77777777" w:rsidR="00092806" w:rsidRPr="00092806" w:rsidRDefault="00092806" w:rsidP="00092806">
      <w:r w:rsidRPr="00092806">
        <w:t>Requirements:</w:t>
      </w:r>
    </w:p>
    <w:p w14:paraId="5EF9D45F" w14:textId="77777777" w:rsidR="00092806" w:rsidRPr="00092806" w:rsidRDefault="00092806" w:rsidP="00092806">
      <w:pPr>
        <w:numPr>
          <w:ilvl w:val="0"/>
          <w:numId w:val="30"/>
        </w:numPr>
      </w:pPr>
      <w:r w:rsidRPr="00092806">
        <w:t>shorter header</w:t>
      </w:r>
    </w:p>
    <w:p w14:paraId="31553B18" w14:textId="77777777" w:rsidR="00092806" w:rsidRPr="00092806" w:rsidRDefault="00092806" w:rsidP="00092806">
      <w:pPr>
        <w:numPr>
          <w:ilvl w:val="0"/>
          <w:numId w:val="30"/>
        </w:numPr>
      </w:pPr>
      <w:r w:rsidRPr="00092806">
        <w:t>compact article form</w:t>
      </w:r>
    </w:p>
    <w:p w14:paraId="2DC8E7DA" w14:textId="77777777" w:rsidR="00092806" w:rsidRPr="00092806" w:rsidRDefault="00092806" w:rsidP="00092806">
      <w:pPr>
        <w:numPr>
          <w:ilvl w:val="0"/>
          <w:numId w:val="30"/>
        </w:numPr>
      </w:pPr>
      <w:r w:rsidRPr="00092806">
        <w:t>strong line breaks</w:t>
      </w:r>
    </w:p>
    <w:p w14:paraId="0F7371C3" w14:textId="77777777" w:rsidR="00092806" w:rsidRPr="00092806" w:rsidRDefault="00092806" w:rsidP="00092806">
      <w:pPr>
        <w:numPr>
          <w:ilvl w:val="0"/>
          <w:numId w:val="30"/>
        </w:numPr>
      </w:pPr>
      <w:r w:rsidRPr="00092806">
        <w:t>limited clutter</w:t>
      </w:r>
    </w:p>
    <w:p w14:paraId="5ADFF7F7" w14:textId="77777777" w:rsidR="00092806" w:rsidRPr="00092806" w:rsidRDefault="00092806" w:rsidP="00092806">
      <w:pPr>
        <w:numPr>
          <w:ilvl w:val="0"/>
          <w:numId w:val="30"/>
        </w:numPr>
      </w:pPr>
      <w:r w:rsidRPr="00092806">
        <w:t>stricter length budget</w:t>
      </w:r>
    </w:p>
    <w:p w14:paraId="5D38AC6D" w14:textId="77777777" w:rsidR="00092806" w:rsidRPr="00092806" w:rsidRDefault="00092806" w:rsidP="00092806">
      <w:pPr>
        <w:numPr>
          <w:ilvl w:val="0"/>
          <w:numId w:val="30"/>
        </w:numPr>
      </w:pPr>
      <w:r w:rsidRPr="00092806">
        <w:t>preserve readability over completeness</w:t>
      </w:r>
    </w:p>
    <w:p w14:paraId="623BA870" w14:textId="77777777" w:rsidR="00092806" w:rsidRPr="00092806" w:rsidRDefault="00092806" w:rsidP="00092806">
      <w:r w:rsidRPr="00092806">
        <w:t>Telegram must not be a raw copy of the email body.</w:t>
      </w:r>
    </w:p>
    <w:p w14:paraId="25B9BE89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14.3 Markdown Archive</w:t>
      </w:r>
    </w:p>
    <w:p w14:paraId="61CF4C2F" w14:textId="77777777" w:rsidR="00092806" w:rsidRPr="00092806" w:rsidRDefault="00092806" w:rsidP="00092806">
      <w:r w:rsidRPr="00092806">
        <w:t>Markdown archive should preserve the full briefing structure for storage and audit.</w:t>
      </w:r>
    </w:p>
    <w:p w14:paraId="68AA8CAD" w14:textId="77777777" w:rsidR="00092806" w:rsidRPr="00092806" w:rsidRDefault="00092806" w:rsidP="00092806">
      <w:r w:rsidRPr="00092806">
        <w:pict w14:anchorId="59E7B67B">
          <v:rect id="_x0000_i1158" style="width:0;height:1.5pt" o:hralign="center" o:hrstd="t" o:hr="t" fillcolor="#a0a0a0" stroked="f"/>
        </w:pict>
      </w:r>
    </w:p>
    <w:p w14:paraId="71E3AE5F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15. Diagnostics and Audit Files</w:t>
      </w:r>
    </w:p>
    <w:p w14:paraId="46A5776F" w14:textId="77777777" w:rsidR="00092806" w:rsidRPr="00092806" w:rsidRDefault="00092806" w:rsidP="00092806">
      <w:r w:rsidRPr="00092806">
        <w:t>Each daily run must output:</w:t>
      </w:r>
    </w:p>
    <w:p w14:paraId="54E3C027" w14:textId="77777777" w:rsidR="00092806" w:rsidRPr="00092806" w:rsidRDefault="00092806" w:rsidP="00092806">
      <w:pPr>
        <w:numPr>
          <w:ilvl w:val="0"/>
          <w:numId w:val="31"/>
        </w:numPr>
      </w:pPr>
      <w:r w:rsidRPr="00092806">
        <w:t>candidate_pool_report.json</w:t>
      </w:r>
    </w:p>
    <w:p w14:paraId="404F8869" w14:textId="77777777" w:rsidR="00092806" w:rsidRPr="00092806" w:rsidRDefault="00092806" w:rsidP="00092806">
      <w:pPr>
        <w:numPr>
          <w:ilvl w:val="0"/>
          <w:numId w:val="31"/>
        </w:numPr>
      </w:pPr>
      <w:r w:rsidRPr="00092806">
        <w:t>editorial_selection_debug.json</w:t>
      </w:r>
    </w:p>
    <w:p w14:paraId="463101BB" w14:textId="77777777" w:rsidR="00092806" w:rsidRPr="00092806" w:rsidRDefault="00092806" w:rsidP="00092806">
      <w:pPr>
        <w:numPr>
          <w:ilvl w:val="0"/>
          <w:numId w:val="31"/>
        </w:numPr>
      </w:pPr>
      <w:r w:rsidRPr="00092806">
        <w:lastRenderedPageBreak/>
        <w:t>topic_distribution.json</w:t>
      </w:r>
    </w:p>
    <w:p w14:paraId="611C37C0" w14:textId="77777777" w:rsidR="00092806" w:rsidRPr="00092806" w:rsidRDefault="00092806" w:rsidP="00092806">
      <w:pPr>
        <w:numPr>
          <w:ilvl w:val="0"/>
          <w:numId w:val="31"/>
        </w:numPr>
      </w:pPr>
      <w:r w:rsidRPr="00092806">
        <w:t>cluster_map.json</w:t>
      </w:r>
    </w:p>
    <w:p w14:paraId="1293B245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15.1 Required Diagnostic Fields</w:t>
      </w:r>
    </w:p>
    <w:p w14:paraId="472ABBA9" w14:textId="77777777" w:rsidR="00092806" w:rsidRPr="00092806" w:rsidRDefault="00092806" w:rsidP="00092806">
      <w:r w:rsidRPr="00092806">
        <w:t>Diagnostics should also contain:</w:t>
      </w:r>
    </w:p>
    <w:p w14:paraId="4D6E1DE2" w14:textId="77777777" w:rsidR="00092806" w:rsidRPr="00092806" w:rsidRDefault="00092806" w:rsidP="00092806">
      <w:r w:rsidRPr="00092806">
        <w:t>degraded_mode:</w:t>
      </w:r>
      <w:r w:rsidRPr="00092806">
        <w:br/>
        <w:t>candidate_pool_size:</w:t>
      </w:r>
      <w:r w:rsidRPr="00092806">
        <w:br/>
        <w:t>backup_pool_size:</w:t>
      </w:r>
      <w:r w:rsidRPr="00092806">
        <w:br/>
        <w:t>per_source_counts:</w:t>
      </w:r>
      <w:r w:rsidRPr="00092806">
        <w:br/>
        <w:t>per_domain_counts:</w:t>
      </w:r>
      <w:r w:rsidRPr="00092806">
        <w:br/>
        <w:t>per_cluster_counts:</w:t>
      </w:r>
      <w:r w:rsidRPr="00092806">
        <w:br/>
        <w:t>quota_fill_report:</w:t>
      </w:r>
      <w:r w:rsidRPr="00092806">
        <w:br/>
        <w:t>backfill_actions:</w:t>
      </w:r>
      <w:r w:rsidRPr="00092806">
        <w:br/>
        <w:t>warning_flags:</w:t>
      </w:r>
      <w:r w:rsidRPr="00092806">
        <w:br/>
        <w:t>generation_time_ms:</w:t>
      </w:r>
    </w:p>
    <w:p w14:paraId="147D38A0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15.2 Warning Conditions</w:t>
      </w:r>
    </w:p>
    <w:p w14:paraId="22F21D94" w14:textId="77777777" w:rsidR="00092806" w:rsidRPr="00092806" w:rsidRDefault="00092806" w:rsidP="00092806">
      <w:r w:rsidRPr="00092806">
        <w:t>Warnings must be raised when any of the following happens:</w:t>
      </w:r>
    </w:p>
    <w:p w14:paraId="3D658D3C" w14:textId="77777777" w:rsidR="00092806" w:rsidRPr="00092806" w:rsidRDefault="00092806" w:rsidP="00092806">
      <w:pPr>
        <w:numPr>
          <w:ilvl w:val="0"/>
          <w:numId w:val="32"/>
        </w:numPr>
      </w:pPr>
      <w:r w:rsidRPr="00092806">
        <w:t>geopolitics exceeds hard cap</w:t>
      </w:r>
    </w:p>
    <w:p w14:paraId="7BE801CC" w14:textId="77777777" w:rsidR="00092806" w:rsidRPr="00092806" w:rsidRDefault="00092806" w:rsidP="00092806">
      <w:pPr>
        <w:numPr>
          <w:ilvl w:val="0"/>
          <w:numId w:val="32"/>
        </w:numPr>
      </w:pPr>
      <w:r w:rsidRPr="00092806">
        <w:t>any cluster contributes more than 2 entries</w:t>
      </w:r>
    </w:p>
    <w:p w14:paraId="0E99E87F" w14:textId="77777777" w:rsidR="00092806" w:rsidRPr="00092806" w:rsidRDefault="00092806" w:rsidP="00092806">
      <w:pPr>
        <w:numPr>
          <w:ilvl w:val="0"/>
          <w:numId w:val="32"/>
        </w:numPr>
      </w:pPr>
      <w:r w:rsidRPr="00092806">
        <w:t>any source contributes more than 2 entries</w:t>
      </w:r>
    </w:p>
    <w:p w14:paraId="41790D81" w14:textId="77777777" w:rsidR="00092806" w:rsidRPr="00092806" w:rsidRDefault="00092806" w:rsidP="00092806">
      <w:pPr>
        <w:numPr>
          <w:ilvl w:val="0"/>
          <w:numId w:val="32"/>
        </w:numPr>
      </w:pPr>
      <w:r w:rsidRPr="00092806">
        <w:t>candidate pool diversity falls below threshold</w:t>
      </w:r>
    </w:p>
    <w:p w14:paraId="5C07DEA2" w14:textId="77777777" w:rsidR="00092806" w:rsidRPr="00092806" w:rsidRDefault="00092806" w:rsidP="00092806">
      <w:pPr>
        <w:numPr>
          <w:ilvl w:val="0"/>
          <w:numId w:val="32"/>
        </w:numPr>
      </w:pPr>
      <w:r w:rsidRPr="00092806">
        <w:t>backup pool usage exceeds threshold</w:t>
      </w:r>
    </w:p>
    <w:p w14:paraId="34F4E5B6" w14:textId="77777777" w:rsidR="00092806" w:rsidRPr="00092806" w:rsidRDefault="00092806" w:rsidP="00092806">
      <w:pPr>
        <w:numPr>
          <w:ilvl w:val="0"/>
          <w:numId w:val="32"/>
        </w:numPr>
      </w:pPr>
      <w:r w:rsidRPr="00092806">
        <w:t>summary and why_it_matters overlap too much</w:t>
      </w:r>
    </w:p>
    <w:p w14:paraId="321D506F" w14:textId="77777777" w:rsidR="00092806" w:rsidRPr="00092806" w:rsidRDefault="00092806" w:rsidP="00092806">
      <w:pPr>
        <w:numPr>
          <w:ilvl w:val="0"/>
          <w:numId w:val="32"/>
        </w:numPr>
      </w:pPr>
      <w:r w:rsidRPr="00092806">
        <w:t>final briefing has fewer than 8 entries</w:t>
      </w:r>
    </w:p>
    <w:p w14:paraId="29A37995" w14:textId="77777777" w:rsidR="00092806" w:rsidRPr="00092806" w:rsidRDefault="00092806" w:rsidP="00092806">
      <w:pPr>
        <w:numPr>
          <w:ilvl w:val="0"/>
          <w:numId w:val="32"/>
        </w:numPr>
      </w:pPr>
      <w:r w:rsidRPr="00092806">
        <w:t>soft-signal blocks are absent for too many consecutive days</w:t>
      </w:r>
    </w:p>
    <w:p w14:paraId="7F7C1900" w14:textId="77777777" w:rsidR="00092806" w:rsidRPr="00092806" w:rsidRDefault="00092806" w:rsidP="00092806">
      <w:r w:rsidRPr="00092806">
        <w:t>Diagnostics should be actionable, not decorative.</w:t>
      </w:r>
    </w:p>
    <w:p w14:paraId="56D806F7" w14:textId="77777777" w:rsidR="00092806" w:rsidRPr="00092806" w:rsidRDefault="00092806" w:rsidP="00092806">
      <w:r w:rsidRPr="00092806">
        <w:pict w14:anchorId="295067F3">
          <v:rect id="_x0000_i1159" style="width:0;height:1.5pt" o:hralign="center" o:hrstd="t" o:hr="t" fillcolor="#a0a0a0" stroked="f"/>
        </w:pict>
      </w:r>
    </w:p>
    <w:p w14:paraId="38901636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16. Run Modes</w:t>
      </w:r>
    </w:p>
    <w:p w14:paraId="0AB0DF5A" w14:textId="77777777" w:rsidR="00092806" w:rsidRPr="00092806" w:rsidRDefault="00092806" w:rsidP="00092806">
      <w:r w:rsidRPr="00092806">
        <w:t>The system should support at least three modes.</w:t>
      </w:r>
    </w:p>
    <w:p w14:paraId="3E7528FB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16.1 normal_mode</w:t>
      </w:r>
    </w:p>
    <w:p w14:paraId="2FB2023F" w14:textId="77777777" w:rsidR="00092806" w:rsidRPr="00092806" w:rsidRDefault="00092806" w:rsidP="00092806">
      <w:pPr>
        <w:numPr>
          <w:ilvl w:val="0"/>
          <w:numId w:val="33"/>
        </w:numPr>
      </w:pPr>
      <w:r w:rsidRPr="00092806">
        <w:lastRenderedPageBreak/>
        <w:t>full editorial rules apply</w:t>
      </w:r>
    </w:p>
    <w:p w14:paraId="5B0CF54A" w14:textId="77777777" w:rsidR="00092806" w:rsidRPr="00092806" w:rsidRDefault="00092806" w:rsidP="00092806">
      <w:pPr>
        <w:numPr>
          <w:ilvl w:val="0"/>
          <w:numId w:val="33"/>
        </w:numPr>
      </w:pPr>
      <w:r w:rsidRPr="00092806">
        <w:t>normal output size target applies</w:t>
      </w:r>
    </w:p>
    <w:p w14:paraId="1B2AFFE3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16.2 degraded_mode</w:t>
      </w:r>
    </w:p>
    <w:p w14:paraId="5BA75F6F" w14:textId="77777777" w:rsidR="00092806" w:rsidRPr="00092806" w:rsidRDefault="00092806" w:rsidP="00092806">
      <w:pPr>
        <w:numPr>
          <w:ilvl w:val="0"/>
          <w:numId w:val="34"/>
        </w:numPr>
      </w:pPr>
      <w:r w:rsidRPr="00092806">
        <w:t>candidate quality is insufficient</w:t>
      </w:r>
    </w:p>
    <w:p w14:paraId="3F051977" w14:textId="77777777" w:rsidR="00092806" w:rsidRPr="00092806" w:rsidRDefault="00092806" w:rsidP="00092806">
      <w:pPr>
        <w:numPr>
          <w:ilvl w:val="0"/>
          <w:numId w:val="34"/>
        </w:numPr>
      </w:pPr>
      <w:r w:rsidRPr="00092806">
        <w:t>output may shrink</w:t>
      </w:r>
    </w:p>
    <w:p w14:paraId="41AEB289" w14:textId="77777777" w:rsidR="00092806" w:rsidRPr="00092806" w:rsidRDefault="00092806" w:rsidP="00092806">
      <w:pPr>
        <w:numPr>
          <w:ilvl w:val="0"/>
          <w:numId w:val="34"/>
        </w:numPr>
      </w:pPr>
      <w:r w:rsidRPr="00092806">
        <w:t>some soft constraints may relax</w:t>
      </w:r>
    </w:p>
    <w:p w14:paraId="66041679" w14:textId="77777777" w:rsidR="00092806" w:rsidRPr="00092806" w:rsidRDefault="00092806" w:rsidP="00092806">
      <w:pPr>
        <w:numPr>
          <w:ilvl w:val="0"/>
          <w:numId w:val="34"/>
        </w:numPr>
      </w:pPr>
      <w:r w:rsidRPr="00092806">
        <w:t>hard caps stay in place unless explicitly overridden and logged</w:t>
      </w:r>
    </w:p>
    <w:p w14:paraId="45DEFE97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16.3 debug_mode</w:t>
      </w:r>
    </w:p>
    <w:p w14:paraId="16D9D082" w14:textId="77777777" w:rsidR="00092806" w:rsidRPr="00092806" w:rsidRDefault="00092806" w:rsidP="00092806">
      <w:pPr>
        <w:numPr>
          <w:ilvl w:val="0"/>
          <w:numId w:val="35"/>
        </w:numPr>
      </w:pPr>
      <w:r w:rsidRPr="00092806">
        <w:t>normal output plus richer diagnostics</w:t>
      </w:r>
    </w:p>
    <w:p w14:paraId="3D20C30C" w14:textId="77777777" w:rsidR="00092806" w:rsidRPr="00092806" w:rsidRDefault="00092806" w:rsidP="00092806">
      <w:pPr>
        <w:numPr>
          <w:ilvl w:val="0"/>
          <w:numId w:val="35"/>
        </w:numPr>
      </w:pPr>
      <w:r w:rsidRPr="00092806">
        <w:t>intended for inspection and tuning</w:t>
      </w:r>
    </w:p>
    <w:p w14:paraId="2CE78990" w14:textId="77777777" w:rsidR="00092806" w:rsidRPr="00092806" w:rsidRDefault="00092806" w:rsidP="00092806">
      <w:r w:rsidRPr="00092806">
        <w:pict w14:anchorId="0CB091E6">
          <v:rect id="_x0000_i1160" style="width:0;height:1.5pt" o:hralign="center" o:hrstd="t" o:hr="t" fillcolor="#a0a0a0" stroked="f"/>
        </w:pict>
      </w:r>
    </w:p>
    <w:p w14:paraId="499529DC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17. Acceptance Criteria</w:t>
      </w:r>
    </w:p>
    <w:p w14:paraId="7A73C0DF" w14:textId="77777777" w:rsidR="00092806" w:rsidRPr="00092806" w:rsidRDefault="00092806" w:rsidP="00092806">
      <w:r w:rsidRPr="00092806">
        <w:t>The implementation is acceptable only if repeated runs show that:</w:t>
      </w:r>
    </w:p>
    <w:p w14:paraId="45BB370D" w14:textId="77777777" w:rsidR="00092806" w:rsidRPr="00092806" w:rsidRDefault="00092806" w:rsidP="00092806">
      <w:pPr>
        <w:numPr>
          <w:ilvl w:val="0"/>
          <w:numId w:val="36"/>
        </w:numPr>
      </w:pPr>
      <w:r w:rsidRPr="00092806">
        <w:t>no single event cluster dominates the briefing</w:t>
      </w:r>
    </w:p>
    <w:p w14:paraId="3A3BDA4B" w14:textId="77777777" w:rsidR="00092806" w:rsidRPr="00092806" w:rsidRDefault="00092806" w:rsidP="00092806">
      <w:pPr>
        <w:numPr>
          <w:ilvl w:val="0"/>
          <w:numId w:val="36"/>
        </w:numPr>
      </w:pPr>
      <w:r w:rsidRPr="00092806">
        <w:t>geopolitics stays within configured cap in normal mode</w:t>
      </w:r>
    </w:p>
    <w:p w14:paraId="253250A8" w14:textId="77777777" w:rsidR="00092806" w:rsidRPr="00092806" w:rsidRDefault="00092806" w:rsidP="00092806">
      <w:pPr>
        <w:numPr>
          <w:ilvl w:val="0"/>
          <w:numId w:val="36"/>
        </w:numPr>
      </w:pPr>
      <w:r w:rsidRPr="00092806">
        <w:t>source diversity remains stable</w:t>
      </w:r>
    </w:p>
    <w:p w14:paraId="164CF59B" w14:textId="77777777" w:rsidR="00092806" w:rsidRPr="00092806" w:rsidRDefault="00092806" w:rsidP="00092806">
      <w:pPr>
        <w:numPr>
          <w:ilvl w:val="0"/>
          <w:numId w:val="36"/>
        </w:numPr>
      </w:pPr>
      <w:r w:rsidRPr="00092806">
        <w:t>summary and why_it_matters remain distinct</w:t>
      </w:r>
    </w:p>
    <w:p w14:paraId="2176F41B" w14:textId="77777777" w:rsidR="00092806" w:rsidRPr="00092806" w:rsidRDefault="00092806" w:rsidP="00092806">
      <w:pPr>
        <w:numPr>
          <w:ilvl w:val="0"/>
          <w:numId w:val="36"/>
        </w:numPr>
      </w:pPr>
      <w:r w:rsidRPr="00092806">
        <w:t>soft-signal content appears regularly when good candidates exist</w:t>
      </w:r>
    </w:p>
    <w:p w14:paraId="6B7F7D82" w14:textId="77777777" w:rsidR="00092806" w:rsidRPr="00092806" w:rsidRDefault="00092806" w:rsidP="00092806">
      <w:pPr>
        <w:numPr>
          <w:ilvl w:val="0"/>
          <w:numId w:val="36"/>
        </w:numPr>
      </w:pPr>
      <w:r w:rsidRPr="00092806">
        <w:t>Telegram readability is materially improved</w:t>
      </w:r>
    </w:p>
    <w:p w14:paraId="14FECBEE" w14:textId="77777777" w:rsidR="00092806" w:rsidRPr="00092806" w:rsidRDefault="00092806" w:rsidP="00092806">
      <w:pPr>
        <w:numPr>
          <w:ilvl w:val="0"/>
          <w:numId w:val="36"/>
        </w:numPr>
      </w:pPr>
      <w:r w:rsidRPr="00092806">
        <w:t>diagnostics clearly explain selection decisions</w:t>
      </w:r>
    </w:p>
    <w:p w14:paraId="0DE22BED" w14:textId="77777777" w:rsidR="00092806" w:rsidRPr="00092806" w:rsidRDefault="00092806" w:rsidP="00092806">
      <w:pPr>
        <w:numPr>
          <w:ilvl w:val="0"/>
          <w:numId w:val="36"/>
        </w:numPr>
      </w:pPr>
      <w:r w:rsidRPr="00092806">
        <w:t>the system is deterministic under identical input conditions</w:t>
      </w:r>
    </w:p>
    <w:p w14:paraId="38BBDAFF" w14:textId="77777777" w:rsidR="00092806" w:rsidRPr="00092806" w:rsidRDefault="00092806" w:rsidP="00092806">
      <w:r w:rsidRPr="00092806">
        <w:pict w14:anchorId="6CD9D601">
          <v:rect id="_x0000_i1161" style="width:0;height:1.5pt" o:hralign="center" o:hrstd="t" o:hr="t" fillcolor="#a0a0a0" stroked="f"/>
        </w:pict>
      </w:r>
    </w:p>
    <w:p w14:paraId="19CD2F72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18. Required Configuration Files</w:t>
      </w:r>
    </w:p>
    <w:p w14:paraId="6FA1F4D7" w14:textId="77777777" w:rsidR="00092806" w:rsidRPr="00092806" w:rsidRDefault="00092806" w:rsidP="00092806">
      <w:r w:rsidRPr="00092806">
        <w:t>All major editorial logic should be config-first.</w:t>
      </w:r>
    </w:p>
    <w:p w14:paraId="333AC070" w14:textId="77777777" w:rsidR="00092806" w:rsidRPr="00092806" w:rsidRDefault="00092806" w:rsidP="00092806">
      <w:r w:rsidRPr="00092806">
        <w:t>Minimum config files:</w:t>
      </w:r>
    </w:p>
    <w:p w14:paraId="6FF5448D" w14:textId="77777777" w:rsidR="00092806" w:rsidRPr="00092806" w:rsidRDefault="00092806" w:rsidP="00092806">
      <w:r w:rsidRPr="00092806">
        <w:t>sources.yaml</w:t>
      </w:r>
      <w:r w:rsidRPr="00092806">
        <w:br/>
        <w:t>topic_taxonomy.yaml</w:t>
      </w:r>
      <w:r w:rsidRPr="00092806">
        <w:br/>
      </w:r>
      <w:r w:rsidRPr="00092806">
        <w:lastRenderedPageBreak/>
        <w:t>editorial_weights.yaml</w:t>
      </w:r>
      <w:r w:rsidRPr="00092806">
        <w:br/>
        <w:t>selection_rules.yaml</w:t>
      </w:r>
      <w:r w:rsidRPr="00092806">
        <w:br/>
        <w:t>rendering_rules.yaml</w:t>
      </w:r>
      <w:r w:rsidRPr="00092806">
        <w:br/>
        <w:t>thresholds.yaml</w:t>
      </w:r>
    </w:p>
    <w:p w14:paraId="2F53DA72" w14:textId="77777777" w:rsidR="00092806" w:rsidRPr="00092806" w:rsidRDefault="00092806" w:rsidP="00092806">
      <w:r w:rsidRPr="00092806">
        <w:t>No major editorial rule should be buried only in application code.</w:t>
      </w:r>
    </w:p>
    <w:p w14:paraId="3EF01FC1" w14:textId="77777777" w:rsidR="00092806" w:rsidRPr="00092806" w:rsidRDefault="00092806" w:rsidP="00092806">
      <w:r w:rsidRPr="00092806">
        <w:pict w14:anchorId="7BF3E011">
          <v:rect id="_x0000_i1162" style="width:0;height:1.5pt" o:hralign="center" o:hrstd="t" o:hr="t" fillcolor="#a0a0a0" stroked="f"/>
        </w:pict>
      </w:r>
    </w:p>
    <w:p w14:paraId="1CFF0EE0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19. Required Test Cases</w:t>
      </w:r>
    </w:p>
    <w:p w14:paraId="7FEA6018" w14:textId="77777777" w:rsidR="00092806" w:rsidRPr="00092806" w:rsidRDefault="00092806" w:rsidP="00092806">
      <w:r w:rsidRPr="00092806">
        <w:t>The implementation must include tests for at least these scenarios:</w:t>
      </w:r>
    </w:p>
    <w:p w14:paraId="5D7565D0" w14:textId="77777777" w:rsidR="00092806" w:rsidRPr="00092806" w:rsidRDefault="00092806" w:rsidP="00092806">
      <w:pPr>
        <w:numPr>
          <w:ilvl w:val="0"/>
          <w:numId w:val="37"/>
        </w:numPr>
      </w:pPr>
      <w:r w:rsidRPr="00092806">
        <w:t>a heavy geopolitics day with many redundant conflict articles</w:t>
      </w:r>
    </w:p>
    <w:p w14:paraId="7BCFC862" w14:textId="77777777" w:rsidR="00092806" w:rsidRPr="00092806" w:rsidRDefault="00092806" w:rsidP="00092806">
      <w:pPr>
        <w:numPr>
          <w:ilvl w:val="0"/>
          <w:numId w:val="37"/>
        </w:numPr>
      </w:pPr>
      <w:r w:rsidRPr="00092806">
        <w:t>a weak-news day with a small candidate pool</w:t>
      </w:r>
    </w:p>
    <w:p w14:paraId="6D47400D" w14:textId="77777777" w:rsidR="00092806" w:rsidRPr="00092806" w:rsidRDefault="00092806" w:rsidP="00092806">
      <w:pPr>
        <w:numPr>
          <w:ilvl w:val="0"/>
          <w:numId w:val="37"/>
        </w:numPr>
      </w:pPr>
      <w:r w:rsidRPr="00092806">
        <w:t>duplicate Reuters/AP style wire items</w:t>
      </w:r>
    </w:p>
    <w:p w14:paraId="617114A7" w14:textId="77777777" w:rsidR="00092806" w:rsidRPr="00092806" w:rsidRDefault="00092806" w:rsidP="00092806">
      <w:pPr>
        <w:numPr>
          <w:ilvl w:val="0"/>
          <w:numId w:val="37"/>
        </w:numPr>
      </w:pPr>
      <w:r w:rsidRPr="00092806">
        <w:t>mixed English and Chinese source day</w:t>
      </w:r>
    </w:p>
    <w:p w14:paraId="4A323417" w14:textId="77777777" w:rsidR="00092806" w:rsidRPr="00092806" w:rsidRDefault="00092806" w:rsidP="00092806">
      <w:pPr>
        <w:numPr>
          <w:ilvl w:val="0"/>
          <w:numId w:val="37"/>
        </w:numPr>
      </w:pPr>
      <w:r w:rsidRPr="00092806">
        <w:t>one source producing many high-score candidates</w:t>
      </w:r>
    </w:p>
    <w:p w14:paraId="03054601" w14:textId="77777777" w:rsidR="00092806" w:rsidRPr="00092806" w:rsidRDefault="00092806" w:rsidP="00092806">
      <w:pPr>
        <w:numPr>
          <w:ilvl w:val="0"/>
          <w:numId w:val="37"/>
        </w:numPr>
      </w:pPr>
      <w:r w:rsidRPr="00092806">
        <w:t>same-cluster items with different angles</w:t>
      </w:r>
    </w:p>
    <w:p w14:paraId="7C5B3A33" w14:textId="77777777" w:rsidR="00092806" w:rsidRPr="00092806" w:rsidRDefault="00092806" w:rsidP="00092806">
      <w:pPr>
        <w:numPr>
          <w:ilvl w:val="0"/>
          <w:numId w:val="37"/>
        </w:numPr>
      </w:pPr>
      <w:r w:rsidRPr="00092806">
        <w:t>summary / why_it_matters overlap regression</w:t>
      </w:r>
    </w:p>
    <w:p w14:paraId="52D4AC51" w14:textId="77777777" w:rsidR="00092806" w:rsidRPr="00092806" w:rsidRDefault="00092806" w:rsidP="00092806">
      <w:pPr>
        <w:numPr>
          <w:ilvl w:val="0"/>
          <w:numId w:val="37"/>
        </w:numPr>
      </w:pPr>
      <w:r w:rsidRPr="00092806">
        <w:t>Telegram overflow or unreadable layout</w:t>
      </w:r>
    </w:p>
    <w:p w14:paraId="43E37EA9" w14:textId="77777777" w:rsidR="00092806" w:rsidRPr="00092806" w:rsidRDefault="00092806" w:rsidP="00092806">
      <w:r w:rsidRPr="00092806">
        <w:pict w14:anchorId="55E7E82E">
          <v:rect id="_x0000_i1163" style="width:0;height:1.5pt" o:hralign="center" o:hrstd="t" o:hr="t" fillcolor="#a0a0a0" stroked="f"/>
        </w:pict>
      </w:r>
    </w:p>
    <w:p w14:paraId="097EEE11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20. Recommended Implementation Phasing</w:t>
      </w:r>
    </w:p>
    <w:p w14:paraId="657FBF64" w14:textId="77777777" w:rsidR="00092806" w:rsidRPr="00092806" w:rsidRDefault="00092806" w:rsidP="00092806">
      <w:r w:rsidRPr="00092806">
        <w:t>To avoid repeating the earlier system failure, implementation should be staged.</w:t>
      </w:r>
    </w:p>
    <w:p w14:paraId="70DE4886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Phase 1: Source and Candidate Foundation</w:t>
      </w:r>
    </w:p>
    <w:p w14:paraId="1A913DC9" w14:textId="77777777" w:rsidR="00092806" w:rsidRPr="00092806" w:rsidRDefault="00092806" w:rsidP="00092806">
      <w:r w:rsidRPr="00092806">
        <w:t>Build:</w:t>
      </w:r>
    </w:p>
    <w:p w14:paraId="50FBFA4C" w14:textId="77777777" w:rsidR="00092806" w:rsidRPr="00092806" w:rsidRDefault="00092806" w:rsidP="00092806">
      <w:pPr>
        <w:numPr>
          <w:ilvl w:val="0"/>
          <w:numId w:val="38"/>
        </w:numPr>
      </w:pPr>
      <w:r w:rsidRPr="00092806">
        <w:t>source schema</w:t>
      </w:r>
    </w:p>
    <w:p w14:paraId="6DBE0AE0" w14:textId="77777777" w:rsidR="00092806" w:rsidRPr="00092806" w:rsidRDefault="00092806" w:rsidP="00092806">
      <w:pPr>
        <w:numPr>
          <w:ilvl w:val="0"/>
          <w:numId w:val="38"/>
        </w:numPr>
      </w:pPr>
      <w:r w:rsidRPr="00092806">
        <w:t>source config loader</w:t>
      </w:r>
    </w:p>
    <w:p w14:paraId="2EB42857" w14:textId="77777777" w:rsidR="00092806" w:rsidRPr="00092806" w:rsidRDefault="00092806" w:rsidP="00092806">
      <w:pPr>
        <w:numPr>
          <w:ilvl w:val="0"/>
          <w:numId w:val="38"/>
        </w:numPr>
      </w:pPr>
      <w:r w:rsidRPr="00092806">
        <w:t>canonical article record</w:t>
      </w:r>
    </w:p>
    <w:p w14:paraId="507C59E9" w14:textId="77777777" w:rsidR="00092806" w:rsidRPr="00092806" w:rsidRDefault="00092806" w:rsidP="00092806">
      <w:pPr>
        <w:numPr>
          <w:ilvl w:val="0"/>
          <w:numId w:val="38"/>
        </w:numPr>
      </w:pPr>
      <w:r w:rsidRPr="00092806">
        <w:t>candidate filtering</w:t>
      </w:r>
    </w:p>
    <w:p w14:paraId="4D922459" w14:textId="77777777" w:rsidR="00092806" w:rsidRPr="00092806" w:rsidRDefault="00092806" w:rsidP="00092806">
      <w:pPr>
        <w:numPr>
          <w:ilvl w:val="0"/>
          <w:numId w:val="38"/>
        </w:numPr>
      </w:pPr>
      <w:r w:rsidRPr="00092806">
        <w:t>deduplication</w:t>
      </w:r>
    </w:p>
    <w:p w14:paraId="7A8948F7" w14:textId="77777777" w:rsidR="00092806" w:rsidRPr="00092806" w:rsidRDefault="00092806" w:rsidP="00092806">
      <w:pPr>
        <w:numPr>
          <w:ilvl w:val="0"/>
          <w:numId w:val="38"/>
        </w:numPr>
      </w:pPr>
      <w:r w:rsidRPr="00092806">
        <w:t>candidate diagnostics</w:t>
      </w:r>
    </w:p>
    <w:p w14:paraId="7FC11560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Phase 2: Semantic and Editorial Logic</w:t>
      </w:r>
    </w:p>
    <w:p w14:paraId="2D5E0893" w14:textId="77777777" w:rsidR="00092806" w:rsidRPr="00092806" w:rsidRDefault="00092806" w:rsidP="00092806">
      <w:r w:rsidRPr="00092806">
        <w:lastRenderedPageBreak/>
        <w:t>Build:</w:t>
      </w:r>
    </w:p>
    <w:p w14:paraId="0B7BBD42" w14:textId="77777777" w:rsidR="00092806" w:rsidRPr="00092806" w:rsidRDefault="00092806" w:rsidP="00092806">
      <w:pPr>
        <w:numPr>
          <w:ilvl w:val="0"/>
          <w:numId w:val="39"/>
        </w:numPr>
      </w:pPr>
      <w:r w:rsidRPr="00092806">
        <w:t>semantic card extraction</w:t>
      </w:r>
    </w:p>
    <w:p w14:paraId="251835E4" w14:textId="77777777" w:rsidR="00092806" w:rsidRPr="00092806" w:rsidRDefault="00092806" w:rsidP="00092806">
      <w:pPr>
        <w:numPr>
          <w:ilvl w:val="0"/>
          <w:numId w:val="39"/>
        </w:numPr>
      </w:pPr>
      <w:r w:rsidRPr="00092806">
        <w:t>domain assignment</w:t>
      </w:r>
    </w:p>
    <w:p w14:paraId="2CD8260D" w14:textId="77777777" w:rsidR="00092806" w:rsidRPr="00092806" w:rsidRDefault="00092806" w:rsidP="00092806">
      <w:pPr>
        <w:numPr>
          <w:ilvl w:val="0"/>
          <w:numId w:val="39"/>
        </w:numPr>
      </w:pPr>
      <w:r w:rsidRPr="00092806">
        <w:t>event clustering</w:t>
      </w:r>
    </w:p>
    <w:p w14:paraId="7B38795D" w14:textId="77777777" w:rsidR="00092806" w:rsidRPr="00092806" w:rsidRDefault="00092806" w:rsidP="00092806">
      <w:pPr>
        <w:numPr>
          <w:ilvl w:val="0"/>
          <w:numId w:val="39"/>
        </w:numPr>
      </w:pPr>
      <w:r w:rsidRPr="00092806">
        <w:t>article scoring</w:t>
      </w:r>
    </w:p>
    <w:p w14:paraId="4094F147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Phase 3: Final Selection and Delivery</w:t>
      </w:r>
    </w:p>
    <w:p w14:paraId="2CF8FA73" w14:textId="77777777" w:rsidR="00092806" w:rsidRPr="00092806" w:rsidRDefault="00092806" w:rsidP="00092806">
      <w:r w:rsidRPr="00092806">
        <w:t>Build:</w:t>
      </w:r>
    </w:p>
    <w:p w14:paraId="66ACD675" w14:textId="77777777" w:rsidR="00092806" w:rsidRPr="00092806" w:rsidRDefault="00092806" w:rsidP="00092806">
      <w:pPr>
        <w:numPr>
          <w:ilvl w:val="0"/>
          <w:numId w:val="40"/>
        </w:numPr>
      </w:pPr>
      <w:r w:rsidRPr="00092806">
        <w:t>quota-based selector</w:t>
      </w:r>
    </w:p>
    <w:p w14:paraId="0FAC27B0" w14:textId="77777777" w:rsidR="00092806" w:rsidRPr="00092806" w:rsidRDefault="00092806" w:rsidP="00092806">
      <w:pPr>
        <w:numPr>
          <w:ilvl w:val="0"/>
          <w:numId w:val="40"/>
        </w:numPr>
      </w:pPr>
      <w:r w:rsidRPr="00092806">
        <w:t>source cap enforcement</w:t>
      </w:r>
    </w:p>
    <w:p w14:paraId="5A7B54F7" w14:textId="77777777" w:rsidR="00092806" w:rsidRPr="00092806" w:rsidRDefault="00092806" w:rsidP="00092806">
      <w:pPr>
        <w:numPr>
          <w:ilvl w:val="0"/>
          <w:numId w:val="40"/>
        </w:numPr>
      </w:pPr>
      <w:r w:rsidRPr="00092806">
        <w:t>renderer for email / Telegram / Markdown</w:t>
      </w:r>
    </w:p>
    <w:p w14:paraId="48777341" w14:textId="77777777" w:rsidR="00092806" w:rsidRPr="00092806" w:rsidRDefault="00092806" w:rsidP="00092806">
      <w:pPr>
        <w:numPr>
          <w:ilvl w:val="0"/>
          <w:numId w:val="40"/>
        </w:numPr>
      </w:pPr>
      <w:r w:rsidRPr="00092806">
        <w:t>full diagnostics and warning system</w:t>
      </w:r>
    </w:p>
    <w:p w14:paraId="298D5131" w14:textId="77777777" w:rsidR="00092806" w:rsidRPr="00092806" w:rsidRDefault="00092806" w:rsidP="00092806">
      <w:r w:rsidRPr="00092806">
        <w:t>This order matters because weak upstream structure will damage downstream selection quality.</w:t>
      </w:r>
    </w:p>
    <w:p w14:paraId="2D7090B4" w14:textId="77777777" w:rsidR="00092806" w:rsidRPr="00092806" w:rsidRDefault="00092806" w:rsidP="00092806">
      <w:r w:rsidRPr="00092806">
        <w:pict w14:anchorId="3CC31E3A">
          <v:rect id="_x0000_i1164" style="width:0;height:1.5pt" o:hralign="center" o:hrstd="t" o:hr="t" fillcolor="#a0a0a0" stroked="f"/>
        </w:pict>
      </w:r>
    </w:p>
    <w:p w14:paraId="526C234E" w14:textId="77777777" w:rsidR="00092806" w:rsidRPr="00092806" w:rsidRDefault="00092806" w:rsidP="00092806">
      <w:pPr>
        <w:rPr>
          <w:b/>
          <w:bCs/>
        </w:rPr>
      </w:pPr>
      <w:r w:rsidRPr="00092806">
        <w:rPr>
          <w:b/>
          <w:bCs/>
        </w:rPr>
        <w:t>21. Architecture Summary</w:t>
      </w:r>
    </w:p>
    <w:p w14:paraId="19933FFB" w14:textId="77777777" w:rsidR="00092806" w:rsidRPr="00092806" w:rsidRDefault="00092806" w:rsidP="00092806">
      <w:r w:rsidRPr="00092806">
        <w:t>source fetch</w:t>
      </w:r>
      <w:r w:rsidRPr="00092806">
        <w:br/>
        <w:t>→ raw item normalization</w:t>
      </w:r>
      <w:r w:rsidRPr="00092806">
        <w:br/>
        <w:t>→ canonical article record</w:t>
      </w:r>
      <w:r w:rsidRPr="00092806">
        <w:br/>
        <w:t>→ candidate filtering and deduplication</w:t>
      </w:r>
      <w:r w:rsidRPr="00092806">
        <w:br/>
        <w:t>→ semantic card extraction</w:t>
      </w:r>
      <w:r w:rsidRPr="00092806">
        <w:br/>
        <w:t>→ event clustering</w:t>
      </w:r>
      <w:r w:rsidRPr="00092806">
        <w:br/>
        <w:t>→ article scoring</w:t>
      </w:r>
      <w:r w:rsidRPr="00092806">
        <w:br/>
        <w:t>→ quota-constrained editorial selection</w:t>
      </w:r>
      <w:r w:rsidRPr="00092806">
        <w:br/>
        <w:t>→ briefing rendering</w:t>
      </w:r>
      <w:r w:rsidRPr="00092806">
        <w:br/>
        <w:t>→ delivery</w:t>
      </w:r>
      <w:r w:rsidRPr="00092806">
        <w:br/>
        <w:t>→ diagnostics export</w:t>
      </w:r>
    </w:p>
    <w:p w14:paraId="410A2F17" w14:textId="77777777" w:rsidR="00092806" w:rsidRPr="00092806" w:rsidRDefault="00092806" w:rsidP="00092806">
      <w:r w:rsidRPr="00092806">
        <w:t>The architecture should remain modular so each layer can be inspected and tuned separately.</w:t>
      </w:r>
    </w:p>
    <w:p w14:paraId="045385B4" w14:textId="77777777" w:rsidR="00FE2770" w:rsidRPr="00092806" w:rsidRDefault="00FE2770"/>
    <w:sectPr w:rsidR="00FE2770" w:rsidRPr="000928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D316E" w14:textId="77777777" w:rsidR="001D3D98" w:rsidRDefault="001D3D98" w:rsidP="003C24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D986FA" w14:textId="77777777" w:rsidR="001D3D98" w:rsidRDefault="001D3D98" w:rsidP="003C24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ED423" w14:textId="77777777" w:rsidR="001D3D98" w:rsidRDefault="001D3D98" w:rsidP="003C24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ABB52B" w14:textId="77777777" w:rsidR="001D3D98" w:rsidRDefault="001D3D98" w:rsidP="003C24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FDA"/>
    <w:multiLevelType w:val="multilevel"/>
    <w:tmpl w:val="26E2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A5C1A"/>
    <w:multiLevelType w:val="multilevel"/>
    <w:tmpl w:val="396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93479"/>
    <w:multiLevelType w:val="multilevel"/>
    <w:tmpl w:val="ACB2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42AF6"/>
    <w:multiLevelType w:val="multilevel"/>
    <w:tmpl w:val="D6F2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F4021"/>
    <w:multiLevelType w:val="multilevel"/>
    <w:tmpl w:val="D3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108B2"/>
    <w:multiLevelType w:val="multilevel"/>
    <w:tmpl w:val="9DB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80B11"/>
    <w:multiLevelType w:val="multilevel"/>
    <w:tmpl w:val="57D0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A1EBF"/>
    <w:multiLevelType w:val="multilevel"/>
    <w:tmpl w:val="787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F7425"/>
    <w:multiLevelType w:val="multilevel"/>
    <w:tmpl w:val="055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B1169"/>
    <w:multiLevelType w:val="multilevel"/>
    <w:tmpl w:val="4D06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9C40E9"/>
    <w:multiLevelType w:val="multilevel"/>
    <w:tmpl w:val="EE8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B7E85"/>
    <w:multiLevelType w:val="multilevel"/>
    <w:tmpl w:val="090C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A97950"/>
    <w:multiLevelType w:val="multilevel"/>
    <w:tmpl w:val="92D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D6EBE"/>
    <w:multiLevelType w:val="multilevel"/>
    <w:tmpl w:val="823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16319"/>
    <w:multiLevelType w:val="multilevel"/>
    <w:tmpl w:val="239E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E52D7"/>
    <w:multiLevelType w:val="multilevel"/>
    <w:tmpl w:val="9C4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D7D4D"/>
    <w:multiLevelType w:val="multilevel"/>
    <w:tmpl w:val="AA7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A7354"/>
    <w:multiLevelType w:val="multilevel"/>
    <w:tmpl w:val="6A22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32798"/>
    <w:multiLevelType w:val="multilevel"/>
    <w:tmpl w:val="5DC2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1A1243"/>
    <w:multiLevelType w:val="multilevel"/>
    <w:tmpl w:val="9C3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25EF2"/>
    <w:multiLevelType w:val="multilevel"/>
    <w:tmpl w:val="4A0E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908FF"/>
    <w:multiLevelType w:val="multilevel"/>
    <w:tmpl w:val="7FC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766CE"/>
    <w:multiLevelType w:val="multilevel"/>
    <w:tmpl w:val="7E26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723F7"/>
    <w:multiLevelType w:val="multilevel"/>
    <w:tmpl w:val="F90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6617E"/>
    <w:multiLevelType w:val="multilevel"/>
    <w:tmpl w:val="DF3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2507E"/>
    <w:multiLevelType w:val="multilevel"/>
    <w:tmpl w:val="82BE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B106F"/>
    <w:multiLevelType w:val="multilevel"/>
    <w:tmpl w:val="6F3C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FD6B1F"/>
    <w:multiLevelType w:val="multilevel"/>
    <w:tmpl w:val="BBB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024ED"/>
    <w:multiLevelType w:val="multilevel"/>
    <w:tmpl w:val="AB8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10FC0"/>
    <w:multiLevelType w:val="multilevel"/>
    <w:tmpl w:val="D41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319F0"/>
    <w:multiLevelType w:val="multilevel"/>
    <w:tmpl w:val="5FE6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D424A7"/>
    <w:multiLevelType w:val="multilevel"/>
    <w:tmpl w:val="9748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0613BB"/>
    <w:multiLevelType w:val="multilevel"/>
    <w:tmpl w:val="494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F477B"/>
    <w:multiLevelType w:val="multilevel"/>
    <w:tmpl w:val="FD54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C5084D"/>
    <w:multiLevelType w:val="multilevel"/>
    <w:tmpl w:val="5770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47D0C"/>
    <w:multiLevelType w:val="multilevel"/>
    <w:tmpl w:val="F3D6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E16E31"/>
    <w:multiLevelType w:val="multilevel"/>
    <w:tmpl w:val="4C8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C51F8"/>
    <w:multiLevelType w:val="multilevel"/>
    <w:tmpl w:val="A90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2C154A"/>
    <w:multiLevelType w:val="multilevel"/>
    <w:tmpl w:val="C68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F65AC"/>
    <w:multiLevelType w:val="multilevel"/>
    <w:tmpl w:val="9EF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337425">
    <w:abstractNumId w:val="21"/>
  </w:num>
  <w:num w:numId="2" w16cid:durableId="995458515">
    <w:abstractNumId w:val="31"/>
  </w:num>
  <w:num w:numId="3" w16cid:durableId="878593325">
    <w:abstractNumId w:val="26"/>
  </w:num>
  <w:num w:numId="4" w16cid:durableId="1986815396">
    <w:abstractNumId w:val="1"/>
  </w:num>
  <w:num w:numId="5" w16cid:durableId="708265606">
    <w:abstractNumId w:val="9"/>
  </w:num>
  <w:num w:numId="6" w16cid:durableId="557596883">
    <w:abstractNumId w:val="19"/>
  </w:num>
  <w:num w:numId="7" w16cid:durableId="187570908">
    <w:abstractNumId w:val="4"/>
  </w:num>
  <w:num w:numId="8" w16cid:durableId="625279046">
    <w:abstractNumId w:val="5"/>
  </w:num>
  <w:num w:numId="9" w16cid:durableId="1502769602">
    <w:abstractNumId w:val="11"/>
  </w:num>
  <w:num w:numId="10" w16cid:durableId="866261599">
    <w:abstractNumId w:val="34"/>
  </w:num>
  <w:num w:numId="11" w16cid:durableId="1164706422">
    <w:abstractNumId w:val="33"/>
  </w:num>
  <w:num w:numId="12" w16cid:durableId="481699257">
    <w:abstractNumId w:val="6"/>
  </w:num>
  <w:num w:numId="13" w16cid:durableId="1875771571">
    <w:abstractNumId w:val="28"/>
  </w:num>
  <w:num w:numId="14" w16cid:durableId="985820982">
    <w:abstractNumId w:val="36"/>
  </w:num>
  <w:num w:numId="15" w16cid:durableId="1228345903">
    <w:abstractNumId w:val="20"/>
  </w:num>
  <w:num w:numId="16" w16cid:durableId="461850153">
    <w:abstractNumId w:val="24"/>
  </w:num>
  <w:num w:numId="17" w16cid:durableId="1615479205">
    <w:abstractNumId w:val="32"/>
  </w:num>
  <w:num w:numId="18" w16cid:durableId="937255793">
    <w:abstractNumId w:val="7"/>
  </w:num>
  <w:num w:numId="19" w16cid:durableId="997730237">
    <w:abstractNumId w:val="18"/>
  </w:num>
  <w:num w:numId="20" w16cid:durableId="157504151">
    <w:abstractNumId w:val="22"/>
  </w:num>
  <w:num w:numId="21" w16cid:durableId="1101141136">
    <w:abstractNumId w:val="14"/>
  </w:num>
  <w:num w:numId="22" w16cid:durableId="1215387764">
    <w:abstractNumId w:val="3"/>
  </w:num>
  <w:num w:numId="23" w16cid:durableId="1856922355">
    <w:abstractNumId w:val="10"/>
  </w:num>
  <w:num w:numId="24" w16cid:durableId="2133398863">
    <w:abstractNumId w:val="30"/>
  </w:num>
  <w:num w:numId="25" w16cid:durableId="662662780">
    <w:abstractNumId w:val="15"/>
  </w:num>
  <w:num w:numId="26" w16cid:durableId="666636194">
    <w:abstractNumId w:val="29"/>
  </w:num>
  <w:num w:numId="27" w16cid:durableId="1244528734">
    <w:abstractNumId w:val="39"/>
  </w:num>
  <w:num w:numId="28" w16cid:durableId="1239633311">
    <w:abstractNumId w:val="17"/>
  </w:num>
  <w:num w:numId="29" w16cid:durableId="1488135809">
    <w:abstractNumId w:val="8"/>
  </w:num>
  <w:num w:numId="30" w16cid:durableId="885606944">
    <w:abstractNumId w:val="27"/>
  </w:num>
  <w:num w:numId="31" w16cid:durableId="1124890538">
    <w:abstractNumId w:val="37"/>
  </w:num>
  <w:num w:numId="32" w16cid:durableId="1764496202">
    <w:abstractNumId w:val="0"/>
  </w:num>
  <w:num w:numId="33" w16cid:durableId="318771880">
    <w:abstractNumId w:val="12"/>
  </w:num>
  <w:num w:numId="34" w16cid:durableId="441263978">
    <w:abstractNumId w:val="38"/>
  </w:num>
  <w:num w:numId="35" w16cid:durableId="862285484">
    <w:abstractNumId w:val="25"/>
  </w:num>
  <w:num w:numId="36" w16cid:durableId="1829588519">
    <w:abstractNumId w:val="2"/>
  </w:num>
  <w:num w:numId="37" w16cid:durableId="393282347">
    <w:abstractNumId w:val="35"/>
  </w:num>
  <w:num w:numId="38" w16cid:durableId="2115326258">
    <w:abstractNumId w:val="13"/>
  </w:num>
  <w:num w:numId="39" w16cid:durableId="173233519">
    <w:abstractNumId w:val="16"/>
  </w:num>
  <w:num w:numId="40" w16cid:durableId="3180816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70"/>
    <w:rsid w:val="00092806"/>
    <w:rsid w:val="001D3D98"/>
    <w:rsid w:val="003C248A"/>
    <w:rsid w:val="00E42E4E"/>
    <w:rsid w:val="00FE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B63CBC5-2B12-48DC-ADDC-28D53417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7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7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7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7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7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7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7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7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7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7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7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7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7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7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7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7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7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7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7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7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7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7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27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24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24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24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24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2508</Words>
  <Characters>14297</Characters>
  <Application>Microsoft Office Word</Application>
  <DocSecurity>0</DocSecurity>
  <Lines>119</Lines>
  <Paragraphs>33</Paragraphs>
  <ScaleCrop>false</ScaleCrop>
  <Company/>
  <LinksUpToDate>false</LinksUpToDate>
  <CharactersWithSpaces>16772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Maolin He</dc:creator>
  <cp:keywords/>
  <dc:description/>
  <cp:lastModifiedBy>Maolin He</cp:lastModifiedBy>
  <cp:revision>3</cp:revision>
  <dcterms:created xsi:type="dcterms:W3CDTF">2026-03-16T09:46:00Z</dcterms:created>
  <dcterms:modified xsi:type="dcterms:W3CDTF">2026-03-16T09:52:00Z</dcterms:modified>
</cp:coreProperties>
</file>