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FFDF" w14:textId="12F87F51" w:rsidR="004945BE" w:rsidRDefault="004945BE">
      <w:pPr>
        <w:rPr>
          <w:sz w:val="32"/>
          <w:szCs w:val="32"/>
        </w:rPr>
      </w:pPr>
      <w:r w:rsidRPr="004945BE">
        <w:rPr>
          <w:sz w:val="32"/>
          <w:szCs w:val="32"/>
        </w:rPr>
        <w:t>Task One: Accuracy</w:t>
      </w:r>
    </w:p>
    <w:p w14:paraId="3749CAD0" w14:textId="5E91CE87" w:rsidR="004945BE" w:rsidRDefault="004945BE" w:rsidP="00EC642B">
      <w:pPr>
        <w:rPr>
          <w:sz w:val="32"/>
          <w:szCs w:val="32"/>
        </w:rPr>
      </w:pPr>
    </w:p>
    <w:p w14:paraId="1AAD02C9" w14:textId="030B5542" w:rsidR="00EC642B" w:rsidRDefault="00EC642B" w:rsidP="00EC642B">
      <w:r>
        <w:t>Chi Square:</w:t>
      </w:r>
    </w:p>
    <w:p w14:paraId="64D2850A" w14:textId="243829BC" w:rsidR="00EC642B" w:rsidRDefault="00313DC9" w:rsidP="00EC642B">
      <w:pPr>
        <w:pStyle w:val="ListParagraph"/>
        <w:numPr>
          <w:ilvl w:val="0"/>
          <w:numId w:val="2"/>
        </w:numPr>
      </w:pPr>
      <w:r>
        <w:t xml:space="preserve">Relative </w:t>
      </w:r>
      <w:r w:rsidR="00EC642B">
        <w:t>Observed</w:t>
      </w:r>
      <w:r>
        <w:t xml:space="preserve"> </w:t>
      </w:r>
      <w:proofErr w:type="spellStart"/>
      <w:r>
        <w:t>Abundanced</w:t>
      </w:r>
      <w:proofErr w:type="spellEnd"/>
      <w:r w:rsidR="00EC642B">
        <w:t>: Absolute read count for each species in sequencing data</w:t>
      </w:r>
    </w:p>
    <w:p w14:paraId="7A14564F" w14:textId="5CEAB3F4" w:rsidR="00313DC9" w:rsidRDefault="00313DC9" w:rsidP="00313DC9">
      <w:pPr>
        <w:pStyle w:val="ListParagraph"/>
        <w:numPr>
          <w:ilvl w:val="0"/>
          <w:numId w:val="2"/>
        </w:numPr>
      </w:pPr>
      <w:r>
        <w:t xml:space="preserve">Relative </w:t>
      </w:r>
      <w:r w:rsidR="00EC642B">
        <w:t>Expected</w:t>
      </w:r>
      <w:r>
        <w:t xml:space="preserve"> Abundance</w:t>
      </w:r>
      <w:r w:rsidR="00EC642B">
        <w:t xml:space="preserve">: </w:t>
      </w:r>
      <w:r>
        <w:t xml:space="preserve">Table One Column cell number </w:t>
      </w:r>
    </w:p>
    <w:p w14:paraId="445CB7EE" w14:textId="77777777" w:rsidR="00313DC9" w:rsidRDefault="00313DC9" w:rsidP="00313DC9">
      <w:pPr>
        <w:pStyle w:val="ListParagraph"/>
      </w:pPr>
    </w:p>
    <w:p w14:paraId="423242FA" w14:textId="2A561B29" w:rsidR="00313DC9" w:rsidRDefault="00313DC9" w:rsidP="00313DC9">
      <w:pPr>
        <w:pStyle w:val="ListParagraph"/>
        <w:numPr>
          <w:ilvl w:val="0"/>
          <w:numId w:val="2"/>
        </w:numPr>
      </w:pPr>
      <w:r>
        <w:t xml:space="preserve">Second test same observed and change </w:t>
      </w:r>
      <w:r w:rsidRPr="00313DC9">
        <w:t>Relative Expected Abundance</w:t>
      </w:r>
      <w:r>
        <w:t xml:space="preserve"> to </w:t>
      </w:r>
      <w:r w:rsidRPr="00313DC9">
        <w:t>Table On</w:t>
      </w:r>
      <w:r>
        <w:t xml:space="preserve">e </w:t>
      </w:r>
      <w:r w:rsidRPr="00313DC9">
        <w:t xml:space="preserve">Column </w:t>
      </w:r>
      <w:r>
        <w:t>genomic DNA</w:t>
      </w:r>
    </w:p>
    <w:p w14:paraId="7D5FF531" w14:textId="2A1537A9" w:rsidR="00EC642B" w:rsidRDefault="00EC642B" w:rsidP="00EC642B"/>
    <w:p w14:paraId="0B051EF2" w14:textId="10CB0C69" w:rsidR="00EC642B" w:rsidRDefault="00EC642B" w:rsidP="00EC642B">
      <w:pPr>
        <w:rPr>
          <w:sz w:val="32"/>
          <w:szCs w:val="32"/>
        </w:rPr>
      </w:pPr>
      <w:r>
        <w:rPr>
          <w:sz w:val="32"/>
          <w:szCs w:val="32"/>
        </w:rPr>
        <w:t>Task Two: Precision</w:t>
      </w:r>
    </w:p>
    <w:p w14:paraId="58A7CB3F" w14:textId="382D0515" w:rsidR="00EC642B" w:rsidRDefault="00EC642B" w:rsidP="00EC642B">
      <w:pPr>
        <w:rPr>
          <w:sz w:val="32"/>
          <w:szCs w:val="32"/>
        </w:rPr>
      </w:pPr>
    </w:p>
    <w:p w14:paraId="3228BE43" w14:textId="06E008E5" w:rsidR="00EC642B" w:rsidRDefault="00EC642B" w:rsidP="00EC642B">
      <w:r>
        <w:t>Variance:</w:t>
      </w:r>
    </w:p>
    <w:p w14:paraId="5BC1EE77" w14:textId="77F582B1" w:rsidR="00EC642B" w:rsidRDefault="00EC642B" w:rsidP="00EC642B">
      <w:pPr>
        <w:pStyle w:val="ListParagraph"/>
        <w:numPr>
          <w:ilvl w:val="0"/>
          <w:numId w:val="3"/>
        </w:numPr>
      </w:pPr>
      <w:r>
        <w:t>For each workflow there are 3 replicates, so a variance can be calculated for each workflow</w:t>
      </w:r>
    </w:p>
    <w:p w14:paraId="56F16C99" w14:textId="15DB3F30" w:rsidR="00EC642B" w:rsidRDefault="00EC642B" w:rsidP="00EC642B">
      <w:pPr>
        <w:pStyle w:val="ListParagraph"/>
        <w:numPr>
          <w:ilvl w:val="0"/>
          <w:numId w:val="3"/>
        </w:numPr>
      </w:pPr>
      <w:r>
        <w:t>Option A: lump all species absolute read count into one same, with 3 replicates and get one variance calculation, (idk if this is right bugging me for some reason)</w:t>
      </w:r>
    </w:p>
    <w:p w14:paraId="063F875C" w14:textId="12B84998" w:rsidR="00EC642B" w:rsidRDefault="00EC642B" w:rsidP="00EC642B">
      <w:pPr>
        <w:pStyle w:val="ListParagraph"/>
        <w:numPr>
          <w:ilvl w:val="0"/>
          <w:numId w:val="3"/>
        </w:numPr>
      </w:pPr>
      <w:r>
        <w:t xml:space="preserve">Option B: Each species will receive a variance calculation and then we do some kind of averaging </w:t>
      </w:r>
    </w:p>
    <w:p w14:paraId="42EC0FE1" w14:textId="00E81233" w:rsidR="00147F5E" w:rsidRDefault="00147F5E" w:rsidP="00147F5E"/>
    <w:p w14:paraId="620ED3C4" w14:textId="49E5C48E" w:rsidR="00147F5E" w:rsidRDefault="00147F5E" w:rsidP="00147F5E">
      <w:pPr>
        <w:rPr>
          <w:sz w:val="32"/>
          <w:szCs w:val="32"/>
        </w:rPr>
      </w:pPr>
      <w:r w:rsidRPr="00147F5E">
        <w:rPr>
          <w:sz w:val="32"/>
          <w:szCs w:val="32"/>
        </w:rPr>
        <w:t xml:space="preserve">Task Three: </w:t>
      </w:r>
      <w:r>
        <w:rPr>
          <w:sz w:val="32"/>
          <w:szCs w:val="32"/>
        </w:rPr>
        <w:t>Heuristic Selection</w:t>
      </w:r>
    </w:p>
    <w:p w14:paraId="0EB24731" w14:textId="6861E0D7" w:rsidR="00147F5E" w:rsidRDefault="00147F5E" w:rsidP="00147F5E">
      <w:pPr>
        <w:rPr>
          <w:sz w:val="32"/>
          <w:szCs w:val="32"/>
        </w:rPr>
      </w:pPr>
    </w:p>
    <w:p w14:paraId="0DFB813C" w14:textId="0CCB7B09" w:rsidR="00147F5E" w:rsidRDefault="00147F5E" w:rsidP="00147F5E">
      <w:r>
        <w:t>Plot</w:t>
      </w:r>
    </w:p>
    <w:p w14:paraId="753BC841" w14:textId="621995E7" w:rsidR="00147F5E" w:rsidRDefault="00147F5E" w:rsidP="00147F5E">
      <w:pPr>
        <w:pStyle w:val="ListParagraph"/>
        <w:numPr>
          <w:ilvl w:val="0"/>
          <w:numId w:val="4"/>
        </w:numPr>
      </w:pPr>
      <w:r>
        <w:t>Each workflow needs to be assigned one accuracy value and one precision value</w:t>
      </w:r>
    </w:p>
    <w:p w14:paraId="77B1265C" w14:textId="1DA99EC0" w:rsidR="00147F5E" w:rsidRDefault="00147F5E" w:rsidP="00147F5E">
      <w:pPr>
        <w:pStyle w:val="ListParagraph"/>
        <w:numPr>
          <w:ilvl w:val="0"/>
          <w:numId w:val="4"/>
        </w:numPr>
      </w:pPr>
      <w:r>
        <w:t>Plot every workflow according to these values</w:t>
      </w:r>
    </w:p>
    <w:p w14:paraId="5263F682" w14:textId="0F3BE17A" w:rsidR="00147F5E" w:rsidRDefault="00147F5E" w:rsidP="00147F5E">
      <w:pPr>
        <w:pStyle w:val="ListParagraph"/>
        <w:numPr>
          <w:ilvl w:val="0"/>
          <w:numId w:val="4"/>
        </w:numPr>
      </w:pPr>
      <w:r>
        <w:t>Identify the ones closes to the origin</w:t>
      </w:r>
    </w:p>
    <w:p w14:paraId="0745C1DE" w14:textId="484A7312" w:rsidR="00147F5E" w:rsidRDefault="00147F5E" w:rsidP="00147F5E"/>
    <w:p w14:paraId="6B2D4F2E" w14:textId="63EBEDD5" w:rsidR="00147F5E" w:rsidRDefault="00147F5E" w:rsidP="00147F5E">
      <w:pPr>
        <w:rPr>
          <w:sz w:val="32"/>
          <w:szCs w:val="32"/>
        </w:rPr>
      </w:pPr>
      <w:r>
        <w:rPr>
          <w:sz w:val="32"/>
          <w:szCs w:val="32"/>
        </w:rPr>
        <w:t xml:space="preserve">Task Four: </w:t>
      </w:r>
      <w:r w:rsidR="00500A16">
        <w:rPr>
          <w:sz w:val="32"/>
          <w:szCs w:val="32"/>
        </w:rPr>
        <w:t xml:space="preserve">Compare </w:t>
      </w:r>
    </w:p>
    <w:p w14:paraId="6D0FE99B" w14:textId="1681C85C" w:rsidR="00500A16" w:rsidRDefault="00500A16" w:rsidP="00147F5E">
      <w:pPr>
        <w:rPr>
          <w:sz w:val="32"/>
          <w:szCs w:val="32"/>
        </w:rPr>
      </w:pPr>
    </w:p>
    <w:p w14:paraId="0BF03E60" w14:textId="63D2B86A" w:rsidR="00500A16" w:rsidRDefault="00500A16" w:rsidP="00147F5E">
      <w:r>
        <w:t>Fish Tank Precision</w:t>
      </w:r>
    </w:p>
    <w:p w14:paraId="74C254B9" w14:textId="08BAD50D" w:rsidR="00500A16" w:rsidRPr="00313DC9" w:rsidRDefault="00313DC9" w:rsidP="00500A16">
      <w:pPr>
        <w:pStyle w:val="ListParagraph"/>
        <w:numPr>
          <w:ilvl w:val="0"/>
          <w:numId w:val="5"/>
        </w:numPr>
        <w:rPr>
          <w:highlight w:val="yellow"/>
        </w:rPr>
      </w:pPr>
      <w:r w:rsidRPr="00313DC9">
        <w:rPr>
          <w:highlight w:val="yellow"/>
        </w:rPr>
        <w:t>F test</w:t>
      </w:r>
    </w:p>
    <w:p w14:paraId="3A34C5D7" w14:textId="485A2D5E" w:rsidR="00500A16" w:rsidRPr="00500A16" w:rsidRDefault="00500A16" w:rsidP="00500A16">
      <w:pPr>
        <w:pStyle w:val="ListParagraph"/>
        <w:numPr>
          <w:ilvl w:val="0"/>
          <w:numId w:val="5"/>
        </w:numPr>
      </w:pPr>
      <w:r>
        <w:t>Plot</w:t>
      </w:r>
    </w:p>
    <w:p w14:paraId="3DD145E5" w14:textId="20733A89" w:rsidR="00147F5E" w:rsidRDefault="00147F5E" w:rsidP="00147F5E">
      <w:pPr>
        <w:rPr>
          <w:sz w:val="32"/>
          <w:szCs w:val="32"/>
        </w:rPr>
      </w:pPr>
    </w:p>
    <w:p w14:paraId="7F995329" w14:textId="77777777" w:rsidR="00147F5E" w:rsidRPr="00147F5E" w:rsidRDefault="00147F5E" w:rsidP="00147F5E"/>
    <w:p w14:paraId="21044EF8" w14:textId="5D6AB592" w:rsidR="00EC642B" w:rsidRDefault="00EC642B" w:rsidP="00EC642B"/>
    <w:p w14:paraId="61C4797B" w14:textId="3B91B7B0" w:rsidR="00EC642B" w:rsidRPr="00EC642B" w:rsidRDefault="00EC642B" w:rsidP="00313DC9"/>
    <w:sectPr w:rsidR="00EC642B" w:rsidRPr="00EC642B" w:rsidSect="00C84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9FA"/>
    <w:multiLevelType w:val="hybridMultilevel"/>
    <w:tmpl w:val="7CB6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4E"/>
    <w:multiLevelType w:val="hybridMultilevel"/>
    <w:tmpl w:val="EA14BDA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05F421D3"/>
    <w:multiLevelType w:val="hybridMultilevel"/>
    <w:tmpl w:val="9502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8529C"/>
    <w:multiLevelType w:val="hybridMultilevel"/>
    <w:tmpl w:val="0306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562C3"/>
    <w:multiLevelType w:val="hybridMultilevel"/>
    <w:tmpl w:val="430E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BE"/>
    <w:rsid w:val="00011D94"/>
    <w:rsid w:val="00147F5E"/>
    <w:rsid w:val="001A566F"/>
    <w:rsid w:val="002D4321"/>
    <w:rsid w:val="00313DC9"/>
    <w:rsid w:val="004945BE"/>
    <w:rsid w:val="00500A16"/>
    <w:rsid w:val="00C84D6D"/>
    <w:rsid w:val="00E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0E51"/>
  <w15:chartTrackingRefBased/>
  <w15:docId w15:val="{775EF4B5-AA9D-E343-9DE0-AA99C42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D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Harvie</dc:creator>
  <cp:keywords/>
  <dc:description/>
  <cp:lastModifiedBy>Julia Harvie</cp:lastModifiedBy>
  <cp:revision>6</cp:revision>
  <dcterms:created xsi:type="dcterms:W3CDTF">2021-01-15T16:29:00Z</dcterms:created>
  <dcterms:modified xsi:type="dcterms:W3CDTF">2021-01-29T22:05:00Z</dcterms:modified>
</cp:coreProperties>
</file>