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64C" w14:paraId="57797612" w14:textId="77777777" w:rsidTr="00B7764C">
        <w:tc>
          <w:tcPr>
            <w:tcW w:w="3116" w:type="dxa"/>
          </w:tcPr>
          <w:p w14:paraId="1C379B1E" w14:textId="7C3995C5" w:rsidR="00B7764C" w:rsidRDefault="00B7764C">
            <w:r>
              <w:t>Taxa</w:t>
            </w:r>
          </w:p>
        </w:tc>
        <w:tc>
          <w:tcPr>
            <w:tcW w:w="3117" w:type="dxa"/>
          </w:tcPr>
          <w:p w14:paraId="09D6C0B4" w14:textId="3747B536" w:rsidR="00B7764C" w:rsidRDefault="00B7764C">
            <w:r>
              <w:t>Expected</w:t>
            </w:r>
          </w:p>
        </w:tc>
        <w:tc>
          <w:tcPr>
            <w:tcW w:w="3117" w:type="dxa"/>
          </w:tcPr>
          <w:p w14:paraId="1C467EC1" w14:textId="17F3731D" w:rsidR="00B7764C" w:rsidRDefault="00B7764C">
            <w:r>
              <w:t>Pipeline1</w:t>
            </w:r>
          </w:p>
        </w:tc>
      </w:tr>
      <w:tr w:rsidR="00B7764C" w14:paraId="07F41C29" w14:textId="77777777" w:rsidTr="00B7764C">
        <w:tc>
          <w:tcPr>
            <w:tcW w:w="3116" w:type="dxa"/>
          </w:tcPr>
          <w:p w14:paraId="69B38713" w14:textId="7193CF69" w:rsidR="00B7764C" w:rsidRDefault="00B7764C">
            <w:r>
              <w:t>A</w:t>
            </w:r>
          </w:p>
        </w:tc>
        <w:tc>
          <w:tcPr>
            <w:tcW w:w="3117" w:type="dxa"/>
          </w:tcPr>
          <w:p w14:paraId="640BB4D5" w14:textId="34A8577F" w:rsidR="00B7764C" w:rsidRDefault="00B7764C">
            <w:r>
              <w:t>22</w:t>
            </w:r>
          </w:p>
        </w:tc>
        <w:tc>
          <w:tcPr>
            <w:tcW w:w="3117" w:type="dxa"/>
          </w:tcPr>
          <w:p w14:paraId="2751CB61" w14:textId="52707ED9" w:rsidR="00B7764C" w:rsidRDefault="00B7764C">
            <w:r>
              <w:t>28</w:t>
            </w:r>
          </w:p>
        </w:tc>
      </w:tr>
      <w:tr w:rsidR="00B7764C" w14:paraId="3A80C5F9" w14:textId="77777777" w:rsidTr="00B7764C">
        <w:tc>
          <w:tcPr>
            <w:tcW w:w="3116" w:type="dxa"/>
          </w:tcPr>
          <w:p w14:paraId="3AE91528" w14:textId="4E88F1F8" w:rsidR="00B7764C" w:rsidRDefault="00B7764C">
            <w:r>
              <w:t>B</w:t>
            </w:r>
          </w:p>
        </w:tc>
        <w:tc>
          <w:tcPr>
            <w:tcW w:w="3117" w:type="dxa"/>
          </w:tcPr>
          <w:p w14:paraId="1F853A2B" w14:textId="44646A44" w:rsidR="00B7764C" w:rsidRDefault="00B7764C">
            <w:r>
              <w:t>340</w:t>
            </w:r>
          </w:p>
        </w:tc>
        <w:tc>
          <w:tcPr>
            <w:tcW w:w="3117" w:type="dxa"/>
          </w:tcPr>
          <w:p w14:paraId="1ADD6538" w14:textId="3905A2FE" w:rsidR="00B7764C" w:rsidRDefault="00B7764C">
            <w:r>
              <w:t>320</w:t>
            </w:r>
          </w:p>
        </w:tc>
      </w:tr>
      <w:tr w:rsidR="00B7764C" w14:paraId="77575012" w14:textId="77777777" w:rsidTr="00B7764C">
        <w:tc>
          <w:tcPr>
            <w:tcW w:w="3116" w:type="dxa"/>
          </w:tcPr>
          <w:p w14:paraId="7937B6DF" w14:textId="76B796A0" w:rsidR="00B7764C" w:rsidRDefault="00B7764C">
            <w:r>
              <w:t>C</w:t>
            </w:r>
          </w:p>
        </w:tc>
        <w:tc>
          <w:tcPr>
            <w:tcW w:w="3117" w:type="dxa"/>
          </w:tcPr>
          <w:p w14:paraId="2DFA5D33" w14:textId="5B4D8559" w:rsidR="00B7764C" w:rsidRDefault="00B7764C">
            <w:r>
              <w:t>0</w:t>
            </w:r>
          </w:p>
        </w:tc>
        <w:tc>
          <w:tcPr>
            <w:tcW w:w="3117" w:type="dxa"/>
          </w:tcPr>
          <w:p w14:paraId="696F8BE9" w14:textId="284AC132" w:rsidR="00B7764C" w:rsidRDefault="00B7764C">
            <w:r>
              <w:t>5</w:t>
            </w:r>
          </w:p>
        </w:tc>
      </w:tr>
      <w:tr w:rsidR="00B7764C" w14:paraId="70E8CEE6" w14:textId="77777777" w:rsidTr="00B7764C">
        <w:tc>
          <w:tcPr>
            <w:tcW w:w="3116" w:type="dxa"/>
          </w:tcPr>
          <w:p w14:paraId="6BA7A7FD" w14:textId="7C1A68AA" w:rsidR="00B7764C" w:rsidRDefault="00B7764C">
            <w:r>
              <w:t>D</w:t>
            </w:r>
          </w:p>
        </w:tc>
        <w:tc>
          <w:tcPr>
            <w:tcW w:w="3117" w:type="dxa"/>
          </w:tcPr>
          <w:p w14:paraId="4B8EA015" w14:textId="48018E95" w:rsidR="00B7764C" w:rsidRDefault="00B7764C">
            <w:r>
              <w:t>0</w:t>
            </w:r>
          </w:p>
        </w:tc>
        <w:tc>
          <w:tcPr>
            <w:tcW w:w="3117" w:type="dxa"/>
          </w:tcPr>
          <w:p w14:paraId="19E49304" w14:textId="56E25A41" w:rsidR="00B7764C" w:rsidRDefault="00B7764C">
            <w:r>
              <w:t>0</w:t>
            </w:r>
          </w:p>
        </w:tc>
      </w:tr>
    </w:tbl>
    <w:p w14:paraId="224186B8" w14:textId="7403FE7D" w:rsidR="001A566F" w:rsidRDefault="001A566F"/>
    <w:p w14:paraId="5846E8CF" w14:textId="55B940A0" w:rsidR="003430E1" w:rsidRDefault="003430E1">
      <w:r>
        <w:t>N expected = 362</w:t>
      </w:r>
    </w:p>
    <w:p w14:paraId="3EF11D08" w14:textId="1725A21F" w:rsidR="003430E1" w:rsidRDefault="003430E1">
      <w:r>
        <w:t>N pipeline1 = 348</w:t>
      </w:r>
    </w:p>
    <w:p w14:paraId="46917CB1" w14:textId="5669743B" w:rsidR="00B7764C" w:rsidRDefault="00B7764C"/>
    <w:p w14:paraId="269CE4C9" w14:textId="306038BC" w:rsidR="00B7764C" w:rsidRDefault="00B7764C">
      <w:r>
        <w:t>TP= predict yes, observed as yes</w:t>
      </w:r>
    </w:p>
    <w:p w14:paraId="766D5D9C" w14:textId="586D7C24" w:rsidR="00B7764C" w:rsidRDefault="00B7764C">
      <w:r>
        <w:t>TN = predict no, observed no</w:t>
      </w:r>
    </w:p>
    <w:p w14:paraId="7B406849" w14:textId="32071427" w:rsidR="00B7764C" w:rsidRDefault="00B7764C">
      <w:r>
        <w:t>FP = predict yes, observed no</w:t>
      </w:r>
    </w:p>
    <w:p w14:paraId="549CD736" w14:textId="17368CA3" w:rsidR="00B7764C" w:rsidRDefault="00B7764C">
      <w:r>
        <w:t>FN = predict no, observed yes</w:t>
      </w:r>
    </w:p>
    <w:p w14:paraId="12D5941C" w14:textId="7F64F531" w:rsidR="00B7764C" w:rsidRDefault="00B7764C">
      <w:r>
        <w:t>[pipeline results, expected results]</w:t>
      </w:r>
    </w:p>
    <w:p w14:paraId="5F1F430C" w14:textId="4D5C1314" w:rsidR="00B7764C" w:rsidRDefault="00B7764C"/>
    <w:p w14:paraId="3735797C" w14:textId="77777777" w:rsidR="00B7764C" w:rsidRDefault="00B7764C">
      <w:r>
        <w:t>A:</w:t>
      </w:r>
    </w:p>
    <w:p w14:paraId="6054B96F" w14:textId="245A61EB" w:rsidR="00B7764C" w:rsidRDefault="00B7764C">
      <w:r>
        <w:t>TP = 22 (22 times it was truly yes, and pipeline said we would see the yes)</w:t>
      </w:r>
    </w:p>
    <w:p w14:paraId="15053E94" w14:textId="07443114" w:rsidR="00B7764C" w:rsidRDefault="00B7764C">
      <w:r>
        <w:t xml:space="preserve">TN = 0, (doesn’t contribute to the category seeing as this requires a </w:t>
      </w:r>
      <w:proofErr w:type="spellStart"/>
      <w:r>
        <w:t>no</w:t>
      </w:r>
      <w:proofErr w:type="spellEnd"/>
      <w:r>
        <w:t xml:space="preserve"> from expected and pipeline to satisfied, and there are observations)</w:t>
      </w:r>
    </w:p>
    <w:p w14:paraId="5E1B825D" w14:textId="60847A42" w:rsidR="00B7764C" w:rsidRDefault="00B7764C">
      <w:r>
        <w:t>FP = 6 (6 times the pipeline said yes when the expected was no)</w:t>
      </w:r>
    </w:p>
    <w:p w14:paraId="5553332E" w14:textId="26933D6E" w:rsidR="00B7764C" w:rsidRDefault="00B7764C">
      <w:r>
        <w:t>FN = 0 (0 times was it expected to be seen and the pipeline said it was not seen</w:t>
      </w:r>
    </w:p>
    <w:p w14:paraId="70FFD2CA" w14:textId="77777777" w:rsidR="00A32777" w:rsidRDefault="00A32777"/>
    <w:p w14:paraId="6DFDEED8" w14:textId="258CBA8E" w:rsidR="00A32777" w:rsidRDefault="00A32777" w:rsidP="00A32777">
      <w:r>
        <w:t>B:</w:t>
      </w:r>
    </w:p>
    <w:p w14:paraId="41C0BF18" w14:textId="46692C89" w:rsidR="00A32777" w:rsidRDefault="00A32777" w:rsidP="00A32777">
      <w:r>
        <w:t>TP = 320 (expected said yes and so did pipeline)</w:t>
      </w:r>
    </w:p>
    <w:p w14:paraId="1A6FC17B" w14:textId="0DA09FBB" w:rsidR="00A32777" w:rsidRDefault="00A32777" w:rsidP="00A32777">
      <w:r>
        <w:t xml:space="preserve">TN = 0 (not relevant) </w:t>
      </w:r>
    </w:p>
    <w:p w14:paraId="4C5E4348" w14:textId="01121C00" w:rsidR="00A32777" w:rsidRDefault="00A32777" w:rsidP="00A32777">
      <w:r>
        <w:t>FP = 0 (none of the pipeline predicted were not expected based off of what we know)</w:t>
      </w:r>
    </w:p>
    <w:p w14:paraId="57705CFA" w14:textId="67AD6ACE" w:rsidR="00B7764C" w:rsidRDefault="00A32777" w:rsidP="00A32777">
      <w:r>
        <w:t>FN = 20 (it was supposed to be seen, but the pipeline said it shouldn’t be)</w:t>
      </w:r>
    </w:p>
    <w:p w14:paraId="02E75A60" w14:textId="0082B9D2" w:rsidR="00A32777" w:rsidRDefault="00A32777" w:rsidP="00A32777"/>
    <w:p w14:paraId="321F4F76" w14:textId="630CECCF" w:rsidR="00A32777" w:rsidRDefault="00A32777" w:rsidP="00A32777">
      <w:r>
        <w:t>C:</w:t>
      </w:r>
    </w:p>
    <w:p w14:paraId="6AB946AE" w14:textId="5E0AAE45" w:rsidR="00B7764C" w:rsidRDefault="00A32777">
      <w:r>
        <w:t xml:space="preserve">TP = 0 (it is not supposed to ever be seen, so it can apply to this category) </w:t>
      </w:r>
    </w:p>
    <w:p w14:paraId="0FF3B777" w14:textId="203BC59A" w:rsidR="00B7764C" w:rsidRDefault="00A32777">
      <w:r>
        <w:t>TN = 0 (also 0 because pipeline predicted it and this category requires double no’s)</w:t>
      </w:r>
    </w:p>
    <w:p w14:paraId="33E417AC" w14:textId="117AE50D" w:rsidR="00A32777" w:rsidRDefault="00A32777">
      <w:r>
        <w:t>FP = 5 (5 times the pipeline said it should be there when expected says no)</w:t>
      </w:r>
    </w:p>
    <w:p w14:paraId="46A342F8" w14:textId="33D65FD5" w:rsidR="00A32777" w:rsidRDefault="00A32777">
      <w:r>
        <w:t>FN = 0 (there were 0 times that expected said it should be there and the pipeline said no)</w:t>
      </w:r>
    </w:p>
    <w:p w14:paraId="42273410" w14:textId="750520CD" w:rsidR="00A32777" w:rsidRDefault="00A32777"/>
    <w:p w14:paraId="5CA0BA8D" w14:textId="3D106D5C" w:rsidR="00A32777" w:rsidRDefault="00A32777">
      <w:r>
        <w:t>Option A: We do include these situations in the matrix</w:t>
      </w:r>
    </w:p>
    <w:p w14:paraId="417A1918" w14:textId="3FE1A31C" w:rsidR="00A32777" w:rsidRDefault="00A32777">
      <w:r>
        <w:t xml:space="preserve">D: </w:t>
      </w:r>
    </w:p>
    <w:p w14:paraId="4E3B4722" w14:textId="1DE175CC" w:rsidR="00A32777" w:rsidRDefault="00A32777">
      <w:r>
        <w:t>TP = 0 (it was never observed so can not apply to this category)</w:t>
      </w:r>
    </w:p>
    <w:p w14:paraId="79A8D6A6" w14:textId="38EB27AB" w:rsidR="00B7764C" w:rsidRDefault="00A32777">
      <w:r>
        <w:t>TN = 1 (there was one “incident where the pipeline said it would not be seen and we were not expecting it to be seen)</w:t>
      </w:r>
    </w:p>
    <w:p w14:paraId="305DAC28" w14:textId="67AEE6D5" w:rsidR="00A32777" w:rsidRDefault="00A32777">
      <w:r>
        <w:t xml:space="preserve">FP = 0 </w:t>
      </w:r>
      <w:r w:rsidR="003430E1">
        <w:t xml:space="preserve">(pipeline said no so this category </w:t>
      </w:r>
      <w:proofErr w:type="gramStart"/>
      <w:r w:rsidR="003430E1">
        <w:t>cant</w:t>
      </w:r>
      <w:proofErr w:type="gramEnd"/>
      <w:r w:rsidR="003430E1">
        <w:t xml:space="preserve"> apply)</w:t>
      </w:r>
    </w:p>
    <w:p w14:paraId="3BDA5996" w14:textId="0EDD304E" w:rsidR="003430E1" w:rsidRDefault="003430E1">
      <w:r>
        <w:t xml:space="preserve">FN = 0 (it was never expected to be seen so this category </w:t>
      </w:r>
      <w:proofErr w:type="spellStart"/>
      <w:r>
        <w:t>can not</w:t>
      </w:r>
      <w:proofErr w:type="spellEnd"/>
      <w:r>
        <w:t xml:space="preserve"> apply)</w:t>
      </w:r>
    </w:p>
    <w:p w14:paraId="1B5F7014" w14:textId="5692D90E" w:rsidR="00A32777" w:rsidRDefault="00A32777"/>
    <w:p w14:paraId="5A9DDB2E" w14:textId="74EE5F88" w:rsidR="003430E1" w:rsidRDefault="003430E1"/>
    <w:p w14:paraId="77D3CCDA" w14:textId="1366CF7E" w:rsidR="003430E1" w:rsidRDefault="003430E1"/>
    <w:p w14:paraId="6A32D7D5" w14:textId="77777777" w:rsidR="003430E1" w:rsidRDefault="00343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64C" w14:paraId="7452D5AD" w14:textId="77777777" w:rsidTr="00B7764C">
        <w:tc>
          <w:tcPr>
            <w:tcW w:w="2337" w:type="dxa"/>
          </w:tcPr>
          <w:p w14:paraId="2440F6CF" w14:textId="77777777" w:rsidR="00B7764C" w:rsidRDefault="00B7764C"/>
        </w:tc>
        <w:tc>
          <w:tcPr>
            <w:tcW w:w="2337" w:type="dxa"/>
          </w:tcPr>
          <w:p w14:paraId="6B492EA6" w14:textId="0DA39366" w:rsidR="00B7764C" w:rsidRDefault="00B7764C">
            <w:r>
              <w:t>Pipeline Yes</w:t>
            </w:r>
          </w:p>
        </w:tc>
        <w:tc>
          <w:tcPr>
            <w:tcW w:w="2338" w:type="dxa"/>
          </w:tcPr>
          <w:p w14:paraId="718F9322" w14:textId="17B4391E" w:rsidR="00B7764C" w:rsidRDefault="00B7764C">
            <w:r>
              <w:t>Pipeline No</w:t>
            </w:r>
          </w:p>
        </w:tc>
        <w:tc>
          <w:tcPr>
            <w:tcW w:w="2338" w:type="dxa"/>
          </w:tcPr>
          <w:p w14:paraId="2C0C70DF" w14:textId="77777777" w:rsidR="00B7764C" w:rsidRDefault="00B7764C"/>
        </w:tc>
      </w:tr>
      <w:tr w:rsidR="00B7764C" w14:paraId="2090A227" w14:textId="77777777" w:rsidTr="00B7764C">
        <w:tc>
          <w:tcPr>
            <w:tcW w:w="2337" w:type="dxa"/>
          </w:tcPr>
          <w:p w14:paraId="28DC56AB" w14:textId="62BD76C0" w:rsidR="00B7764C" w:rsidRDefault="00B7764C">
            <w:r>
              <w:t>Expected Yes</w:t>
            </w:r>
          </w:p>
        </w:tc>
        <w:tc>
          <w:tcPr>
            <w:tcW w:w="2337" w:type="dxa"/>
          </w:tcPr>
          <w:p w14:paraId="27F5ABAC" w14:textId="1629A70E" w:rsidR="00B7764C" w:rsidRDefault="00B7764C">
            <w:r>
              <w:t>22</w:t>
            </w:r>
            <w:r w:rsidR="00A32777">
              <w:t>+320</w:t>
            </w:r>
            <w:r w:rsidR="003430E1">
              <w:t>+0+0 = 342</w:t>
            </w:r>
          </w:p>
        </w:tc>
        <w:tc>
          <w:tcPr>
            <w:tcW w:w="2338" w:type="dxa"/>
          </w:tcPr>
          <w:p w14:paraId="16C7BF40" w14:textId="25159B4B" w:rsidR="00B7764C" w:rsidRDefault="00A32777">
            <w:r>
              <w:t>0+20</w:t>
            </w:r>
            <w:r w:rsidR="003430E1">
              <w:t>+0+0 = 20</w:t>
            </w:r>
          </w:p>
        </w:tc>
        <w:tc>
          <w:tcPr>
            <w:tcW w:w="2338" w:type="dxa"/>
          </w:tcPr>
          <w:p w14:paraId="0800C4F5" w14:textId="7AFEE872" w:rsidR="00B7764C" w:rsidRDefault="003430E1">
            <w:r>
              <w:t>362</w:t>
            </w:r>
          </w:p>
        </w:tc>
      </w:tr>
      <w:tr w:rsidR="00B7764C" w14:paraId="05D0AF3E" w14:textId="77777777" w:rsidTr="00B7764C">
        <w:tc>
          <w:tcPr>
            <w:tcW w:w="2337" w:type="dxa"/>
          </w:tcPr>
          <w:p w14:paraId="67A98004" w14:textId="7554E0FA" w:rsidR="00B7764C" w:rsidRDefault="00B7764C">
            <w:r>
              <w:t>Expected No</w:t>
            </w:r>
          </w:p>
        </w:tc>
        <w:tc>
          <w:tcPr>
            <w:tcW w:w="2337" w:type="dxa"/>
          </w:tcPr>
          <w:p w14:paraId="6CA10F17" w14:textId="74142C46" w:rsidR="00B7764C" w:rsidRDefault="00A32777">
            <w:r>
              <w:t>6+0</w:t>
            </w:r>
            <w:r w:rsidR="003430E1">
              <w:t>+5+0 = 11</w:t>
            </w:r>
          </w:p>
        </w:tc>
        <w:tc>
          <w:tcPr>
            <w:tcW w:w="2338" w:type="dxa"/>
          </w:tcPr>
          <w:p w14:paraId="79CCC5EF" w14:textId="7085B7DC" w:rsidR="00B7764C" w:rsidRDefault="00B7764C">
            <w:r>
              <w:t>0</w:t>
            </w:r>
            <w:r w:rsidR="00A32777">
              <w:t>+0</w:t>
            </w:r>
            <w:r w:rsidR="003430E1">
              <w:t>+0+1 = 1</w:t>
            </w:r>
          </w:p>
        </w:tc>
        <w:tc>
          <w:tcPr>
            <w:tcW w:w="2338" w:type="dxa"/>
          </w:tcPr>
          <w:p w14:paraId="3FD26746" w14:textId="44D36838" w:rsidR="00B7764C" w:rsidRDefault="003430E1">
            <w:r>
              <w:t>12</w:t>
            </w:r>
          </w:p>
        </w:tc>
      </w:tr>
      <w:tr w:rsidR="00B7764C" w14:paraId="48BA18A6" w14:textId="77777777" w:rsidTr="00B7764C">
        <w:tc>
          <w:tcPr>
            <w:tcW w:w="2337" w:type="dxa"/>
          </w:tcPr>
          <w:p w14:paraId="31DF8397" w14:textId="77777777" w:rsidR="00B7764C" w:rsidRDefault="00B7764C"/>
        </w:tc>
        <w:tc>
          <w:tcPr>
            <w:tcW w:w="2337" w:type="dxa"/>
          </w:tcPr>
          <w:p w14:paraId="66C7F5D2" w14:textId="092EFB76" w:rsidR="00B7764C" w:rsidRDefault="003430E1">
            <w:r>
              <w:t>353</w:t>
            </w:r>
          </w:p>
        </w:tc>
        <w:tc>
          <w:tcPr>
            <w:tcW w:w="2338" w:type="dxa"/>
          </w:tcPr>
          <w:p w14:paraId="202E5B73" w14:textId="217D132B" w:rsidR="00B7764C" w:rsidRDefault="003430E1">
            <w:r>
              <w:t>21</w:t>
            </w:r>
          </w:p>
        </w:tc>
        <w:tc>
          <w:tcPr>
            <w:tcW w:w="2338" w:type="dxa"/>
          </w:tcPr>
          <w:p w14:paraId="2D76FC4E" w14:textId="2A6944B8" w:rsidR="00B7764C" w:rsidRDefault="003430E1">
            <w:r>
              <w:t>N = 374</w:t>
            </w:r>
          </w:p>
        </w:tc>
      </w:tr>
    </w:tbl>
    <w:p w14:paraId="6B913FE7" w14:textId="237DFEF8" w:rsidR="00B7764C" w:rsidRDefault="00B7764C"/>
    <w:p w14:paraId="74DE846E" w14:textId="77777777" w:rsidR="003430E1" w:rsidRDefault="003430E1" w:rsidP="003430E1">
      <w:r>
        <w:t xml:space="preserve">Columns and rows sum to same number, this is expected. </w:t>
      </w:r>
    </w:p>
    <w:p w14:paraId="3B511F1E" w14:textId="4556C3FF" w:rsidR="003430E1" w:rsidRDefault="003430E1"/>
    <w:p w14:paraId="2CA9E1DC" w14:textId="77777777" w:rsidR="003430E1" w:rsidRDefault="003430E1"/>
    <w:p w14:paraId="57B12DB7" w14:textId="76BC38D9" w:rsidR="003430E1" w:rsidRDefault="003430E1">
      <w:r>
        <w:t>Option B: Ignore any taxa that were not expected and were not observed</w:t>
      </w:r>
    </w:p>
    <w:p w14:paraId="2DDDD9D0" w14:textId="32F9D981" w:rsidR="003430E1" w:rsidRDefault="00343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30E1" w14:paraId="6219E7E2" w14:textId="77777777" w:rsidTr="00A61CFE">
        <w:tc>
          <w:tcPr>
            <w:tcW w:w="2337" w:type="dxa"/>
          </w:tcPr>
          <w:p w14:paraId="41C71F8A" w14:textId="77777777" w:rsidR="003430E1" w:rsidRDefault="003430E1" w:rsidP="00A61CFE"/>
        </w:tc>
        <w:tc>
          <w:tcPr>
            <w:tcW w:w="2337" w:type="dxa"/>
          </w:tcPr>
          <w:p w14:paraId="0F11DBC2" w14:textId="77777777" w:rsidR="003430E1" w:rsidRDefault="003430E1" w:rsidP="00A61CFE">
            <w:r>
              <w:t>Pipeline Yes</w:t>
            </w:r>
          </w:p>
        </w:tc>
        <w:tc>
          <w:tcPr>
            <w:tcW w:w="2338" w:type="dxa"/>
          </w:tcPr>
          <w:p w14:paraId="3B286729" w14:textId="77777777" w:rsidR="003430E1" w:rsidRDefault="003430E1" w:rsidP="00A61CFE">
            <w:r>
              <w:t>Pipeline No</w:t>
            </w:r>
          </w:p>
        </w:tc>
        <w:tc>
          <w:tcPr>
            <w:tcW w:w="2338" w:type="dxa"/>
          </w:tcPr>
          <w:p w14:paraId="180A66E4" w14:textId="77777777" w:rsidR="003430E1" w:rsidRDefault="003430E1" w:rsidP="00A61CFE"/>
        </w:tc>
      </w:tr>
      <w:tr w:rsidR="003430E1" w14:paraId="745795BC" w14:textId="77777777" w:rsidTr="00A61CFE">
        <w:tc>
          <w:tcPr>
            <w:tcW w:w="2337" w:type="dxa"/>
          </w:tcPr>
          <w:p w14:paraId="16E1A5A4" w14:textId="77777777" w:rsidR="003430E1" w:rsidRDefault="003430E1" w:rsidP="00A61CFE">
            <w:r>
              <w:t>Expected Yes</w:t>
            </w:r>
          </w:p>
        </w:tc>
        <w:tc>
          <w:tcPr>
            <w:tcW w:w="2337" w:type="dxa"/>
          </w:tcPr>
          <w:p w14:paraId="699C4491" w14:textId="32E48916" w:rsidR="003430E1" w:rsidRDefault="003430E1" w:rsidP="00A61CFE">
            <w:r>
              <w:t>22+320+0 = 342</w:t>
            </w:r>
          </w:p>
        </w:tc>
        <w:tc>
          <w:tcPr>
            <w:tcW w:w="2338" w:type="dxa"/>
          </w:tcPr>
          <w:p w14:paraId="2AFF4D29" w14:textId="74BB7381" w:rsidR="003430E1" w:rsidRDefault="003430E1" w:rsidP="00A61CFE">
            <w:r>
              <w:t>0+20+0 = 20</w:t>
            </w:r>
          </w:p>
        </w:tc>
        <w:tc>
          <w:tcPr>
            <w:tcW w:w="2338" w:type="dxa"/>
          </w:tcPr>
          <w:p w14:paraId="1F3FF99C" w14:textId="5BE0D27C" w:rsidR="003430E1" w:rsidRDefault="003430E1" w:rsidP="00A61CFE">
            <w:r>
              <w:t>362</w:t>
            </w:r>
          </w:p>
        </w:tc>
      </w:tr>
      <w:tr w:rsidR="003430E1" w14:paraId="42A65DF2" w14:textId="77777777" w:rsidTr="00A61CFE">
        <w:tc>
          <w:tcPr>
            <w:tcW w:w="2337" w:type="dxa"/>
          </w:tcPr>
          <w:p w14:paraId="5F1832C0" w14:textId="77777777" w:rsidR="003430E1" w:rsidRDefault="003430E1" w:rsidP="00A61CFE">
            <w:r>
              <w:t>Expected No</w:t>
            </w:r>
          </w:p>
        </w:tc>
        <w:tc>
          <w:tcPr>
            <w:tcW w:w="2337" w:type="dxa"/>
          </w:tcPr>
          <w:p w14:paraId="3E5FC77E" w14:textId="27532349" w:rsidR="003430E1" w:rsidRDefault="003430E1" w:rsidP="00A61CFE">
            <w:r>
              <w:t>6+0+5 = 11</w:t>
            </w:r>
          </w:p>
        </w:tc>
        <w:tc>
          <w:tcPr>
            <w:tcW w:w="2338" w:type="dxa"/>
          </w:tcPr>
          <w:p w14:paraId="7B74FB25" w14:textId="30A6F878" w:rsidR="003430E1" w:rsidRDefault="003430E1" w:rsidP="00A61CFE">
            <w:r>
              <w:t>0+0+0 = 0</w:t>
            </w:r>
          </w:p>
        </w:tc>
        <w:tc>
          <w:tcPr>
            <w:tcW w:w="2338" w:type="dxa"/>
          </w:tcPr>
          <w:p w14:paraId="51D3BA7E" w14:textId="6E683805" w:rsidR="003430E1" w:rsidRDefault="003430E1" w:rsidP="00A61CFE">
            <w:r>
              <w:t>11</w:t>
            </w:r>
          </w:p>
        </w:tc>
      </w:tr>
      <w:tr w:rsidR="003430E1" w14:paraId="771C14F4" w14:textId="77777777" w:rsidTr="00A61CFE">
        <w:tc>
          <w:tcPr>
            <w:tcW w:w="2337" w:type="dxa"/>
          </w:tcPr>
          <w:p w14:paraId="036EF585" w14:textId="77777777" w:rsidR="003430E1" w:rsidRDefault="003430E1" w:rsidP="00A61CFE"/>
        </w:tc>
        <w:tc>
          <w:tcPr>
            <w:tcW w:w="2337" w:type="dxa"/>
          </w:tcPr>
          <w:p w14:paraId="52CD924F" w14:textId="5345711F" w:rsidR="003430E1" w:rsidRDefault="003430E1" w:rsidP="00A61CFE">
            <w:r>
              <w:t>353</w:t>
            </w:r>
          </w:p>
        </w:tc>
        <w:tc>
          <w:tcPr>
            <w:tcW w:w="2338" w:type="dxa"/>
          </w:tcPr>
          <w:p w14:paraId="3372B3DF" w14:textId="7D07E0D3" w:rsidR="003430E1" w:rsidRDefault="003430E1" w:rsidP="00A61CFE">
            <w:r>
              <w:t>20</w:t>
            </w:r>
          </w:p>
        </w:tc>
        <w:tc>
          <w:tcPr>
            <w:tcW w:w="2338" w:type="dxa"/>
          </w:tcPr>
          <w:p w14:paraId="526B3D50" w14:textId="1B0F41C6" w:rsidR="003430E1" w:rsidRDefault="003430E1" w:rsidP="00A61CFE">
            <w:r>
              <w:t>N = 373</w:t>
            </w:r>
          </w:p>
        </w:tc>
      </w:tr>
    </w:tbl>
    <w:p w14:paraId="3619F4A5" w14:textId="335B1B47" w:rsidR="003430E1" w:rsidRDefault="003430E1"/>
    <w:p w14:paraId="49323E2C" w14:textId="14E4C249" w:rsidR="003430E1" w:rsidRDefault="003430E1">
      <w:r>
        <w:t xml:space="preserve">Columns and rows sum to same number, this is expected. </w:t>
      </w:r>
    </w:p>
    <w:p w14:paraId="26FE2F28" w14:textId="0063D3B2" w:rsidR="003430E1" w:rsidRDefault="003430E1"/>
    <w:p w14:paraId="658F4452" w14:textId="0C4A6EB2" w:rsidR="003430E1" w:rsidRDefault="003430E1" w:rsidP="003430E1"/>
    <w:p w14:paraId="1E8557DE" w14:textId="441EBCFC" w:rsidR="003430E1" w:rsidRDefault="003430E1" w:rsidP="003430E1">
      <w:r>
        <w:t>I have no idea what these total N values represent or if they are useful/informative</w:t>
      </w:r>
    </w:p>
    <w:p w14:paraId="721F93FF" w14:textId="5078AD21" w:rsidR="003430E1" w:rsidRDefault="003430E1" w:rsidP="003430E1"/>
    <w:sectPr w:rsidR="003430E1" w:rsidSect="00C84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4C"/>
    <w:rsid w:val="001A566F"/>
    <w:rsid w:val="002D4321"/>
    <w:rsid w:val="003414E8"/>
    <w:rsid w:val="003430E1"/>
    <w:rsid w:val="00A32777"/>
    <w:rsid w:val="00B7764C"/>
    <w:rsid w:val="00C84D6D"/>
    <w:rsid w:val="081EB883"/>
    <w:rsid w:val="7FCFD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82C52"/>
  <w15:chartTrackingRefBased/>
  <w15:docId w15:val="{001483A4-D43D-B143-8C4B-D485433D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Harvie</dc:creator>
  <cp:keywords/>
  <dc:description/>
  <cp:lastModifiedBy>Christopher Hempel</cp:lastModifiedBy>
  <cp:revision>3</cp:revision>
  <dcterms:created xsi:type="dcterms:W3CDTF">2021-02-25T04:27:00Z</dcterms:created>
  <dcterms:modified xsi:type="dcterms:W3CDTF">2021-02-25T23:56:00Z</dcterms:modified>
</cp:coreProperties>
</file>