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AAC6B" w14:textId="11CDFE03" w:rsidR="00CE50FA" w:rsidRDefault="00600D09" w:rsidP="00600D09">
      <w:pPr>
        <w:spacing w:before="100" w:beforeAutospacing="1" w:after="100" w:afterAutospacing="1" w:line="240" w:lineRule="auto"/>
        <w:ind w:left="2160"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0D09"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3</w:t>
      </w:r>
      <w:r w:rsidR="00CE50FA" w:rsidRPr="00CE50F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5732FD38" w14:textId="77777777" w:rsidR="00600D09" w:rsidRPr="00600D09" w:rsidRDefault="00600D09" w:rsidP="00600D09">
      <w:pPr>
        <w:spacing w:before="100" w:beforeAutospacing="1" w:after="100" w:afterAutospacing="1" w:line="240" w:lineRule="auto"/>
        <w:ind w:left="2880" w:firstLine="72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600D09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Цель работы</w:t>
      </w:r>
    </w:p>
    <w:p w14:paraId="5A293CD6" w14:textId="77777777" w:rsidR="00600D09" w:rsidRPr="00600D09" w:rsidRDefault="00600D09" w:rsidP="00600D0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600D09">
        <w:rPr>
          <w:rFonts w:ascii="Times New Roman" w:eastAsia="Times New Roman" w:hAnsi="Times New Roman" w:cs="Times New Roman"/>
          <w:sz w:val="28"/>
          <w:szCs w:val="28"/>
          <w:lang/>
        </w:rPr>
        <w:t>Цель данного проекта — разработка веб-приложения для обработки изображений с использованием библиотеки OpenCV, позволяющего пользователю применять различные алгоритмы обработки изображений, такие как контрастирование, эквализация гистограммы, пороговая обработка и детекция линий и углов.</w:t>
      </w:r>
    </w:p>
    <w:p w14:paraId="7B0FC25E" w14:textId="77777777" w:rsidR="00600D09" w:rsidRPr="00600D09" w:rsidRDefault="00600D09" w:rsidP="00600D09">
      <w:pPr>
        <w:spacing w:before="100" w:beforeAutospacing="1" w:after="100" w:afterAutospacing="1" w:line="240" w:lineRule="auto"/>
        <w:ind w:left="2880" w:firstLine="72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600D09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Задачи</w:t>
      </w:r>
    </w:p>
    <w:p w14:paraId="26A08E2E" w14:textId="77777777" w:rsidR="00600D09" w:rsidRPr="00600D09" w:rsidRDefault="00600D09" w:rsidP="00600D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600D09">
        <w:rPr>
          <w:rFonts w:ascii="Times New Roman" w:eastAsia="Times New Roman" w:hAnsi="Times New Roman" w:cs="Times New Roman"/>
          <w:sz w:val="28"/>
          <w:szCs w:val="28"/>
          <w:lang/>
        </w:rPr>
        <w:t>Реализовать загрузку изображений с локального устройства.</w:t>
      </w:r>
    </w:p>
    <w:p w14:paraId="787B4244" w14:textId="77777777" w:rsidR="00600D09" w:rsidRPr="00600D09" w:rsidRDefault="00600D09" w:rsidP="00600D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600D09">
        <w:rPr>
          <w:rFonts w:ascii="Times New Roman" w:eastAsia="Times New Roman" w:hAnsi="Times New Roman" w:cs="Times New Roman"/>
          <w:sz w:val="28"/>
          <w:szCs w:val="28"/>
          <w:lang/>
        </w:rPr>
        <w:t>Обеспечить применение различных методов обработки изображений:</w:t>
      </w:r>
    </w:p>
    <w:p w14:paraId="2BAA1674" w14:textId="77777777" w:rsidR="00600D09" w:rsidRPr="00600D09" w:rsidRDefault="00600D09" w:rsidP="00600D0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600D09">
        <w:rPr>
          <w:rFonts w:ascii="Times New Roman" w:eastAsia="Times New Roman" w:hAnsi="Times New Roman" w:cs="Times New Roman"/>
          <w:sz w:val="28"/>
          <w:szCs w:val="28"/>
          <w:lang/>
        </w:rPr>
        <w:t>Линейное контрастирование.</w:t>
      </w:r>
    </w:p>
    <w:p w14:paraId="372C1B69" w14:textId="77777777" w:rsidR="00600D09" w:rsidRPr="00600D09" w:rsidRDefault="00600D09" w:rsidP="00600D0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600D09">
        <w:rPr>
          <w:rFonts w:ascii="Times New Roman" w:eastAsia="Times New Roman" w:hAnsi="Times New Roman" w:cs="Times New Roman"/>
          <w:sz w:val="28"/>
          <w:szCs w:val="28"/>
          <w:lang/>
        </w:rPr>
        <w:t>Эквализация гистограммы.</w:t>
      </w:r>
    </w:p>
    <w:p w14:paraId="3224589F" w14:textId="77777777" w:rsidR="00600D09" w:rsidRPr="00600D09" w:rsidRDefault="00600D09" w:rsidP="00600D0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600D09">
        <w:rPr>
          <w:rFonts w:ascii="Times New Roman" w:eastAsia="Times New Roman" w:hAnsi="Times New Roman" w:cs="Times New Roman"/>
          <w:sz w:val="28"/>
          <w:szCs w:val="28"/>
          <w:lang/>
        </w:rPr>
        <w:t>Глобальная пороговая обработка.</w:t>
      </w:r>
    </w:p>
    <w:p w14:paraId="37689E8F" w14:textId="77777777" w:rsidR="00600D09" w:rsidRPr="00600D09" w:rsidRDefault="00600D09" w:rsidP="00600D0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600D09">
        <w:rPr>
          <w:rFonts w:ascii="Times New Roman" w:eastAsia="Times New Roman" w:hAnsi="Times New Roman" w:cs="Times New Roman"/>
          <w:sz w:val="28"/>
          <w:szCs w:val="28"/>
          <w:lang/>
        </w:rPr>
        <w:t>Адаптивная пороговая обработка.</w:t>
      </w:r>
    </w:p>
    <w:p w14:paraId="4397A2C6" w14:textId="77777777" w:rsidR="00600D09" w:rsidRPr="00600D09" w:rsidRDefault="00600D09" w:rsidP="00600D0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600D09">
        <w:rPr>
          <w:rFonts w:ascii="Times New Roman" w:eastAsia="Times New Roman" w:hAnsi="Times New Roman" w:cs="Times New Roman"/>
          <w:sz w:val="28"/>
          <w:szCs w:val="28"/>
          <w:lang/>
        </w:rPr>
        <w:t>Морфологическая обработка.</w:t>
      </w:r>
    </w:p>
    <w:p w14:paraId="2B4C6311" w14:textId="77777777" w:rsidR="00600D09" w:rsidRPr="00600D09" w:rsidRDefault="00600D09" w:rsidP="00600D0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600D09">
        <w:rPr>
          <w:rFonts w:ascii="Times New Roman" w:eastAsia="Times New Roman" w:hAnsi="Times New Roman" w:cs="Times New Roman"/>
          <w:sz w:val="28"/>
          <w:szCs w:val="28"/>
          <w:lang/>
        </w:rPr>
        <w:t>Обнаружение линий (метод Хафа).</w:t>
      </w:r>
    </w:p>
    <w:p w14:paraId="2C81548D" w14:textId="77777777" w:rsidR="00600D09" w:rsidRPr="00600D09" w:rsidRDefault="00600D09" w:rsidP="00600D0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600D09">
        <w:rPr>
          <w:rFonts w:ascii="Times New Roman" w:eastAsia="Times New Roman" w:hAnsi="Times New Roman" w:cs="Times New Roman"/>
          <w:sz w:val="28"/>
          <w:szCs w:val="28"/>
          <w:lang/>
        </w:rPr>
        <w:t>Обнаружение углов (метод Лапласа).</w:t>
      </w:r>
    </w:p>
    <w:p w14:paraId="789562BC" w14:textId="77777777" w:rsidR="00600D09" w:rsidRPr="00600D09" w:rsidRDefault="00600D09" w:rsidP="00600D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600D09">
        <w:rPr>
          <w:rFonts w:ascii="Times New Roman" w:eastAsia="Times New Roman" w:hAnsi="Times New Roman" w:cs="Times New Roman"/>
          <w:sz w:val="28"/>
          <w:szCs w:val="28"/>
          <w:lang/>
        </w:rPr>
        <w:t>Обеспечить интерактивное управление параметрами обработки изображений через слайдеры.</w:t>
      </w:r>
    </w:p>
    <w:p w14:paraId="15F9CB5F" w14:textId="77777777" w:rsidR="00600D09" w:rsidRPr="00600D09" w:rsidRDefault="00600D09" w:rsidP="00600D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600D09">
        <w:rPr>
          <w:rFonts w:ascii="Times New Roman" w:eastAsia="Times New Roman" w:hAnsi="Times New Roman" w:cs="Times New Roman"/>
          <w:sz w:val="28"/>
          <w:szCs w:val="28"/>
          <w:lang/>
        </w:rPr>
        <w:t>Предоставить пользователю визуальную обратную связь о результатах обработки.</w:t>
      </w:r>
    </w:p>
    <w:p w14:paraId="2AFBC5C4" w14:textId="77777777" w:rsidR="00600D09" w:rsidRPr="00600D09" w:rsidRDefault="00600D09" w:rsidP="00600D09">
      <w:pPr>
        <w:spacing w:before="100" w:beforeAutospacing="1" w:after="100" w:afterAutospacing="1" w:line="240" w:lineRule="auto"/>
        <w:ind w:left="1440" w:firstLine="72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600D09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Использованные средства разработки</w:t>
      </w:r>
    </w:p>
    <w:p w14:paraId="17DECA45" w14:textId="77777777" w:rsidR="00600D09" w:rsidRPr="00600D09" w:rsidRDefault="00600D09" w:rsidP="00600D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600D09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HTML/CSS</w:t>
      </w:r>
      <w:r w:rsidRPr="00600D09">
        <w:rPr>
          <w:rFonts w:ascii="Times New Roman" w:eastAsia="Times New Roman" w:hAnsi="Times New Roman" w:cs="Times New Roman"/>
          <w:sz w:val="28"/>
          <w:szCs w:val="28"/>
          <w:lang/>
        </w:rPr>
        <w:t>: для создания структуры и оформления веб-приложения.</w:t>
      </w:r>
    </w:p>
    <w:p w14:paraId="59027947" w14:textId="77777777" w:rsidR="00600D09" w:rsidRPr="00600D09" w:rsidRDefault="00600D09" w:rsidP="00600D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600D09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JavaScript</w:t>
      </w:r>
      <w:r w:rsidRPr="00600D09">
        <w:rPr>
          <w:rFonts w:ascii="Times New Roman" w:eastAsia="Times New Roman" w:hAnsi="Times New Roman" w:cs="Times New Roman"/>
          <w:sz w:val="28"/>
          <w:szCs w:val="28"/>
          <w:lang/>
        </w:rPr>
        <w:t>: для реализации логики обработки изображений и взаимодействия с пользователем.</w:t>
      </w:r>
    </w:p>
    <w:p w14:paraId="4EF38C2F" w14:textId="77777777" w:rsidR="00600D09" w:rsidRPr="00600D09" w:rsidRDefault="00600D09" w:rsidP="00600D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600D09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OpenCV.js</w:t>
      </w:r>
      <w:r w:rsidRPr="00600D09">
        <w:rPr>
          <w:rFonts w:ascii="Times New Roman" w:eastAsia="Times New Roman" w:hAnsi="Times New Roman" w:cs="Times New Roman"/>
          <w:sz w:val="28"/>
          <w:szCs w:val="28"/>
          <w:lang/>
        </w:rPr>
        <w:t>: библиотека для выполнения операций обработки изображений на стороне клиента.</w:t>
      </w:r>
    </w:p>
    <w:p w14:paraId="7055B66C" w14:textId="77777777" w:rsidR="00600D09" w:rsidRPr="00600D09" w:rsidRDefault="00600D09" w:rsidP="00600D09">
      <w:pPr>
        <w:spacing w:before="100" w:beforeAutospacing="1" w:after="100" w:afterAutospacing="1" w:line="240" w:lineRule="auto"/>
        <w:ind w:left="2880" w:firstLine="72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600D09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Ход работы</w:t>
      </w:r>
    </w:p>
    <w:p w14:paraId="234434CA" w14:textId="77777777" w:rsidR="00600D09" w:rsidRPr="00600D09" w:rsidRDefault="00600D09" w:rsidP="00600D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600D09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Создание интерфейса</w:t>
      </w:r>
      <w:r w:rsidRPr="00600D09">
        <w:rPr>
          <w:rFonts w:ascii="Times New Roman" w:eastAsia="Times New Roman" w:hAnsi="Times New Roman" w:cs="Times New Roman"/>
          <w:sz w:val="28"/>
          <w:szCs w:val="28"/>
          <w:lang/>
        </w:rPr>
        <w:t>: была разработана HTML-страница с элементами управления, включая загрузку изображения, кнопки для применения эффектов и слайдеры для настройки контрастности и яркости.</w:t>
      </w:r>
    </w:p>
    <w:p w14:paraId="0AA9DE10" w14:textId="77777777" w:rsidR="00600D09" w:rsidRPr="00600D09" w:rsidRDefault="00600D09" w:rsidP="00600D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600D09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Загрузка изображений</w:t>
      </w:r>
      <w:r w:rsidRPr="00600D09">
        <w:rPr>
          <w:rFonts w:ascii="Times New Roman" w:eastAsia="Times New Roman" w:hAnsi="Times New Roman" w:cs="Times New Roman"/>
          <w:sz w:val="28"/>
          <w:szCs w:val="28"/>
          <w:lang/>
        </w:rPr>
        <w:t xml:space="preserve">: реализована функция загрузки изображений с помощью элемента </w:t>
      </w:r>
      <w:r w:rsidRPr="00600D09">
        <w:rPr>
          <w:rFonts w:ascii="Courier New" w:eastAsia="Times New Roman" w:hAnsi="Courier New" w:cs="Courier New"/>
          <w:sz w:val="28"/>
          <w:szCs w:val="28"/>
          <w:lang/>
        </w:rPr>
        <w:t>&lt;input type="file"&gt;</w:t>
      </w:r>
      <w:r w:rsidRPr="00600D09">
        <w:rPr>
          <w:rFonts w:ascii="Times New Roman" w:eastAsia="Times New Roman" w:hAnsi="Times New Roman" w:cs="Times New Roman"/>
          <w:sz w:val="28"/>
          <w:szCs w:val="28"/>
          <w:lang/>
        </w:rPr>
        <w:t xml:space="preserve">. Используя </w:t>
      </w:r>
      <w:r w:rsidRPr="00600D09">
        <w:rPr>
          <w:rFonts w:ascii="Courier New" w:eastAsia="Times New Roman" w:hAnsi="Courier New" w:cs="Courier New"/>
          <w:sz w:val="28"/>
          <w:szCs w:val="28"/>
          <w:lang/>
        </w:rPr>
        <w:t>FileReader</w:t>
      </w:r>
      <w:r w:rsidRPr="00600D09">
        <w:rPr>
          <w:rFonts w:ascii="Times New Roman" w:eastAsia="Times New Roman" w:hAnsi="Times New Roman" w:cs="Times New Roman"/>
          <w:sz w:val="28"/>
          <w:szCs w:val="28"/>
          <w:lang/>
        </w:rPr>
        <w:t>, изображение загружается на canvas и сохраняется для дальнейшей обработки.</w:t>
      </w:r>
    </w:p>
    <w:p w14:paraId="31B8B387" w14:textId="77777777" w:rsidR="00600D09" w:rsidRPr="00600D09" w:rsidRDefault="00600D09" w:rsidP="00600D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600D09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Обработка изображений</w:t>
      </w:r>
      <w:r w:rsidRPr="00600D09">
        <w:rPr>
          <w:rFonts w:ascii="Times New Roman" w:eastAsia="Times New Roman" w:hAnsi="Times New Roman" w:cs="Times New Roman"/>
          <w:sz w:val="28"/>
          <w:szCs w:val="28"/>
          <w:lang/>
        </w:rPr>
        <w:t>: на основе выбора пользователя применяется соответствующий алгоритм обработки. Каждая функция обработки:</w:t>
      </w:r>
    </w:p>
    <w:p w14:paraId="15CBFFDD" w14:textId="77777777" w:rsidR="00600D09" w:rsidRPr="00600D09" w:rsidRDefault="00600D09" w:rsidP="00600D0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600D09">
        <w:rPr>
          <w:rFonts w:ascii="Times New Roman" w:eastAsia="Times New Roman" w:hAnsi="Times New Roman" w:cs="Times New Roman"/>
          <w:sz w:val="28"/>
          <w:szCs w:val="28"/>
          <w:lang/>
        </w:rPr>
        <w:lastRenderedPageBreak/>
        <w:t>Клонирует оригинальное изображение для сохранения его неизменным.</w:t>
      </w:r>
    </w:p>
    <w:p w14:paraId="4E236F24" w14:textId="77777777" w:rsidR="00600D09" w:rsidRPr="00600D09" w:rsidRDefault="00600D09" w:rsidP="00600D0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600D09">
        <w:rPr>
          <w:rFonts w:ascii="Times New Roman" w:eastAsia="Times New Roman" w:hAnsi="Times New Roman" w:cs="Times New Roman"/>
          <w:sz w:val="28"/>
          <w:szCs w:val="28"/>
          <w:lang/>
        </w:rPr>
        <w:t>Выполняет необходимые преобразования, используя функции OpenCV.</w:t>
      </w:r>
    </w:p>
    <w:p w14:paraId="406B9836" w14:textId="77777777" w:rsidR="00600D09" w:rsidRPr="00600D09" w:rsidRDefault="00600D09" w:rsidP="00600D0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600D09">
        <w:rPr>
          <w:rFonts w:ascii="Times New Roman" w:eastAsia="Times New Roman" w:hAnsi="Times New Roman" w:cs="Times New Roman"/>
          <w:sz w:val="28"/>
          <w:szCs w:val="28"/>
          <w:lang/>
        </w:rPr>
        <w:t>Отображает результат на canvas.</w:t>
      </w:r>
    </w:p>
    <w:p w14:paraId="7ABB2B2D" w14:textId="77777777" w:rsidR="00600D09" w:rsidRPr="00600D09" w:rsidRDefault="00600D09" w:rsidP="00600D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600D09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Интерактивность</w:t>
      </w:r>
      <w:r w:rsidRPr="00600D09">
        <w:rPr>
          <w:rFonts w:ascii="Times New Roman" w:eastAsia="Times New Roman" w:hAnsi="Times New Roman" w:cs="Times New Roman"/>
          <w:sz w:val="28"/>
          <w:szCs w:val="28"/>
          <w:lang/>
        </w:rPr>
        <w:t>: добавлены элементы управления (слайдеры) для изменения параметров контрастности и яркости в реальном времени.</w:t>
      </w:r>
    </w:p>
    <w:p w14:paraId="79745C33" w14:textId="77777777" w:rsidR="00600D09" w:rsidRPr="00600D09" w:rsidRDefault="00600D09" w:rsidP="00600D09">
      <w:pPr>
        <w:spacing w:before="100" w:beforeAutospacing="1" w:after="100" w:afterAutospacing="1" w:line="240" w:lineRule="auto"/>
        <w:ind w:left="360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600D09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Вывод</w:t>
      </w:r>
    </w:p>
    <w:p w14:paraId="0001FE4D" w14:textId="77777777" w:rsidR="00600D09" w:rsidRPr="00600D09" w:rsidRDefault="00600D09" w:rsidP="00600D0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600D09">
        <w:rPr>
          <w:rFonts w:ascii="Times New Roman" w:eastAsia="Times New Roman" w:hAnsi="Times New Roman" w:cs="Times New Roman"/>
          <w:sz w:val="28"/>
          <w:szCs w:val="28"/>
          <w:lang/>
        </w:rPr>
        <w:t>Приложение успешно позволяет пользователям загружать изображения и применять различные методы обработки. Интерфейс интуитивно понятен и предлагает удобные средства управления для настройки изображений. Все основные функции обработки реализованы и работают корректно.</w:t>
      </w:r>
    </w:p>
    <w:p w14:paraId="6785877E" w14:textId="77777777" w:rsidR="00600D09" w:rsidRPr="00600D09" w:rsidRDefault="00600D09" w:rsidP="00600D09">
      <w:pPr>
        <w:spacing w:before="100" w:beforeAutospacing="1" w:after="100" w:afterAutospacing="1" w:line="240" w:lineRule="auto"/>
        <w:ind w:left="2160" w:firstLine="72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600D09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Зачем нужна эта программа</w:t>
      </w:r>
    </w:p>
    <w:p w14:paraId="08ABDD78" w14:textId="77777777" w:rsidR="00600D09" w:rsidRPr="00600D09" w:rsidRDefault="00600D09" w:rsidP="00600D0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600D09">
        <w:rPr>
          <w:rFonts w:ascii="Times New Roman" w:eastAsia="Times New Roman" w:hAnsi="Times New Roman" w:cs="Times New Roman"/>
          <w:sz w:val="28"/>
          <w:szCs w:val="28"/>
          <w:lang/>
        </w:rPr>
        <w:t>Данное приложение полезно для пользователей, которым требуется быстро и удобно обрабатывать изображения без необходимости установки сложных программ. Это может быть полезно как для профессиональных фотографов, так и для обычных пользователей, желающих улучшить качество своих фотографий.</w:t>
      </w:r>
    </w:p>
    <w:p w14:paraId="445C0D20" w14:textId="77777777" w:rsidR="00600D09" w:rsidRPr="00600D09" w:rsidRDefault="00600D09" w:rsidP="00600D09">
      <w:pPr>
        <w:spacing w:before="100" w:beforeAutospacing="1" w:after="100" w:afterAutospacing="1" w:line="240" w:lineRule="auto"/>
        <w:ind w:left="288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600D09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Где можно использовать</w:t>
      </w:r>
    </w:p>
    <w:p w14:paraId="1A7057DF" w14:textId="77777777" w:rsidR="00600D09" w:rsidRPr="00600D09" w:rsidRDefault="00600D09" w:rsidP="00600D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600D09">
        <w:rPr>
          <w:rFonts w:ascii="Times New Roman" w:eastAsia="Times New Roman" w:hAnsi="Times New Roman" w:cs="Times New Roman"/>
          <w:sz w:val="28"/>
          <w:szCs w:val="28"/>
          <w:lang/>
        </w:rPr>
        <w:t>Веб-приложения для онлайн-редактирования фотографий.</w:t>
      </w:r>
    </w:p>
    <w:p w14:paraId="62E7D848" w14:textId="77777777" w:rsidR="00600D09" w:rsidRPr="00600D09" w:rsidRDefault="00600D09" w:rsidP="00600D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600D09">
        <w:rPr>
          <w:rFonts w:ascii="Times New Roman" w:eastAsia="Times New Roman" w:hAnsi="Times New Roman" w:cs="Times New Roman"/>
          <w:sz w:val="28"/>
          <w:szCs w:val="28"/>
          <w:lang/>
        </w:rPr>
        <w:t>Платформы для учебных целей, обучающие пользователей основам обработки изображений.</w:t>
      </w:r>
    </w:p>
    <w:p w14:paraId="73612CED" w14:textId="77777777" w:rsidR="00600D09" w:rsidRPr="00600D09" w:rsidRDefault="00600D09" w:rsidP="00600D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600D09">
        <w:rPr>
          <w:rFonts w:ascii="Times New Roman" w:eastAsia="Times New Roman" w:hAnsi="Times New Roman" w:cs="Times New Roman"/>
          <w:sz w:val="28"/>
          <w:szCs w:val="28"/>
          <w:lang/>
        </w:rPr>
        <w:t>Приложения для обработки изображений на мобильных устройствах (в рамках адаптации).</w:t>
      </w:r>
    </w:p>
    <w:p w14:paraId="72057A14" w14:textId="77777777" w:rsidR="00600D09" w:rsidRPr="00600D09" w:rsidRDefault="00600D09" w:rsidP="00600D09">
      <w:pPr>
        <w:spacing w:before="100" w:beforeAutospacing="1" w:after="100" w:afterAutospacing="1" w:line="240" w:lineRule="auto"/>
        <w:ind w:left="216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600D09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Подходящие компьютерные системы</w:t>
      </w:r>
    </w:p>
    <w:p w14:paraId="57294661" w14:textId="77777777" w:rsidR="00600D09" w:rsidRPr="00600D09" w:rsidRDefault="00600D09" w:rsidP="00600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600D09">
        <w:rPr>
          <w:rFonts w:ascii="Times New Roman" w:eastAsia="Times New Roman" w:hAnsi="Times New Roman" w:cs="Times New Roman"/>
          <w:sz w:val="28"/>
          <w:szCs w:val="28"/>
          <w:lang/>
        </w:rPr>
        <w:t>Программа может быть использована на любых современных устройствах, поддерживающих веб-браузеры с поддержкой JavaScript и WebAssembly. Это включает:</w:t>
      </w:r>
    </w:p>
    <w:p w14:paraId="657DCD7B" w14:textId="77777777" w:rsidR="00600D09" w:rsidRPr="00600D09" w:rsidRDefault="00600D09" w:rsidP="00600D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600D09">
        <w:rPr>
          <w:rFonts w:ascii="Times New Roman" w:eastAsia="Times New Roman" w:hAnsi="Times New Roman" w:cs="Times New Roman"/>
          <w:sz w:val="28"/>
          <w:szCs w:val="28"/>
          <w:lang/>
        </w:rPr>
        <w:t>Персональные компьютеры (Windows, macOS, Linux).</w:t>
      </w:r>
    </w:p>
    <w:p w14:paraId="2640C426" w14:textId="77777777" w:rsidR="00600D09" w:rsidRPr="00600D09" w:rsidRDefault="00600D09" w:rsidP="00600D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600D09">
        <w:rPr>
          <w:rFonts w:ascii="Times New Roman" w:eastAsia="Times New Roman" w:hAnsi="Times New Roman" w:cs="Times New Roman"/>
          <w:sz w:val="28"/>
          <w:szCs w:val="28"/>
          <w:lang/>
        </w:rPr>
        <w:t>Ноутбуки.</w:t>
      </w:r>
    </w:p>
    <w:p w14:paraId="1DB19ED4" w14:textId="77777777" w:rsidR="00600D09" w:rsidRPr="00600D09" w:rsidRDefault="00600D09" w:rsidP="00600D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600D09">
        <w:rPr>
          <w:rFonts w:ascii="Times New Roman" w:eastAsia="Times New Roman" w:hAnsi="Times New Roman" w:cs="Times New Roman"/>
          <w:sz w:val="28"/>
          <w:szCs w:val="28"/>
          <w:lang/>
        </w:rPr>
        <w:t>Платформы для разработки (например, локальные серверы для тестирования).</w:t>
      </w:r>
    </w:p>
    <w:p w14:paraId="283811BE" w14:textId="77777777" w:rsidR="00AD3AD7" w:rsidRPr="00600D09" w:rsidRDefault="00AD3AD7" w:rsidP="00CE50FA">
      <w:pPr>
        <w:jc w:val="center"/>
        <w:rPr>
          <w:sz w:val="28"/>
          <w:szCs w:val="28"/>
        </w:rPr>
      </w:pPr>
    </w:p>
    <w:sectPr w:rsidR="00AD3AD7" w:rsidRPr="00600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3400"/>
    <w:multiLevelType w:val="multilevel"/>
    <w:tmpl w:val="89365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86E72"/>
    <w:multiLevelType w:val="multilevel"/>
    <w:tmpl w:val="B33C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B1449"/>
    <w:multiLevelType w:val="multilevel"/>
    <w:tmpl w:val="5FA84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FF2A5D"/>
    <w:multiLevelType w:val="multilevel"/>
    <w:tmpl w:val="B4BA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5E3393"/>
    <w:multiLevelType w:val="multilevel"/>
    <w:tmpl w:val="EDB4B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0F4017"/>
    <w:multiLevelType w:val="multilevel"/>
    <w:tmpl w:val="0088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C4619"/>
    <w:multiLevelType w:val="multilevel"/>
    <w:tmpl w:val="D57E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0A4917"/>
    <w:multiLevelType w:val="multilevel"/>
    <w:tmpl w:val="970E8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D05F62"/>
    <w:multiLevelType w:val="multilevel"/>
    <w:tmpl w:val="EF98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2E"/>
    <w:rsid w:val="000D412E"/>
    <w:rsid w:val="00600D09"/>
    <w:rsid w:val="00AD3AD7"/>
    <w:rsid w:val="00CE50FA"/>
    <w:rsid w:val="00F3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0FC47"/>
  <w15:chartTrackingRefBased/>
  <w15:docId w15:val="{150AF30C-85BE-43DB-92A5-AD5B5964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E50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E50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E50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E50F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E5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E50FA"/>
    <w:rPr>
      <w:b/>
      <w:bCs/>
    </w:rPr>
  </w:style>
  <w:style w:type="character" w:styleId="HTML">
    <w:name w:val="HTML Code"/>
    <w:basedOn w:val="a0"/>
    <w:uiPriority w:val="99"/>
    <w:semiHidden/>
    <w:unhideWhenUsed/>
    <w:rsid w:val="00CE50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Hemra Hudayberdiyew</dc:creator>
  <cp:keywords/>
  <dc:description/>
  <cp:lastModifiedBy>Hemra Hudayberdiyew</cp:lastModifiedBy>
  <cp:revision>5</cp:revision>
  <dcterms:created xsi:type="dcterms:W3CDTF">2024-10-30T21:02:00Z</dcterms:created>
  <dcterms:modified xsi:type="dcterms:W3CDTF">2024-10-31T19:56:00Z</dcterms:modified>
</cp:coreProperties>
</file>