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79A24" w14:textId="16E50182" w:rsidR="00E16D7C" w:rsidRPr="00344E72" w:rsidRDefault="00E16D7C" w:rsidP="00E16D7C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</w:pPr>
      <w:r w:rsidRPr="0039348A">
        <w:rPr>
          <w:rFonts w:ascii="Times New Roman" w:hAnsi="Times New Roman" w:cs="Times New Roman"/>
          <w:b/>
          <w:bCs/>
          <w:sz w:val="36"/>
          <w:szCs w:val="36"/>
          <w:lang w:val="ru-RU"/>
        </w:rPr>
        <w:t>Лабораторная</w:t>
      </w:r>
      <w:r w:rsidRPr="00344E72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 xml:space="preserve"> </w:t>
      </w:r>
      <w:r w:rsidRPr="00455F06">
        <w:rPr>
          <w:rFonts w:ascii="Times New Roman" w:hAnsi="Times New Roman" w:cs="Times New Roman"/>
          <w:b/>
          <w:bCs/>
          <w:sz w:val="36"/>
          <w:szCs w:val="36"/>
          <w:lang w:val="ru-RU"/>
        </w:rPr>
        <w:t>работа</w:t>
      </w:r>
      <w:r w:rsidRPr="00344E72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 xml:space="preserve"> </w:t>
      </w:r>
      <w:r w:rsidRPr="00455F06">
        <w:rPr>
          <w:rFonts w:ascii="Times New Roman" w:hAnsi="Times New Roman" w:cs="Times New Roman"/>
          <w:b/>
          <w:bCs/>
          <w:sz w:val="36"/>
          <w:szCs w:val="36"/>
          <w:lang w:val="ru-RU"/>
        </w:rPr>
        <w:t>№</w:t>
      </w:r>
      <w:r w:rsidR="004667E3">
        <w:rPr>
          <w:rFonts w:ascii="Times New Roman" w:hAnsi="Times New Roman" w:cs="Times New Roman"/>
          <w:b/>
          <w:bCs/>
          <w:sz w:val="36"/>
          <w:szCs w:val="36"/>
          <w:lang w:val="ru-RU"/>
        </w:rPr>
        <w:t>5</w:t>
      </w:r>
    </w:p>
    <w:p w14:paraId="5DA134D0" w14:textId="77777777" w:rsidR="00E16D7C" w:rsidRPr="00455F06" w:rsidRDefault="00E16D7C" w:rsidP="00E16D7C">
      <w:pPr>
        <w:ind w:left="2880" w:firstLine="720"/>
        <w:rPr>
          <w:b/>
          <w:bCs/>
          <w:sz w:val="4"/>
          <w:szCs w:val="4"/>
        </w:rPr>
      </w:pPr>
    </w:p>
    <w:p w14:paraId="03293F3E" w14:textId="77777777" w:rsidR="004667E3" w:rsidRPr="00614334" w:rsidRDefault="004667E3" w:rsidP="004667E3">
      <w:pPr>
        <w:spacing w:before="100" w:beforeAutospacing="1" w:after="100" w:afterAutospacing="1" w:line="240" w:lineRule="auto"/>
        <w:ind w:left="2880" w:firstLine="72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14334">
        <w:rPr>
          <w:rFonts w:ascii="Times New Roman" w:eastAsia="Times New Roman" w:hAnsi="Times New Roman" w:cs="Times New Roman"/>
          <w:b/>
          <w:bCs/>
          <w:sz w:val="28"/>
          <w:szCs w:val="28"/>
        </w:rPr>
        <w:t>Цель работы</w:t>
      </w:r>
    </w:p>
    <w:p w14:paraId="606BE80A" w14:textId="77777777" w:rsidR="004667E3" w:rsidRPr="00614334" w:rsidRDefault="004667E3" w:rsidP="004667E3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614334">
        <w:rPr>
          <w:rFonts w:ascii="Times New Roman" w:eastAsia="Times New Roman" w:hAnsi="Times New Roman" w:cs="Times New Roman"/>
          <w:sz w:val="28"/>
          <w:szCs w:val="28"/>
        </w:rPr>
        <w:t>Целью данной работы является разработка интерактивной программы, реализующей алгоритмы отсечения отрезков и многоугольников относительно прямоугольной области. Программа демонстрирует работу алгоритма Кохена-Сазерленда для отсечения отрезков и метод обработки выпуклых многоугольников.</w:t>
      </w:r>
    </w:p>
    <w:p w14:paraId="26B1C285" w14:textId="77777777" w:rsidR="004667E3" w:rsidRPr="00614334" w:rsidRDefault="004667E3" w:rsidP="004667E3">
      <w:pPr>
        <w:spacing w:before="100" w:beforeAutospacing="1" w:after="100" w:afterAutospacing="1" w:line="240" w:lineRule="auto"/>
        <w:ind w:left="360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14334">
        <w:rPr>
          <w:rFonts w:ascii="Times New Roman" w:eastAsia="Times New Roman" w:hAnsi="Times New Roman" w:cs="Times New Roman"/>
          <w:b/>
          <w:bCs/>
          <w:sz w:val="28"/>
          <w:szCs w:val="28"/>
        </w:rPr>
        <w:t>Задачи</w:t>
      </w:r>
    </w:p>
    <w:p w14:paraId="0C802E9A" w14:textId="77777777" w:rsidR="004667E3" w:rsidRPr="00614334" w:rsidRDefault="004667E3" w:rsidP="004667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14334">
        <w:rPr>
          <w:rFonts w:ascii="Times New Roman" w:eastAsia="Times New Roman" w:hAnsi="Times New Roman" w:cs="Times New Roman"/>
          <w:sz w:val="28"/>
          <w:szCs w:val="28"/>
        </w:rPr>
        <w:t>Реализовать алгоритм Кохена-Сазерленда для отсечения отрезков.</w:t>
      </w:r>
    </w:p>
    <w:p w14:paraId="2C888BF5" w14:textId="77777777" w:rsidR="004667E3" w:rsidRPr="00614334" w:rsidRDefault="004667E3" w:rsidP="004667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14334">
        <w:rPr>
          <w:rFonts w:ascii="Times New Roman" w:eastAsia="Times New Roman" w:hAnsi="Times New Roman" w:cs="Times New Roman"/>
          <w:sz w:val="28"/>
          <w:szCs w:val="28"/>
        </w:rPr>
        <w:t>Разработать функционал для обработки многоугольников в соответствии с заданной прямоугольной областью.</w:t>
      </w:r>
    </w:p>
    <w:p w14:paraId="0D6E10D2" w14:textId="77777777" w:rsidR="004667E3" w:rsidRPr="00614334" w:rsidRDefault="004667E3" w:rsidP="004667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14334">
        <w:rPr>
          <w:rFonts w:ascii="Times New Roman" w:eastAsia="Times New Roman" w:hAnsi="Times New Roman" w:cs="Times New Roman"/>
          <w:sz w:val="28"/>
          <w:szCs w:val="28"/>
        </w:rPr>
        <w:t xml:space="preserve">Визуализировать работу алгоритмов с использованием HTML5 </w:t>
      </w:r>
      <w:r w:rsidRPr="00614334">
        <w:rPr>
          <w:rFonts w:ascii="Courier New" w:eastAsia="Times New Roman" w:hAnsi="Courier New" w:cs="Courier New"/>
          <w:sz w:val="28"/>
          <w:szCs w:val="28"/>
        </w:rPr>
        <w:t>&lt;canvas&gt;</w:t>
      </w:r>
      <w:r w:rsidRPr="0061433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2880175" w14:textId="77777777" w:rsidR="004667E3" w:rsidRPr="00614334" w:rsidRDefault="004667E3" w:rsidP="004667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14334">
        <w:rPr>
          <w:rFonts w:ascii="Times New Roman" w:eastAsia="Times New Roman" w:hAnsi="Times New Roman" w:cs="Times New Roman"/>
          <w:sz w:val="28"/>
          <w:szCs w:val="28"/>
        </w:rPr>
        <w:t>Обеспечить удобный пользовательский интерфейс для переключения между режимами обработки отрезков и многоугольников.</w:t>
      </w:r>
    </w:p>
    <w:p w14:paraId="46ACD60C" w14:textId="77777777" w:rsidR="004667E3" w:rsidRPr="00614334" w:rsidRDefault="004667E3" w:rsidP="004667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14334">
        <w:rPr>
          <w:rFonts w:ascii="Times New Roman" w:eastAsia="Times New Roman" w:hAnsi="Times New Roman" w:cs="Times New Roman"/>
          <w:sz w:val="28"/>
          <w:szCs w:val="28"/>
        </w:rPr>
        <w:t>Реализовать подсказки в виде координат курсора, чтобы пользователь мог ориентироваться относительно рабочей области.</w:t>
      </w:r>
    </w:p>
    <w:p w14:paraId="6F9C5D74" w14:textId="77777777" w:rsidR="004667E3" w:rsidRPr="00614334" w:rsidRDefault="004667E3" w:rsidP="004667E3">
      <w:pPr>
        <w:spacing w:before="100" w:beforeAutospacing="1" w:after="100" w:afterAutospacing="1" w:line="240" w:lineRule="auto"/>
        <w:ind w:left="216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14334">
        <w:rPr>
          <w:rFonts w:ascii="Times New Roman" w:eastAsia="Times New Roman" w:hAnsi="Times New Roman" w:cs="Times New Roman"/>
          <w:b/>
          <w:bCs/>
          <w:sz w:val="28"/>
          <w:szCs w:val="28"/>
        </w:rPr>
        <w:t>Использованные средства разработки</w:t>
      </w:r>
    </w:p>
    <w:p w14:paraId="5CBA15D6" w14:textId="77777777" w:rsidR="004667E3" w:rsidRPr="00614334" w:rsidRDefault="004667E3" w:rsidP="004667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14334">
        <w:rPr>
          <w:rFonts w:ascii="Times New Roman" w:eastAsia="Times New Roman" w:hAnsi="Times New Roman" w:cs="Times New Roman"/>
          <w:b/>
          <w:bCs/>
          <w:sz w:val="28"/>
          <w:szCs w:val="28"/>
        </w:rPr>
        <w:t>Язык программирования</w:t>
      </w:r>
      <w:r w:rsidRPr="00614334">
        <w:rPr>
          <w:rFonts w:ascii="Times New Roman" w:eastAsia="Times New Roman" w:hAnsi="Times New Roman" w:cs="Times New Roman"/>
          <w:sz w:val="28"/>
          <w:szCs w:val="28"/>
        </w:rPr>
        <w:t>: JavaScript (для реализации алгоритмов и логики программы).</w:t>
      </w:r>
    </w:p>
    <w:p w14:paraId="69E4A5C1" w14:textId="77777777" w:rsidR="004667E3" w:rsidRPr="00614334" w:rsidRDefault="004667E3" w:rsidP="004667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14334">
        <w:rPr>
          <w:rFonts w:ascii="Times New Roman" w:eastAsia="Times New Roman" w:hAnsi="Times New Roman" w:cs="Times New Roman"/>
          <w:b/>
          <w:bCs/>
          <w:sz w:val="28"/>
          <w:szCs w:val="28"/>
        </w:rPr>
        <w:t>Технологии веб-разработки</w:t>
      </w:r>
      <w:r w:rsidRPr="00614334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03B7D65A" w14:textId="77777777" w:rsidR="004667E3" w:rsidRPr="00614334" w:rsidRDefault="004667E3" w:rsidP="004667E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14334">
        <w:rPr>
          <w:rFonts w:ascii="Times New Roman" w:eastAsia="Times New Roman" w:hAnsi="Times New Roman" w:cs="Times New Roman"/>
          <w:sz w:val="28"/>
          <w:szCs w:val="28"/>
        </w:rPr>
        <w:t xml:space="preserve">HTML5 (для создания структуры страницы, включая </w:t>
      </w:r>
      <w:r w:rsidRPr="00614334">
        <w:rPr>
          <w:rFonts w:ascii="Courier New" w:eastAsia="Times New Roman" w:hAnsi="Courier New" w:cs="Courier New"/>
          <w:sz w:val="28"/>
          <w:szCs w:val="28"/>
        </w:rPr>
        <w:t>&lt;canvas&gt;</w:t>
      </w:r>
      <w:r w:rsidRPr="00614334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3EA6EA20" w14:textId="77777777" w:rsidR="004667E3" w:rsidRPr="00614334" w:rsidRDefault="004667E3" w:rsidP="004667E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14334">
        <w:rPr>
          <w:rFonts w:ascii="Times New Roman" w:eastAsia="Times New Roman" w:hAnsi="Times New Roman" w:cs="Times New Roman"/>
          <w:sz w:val="28"/>
          <w:szCs w:val="28"/>
        </w:rPr>
        <w:t>CSS (для оформления и стилизации интерфейса).</w:t>
      </w:r>
    </w:p>
    <w:p w14:paraId="2470A6A4" w14:textId="77777777" w:rsidR="004667E3" w:rsidRPr="00614334" w:rsidRDefault="004667E3" w:rsidP="004667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14334">
        <w:rPr>
          <w:rFonts w:ascii="Times New Roman" w:eastAsia="Times New Roman" w:hAnsi="Times New Roman" w:cs="Times New Roman"/>
          <w:b/>
          <w:bCs/>
          <w:sz w:val="28"/>
          <w:szCs w:val="28"/>
        </w:rPr>
        <w:t>Графическая библиотека</w:t>
      </w:r>
      <w:r w:rsidRPr="00614334">
        <w:rPr>
          <w:rFonts w:ascii="Times New Roman" w:eastAsia="Times New Roman" w:hAnsi="Times New Roman" w:cs="Times New Roman"/>
          <w:sz w:val="28"/>
          <w:szCs w:val="28"/>
        </w:rPr>
        <w:t>: встроенные методы HTML5 Canvas API для отрисовки графики.</w:t>
      </w:r>
    </w:p>
    <w:p w14:paraId="10B5B354" w14:textId="77777777" w:rsidR="004667E3" w:rsidRPr="00614334" w:rsidRDefault="004667E3" w:rsidP="004667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14334">
        <w:rPr>
          <w:rFonts w:ascii="Times New Roman" w:eastAsia="Times New Roman" w:hAnsi="Times New Roman" w:cs="Times New Roman"/>
          <w:b/>
          <w:bCs/>
          <w:sz w:val="28"/>
          <w:szCs w:val="28"/>
        </w:rPr>
        <w:t>Алгоритмы</w:t>
      </w:r>
      <w:r w:rsidRPr="00614334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25AD5783" w14:textId="77777777" w:rsidR="004667E3" w:rsidRPr="00614334" w:rsidRDefault="004667E3" w:rsidP="004667E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14334">
        <w:rPr>
          <w:rFonts w:ascii="Times New Roman" w:eastAsia="Times New Roman" w:hAnsi="Times New Roman" w:cs="Times New Roman"/>
          <w:sz w:val="28"/>
          <w:szCs w:val="28"/>
        </w:rPr>
        <w:t>Алгоритм Кохена-Сазерленда для отсечения отрезков.</w:t>
      </w:r>
    </w:p>
    <w:p w14:paraId="060306B3" w14:textId="77777777" w:rsidR="004667E3" w:rsidRPr="00614334" w:rsidRDefault="004667E3" w:rsidP="004667E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14334">
        <w:rPr>
          <w:rFonts w:ascii="Times New Roman" w:eastAsia="Times New Roman" w:hAnsi="Times New Roman" w:cs="Times New Roman"/>
          <w:sz w:val="28"/>
          <w:szCs w:val="28"/>
        </w:rPr>
        <w:t>Методы обработки многоугольников в контексте прямоугольной области.</w:t>
      </w:r>
    </w:p>
    <w:p w14:paraId="3D24A6CB" w14:textId="77777777" w:rsidR="004667E3" w:rsidRPr="00614334" w:rsidRDefault="004667E3" w:rsidP="004667E3">
      <w:pPr>
        <w:spacing w:before="100" w:beforeAutospacing="1" w:after="100" w:afterAutospacing="1" w:line="240" w:lineRule="auto"/>
        <w:ind w:left="360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14334">
        <w:rPr>
          <w:rFonts w:ascii="Times New Roman" w:eastAsia="Times New Roman" w:hAnsi="Times New Roman" w:cs="Times New Roman"/>
          <w:b/>
          <w:bCs/>
          <w:sz w:val="28"/>
          <w:szCs w:val="28"/>
        </w:rPr>
        <w:t>Ход работы</w:t>
      </w:r>
    </w:p>
    <w:p w14:paraId="421F8234" w14:textId="77777777" w:rsidR="004667E3" w:rsidRPr="00614334" w:rsidRDefault="004667E3" w:rsidP="004667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14334">
        <w:rPr>
          <w:rFonts w:ascii="Times New Roman" w:eastAsia="Times New Roman" w:hAnsi="Times New Roman" w:cs="Times New Roman"/>
          <w:b/>
          <w:bCs/>
          <w:sz w:val="28"/>
          <w:szCs w:val="28"/>
        </w:rPr>
        <w:t>Создание интерфейса</w:t>
      </w:r>
      <w:r w:rsidRPr="0061433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DD2D12B" w14:textId="77777777" w:rsidR="004667E3" w:rsidRPr="00614334" w:rsidRDefault="004667E3" w:rsidP="004667E3">
      <w:pPr>
        <w:pStyle w:val="a3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14334">
        <w:rPr>
          <w:rFonts w:ascii="Times New Roman" w:eastAsia="Times New Roman" w:hAnsi="Times New Roman" w:cs="Times New Roman"/>
          <w:sz w:val="28"/>
          <w:szCs w:val="28"/>
        </w:rPr>
        <w:t xml:space="preserve">Разработан HTML-документ с элементом </w:t>
      </w:r>
      <w:r w:rsidRPr="00614334">
        <w:rPr>
          <w:rFonts w:ascii="Courier New" w:eastAsia="Times New Roman" w:hAnsi="Courier New" w:cs="Courier New"/>
          <w:sz w:val="28"/>
          <w:szCs w:val="28"/>
        </w:rPr>
        <w:t>&lt;canvas&gt;</w:t>
      </w:r>
      <w:r w:rsidRPr="00614334">
        <w:rPr>
          <w:rFonts w:ascii="Times New Roman" w:eastAsia="Times New Roman" w:hAnsi="Times New Roman" w:cs="Times New Roman"/>
          <w:sz w:val="28"/>
          <w:szCs w:val="28"/>
        </w:rPr>
        <w:t xml:space="preserve"> для рисования и кнопками для переключения режимов работы.</w:t>
      </w:r>
    </w:p>
    <w:p w14:paraId="2BAF3504" w14:textId="77777777" w:rsidR="004667E3" w:rsidRPr="00614334" w:rsidRDefault="004667E3" w:rsidP="004667E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14334">
        <w:rPr>
          <w:rFonts w:ascii="Times New Roman" w:eastAsia="Times New Roman" w:hAnsi="Times New Roman" w:cs="Times New Roman"/>
          <w:sz w:val="28"/>
          <w:szCs w:val="28"/>
        </w:rPr>
        <w:lastRenderedPageBreak/>
        <w:t>Добавлен информационный блок для отображения текущих координат курсора.</w:t>
      </w:r>
    </w:p>
    <w:p w14:paraId="7B919E7C" w14:textId="77777777" w:rsidR="004667E3" w:rsidRPr="00614334" w:rsidRDefault="004667E3" w:rsidP="004667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14334">
        <w:rPr>
          <w:rFonts w:ascii="Times New Roman" w:eastAsia="Times New Roman" w:hAnsi="Times New Roman" w:cs="Times New Roman"/>
          <w:b/>
          <w:bCs/>
          <w:sz w:val="28"/>
          <w:szCs w:val="28"/>
        </w:rPr>
        <w:t>Реализация алгоритма Кохена-Сазерленда</w:t>
      </w:r>
      <w:r w:rsidRPr="0061433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C79F88E" w14:textId="77777777" w:rsidR="004667E3" w:rsidRPr="00614334" w:rsidRDefault="004667E3" w:rsidP="004667E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14334">
        <w:rPr>
          <w:rFonts w:ascii="Times New Roman" w:eastAsia="Times New Roman" w:hAnsi="Times New Roman" w:cs="Times New Roman"/>
          <w:sz w:val="28"/>
          <w:szCs w:val="28"/>
        </w:rPr>
        <w:t xml:space="preserve">Разработана функция </w:t>
      </w:r>
      <w:r w:rsidRPr="00614334">
        <w:rPr>
          <w:rFonts w:ascii="Courier New" w:eastAsia="Times New Roman" w:hAnsi="Courier New" w:cs="Courier New"/>
          <w:sz w:val="28"/>
          <w:szCs w:val="28"/>
        </w:rPr>
        <w:t>computeOutCode</w:t>
      </w:r>
      <w:r w:rsidRPr="00614334">
        <w:rPr>
          <w:rFonts w:ascii="Times New Roman" w:eastAsia="Times New Roman" w:hAnsi="Times New Roman" w:cs="Times New Roman"/>
          <w:sz w:val="28"/>
          <w:szCs w:val="28"/>
        </w:rPr>
        <w:t xml:space="preserve"> для определения положения точки относительно прямоугольной области (с использованием кодов INSIDE, LEFT, RIGHT, BOTTOM, TOP).</w:t>
      </w:r>
    </w:p>
    <w:p w14:paraId="0E411CA8" w14:textId="77777777" w:rsidR="004667E3" w:rsidRPr="00614334" w:rsidRDefault="004667E3" w:rsidP="004667E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14334">
        <w:rPr>
          <w:rFonts w:ascii="Times New Roman" w:eastAsia="Times New Roman" w:hAnsi="Times New Roman" w:cs="Times New Roman"/>
          <w:sz w:val="28"/>
          <w:szCs w:val="28"/>
        </w:rPr>
        <w:t xml:space="preserve">Написана функция </w:t>
      </w:r>
      <w:r w:rsidRPr="00614334">
        <w:rPr>
          <w:rFonts w:ascii="Courier New" w:eastAsia="Times New Roman" w:hAnsi="Courier New" w:cs="Courier New"/>
          <w:sz w:val="28"/>
          <w:szCs w:val="28"/>
        </w:rPr>
        <w:t>cohenSutherlandLineClipping</w:t>
      </w:r>
      <w:r w:rsidRPr="00614334">
        <w:rPr>
          <w:rFonts w:ascii="Times New Roman" w:eastAsia="Times New Roman" w:hAnsi="Times New Roman" w:cs="Times New Roman"/>
          <w:sz w:val="28"/>
          <w:szCs w:val="28"/>
        </w:rPr>
        <w:t xml:space="preserve"> для обработки отрезков с учетом их положения относительно прямоугольной области.</w:t>
      </w:r>
    </w:p>
    <w:p w14:paraId="72F50DEE" w14:textId="77777777" w:rsidR="004667E3" w:rsidRPr="00614334" w:rsidRDefault="004667E3" w:rsidP="004667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14334">
        <w:rPr>
          <w:rFonts w:ascii="Times New Roman" w:eastAsia="Times New Roman" w:hAnsi="Times New Roman" w:cs="Times New Roman"/>
          <w:b/>
          <w:bCs/>
          <w:sz w:val="28"/>
          <w:szCs w:val="28"/>
        </w:rPr>
        <w:t>Реализация работы с многоугольниками</w:t>
      </w:r>
      <w:r w:rsidRPr="0061433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E244671" w14:textId="77777777" w:rsidR="004667E3" w:rsidRPr="00614334" w:rsidRDefault="004667E3" w:rsidP="004667E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14334">
        <w:rPr>
          <w:rFonts w:ascii="Times New Roman" w:eastAsia="Times New Roman" w:hAnsi="Times New Roman" w:cs="Times New Roman"/>
          <w:sz w:val="28"/>
          <w:szCs w:val="28"/>
        </w:rPr>
        <w:t>Определены методы для обработки и отрисовки многоугольников, разделив их на секции для проверки пересечения с границами области отсечения.</w:t>
      </w:r>
    </w:p>
    <w:p w14:paraId="10AF34F2" w14:textId="77777777" w:rsidR="004667E3" w:rsidRPr="00614334" w:rsidRDefault="004667E3" w:rsidP="004667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14334">
        <w:rPr>
          <w:rFonts w:ascii="Times New Roman" w:eastAsia="Times New Roman" w:hAnsi="Times New Roman" w:cs="Times New Roman"/>
          <w:b/>
          <w:bCs/>
          <w:sz w:val="28"/>
          <w:szCs w:val="28"/>
        </w:rPr>
        <w:t>Визуализация</w:t>
      </w:r>
      <w:r w:rsidRPr="0061433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C8EDDDD" w14:textId="77777777" w:rsidR="004667E3" w:rsidRPr="00614334" w:rsidRDefault="004667E3" w:rsidP="004667E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14334">
        <w:rPr>
          <w:rFonts w:ascii="Times New Roman" w:eastAsia="Times New Roman" w:hAnsi="Times New Roman" w:cs="Times New Roman"/>
          <w:sz w:val="28"/>
          <w:szCs w:val="28"/>
        </w:rPr>
        <w:t>Использованы методы Canvas API для отрисовки осей координат, сетки, исходных и отсечённых элементов (отрезков и многоугольников).</w:t>
      </w:r>
    </w:p>
    <w:p w14:paraId="7FE238BB" w14:textId="77777777" w:rsidR="004667E3" w:rsidRPr="00614334" w:rsidRDefault="004667E3" w:rsidP="004667E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14334">
        <w:rPr>
          <w:rFonts w:ascii="Times New Roman" w:eastAsia="Times New Roman" w:hAnsi="Times New Roman" w:cs="Times New Roman"/>
          <w:sz w:val="28"/>
          <w:szCs w:val="28"/>
        </w:rPr>
        <w:t>Цветовая индикация: красным цветом отображаются исходные элементы, зелёным — результат отсечения.</w:t>
      </w:r>
    </w:p>
    <w:p w14:paraId="24A748C9" w14:textId="77777777" w:rsidR="004667E3" w:rsidRPr="00614334" w:rsidRDefault="004667E3" w:rsidP="004667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14334">
        <w:rPr>
          <w:rFonts w:ascii="Times New Roman" w:eastAsia="Times New Roman" w:hAnsi="Times New Roman" w:cs="Times New Roman"/>
          <w:b/>
          <w:bCs/>
          <w:sz w:val="28"/>
          <w:szCs w:val="28"/>
        </w:rPr>
        <w:t>Добавление интерактивности</w:t>
      </w:r>
      <w:r w:rsidRPr="0061433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09FFB65" w14:textId="77777777" w:rsidR="004667E3" w:rsidRPr="00614334" w:rsidRDefault="004667E3" w:rsidP="004667E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14334">
        <w:rPr>
          <w:rFonts w:ascii="Times New Roman" w:eastAsia="Times New Roman" w:hAnsi="Times New Roman" w:cs="Times New Roman"/>
          <w:sz w:val="28"/>
          <w:szCs w:val="28"/>
        </w:rPr>
        <w:t xml:space="preserve">Реализовано событие </w:t>
      </w:r>
      <w:r w:rsidRPr="00614334">
        <w:rPr>
          <w:rFonts w:ascii="Courier New" w:eastAsia="Times New Roman" w:hAnsi="Courier New" w:cs="Courier New"/>
          <w:sz w:val="28"/>
          <w:szCs w:val="28"/>
        </w:rPr>
        <w:t>mousemove</w:t>
      </w:r>
      <w:r w:rsidRPr="00614334">
        <w:rPr>
          <w:rFonts w:ascii="Times New Roman" w:eastAsia="Times New Roman" w:hAnsi="Times New Roman" w:cs="Times New Roman"/>
          <w:sz w:val="28"/>
          <w:szCs w:val="28"/>
        </w:rPr>
        <w:t xml:space="preserve"> для отображения координат курсора в реальном времени.</w:t>
      </w:r>
    </w:p>
    <w:p w14:paraId="547C2A41" w14:textId="77777777" w:rsidR="004667E3" w:rsidRPr="00614334" w:rsidRDefault="004667E3" w:rsidP="004667E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14334">
        <w:rPr>
          <w:rFonts w:ascii="Times New Roman" w:eastAsia="Times New Roman" w:hAnsi="Times New Roman" w:cs="Times New Roman"/>
          <w:sz w:val="28"/>
          <w:szCs w:val="28"/>
        </w:rPr>
        <w:t>Добавлены кнопки переключения между режимами работы.</w:t>
      </w:r>
    </w:p>
    <w:p w14:paraId="3A6DF447" w14:textId="77777777" w:rsidR="004667E3" w:rsidRPr="00614334" w:rsidRDefault="004667E3" w:rsidP="004667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14334">
        <w:rPr>
          <w:rFonts w:ascii="Times New Roman" w:eastAsia="Times New Roman" w:hAnsi="Times New Roman" w:cs="Times New Roman"/>
          <w:b/>
          <w:bCs/>
          <w:sz w:val="28"/>
          <w:szCs w:val="28"/>
        </w:rPr>
        <w:t>Тестирование</w:t>
      </w:r>
      <w:r w:rsidRPr="0061433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7411A84" w14:textId="77777777" w:rsidR="004667E3" w:rsidRPr="00614334" w:rsidRDefault="004667E3" w:rsidP="004667E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14334">
        <w:rPr>
          <w:rFonts w:ascii="Times New Roman" w:eastAsia="Times New Roman" w:hAnsi="Times New Roman" w:cs="Times New Roman"/>
          <w:sz w:val="28"/>
          <w:szCs w:val="28"/>
        </w:rPr>
        <w:t>Программа протестирована на нескольких наборах данных, включающих пересекающиеся и полностью расположенные внутри/вне области элементы.</w:t>
      </w:r>
    </w:p>
    <w:p w14:paraId="07A301D0" w14:textId="77777777" w:rsidR="004667E3" w:rsidRPr="00614334" w:rsidRDefault="004667E3" w:rsidP="004667E3">
      <w:pPr>
        <w:spacing w:before="100" w:beforeAutospacing="1" w:after="100" w:afterAutospacing="1" w:line="240" w:lineRule="auto"/>
        <w:ind w:left="360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14334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</w:p>
    <w:p w14:paraId="13894376" w14:textId="77777777" w:rsidR="004667E3" w:rsidRPr="00614334" w:rsidRDefault="004667E3" w:rsidP="004667E3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614334">
        <w:rPr>
          <w:rFonts w:ascii="Times New Roman" w:eastAsia="Times New Roman" w:hAnsi="Times New Roman" w:cs="Times New Roman"/>
          <w:sz w:val="28"/>
          <w:szCs w:val="28"/>
        </w:rPr>
        <w:t>В результате работы была разработана программа, демонстрирующая алгоритмы отсечения отрезков и многоугольников. Программа позволяет:</w:t>
      </w:r>
    </w:p>
    <w:p w14:paraId="13EDB081" w14:textId="77777777" w:rsidR="004667E3" w:rsidRPr="00614334" w:rsidRDefault="004667E3" w:rsidP="004667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14334">
        <w:rPr>
          <w:rFonts w:ascii="Times New Roman" w:eastAsia="Times New Roman" w:hAnsi="Times New Roman" w:cs="Times New Roman"/>
          <w:sz w:val="28"/>
          <w:szCs w:val="28"/>
        </w:rPr>
        <w:t>Наглядно изучить принцип работы алгоритма Кохена-Сазерленда.</w:t>
      </w:r>
    </w:p>
    <w:p w14:paraId="209905E7" w14:textId="77777777" w:rsidR="004667E3" w:rsidRPr="00614334" w:rsidRDefault="004667E3" w:rsidP="004667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14334">
        <w:rPr>
          <w:rFonts w:ascii="Times New Roman" w:eastAsia="Times New Roman" w:hAnsi="Times New Roman" w:cs="Times New Roman"/>
          <w:sz w:val="28"/>
          <w:szCs w:val="28"/>
        </w:rPr>
        <w:t>Понять, как работают методы обработки выпуклых многоугольников относительно прямоугольной области.</w:t>
      </w:r>
    </w:p>
    <w:p w14:paraId="29843BDF" w14:textId="77777777" w:rsidR="004667E3" w:rsidRPr="00614334" w:rsidRDefault="004667E3" w:rsidP="004667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14334">
        <w:rPr>
          <w:rFonts w:ascii="Times New Roman" w:eastAsia="Times New Roman" w:hAnsi="Times New Roman" w:cs="Times New Roman"/>
          <w:sz w:val="28"/>
          <w:szCs w:val="28"/>
        </w:rPr>
        <w:t>Взаимодействовать с графическим интерфейсом, что делает программу полезной для образовательных и демонстрационных целей.</w:t>
      </w:r>
    </w:p>
    <w:p w14:paraId="50F9A264" w14:textId="77777777" w:rsidR="004667E3" w:rsidRPr="00614334" w:rsidRDefault="004667E3" w:rsidP="004667E3">
      <w:pPr>
        <w:spacing w:before="100" w:beforeAutospacing="1" w:after="100" w:afterAutospacing="1" w:line="240" w:lineRule="auto"/>
        <w:ind w:left="2160" w:firstLine="72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14334">
        <w:rPr>
          <w:rFonts w:ascii="Times New Roman" w:eastAsia="Times New Roman" w:hAnsi="Times New Roman" w:cs="Times New Roman"/>
          <w:b/>
          <w:bCs/>
          <w:sz w:val="28"/>
          <w:szCs w:val="28"/>
        </w:rPr>
        <w:t>Зачем нужна эта программа</w:t>
      </w:r>
    </w:p>
    <w:p w14:paraId="13D7C201" w14:textId="77777777" w:rsidR="004667E3" w:rsidRPr="00614334" w:rsidRDefault="004667E3" w:rsidP="00466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14334">
        <w:rPr>
          <w:rFonts w:ascii="Times New Roman" w:eastAsia="Times New Roman" w:hAnsi="Times New Roman" w:cs="Times New Roman"/>
          <w:sz w:val="28"/>
          <w:szCs w:val="28"/>
        </w:rPr>
        <w:t>Программа необходима для:</w:t>
      </w:r>
    </w:p>
    <w:p w14:paraId="573A5483" w14:textId="77777777" w:rsidR="004667E3" w:rsidRPr="00614334" w:rsidRDefault="004667E3" w:rsidP="004667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14334">
        <w:rPr>
          <w:rFonts w:ascii="Times New Roman" w:eastAsia="Times New Roman" w:hAnsi="Times New Roman" w:cs="Times New Roman"/>
          <w:b/>
          <w:bCs/>
          <w:sz w:val="28"/>
          <w:szCs w:val="28"/>
        </w:rPr>
        <w:t>Образовательных целей</w:t>
      </w:r>
      <w:r w:rsidRPr="00614334">
        <w:rPr>
          <w:rFonts w:ascii="Times New Roman" w:eastAsia="Times New Roman" w:hAnsi="Times New Roman" w:cs="Times New Roman"/>
          <w:sz w:val="28"/>
          <w:szCs w:val="28"/>
        </w:rPr>
        <w:t>: визуализация алгоритмов помогает студентам и разработчикам лучше понять их суть и особенности.</w:t>
      </w:r>
    </w:p>
    <w:p w14:paraId="73C90F9C" w14:textId="77777777" w:rsidR="004667E3" w:rsidRPr="00614334" w:rsidRDefault="004667E3" w:rsidP="004667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1433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Демонстрации алгоритмов</w:t>
      </w:r>
      <w:r w:rsidRPr="00614334">
        <w:rPr>
          <w:rFonts w:ascii="Times New Roman" w:eastAsia="Times New Roman" w:hAnsi="Times New Roman" w:cs="Times New Roman"/>
          <w:sz w:val="28"/>
          <w:szCs w:val="28"/>
        </w:rPr>
        <w:t>: позволяет наглядно показать, как работают алгоритмы отсечения в компьютерной графике.</w:t>
      </w:r>
    </w:p>
    <w:p w14:paraId="0368D4B4" w14:textId="77777777" w:rsidR="004667E3" w:rsidRPr="00614334" w:rsidRDefault="004667E3" w:rsidP="004667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14334">
        <w:rPr>
          <w:rFonts w:ascii="Times New Roman" w:eastAsia="Times New Roman" w:hAnsi="Times New Roman" w:cs="Times New Roman"/>
          <w:b/>
          <w:bCs/>
          <w:sz w:val="28"/>
          <w:szCs w:val="28"/>
        </w:rPr>
        <w:t>Разработки графических приложений</w:t>
      </w:r>
      <w:r w:rsidRPr="00614334">
        <w:rPr>
          <w:rFonts w:ascii="Times New Roman" w:eastAsia="Times New Roman" w:hAnsi="Times New Roman" w:cs="Times New Roman"/>
          <w:sz w:val="28"/>
          <w:szCs w:val="28"/>
        </w:rPr>
        <w:t>: алгоритмы отсечения применяются при обработке графики в играх, CAD-системах, геоинформационных системах и других приложениях.</w:t>
      </w:r>
    </w:p>
    <w:p w14:paraId="67B4A8C6" w14:textId="77777777" w:rsidR="004667E3" w:rsidRPr="00614334" w:rsidRDefault="004667E3" w:rsidP="004667E3">
      <w:pPr>
        <w:spacing w:before="100" w:beforeAutospacing="1" w:after="100" w:afterAutospacing="1" w:line="240" w:lineRule="auto"/>
        <w:ind w:left="2160" w:firstLine="72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14334">
        <w:rPr>
          <w:rFonts w:ascii="Times New Roman" w:eastAsia="Times New Roman" w:hAnsi="Times New Roman" w:cs="Times New Roman"/>
          <w:b/>
          <w:bCs/>
          <w:sz w:val="28"/>
          <w:szCs w:val="28"/>
        </w:rPr>
        <w:t>Где можно использовать</w:t>
      </w:r>
    </w:p>
    <w:p w14:paraId="18BB944A" w14:textId="77777777" w:rsidR="004667E3" w:rsidRPr="00614334" w:rsidRDefault="004667E3" w:rsidP="004667E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14334">
        <w:rPr>
          <w:rFonts w:ascii="Times New Roman" w:eastAsia="Times New Roman" w:hAnsi="Times New Roman" w:cs="Times New Roman"/>
          <w:b/>
          <w:bCs/>
          <w:sz w:val="28"/>
          <w:szCs w:val="28"/>
        </w:rPr>
        <w:t>Компьютерная графика</w:t>
      </w:r>
      <w:r w:rsidRPr="00614334">
        <w:rPr>
          <w:rFonts w:ascii="Times New Roman" w:eastAsia="Times New Roman" w:hAnsi="Times New Roman" w:cs="Times New Roman"/>
          <w:sz w:val="28"/>
          <w:szCs w:val="28"/>
        </w:rPr>
        <w:t>: отсечение графических объектов в системах визуализации.</w:t>
      </w:r>
    </w:p>
    <w:p w14:paraId="6F34A4FC" w14:textId="77777777" w:rsidR="004667E3" w:rsidRPr="00614334" w:rsidRDefault="004667E3" w:rsidP="004667E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14334">
        <w:rPr>
          <w:rFonts w:ascii="Times New Roman" w:eastAsia="Times New Roman" w:hAnsi="Times New Roman" w:cs="Times New Roman"/>
          <w:b/>
          <w:bCs/>
          <w:sz w:val="28"/>
          <w:szCs w:val="28"/>
        </w:rPr>
        <w:t>Геоинформационные системы (ГИС)</w:t>
      </w:r>
      <w:r w:rsidRPr="00614334">
        <w:rPr>
          <w:rFonts w:ascii="Times New Roman" w:eastAsia="Times New Roman" w:hAnsi="Times New Roman" w:cs="Times New Roman"/>
          <w:sz w:val="28"/>
          <w:szCs w:val="28"/>
        </w:rPr>
        <w:t>: обработка картографических данных, например, отсечение объектов по границам области.</w:t>
      </w:r>
    </w:p>
    <w:p w14:paraId="51AA4A09" w14:textId="77777777" w:rsidR="004667E3" w:rsidRPr="00614334" w:rsidRDefault="004667E3" w:rsidP="004667E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14334">
        <w:rPr>
          <w:rFonts w:ascii="Times New Roman" w:eastAsia="Times New Roman" w:hAnsi="Times New Roman" w:cs="Times New Roman"/>
          <w:b/>
          <w:bCs/>
          <w:sz w:val="28"/>
          <w:szCs w:val="28"/>
        </w:rPr>
        <w:t>Системы автоматизированного проектирования (CAD)</w:t>
      </w:r>
      <w:r w:rsidRPr="00614334">
        <w:rPr>
          <w:rFonts w:ascii="Times New Roman" w:eastAsia="Times New Roman" w:hAnsi="Times New Roman" w:cs="Times New Roman"/>
          <w:sz w:val="28"/>
          <w:szCs w:val="28"/>
        </w:rPr>
        <w:t>: работа с частями чертежей или моделей.</w:t>
      </w:r>
    </w:p>
    <w:p w14:paraId="0CE72A18" w14:textId="77777777" w:rsidR="004667E3" w:rsidRPr="00614334" w:rsidRDefault="004667E3" w:rsidP="004667E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14334">
        <w:rPr>
          <w:rFonts w:ascii="Times New Roman" w:eastAsia="Times New Roman" w:hAnsi="Times New Roman" w:cs="Times New Roman"/>
          <w:b/>
          <w:bCs/>
          <w:sz w:val="28"/>
          <w:szCs w:val="28"/>
        </w:rPr>
        <w:t>Игровая разработка</w:t>
      </w:r>
      <w:r w:rsidRPr="00614334">
        <w:rPr>
          <w:rFonts w:ascii="Times New Roman" w:eastAsia="Times New Roman" w:hAnsi="Times New Roman" w:cs="Times New Roman"/>
          <w:sz w:val="28"/>
          <w:szCs w:val="28"/>
        </w:rPr>
        <w:t>: оптимизация отрисовки объектов, которые находятся вне поля зрения камеры.</w:t>
      </w:r>
    </w:p>
    <w:p w14:paraId="1B4680A3" w14:textId="77777777" w:rsidR="004667E3" w:rsidRPr="00614334" w:rsidRDefault="004667E3" w:rsidP="004667E3">
      <w:pPr>
        <w:spacing w:before="100" w:beforeAutospacing="1" w:after="100" w:afterAutospacing="1" w:line="240" w:lineRule="auto"/>
        <w:ind w:left="1440" w:firstLine="72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14334">
        <w:rPr>
          <w:rFonts w:ascii="Times New Roman" w:eastAsia="Times New Roman" w:hAnsi="Times New Roman" w:cs="Times New Roman"/>
          <w:b/>
          <w:bCs/>
          <w:sz w:val="28"/>
          <w:szCs w:val="28"/>
        </w:rPr>
        <w:t>Подходящие компьютерные системы</w:t>
      </w:r>
    </w:p>
    <w:p w14:paraId="7AC19D3E" w14:textId="77777777" w:rsidR="004667E3" w:rsidRPr="00614334" w:rsidRDefault="004667E3" w:rsidP="004667E3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614334">
        <w:rPr>
          <w:rFonts w:ascii="Times New Roman" w:eastAsia="Times New Roman" w:hAnsi="Times New Roman" w:cs="Times New Roman"/>
          <w:sz w:val="28"/>
          <w:szCs w:val="28"/>
        </w:rPr>
        <w:t>Программа может работать на любой системе, поддерживающей современный веб-браузер с поддержкой HTML5 и Canvas API, включая:</w:t>
      </w:r>
    </w:p>
    <w:p w14:paraId="70BA3DEB" w14:textId="77777777" w:rsidR="004667E3" w:rsidRPr="00614334" w:rsidRDefault="004667E3" w:rsidP="004667E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14334">
        <w:rPr>
          <w:rFonts w:ascii="Times New Roman" w:eastAsia="Times New Roman" w:hAnsi="Times New Roman" w:cs="Times New Roman"/>
          <w:sz w:val="28"/>
          <w:szCs w:val="28"/>
        </w:rPr>
        <w:t>Операционные системы: Windows, macOS, Linux, Android, iOS.</w:t>
      </w:r>
    </w:p>
    <w:p w14:paraId="33E65DE1" w14:textId="77777777" w:rsidR="004667E3" w:rsidRPr="00614334" w:rsidRDefault="004667E3" w:rsidP="004667E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14334">
        <w:rPr>
          <w:rFonts w:ascii="Times New Roman" w:eastAsia="Times New Roman" w:hAnsi="Times New Roman" w:cs="Times New Roman"/>
          <w:sz w:val="28"/>
          <w:szCs w:val="28"/>
        </w:rPr>
        <w:t>Браузеры: Google Chrome, Mozilla Firefox, Microsoft Edge, Safari, Opera.</w:t>
      </w:r>
    </w:p>
    <w:p w14:paraId="27AC3DCF" w14:textId="77777777" w:rsidR="004667E3" w:rsidRPr="00614334" w:rsidRDefault="004667E3" w:rsidP="00466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14334">
        <w:rPr>
          <w:rFonts w:ascii="Times New Roman" w:eastAsia="Times New Roman" w:hAnsi="Times New Roman" w:cs="Times New Roman"/>
          <w:sz w:val="28"/>
          <w:szCs w:val="28"/>
        </w:rPr>
        <w:t>Достаточно базового устройства с браузером, поскольку программа не требует значительных вычислительных ресурсов.</w:t>
      </w:r>
    </w:p>
    <w:p w14:paraId="77D0F925" w14:textId="77777777" w:rsidR="00F660C7" w:rsidRDefault="00F660C7"/>
    <w:sectPr w:rsidR="00F660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B7EEC"/>
    <w:multiLevelType w:val="multilevel"/>
    <w:tmpl w:val="F0CC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E2F9B"/>
    <w:multiLevelType w:val="hybridMultilevel"/>
    <w:tmpl w:val="FD6A8680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E717F1"/>
    <w:multiLevelType w:val="multilevel"/>
    <w:tmpl w:val="4334A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754E94"/>
    <w:multiLevelType w:val="multilevel"/>
    <w:tmpl w:val="95EC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B349C8"/>
    <w:multiLevelType w:val="hybridMultilevel"/>
    <w:tmpl w:val="50FAD6E6"/>
    <w:lvl w:ilvl="0" w:tplc="1000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5" w15:restartNumberingAfterBreak="0">
    <w:nsid w:val="26E13F8B"/>
    <w:multiLevelType w:val="multilevel"/>
    <w:tmpl w:val="0336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BA1820"/>
    <w:multiLevelType w:val="hybridMultilevel"/>
    <w:tmpl w:val="B7F8579A"/>
    <w:lvl w:ilvl="0" w:tplc="1000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7" w15:restartNumberingAfterBreak="0">
    <w:nsid w:val="4CED6990"/>
    <w:multiLevelType w:val="multilevel"/>
    <w:tmpl w:val="90B28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6E31E5"/>
    <w:multiLevelType w:val="hybridMultilevel"/>
    <w:tmpl w:val="33BC148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0D6C0C"/>
    <w:multiLevelType w:val="multilevel"/>
    <w:tmpl w:val="06CAF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970E26"/>
    <w:multiLevelType w:val="hybridMultilevel"/>
    <w:tmpl w:val="5F1055C4"/>
    <w:lvl w:ilvl="0" w:tplc="100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 w15:restartNumberingAfterBreak="0">
    <w:nsid w:val="73210059"/>
    <w:multiLevelType w:val="hybridMultilevel"/>
    <w:tmpl w:val="FA22A03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9D73BD"/>
    <w:multiLevelType w:val="multilevel"/>
    <w:tmpl w:val="CCF0B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8"/>
  </w:num>
  <w:num w:numId="3">
    <w:abstractNumId w:val="6"/>
  </w:num>
  <w:num w:numId="4">
    <w:abstractNumId w:val="4"/>
  </w:num>
  <w:num w:numId="5">
    <w:abstractNumId w:val="11"/>
  </w:num>
  <w:num w:numId="6">
    <w:abstractNumId w:val="2"/>
  </w:num>
  <w:num w:numId="7">
    <w:abstractNumId w:val="7"/>
  </w:num>
  <w:num w:numId="8">
    <w:abstractNumId w:val="9"/>
  </w:num>
  <w:num w:numId="9">
    <w:abstractNumId w:val="3"/>
  </w:num>
  <w:num w:numId="10">
    <w:abstractNumId w:val="12"/>
  </w:num>
  <w:num w:numId="11">
    <w:abstractNumId w:val="0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39C"/>
    <w:rsid w:val="003051ED"/>
    <w:rsid w:val="00323447"/>
    <w:rsid w:val="004667E3"/>
    <w:rsid w:val="00E16D7C"/>
    <w:rsid w:val="00F2539C"/>
    <w:rsid w:val="00F6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C1EA4"/>
  <w15:chartTrackingRefBased/>
  <w15:docId w15:val="{AC5FD285-7161-4390-8F39-31B9D2B10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6D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625</Words>
  <Characters>3568</Characters>
  <Application>Microsoft Office Word</Application>
  <DocSecurity>0</DocSecurity>
  <Lines>29</Lines>
  <Paragraphs>8</Paragraphs>
  <ScaleCrop>false</ScaleCrop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Hemra Hudayberdiyew</dc:creator>
  <cp:keywords/>
  <dc:description/>
  <cp:lastModifiedBy>Hemra Hudayberdiyew</cp:lastModifiedBy>
  <cp:revision>9</cp:revision>
  <dcterms:created xsi:type="dcterms:W3CDTF">2024-11-26T20:57:00Z</dcterms:created>
  <dcterms:modified xsi:type="dcterms:W3CDTF">2024-11-26T21:10:00Z</dcterms:modified>
</cp:coreProperties>
</file>