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RESULTS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Statistic                                  Observed      Theory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Median mean(G) — all images                1.9873      2.0000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Mean   mean(G) — all images              118.0142      2.0000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Median var(G)  — all images                2.0768      2.0000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Mean   var(G)  — all images            51184839.0062      2.0000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Std    mean(G) — all images             3458.8507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Std    var(G)  — all images            1611573440.4130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[SAVED] /content/drive/MyDrive/Steganography Paper/nbsm/experiments/Results/exp1_histo_1000.png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Group                              n   mean(G)     var(G)   err%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Group A  mean in [1.5 to 2.5]   838    1.9949     6.7988  0.26%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Group B  mean in [2.5 to 5.0]    74    3.2632   484.3901 63.16%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Group C  mean &gt; 5.0             88  1319.3295  581645425.7264 65866.48%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PAPER TABLE — THEOREM 1 VERIFICATION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Dataset         : 1000 images, BOSSbase, grayscale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Message size    : 1,000 bytes  (K = 8,000 bits)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Convention      : B  (G_i includes matched position, G_i &gt;= 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Statistic                                             Observed                                                    Theory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Median mean(G)  [all 1000 images]                      1.9873                                      2.0000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Median var(G)   [all 1000 images]                      2.0768                                      2.0000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Mean mean(G)    [Group A, 838 img]         1.9949                                        2.0000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Mean var(G)     [Group A, 838 img]         6.7988                                    2.0000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Error mean(G)   [Group A]                             0.26%                          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Error var(G)    [Group A]                             239.94%                      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Theorem holds                                         838/1000 (84%)              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Assumption 1 fails                                    88/1000 (9%)   —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Chi-square GoF test (vs Geometric(0.5)):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chi2=55457.6032, df=15, p=0.0000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Total gaps: 6,704,000  (Group A images only)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Note: with ~70M samples, p-value reflects sample size sensitivity.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The chi2 statistic magnitude is the meaningful measure of fit.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Results saved to /content/drive/MyDrive/Steganography Paper/nbsm/experiments/Results/exp1_1000.csv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 of experiment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