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7A92" w14:textId="77777777" w:rsidR="00586134" w:rsidRDefault="00586134" w:rsidP="00586134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PROGRAM-1:</w:t>
      </w:r>
    </w:p>
    <w:p w14:paraId="27CF1858" w14:textId="77777777" w:rsidR="00586134" w:rsidRDefault="00586134" w:rsidP="00586134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Code:</w:t>
      </w:r>
    </w:p>
    <w:p w14:paraId="4EE5B19F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&lt;!DOCTYPE html&gt;</w:t>
      </w:r>
    </w:p>
    <w:p w14:paraId="5CDC0FCE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&lt;html&gt;</w:t>
      </w:r>
    </w:p>
    <w:p w14:paraId="01573306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&lt;head&gt;</w:t>
      </w:r>
    </w:p>
    <w:p w14:paraId="094D10D9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&lt;title&gt;Online College Notice Board&lt;/title&gt;</w:t>
      </w:r>
    </w:p>
    <w:p w14:paraId="6C8C19FD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&lt;/head&gt;</w:t>
      </w:r>
    </w:p>
    <w:p w14:paraId="55CDFD5A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&lt;body&gt;</w:t>
      </w:r>
    </w:p>
    <w:p w14:paraId="5A7D4048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&lt;h1&gt;Online College Notice Board&lt;/h1&gt;</w:t>
      </w:r>
    </w:p>
    <w:p w14:paraId="1217FB27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&lt;h2&gt;Upcoming Events&lt;/h2&gt;</w:t>
      </w:r>
    </w:p>
    <w:p w14:paraId="3D0AB759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&lt;</w:t>
      </w:r>
      <w:proofErr w:type="spellStart"/>
      <w:r w:rsidRPr="002976E4">
        <w:rPr>
          <w:rFonts w:asciiTheme="majorHAnsi" w:hAnsiTheme="majorHAnsi" w:cstheme="majorHAnsi"/>
          <w:sz w:val="24"/>
          <w:szCs w:val="24"/>
        </w:rPr>
        <w:t>ol</w:t>
      </w:r>
      <w:proofErr w:type="spellEnd"/>
      <w:r w:rsidRPr="002976E4">
        <w:rPr>
          <w:rFonts w:asciiTheme="majorHAnsi" w:hAnsiTheme="majorHAnsi" w:cstheme="majorHAnsi"/>
          <w:sz w:val="24"/>
          <w:szCs w:val="24"/>
        </w:rPr>
        <w:t>&gt;</w:t>
      </w:r>
    </w:p>
    <w:p w14:paraId="5F28A34D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&lt;li&gt;Internal Exam - March 5&lt;/li&gt;</w:t>
      </w:r>
    </w:p>
    <w:p w14:paraId="350DB63D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&lt;li&gt;Project Submission - March 10&lt;/li&gt;</w:t>
      </w:r>
    </w:p>
    <w:p w14:paraId="6A14FFE6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&lt;li&gt;Guest Lecture - March 15&lt;/li&gt;</w:t>
      </w:r>
    </w:p>
    <w:p w14:paraId="42AA0E2B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&lt;li&gt;Sports Day - March 20&lt;/li&gt;</w:t>
      </w:r>
    </w:p>
    <w:p w14:paraId="10EE6BE1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&lt;/</w:t>
      </w:r>
      <w:proofErr w:type="spellStart"/>
      <w:r w:rsidRPr="002976E4">
        <w:rPr>
          <w:rFonts w:asciiTheme="majorHAnsi" w:hAnsiTheme="majorHAnsi" w:cstheme="majorHAnsi"/>
          <w:sz w:val="24"/>
          <w:szCs w:val="24"/>
        </w:rPr>
        <w:t>ol</w:t>
      </w:r>
      <w:proofErr w:type="spellEnd"/>
      <w:r w:rsidRPr="002976E4">
        <w:rPr>
          <w:rFonts w:asciiTheme="majorHAnsi" w:hAnsiTheme="majorHAnsi" w:cstheme="majorHAnsi"/>
          <w:sz w:val="24"/>
          <w:szCs w:val="24"/>
        </w:rPr>
        <w:t>&gt;</w:t>
      </w:r>
    </w:p>
    <w:p w14:paraId="25AD4B91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&lt;h2&gt;Important Announcements&lt;/h2&gt;</w:t>
      </w:r>
    </w:p>
    <w:p w14:paraId="0438AF54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&lt;ul&gt;</w:t>
      </w:r>
    </w:p>
    <w:p w14:paraId="0DAADF18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&lt;li&gt;Students must carry ID card&lt;/li&gt;</w:t>
      </w:r>
    </w:p>
    <w:p w14:paraId="6F3D4A52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&lt;li&gt;Library closed on Sunday&lt;/li&gt;</w:t>
      </w:r>
    </w:p>
    <w:p w14:paraId="1D592B3F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&lt;li&gt;Attendance is compulsory&lt;/li&gt;</w:t>
      </w:r>
    </w:p>
    <w:p w14:paraId="00DCC251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&lt;li&gt;Fees payment before March 25&lt;/li&gt;</w:t>
      </w:r>
    </w:p>
    <w:p w14:paraId="30175A45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&lt;/ul&gt;</w:t>
      </w:r>
    </w:p>
    <w:p w14:paraId="0AEECF6E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&lt;h2&gt;Student Record Information&lt;/h2&gt;</w:t>
      </w:r>
    </w:p>
    <w:p w14:paraId="06985D15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&lt;table border="1"&gt;</w:t>
      </w:r>
    </w:p>
    <w:p w14:paraId="1E37AD9C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&lt;tr&gt;</w:t>
      </w:r>
    </w:p>
    <w:p w14:paraId="590BF3A1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</w:t>
      </w:r>
      <w:proofErr w:type="spellStart"/>
      <w:r w:rsidRPr="002976E4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2976E4">
        <w:rPr>
          <w:rFonts w:asciiTheme="majorHAnsi" w:hAnsiTheme="majorHAnsi" w:cstheme="majorHAnsi"/>
          <w:sz w:val="24"/>
          <w:szCs w:val="24"/>
        </w:rPr>
        <w:t>&gt;Roll No&lt;/</w:t>
      </w:r>
      <w:proofErr w:type="spellStart"/>
      <w:r w:rsidRPr="002976E4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2976E4">
        <w:rPr>
          <w:rFonts w:asciiTheme="majorHAnsi" w:hAnsiTheme="majorHAnsi" w:cstheme="majorHAnsi"/>
          <w:sz w:val="24"/>
          <w:szCs w:val="24"/>
        </w:rPr>
        <w:t>&gt;</w:t>
      </w:r>
    </w:p>
    <w:p w14:paraId="3A8E414A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</w:t>
      </w:r>
      <w:proofErr w:type="spellStart"/>
      <w:r w:rsidRPr="002976E4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2976E4">
        <w:rPr>
          <w:rFonts w:asciiTheme="majorHAnsi" w:hAnsiTheme="majorHAnsi" w:cstheme="majorHAnsi"/>
          <w:sz w:val="24"/>
          <w:szCs w:val="24"/>
        </w:rPr>
        <w:t>&gt;Name&lt;/</w:t>
      </w:r>
      <w:proofErr w:type="spellStart"/>
      <w:r w:rsidRPr="002976E4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2976E4">
        <w:rPr>
          <w:rFonts w:asciiTheme="majorHAnsi" w:hAnsiTheme="majorHAnsi" w:cstheme="majorHAnsi"/>
          <w:sz w:val="24"/>
          <w:szCs w:val="24"/>
        </w:rPr>
        <w:t>&gt;</w:t>
      </w:r>
    </w:p>
    <w:p w14:paraId="7E6B9549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lastRenderedPageBreak/>
        <w:t>            &lt;</w:t>
      </w:r>
      <w:proofErr w:type="spellStart"/>
      <w:r w:rsidRPr="002976E4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2976E4">
        <w:rPr>
          <w:rFonts w:asciiTheme="majorHAnsi" w:hAnsiTheme="majorHAnsi" w:cstheme="majorHAnsi"/>
          <w:sz w:val="24"/>
          <w:szCs w:val="24"/>
        </w:rPr>
        <w:t>&gt;Department&lt;/</w:t>
      </w:r>
      <w:proofErr w:type="spellStart"/>
      <w:r w:rsidRPr="002976E4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2976E4">
        <w:rPr>
          <w:rFonts w:asciiTheme="majorHAnsi" w:hAnsiTheme="majorHAnsi" w:cstheme="majorHAnsi"/>
          <w:sz w:val="24"/>
          <w:szCs w:val="24"/>
        </w:rPr>
        <w:t>&gt;</w:t>
      </w:r>
    </w:p>
    <w:p w14:paraId="004B16D2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</w:t>
      </w:r>
      <w:proofErr w:type="spellStart"/>
      <w:r w:rsidRPr="002976E4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2976E4">
        <w:rPr>
          <w:rFonts w:asciiTheme="majorHAnsi" w:hAnsiTheme="majorHAnsi" w:cstheme="majorHAnsi"/>
          <w:sz w:val="24"/>
          <w:szCs w:val="24"/>
        </w:rPr>
        <w:t>&gt;Year&lt;/</w:t>
      </w:r>
      <w:proofErr w:type="spellStart"/>
      <w:r w:rsidRPr="002976E4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2976E4">
        <w:rPr>
          <w:rFonts w:asciiTheme="majorHAnsi" w:hAnsiTheme="majorHAnsi" w:cstheme="majorHAnsi"/>
          <w:sz w:val="24"/>
          <w:szCs w:val="24"/>
        </w:rPr>
        <w:t>&gt;</w:t>
      </w:r>
    </w:p>
    <w:p w14:paraId="5BB72F29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&lt;/tr&gt;</w:t>
      </w:r>
    </w:p>
    <w:p w14:paraId="1D990C91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&lt;tr&gt;</w:t>
      </w:r>
    </w:p>
    <w:p w14:paraId="1383E248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&lt;td&gt;101&lt;/td&gt;</w:t>
      </w:r>
    </w:p>
    <w:p w14:paraId="458CA232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&lt;td&gt;Anitha&lt;/td&gt;</w:t>
      </w:r>
    </w:p>
    <w:p w14:paraId="3F37414A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&lt;td&gt;AI &amp; DS&lt;/td&gt;</w:t>
      </w:r>
    </w:p>
    <w:p w14:paraId="45D087A7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&lt;td&gt;II Year&lt;/td&gt;</w:t>
      </w:r>
    </w:p>
    <w:p w14:paraId="6BF0EE5A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&lt;/tr&gt;</w:t>
      </w:r>
    </w:p>
    <w:p w14:paraId="14F4E6FD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&lt;tr&gt;</w:t>
      </w:r>
    </w:p>
    <w:p w14:paraId="124E27CB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&lt;td&gt;102&lt;/td&gt;</w:t>
      </w:r>
    </w:p>
    <w:p w14:paraId="5B594CD8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&lt;td&gt;Rahul&lt;/td&gt;</w:t>
      </w:r>
    </w:p>
    <w:p w14:paraId="0BE5D9DB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&lt;td&gt;CSE&lt;/td&gt;</w:t>
      </w:r>
    </w:p>
    <w:p w14:paraId="0BE362CE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&lt;td&gt;III Year&lt;/td&gt;</w:t>
      </w:r>
    </w:p>
    <w:p w14:paraId="2D522DD0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&lt;/tr&gt;</w:t>
      </w:r>
    </w:p>
    <w:p w14:paraId="44B44826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&lt;tr&gt;</w:t>
      </w:r>
    </w:p>
    <w:p w14:paraId="5340AD80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&lt;td&gt;103&lt;/td&gt;</w:t>
      </w:r>
    </w:p>
    <w:p w14:paraId="734CDD37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&lt;td&gt;Priya&lt;/td&gt;</w:t>
      </w:r>
    </w:p>
    <w:p w14:paraId="66CF7F63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&lt;td&gt;ECE&lt;/td&gt;</w:t>
      </w:r>
    </w:p>
    <w:p w14:paraId="4156F545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    &lt;td&gt;I Year&lt;/td&gt;</w:t>
      </w:r>
    </w:p>
    <w:p w14:paraId="400C3F05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    &lt;/tr&gt;</w:t>
      </w:r>
    </w:p>
    <w:p w14:paraId="30DA6C53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    &lt;/table&gt;</w:t>
      </w:r>
    </w:p>
    <w:p w14:paraId="467A66E5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&lt;/body&gt;</w:t>
      </w:r>
    </w:p>
    <w:p w14:paraId="60CA489D" w14:textId="77777777" w:rsidR="00586134" w:rsidRPr="002976E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sz w:val="24"/>
          <w:szCs w:val="24"/>
        </w:rPr>
        <w:t>&lt;/html&gt;</w:t>
      </w:r>
    </w:p>
    <w:p w14:paraId="4B509EAE" w14:textId="77777777" w:rsidR="00586134" w:rsidRDefault="00586134" w:rsidP="0058613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Op:</w:t>
      </w:r>
    </w:p>
    <w:p w14:paraId="6EE44569" w14:textId="77777777" w:rsidR="00586134" w:rsidRDefault="00586134" w:rsidP="00586134">
      <w:pPr>
        <w:rPr>
          <w:rFonts w:asciiTheme="majorHAnsi" w:hAnsiTheme="majorHAnsi" w:cstheme="majorHAnsi"/>
          <w:sz w:val="24"/>
          <w:szCs w:val="24"/>
        </w:rPr>
      </w:pPr>
      <w:r w:rsidRPr="002976E4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4647C2EF" wp14:editId="4A0E12FB">
            <wp:extent cx="6131539" cy="2316480"/>
            <wp:effectExtent l="0" t="0" r="3175" b="7620"/>
            <wp:docPr id="99311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10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160" cy="23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2F05" w14:textId="77777777" w:rsidR="004C1D40" w:rsidRDefault="004C1D40"/>
    <w:sectPr w:rsidR="004C1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34"/>
    <w:rsid w:val="004461A7"/>
    <w:rsid w:val="004C1D40"/>
    <w:rsid w:val="00586134"/>
    <w:rsid w:val="00B0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00FC"/>
  <w15:chartTrackingRefBased/>
  <w15:docId w15:val="{77409E54-7654-4C27-8D59-F9493F45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134"/>
  </w:style>
  <w:style w:type="paragraph" w:styleId="Heading1">
    <w:name w:val="heading 1"/>
    <w:basedOn w:val="Normal"/>
    <w:next w:val="Normal"/>
    <w:link w:val="Heading1Char"/>
    <w:uiPriority w:val="9"/>
    <w:qFormat/>
    <w:rsid w:val="00586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 Murugan</dc:creator>
  <cp:keywords/>
  <dc:description/>
  <cp:lastModifiedBy>Maheshwari Murugan</cp:lastModifiedBy>
  <cp:revision>1</cp:revision>
  <dcterms:created xsi:type="dcterms:W3CDTF">2026-02-25T16:38:00Z</dcterms:created>
  <dcterms:modified xsi:type="dcterms:W3CDTF">2026-02-25T16:39:00Z</dcterms:modified>
</cp:coreProperties>
</file>