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C7F87" w:rsidRDefault="004826C0">
      <w:pPr>
        <w:spacing w:after="80"/>
      </w:pPr>
      <w:r>
        <w:rPr>
          <w:b/>
          <w:bCs/>
          <w:color w:val="1F4E79"/>
          <w:sz w:val="44"/>
          <w:szCs w:val="44"/>
        </w:rPr>
        <w:t>AI Encounter Schema - Design</w:t>
      </w:r>
    </w:p>
    <w:p w14:paraId="00000002" w14:textId="77777777" w:rsidR="001C7F87" w:rsidRDefault="004826C0">
      <w:pPr>
        <w:spacing w:after="240"/>
      </w:pPr>
      <w:r>
        <w:rPr>
          <w:color w:val="4A5A6A"/>
          <w:sz w:val="26"/>
          <w:szCs w:val="26"/>
        </w:rPr>
        <w:t>Approach and database schema for the Guided AI Engine</w:t>
      </w: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18"/>
        <w:gridCol w:w="7862"/>
      </w:tblGrid>
      <w:tr w:rsidR="001C7F87" w14:paraId="2EE80189" w14:textId="77777777">
        <w:trPr>
          <w:tblHeader/>
        </w:trPr>
        <w:tc>
          <w:tcPr>
            <w:tcW w:w="221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03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786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04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1C7F87" w14:paraId="7575BBF2" w14:textId="77777777">
        <w:trPr>
          <w:cantSplit/>
        </w:trPr>
        <w:tc>
          <w:tcPr>
            <w:tcW w:w="221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05" w14:textId="77777777" w:rsidR="001C7F87" w:rsidRDefault="004826C0">
            <w:r>
              <w:rPr>
                <w:sz w:val="18"/>
                <w:szCs w:val="18"/>
              </w:rPr>
              <w:t>Date</w:t>
            </w:r>
          </w:p>
        </w:tc>
        <w:tc>
          <w:tcPr>
            <w:tcW w:w="786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06" w14:textId="77777777" w:rsidR="001C7F87" w:rsidRDefault="004826C0">
            <w:r>
              <w:rPr>
                <w:sz w:val="18"/>
                <w:szCs w:val="18"/>
              </w:rPr>
              <w:t xml:space="preserve">9 October 2026</w:t>
            </w:r>
          </w:p>
        </w:tc>
      </w:tr>
      <w:tr w:rsidR="001C7F87" w14:paraId="6D37EE1B" w14:textId="77777777">
        <w:trPr>
          <w:cantSplit/>
        </w:trPr>
        <w:tc>
          <w:tcPr>
            <w:tcW w:w="221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07" w14:textId="77777777" w:rsidR="001C7F87" w:rsidRDefault="004826C0">
            <w:r>
              <w:rPr>
                <w:sz w:val="18"/>
                <w:szCs w:val="18"/>
              </w:rPr>
              <w:t>Owner</w:t>
            </w:r>
          </w:p>
        </w:tc>
        <w:tc>
          <w:tcPr>
            <w:tcW w:w="786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08" w14:textId="77777777" w:rsidR="001C7F87" w:rsidRDefault="004826C0">
            <w:r>
              <w:rPr>
                <w:sz w:val="18"/>
                <w:szCs w:val="18"/>
              </w:rPr>
              <w:t>3Pillar</w:t>
            </w:r>
          </w:p>
        </w:tc>
      </w:tr>
      <w:tr w:rsidR="001C7F87" w14:paraId="11C0B886" w14:textId="77777777">
        <w:trPr>
          <w:cantSplit/>
        </w:trPr>
        <w:tc>
          <w:tcPr>
            <w:tcW w:w="221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09" w14:textId="77777777" w:rsidR="001C7F87" w:rsidRDefault="004826C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786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0A" w14:textId="77777777" w:rsidR="001C7F87" w:rsidRDefault="004826C0">
            <w:r>
              <w:rPr>
                <w:sz w:val="18"/>
                <w:szCs w:val="18"/>
              </w:rPr>
              <w:t xml:space="preserve">Draft for client review, v1.1</w:t>
            </w:r>
          </w:p>
        </w:tc>
      </w:tr>
    </w:tbl>
    <w:p w14:paraId="0000000B" w14:textId="77777777" w:rsidR="001C7F87" w:rsidRDefault="001C7F87">
      <w:pPr>
        <w:spacing w:after="120"/>
      </w:pPr>
    </w:p>
    <w:p w14:paraId="0000000C" w14:textId="77777777" w:rsidR="001C7F87" w:rsidRDefault="004826C0">
      <w:pPr>
        <w:pStyle w:val="Heading2"/>
      </w:pPr>
      <w:r>
        <w:t>Purpose of this document</w:t>
      </w:r>
    </w:p>
    <w:p w14:paraId="0000000D" w14:textId="77777777" w:rsidR="001C7F87" w:rsidRDefault="513C7437">
      <w:pPr>
        <w:spacing w:after="120"/>
      </w:pPr>
      <w:r w:rsidRPr="513C7437">
        <w:t xml:space="preserve">This document sets out the approach and the database schema needed to deliver the Guided </w:t>
      </w:r>
      <w:r w:rsidRPr="513C7437">
        <w:rPr>
          <w:b/>
          <w:bCs/>
        </w:rPr>
        <w:t>AI Encounter</w:t>
      </w:r>
      <w:r w:rsidRPr="513C7437">
        <w:t xml:space="preserve"> functionality. A clinician chats with the AI about an encounter and reviews the field values it suggests. Each finished encounter then improves the next one through behaviour summaries.</w:t>
      </w:r>
    </w:p>
    <w:p w14:paraId="0000000E" w14:textId="77777777" w:rsidR="001C7F87" w:rsidRDefault="004826C0">
      <w:pPr>
        <w:pStyle w:val="Heading2"/>
      </w:pPr>
      <w:r>
        <w:t>Terms used</w:t>
      </w:r>
    </w:p>
    <w:tbl>
      <w:tblPr>
        <w:tblStyle w:val="a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9"/>
        <w:gridCol w:w="7661"/>
      </w:tblGrid>
      <w:tr w:rsidR="001C7F87" w14:paraId="64A904AF" w14:textId="77777777" w:rsidTr="68E98CF8">
        <w:trPr>
          <w:tblHeader/>
        </w:trPr>
        <w:tc>
          <w:tcPr>
            <w:tcW w:w="24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0F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766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0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1C7F87" w14:paraId="6671ABA6" w14:textId="77777777" w:rsidTr="68E98CF8">
        <w:trPr>
          <w:cantSplit/>
        </w:trPr>
        <w:tc>
          <w:tcPr>
            <w:tcW w:w="24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1" w14:textId="77777777" w:rsidR="001C7F87" w:rsidRDefault="004826C0">
            <w:r>
              <w:rPr>
                <w:sz w:val="18"/>
                <w:szCs w:val="18"/>
              </w:rPr>
              <w:t>AI Encounter</w:t>
            </w:r>
          </w:p>
        </w:tc>
        <w:tc>
          <w:tcPr>
            <w:tcW w:w="766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2" w14:textId="77777777" w:rsidR="001C7F87" w:rsidRDefault="513C7437">
            <w:r w:rsidRPr="68E98CF8">
              <w:rPr>
                <w:sz w:val="18"/>
                <w:szCs w:val="18"/>
                <w:lang w:val="en-GB"/>
              </w:rPr>
              <w:t>The entry point a clinician clicks to chat with the AI about an open encounter.</w:t>
            </w:r>
          </w:p>
        </w:tc>
      </w:tr>
      <w:tr w:rsidR="001C7F87" w14:paraId="62968B4C" w14:textId="77777777" w:rsidTr="68E98CF8">
        <w:trPr>
          <w:cantSplit/>
        </w:trPr>
        <w:tc>
          <w:tcPr>
            <w:tcW w:w="24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3" w14:textId="77777777" w:rsidR="001C7F87" w:rsidRDefault="004826C0">
            <w:r>
              <w:rPr>
                <w:sz w:val="18"/>
                <w:szCs w:val="18"/>
              </w:rPr>
              <w:t>Turn</w:t>
            </w:r>
          </w:p>
        </w:tc>
        <w:tc>
          <w:tcPr>
            <w:tcW w:w="766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4" w14:textId="77777777" w:rsidR="001C7F87" w:rsidRDefault="513C7437">
            <w:r w:rsidRPr="68E98CF8">
              <w:rPr>
                <w:sz w:val="18"/>
                <w:szCs w:val="18"/>
                <w:lang w:val="en-GB"/>
              </w:rPr>
              <w:t xml:space="preserve">One message from the clinician and the AI's reply to it. One turn is one row in </w:t>
            </w:r>
            <w:r w:rsidRPr="68E98CF8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AI.encounterTranscript</w:t>
            </w:r>
            <w:r w:rsidRPr="68E98CF8">
              <w:rPr>
                <w:sz w:val="18"/>
                <w:szCs w:val="18"/>
                <w:lang w:val="en-GB"/>
              </w:rPr>
              <w:t>.</w:t>
            </w:r>
          </w:p>
        </w:tc>
      </w:tr>
      <w:tr w:rsidR="001C7F87" w14:paraId="547B1032" w14:textId="77777777" w:rsidTr="68E98CF8">
        <w:trPr>
          <w:cantSplit/>
        </w:trPr>
        <w:tc>
          <w:tcPr>
            <w:tcW w:w="24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5" w14:textId="77777777" w:rsidR="001C7F87" w:rsidRDefault="004826C0">
            <w:r>
              <w:rPr>
                <w:sz w:val="18"/>
                <w:szCs w:val="18"/>
              </w:rPr>
              <w:t>Field status</w:t>
            </w:r>
          </w:p>
        </w:tc>
        <w:tc>
          <w:tcPr>
            <w:tcW w:w="766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6" w14:textId="77777777" w:rsidR="001C7F87" w:rsidRDefault="004826C0">
            <w:r w:rsidRPr="7956BA80">
              <w:rPr>
                <w:sz w:val="18"/>
                <w:szCs w:val="18"/>
              </w:rPr>
              <w:t xml:space="preserve">What the AI returned for a field: </w:t>
            </w:r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FOUND</w:t>
            </w:r>
            <w:r w:rsidRPr="7956BA80">
              <w:rPr>
                <w:sz w:val="18"/>
                <w:szCs w:val="18"/>
              </w:rPr>
              <w:t xml:space="preserve"> (a value), </w:t>
            </w:r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ABSENT</w:t>
            </w:r>
            <w:r w:rsidRPr="7956BA80">
              <w:rPr>
                <w:sz w:val="18"/>
                <w:szCs w:val="18"/>
              </w:rPr>
              <w:t xml:space="preserve"> (nothing in the conversation) or </w:t>
            </w:r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ABSTAINED</w:t>
            </w:r>
            <w:r w:rsidRPr="7956BA80">
              <w:rPr>
                <w:sz w:val="18"/>
                <w:szCs w:val="18"/>
              </w:rPr>
              <w:t xml:space="preserve"> (something was said, but it was too unclear to fill, e.g. a temperature with no unit).</w:t>
            </w:r>
          </w:p>
        </w:tc>
      </w:tr>
      <w:tr w:rsidR="001C7F87" w14:paraId="5482DB94" w14:textId="77777777" w:rsidTr="68E98CF8">
        <w:trPr>
          <w:cantSplit/>
        </w:trPr>
        <w:tc>
          <w:tcPr>
            <w:tcW w:w="24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7" w14:textId="77777777" w:rsidR="001C7F87" w:rsidRDefault="004826C0">
            <w:r>
              <w:rPr>
                <w:sz w:val="18"/>
                <w:szCs w:val="18"/>
              </w:rPr>
              <w:t>Decision</w:t>
            </w:r>
          </w:p>
        </w:tc>
        <w:tc>
          <w:tcPr>
            <w:tcW w:w="766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8" w14:textId="77777777" w:rsidR="001C7F87" w:rsidRDefault="004826C0">
            <w:r w:rsidRPr="68E98CF8">
              <w:rPr>
                <w:sz w:val="18"/>
                <w:szCs w:val="18"/>
                <w:lang w:val="en-GB"/>
              </w:rPr>
              <w:t xml:space="preserve">What the clinician did with a field: </w:t>
            </w:r>
            <w:r w:rsidRPr="68E98CF8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ACCEPTED</w:t>
            </w:r>
            <w:r w:rsidRPr="68E98CF8">
              <w:rPr>
                <w:sz w:val="18"/>
                <w:szCs w:val="18"/>
                <w:lang w:val="en-GB"/>
              </w:rPr>
              <w:t xml:space="preserve">, </w:t>
            </w:r>
            <w:r w:rsidRPr="68E98CF8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EDITED</w:t>
            </w:r>
            <w:r w:rsidRPr="68E98CF8">
              <w:rPr>
                <w:sz w:val="18"/>
                <w:szCs w:val="18"/>
                <w:lang w:val="en-GB"/>
              </w:rPr>
              <w:t xml:space="preserve">, </w:t>
            </w:r>
            <w:r w:rsidRPr="68E98CF8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REJECTED</w:t>
            </w:r>
            <w:r w:rsidRPr="68E98CF8">
              <w:rPr>
                <w:sz w:val="18"/>
                <w:szCs w:val="18"/>
                <w:lang w:val="en-GB"/>
              </w:rPr>
              <w:t xml:space="preserve"> or </w:t>
            </w:r>
            <w:r w:rsidRPr="68E98CF8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ADDED</w:t>
            </w:r>
            <w:r w:rsidRPr="68E98CF8">
              <w:rPr>
                <w:sz w:val="18"/>
                <w:szCs w:val="18"/>
                <w:lang w:val="en-GB"/>
              </w:rPr>
              <w:t xml:space="preserve">. One decision is one row in </w:t>
            </w:r>
            <w:r w:rsidRPr="68E98CF8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AI.encounterFieldReview</w:t>
            </w:r>
            <w:r w:rsidRPr="68E98CF8">
              <w:rPr>
                <w:sz w:val="18"/>
                <w:szCs w:val="18"/>
                <w:lang w:val="en-GB"/>
              </w:rPr>
              <w:t>.</w:t>
            </w:r>
          </w:p>
        </w:tc>
      </w:tr>
      <w:tr w:rsidR="001C7F87" w14:paraId="4CF58269" w14:textId="77777777" w:rsidTr="68E98CF8">
        <w:trPr>
          <w:cantSplit/>
        </w:trPr>
        <w:tc>
          <w:tcPr>
            <w:tcW w:w="24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9" w14:textId="77777777" w:rsidR="001C7F87" w:rsidRDefault="004826C0">
            <w:r>
              <w:rPr>
                <w:sz w:val="18"/>
                <w:szCs w:val="18"/>
              </w:rPr>
              <w:t>Evidence</w:t>
            </w:r>
          </w:p>
        </w:tc>
        <w:tc>
          <w:tcPr>
            <w:tcW w:w="766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A" w14:textId="77777777" w:rsidR="001C7F87" w:rsidRDefault="004826C0">
            <w:r w:rsidRPr="68E98CF8">
              <w:rPr>
                <w:sz w:val="18"/>
                <w:szCs w:val="18"/>
                <w:lang w:val="en-GB"/>
              </w:rPr>
              <w:t>The verbatim quote of the clinician's own words that a suggested value came from. The clinician can strike it if it isn't the real source.</w:t>
            </w:r>
          </w:p>
        </w:tc>
      </w:tr>
      <w:tr w:rsidR="001C7F87" w14:paraId="76E652DA" w14:textId="77777777" w:rsidTr="68E98CF8">
        <w:trPr>
          <w:cantSplit/>
        </w:trPr>
        <w:tc>
          <w:tcPr>
            <w:tcW w:w="24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B" w14:textId="77777777" w:rsidR="001C7F87" w:rsidRDefault="004826C0">
            <w:r w:rsidRPr="7956BA80">
              <w:rPr>
                <w:sz w:val="18"/>
                <w:szCs w:val="18"/>
              </w:rPr>
              <w:t>Behaviour summary</w:t>
            </w:r>
          </w:p>
        </w:tc>
        <w:tc>
          <w:tcPr>
            <w:tcW w:w="766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C" w14:textId="77777777" w:rsidR="001C7F87" w:rsidRDefault="004826C0">
            <w:r>
              <w:rPr>
                <w:sz w:val="18"/>
                <w:szCs w:val="18"/>
                <w:lang w:val="en-GB"/>
              </w:rPr>
              <w:t xml:space="preserve">A short text the AI writes at encounter, patient or clinician level. The encounter and patient summaries are written when an encounter is finished; the clinician summary is refreshed after every AI turn. It is context for later turns, never authority.</w:t>
            </w:r>
          </w:p>
        </w:tc>
      </w:tr>
      <w:tr w:rsidR="001C7F87" w14:paraId="1E5129B9" w14:textId="77777777" w:rsidTr="68E98CF8">
        <w:trPr>
          <w:cantSplit/>
        </w:trPr>
        <w:tc>
          <w:tcPr>
            <w:tcW w:w="24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D" w14:textId="77777777" w:rsidR="001C7F87" w:rsidRDefault="004826C0">
            <w:r>
              <w:rPr>
                <w:sz w:val="18"/>
                <w:szCs w:val="18"/>
              </w:rPr>
              <w:t>Cold start</w:t>
            </w:r>
          </w:p>
        </w:tc>
        <w:tc>
          <w:tcPr>
            <w:tcW w:w="766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E" w14:textId="77777777" w:rsidR="001C7F87" w:rsidRDefault="004826C0">
            <w:r>
              <w:rPr>
                <w:sz w:val="18"/>
                <w:szCs w:val="18"/>
              </w:rPr>
              <w:t xml:space="preserve">A clinician's behaviour summary is used only after it has 30 encounters behind it.</w:t>
            </w:r>
          </w:p>
        </w:tc>
      </w:tr>
      <w:tr w:rsidR="001C7F87" w14:paraId="53F8EBB8" w14:textId="77777777" w:rsidTr="68E98CF8">
        <w:trPr>
          <w:cantSplit/>
        </w:trPr>
        <w:tc>
          <w:tcPr>
            <w:tcW w:w="24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F" w14:textId="77777777" w:rsidR="001C7F87" w:rsidRDefault="004826C0">
            <w:r w:rsidRPr="68E98CF8">
              <w:rPr>
                <w:sz w:val="18"/>
                <w:szCs w:val="18"/>
                <w:lang w:val="en-GB"/>
              </w:rPr>
              <w:t>LangSmith</w:t>
            </w:r>
          </w:p>
        </w:tc>
        <w:tc>
          <w:tcPr>
            <w:tcW w:w="766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20" w14:textId="77777777" w:rsidR="001C7F87" w:rsidRDefault="004826C0">
            <w:r w:rsidRPr="68E98CF8">
              <w:rPr>
                <w:sz w:val="18"/>
                <w:szCs w:val="18"/>
                <w:lang w:val="en-GB"/>
              </w:rPr>
              <w:t>The tracing and evaluation platform. It holds the trace of each AI run, the gold set and experiments; SQL remains the record of production decisions.</w:t>
            </w:r>
          </w:p>
        </w:tc>
      </w:tr>
    </w:tbl>
    <w:p w14:paraId="00000021" w14:textId="77777777" w:rsidR="001C7F87" w:rsidRDefault="001C7F87">
      <w:pPr>
        <w:spacing w:after="120"/>
      </w:pPr>
    </w:p>
    <w:p w14:paraId="00000022" w14:textId="77777777" w:rsidR="001C7F87" w:rsidRDefault="004826C0">
      <w:pPr>
        <w:pStyle w:val="Heading2"/>
      </w:pPr>
      <w:r>
        <w:br/>
      </w:r>
      <w:r>
        <w:br w:type="page"/>
      </w:r>
    </w:p>
    <w:p w14:paraId="00000023" w14:textId="77777777" w:rsidR="001C7F87" w:rsidRDefault="004826C0">
      <w:pPr>
        <w:pStyle w:val="Heading2"/>
      </w:pPr>
      <w:r>
        <w:t>Contents</w:t>
      </w:r>
    </w:p>
    <w:p w14:paraId="00000024" w14:textId="77777777" w:rsidR="001C7F87" w:rsidRDefault="004826C0">
      <w:pPr>
        <w:spacing w:after="20"/>
        <w:ind w:left="240"/>
      </w:pPr>
      <w:r>
        <w:rPr>
          <w:sz w:val="20"/>
          <w:szCs w:val="20"/>
        </w:rPr>
        <w:t>1. Summary</w:t>
      </w:r>
    </w:p>
    <w:p w14:paraId="00000025" w14:textId="77777777" w:rsidR="001C7F87" w:rsidRDefault="004826C0">
      <w:pPr>
        <w:spacing w:after="20"/>
        <w:ind w:left="240"/>
      </w:pPr>
      <w:r>
        <w:rPr>
          <w:sz w:val="20"/>
          <w:szCs w:val="20"/>
        </w:rPr>
        <w:t>2. Decisions</w:t>
      </w:r>
    </w:p>
    <w:p w14:paraId="00000026" w14:textId="77777777" w:rsidR="001C7F87" w:rsidRDefault="004826C0">
      <w:pPr>
        <w:spacing w:after="20"/>
        <w:ind w:left="240"/>
      </w:pPr>
      <w:r>
        <w:rPr>
          <w:sz w:val="20"/>
          <w:szCs w:val="20"/>
        </w:rPr>
        <w:t>3. Clinician flow</w:t>
      </w:r>
    </w:p>
    <w:p w14:paraId="00000027" w14:textId="77777777" w:rsidR="001C7F87" w:rsidRDefault="004826C0">
      <w:pPr>
        <w:spacing w:after="20"/>
        <w:ind w:left="240"/>
      </w:pPr>
      <w:r>
        <w:rPr>
          <w:sz w:val="20"/>
          <w:szCs w:val="20"/>
        </w:rPr>
        <w:t>4. Principles</w:t>
      </w:r>
    </w:p>
    <w:p w14:paraId="00000028" w14:textId="77777777" w:rsidR="001C7F87" w:rsidRDefault="004826C0">
      <w:pPr>
        <w:spacing w:after="20"/>
        <w:ind w:left="240"/>
      </w:pPr>
      <w:r>
        <w:rPr>
          <w:sz w:val="20"/>
          <w:szCs w:val="20"/>
        </w:rPr>
        <w:t xml:space="preserve">5. Tables</w:t>
      </w:r>
    </w:p>
    <w:p w14:paraId="00000029" w14:textId="77777777" w:rsidR="001C7F87" w:rsidRDefault="004826C0">
      <w:pPr>
        <w:spacing w:after="20"/>
        <w:ind w:left="240"/>
      </w:pPr>
      <w:r>
        <w:rPr>
          <w:sz w:val="20"/>
          <w:szCs w:val="20"/>
        </w:rPr>
        <w:t xml:space="preserve">6. AI response contract</w:t>
      </w:r>
    </w:p>
    <w:p w14:paraId="0000002A" w14:textId="77777777" w:rsidR="001C7F87" w:rsidRDefault="004826C0">
      <w:pPr>
        <w:spacing w:after="20"/>
        <w:ind w:left="240"/>
      </w:pPr>
      <w:r>
        <w:rPr>
          <w:sz w:val="20"/>
          <w:szCs w:val="20"/>
        </w:rPr>
        <w:t xml:space="preserve">7. Queries</w:t>
      </w:r>
    </w:p>
    <w:p w14:paraId="0000002B" w14:textId="77777777" w:rsidR="001C7F87" w:rsidRDefault="004826C0">
      <w:pPr>
        <w:spacing w:after="20"/>
        <w:ind w:left="240"/>
      </w:pPr>
      <w:r>
        <w:br w:type="page"/>
      </w:r>
    </w:p>
    <w:p w14:paraId="0000002C" w14:textId="77777777" w:rsidR="001C7F87" w:rsidRDefault="004826C0">
      <w:pPr>
        <w:pStyle w:val="Heading1"/>
      </w:pPr>
      <w:r>
        <w:t>1. Summary</w:t>
      </w:r>
    </w:p>
    <w:p w14:paraId="0000002D" w14:textId="77777777" w:rsidR="001C7F87" w:rsidRDefault="004826C0">
      <w:pPr>
        <w:spacing w:after="120"/>
      </w:pPr>
      <w:r>
        <w:rPr>
          <w:lang w:val="en-GB"/>
        </w:rPr>
        <w:t xml:space="preserve">A clinician opens </w:t>
      </w:r>
      <w:r>
        <w:rPr>
          <w:b/>
          <w:bCs/>
          <w:lang w:val="en-GB"/>
        </w:rPr>
        <w:t xml:space="preserve">AI Encounter</w:t>
      </w:r>
      <w:r>
        <w:rPr>
          <w:lang w:val="en-GB"/>
        </w:rPr>
        <w:t xml:space="preserve"> and chats about the encounter. The AI suggests field values, each with a unit, confidence, a remark and the quoted source text. The clinician accepts, edits, rejects or adds each value, and can strike a quote that isn't the real source. After every AI turn, the AI refreshes a summary of that clinician's habits. When the encounter is finished (signed), the AI writes the encounter summary and the patient summary. These summaries make the next encounter better.</w:t>
      </w:r>
    </w:p>
    <w:p w14:paraId="0000002E" w14:textId="77777777" w:rsidR="001C7F87" w:rsidRDefault="004826C0">
      <w:pPr>
        <w:spacing w:after="120"/>
      </w:pPr>
      <w:r>
        <w:rPr>
          <w:b/>
          <w:bCs/>
        </w:rPr>
        <w:t xml:space="preserve">Four new tables, one view, and new summary columns on Encounter.encounter. No other existing table is changed.</w:t>
      </w:r>
    </w:p>
    <w:tbl>
      <w:tblPr>
        <w:tblW w:w="1009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2265"/>
        <w:gridCol w:w="2970"/>
        <w:gridCol w:w="4860"/>
      </w:tblGrid>
      <w:tr w:rsidR="001C7F87" w14:paraId="16280D18" w14:textId="77777777" w:rsidTr="68E98CF8">
        <w:trPr>
          <w:tblHeader/>
        </w:trPr>
        <w:tc>
          <w:tcPr>
            <w:tcW w:w="22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2F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Object</w:t>
            </w:r>
          </w:p>
        </w:tc>
        <w:tc>
          <w:tcPr>
            <w:tcW w:w="297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0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One row is</w:t>
            </w:r>
          </w:p>
        </w:tc>
        <w:tc>
          <w:tcPr>
            <w:tcW w:w="486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1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Serves</w:t>
            </w:r>
          </w:p>
        </w:tc>
      </w:tr>
      <w:tr w:rsidR="001C7F87" w14:paraId="1581DD9D" w14:textId="77777777" w:rsidTr="68E98CF8">
        <w:trPr>
          <w:cantSplit/>
        </w:trPr>
        <w:tc>
          <w:tcPr>
            <w:tcW w:w="22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2" w14:textId="77777777" w:rsidR="001C7F87" w:rsidRDefault="004826C0">
            <w:r w:rsidRPr="68E98CF8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AI.encounterTranscript</w:t>
            </w:r>
          </w:p>
        </w:tc>
        <w:tc>
          <w:tcPr>
            <w:tcW w:w="297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3" w14:textId="77777777" w:rsidR="001C7F87" w:rsidRDefault="004826C0">
            <w:r>
              <w:rPr>
                <w:sz w:val="18"/>
                <w:szCs w:val="18"/>
              </w:rPr>
              <w:t>One chat turn: the clinician's text and what the AI showed back</w:t>
            </w:r>
          </w:p>
        </w:tc>
        <w:tc>
          <w:tcPr>
            <w:tcW w:w="486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4" w14:textId="77777777" w:rsidR="001C7F87" w:rsidRDefault="004826C0">
            <w:r>
              <w:rPr>
                <w:sz w:val="18"/>
                <w:szCs w:val="18"/>
              </w:rPr>
              <w:t>Chat history; audit of every AI call, interrupted and failed ones included; template, prompt version, summaries used, model, tokens, cost, latency, trace</w:t>
            </w:r>
          </w:p>
        </w:tc>
      </w:tr>
      <w:tr w:rsidR="001C7F87" w14:paraId="366A033C" w14:textId="77777777" w:rsidTr="68E98CF8">
        <w:trPr>
          <w:cantSplit/>
        </w:trPr>
        <w:tc>
          <w:tcPr>
            <w:tcW w:w="22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5" w14:textId="77777777" w:rsidR="001C7F87" w:rsidRDefault="004826C0">
            <w:r w:rsidRPr="68E98CF8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AI.encounterFieldReview</w:t>
            </w:r>
          </w:p>
        </w:tc>
        <w:tc>
          <w:tcPr>
            <w:tcW w:w="297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6" w14:textId="77777777" w:rsidR="001C7F87" w:rsidRDefault="004826C0">
            <w:r>
              <w:rPr>
                <w:sz w:val="18"/>
                <w:szCs w:val="18"/>
              </w:rPr>
              <w:t>One clinician decision on one field, beside what the AI showed</w:t>
            </w:r>
          </w:p>
        </w:tc>
        <w:tc>
          <w:tcPr>
            <w:tcW w:w="486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7" w14:textId="77777777" w:rsidR="001C7F87" w:rsidRDefault="004826C0">
            <w:r>
              <w:rPr>
                <w:sz w:val="18"/>
                <w:szCs w:val="18"/>
              </w:rPr>
              <w:t>Strict accuracy (value wrong, unit wrong, or both); confidence calibration; evidence quality; the record of what the clinician confirmed, with the AI's remark and evidence</w:t>
            </w:r>
          </w:p>
        </w:tc>
      </w:tr>
      <w:tr w:rsidR="001C7F87" w14:paraId="19907505" w14:textId="77777777" w:rsidTr="68E98CF8">
        <w:trPr>
          <w:cantSplit/>
        </w:trPr>
        <w:tc>
          <w:tcPr>
            <w:tcW w:w="22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8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 xml:space="preserve">AI.patientSummary</w:t>
            </w:r>
          </w:p>
        </w:tc>
        <w:tc>
          <w:tcPr>
            <w:tcW w:w="297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9" w14:textId="77777777" w:rsidR="001C7F87" w:rsidRDefault="004826C0">
            <w:r>
              <w:rPr>
                <w:sz w:val="18"/>
                <w:szCs w:val="18"/>
                <w:lang w:val="en-GB"/>
              </w:rPr>
              <w:t xml:space="preserve">One version of the patient summary</w:t>
            </w:r>
          </w:p>
        </w:tc>
        <w:tc>
          <w:tcPr>
            <w:tcW w:w="486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A" w14:textId="77777777" w:rsidR="001C7F87" w:rsidRDefault="004826C0">
            <w:r>
              <w:rPr>
                <w:sz w:val="18"/>
                <w:szCs w:val="18"/>
              </w:rPr>
              <w:t xml:space="preserve">Context that improves every turn for that patient; written when an encounter is signed</w:t>
            </w:r>
          </w:p>
        </w:tc>
      </w:tr>
      <w:tr w:rsidR="001C7F87" w:rsidTr="68E98CF8">
        <w:trPr>
          <w:cantSplit/>
        </w:trPr>
        <w:tc>
          <w:tcPr>
            <w:tcW w:w="22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 xml:space="preserve">AI.clinicianSummary</w:t>
            </w:r>
          </w:p>
        </w:tc>
        <w:tc>
          <w:tcPr>
            <w:tcW w:w="297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sz w:val="18"/>
                <w:szCs w:val="18"/>
                <w:lang w:val="en-GB"/>
              </w:rPr>
              <w:t xml:space="preserve">One version of the clinician summary</w:t>
            </w:r>
          </w:p>
        </w:tc>
        <w:tc>
          <w:tcPr>
            <w:tcW w:w="486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sz w:val="18"/>
                <w:szCs w:val="18"/>
              </w:rPr>
              <w:t xml:space="preserve">Context that improves that clinician's turns; refreshed after every AI turn</w:t>
            </w:r>
          </w:p>
        </w:tc>
      </w:tr>
      <w:tr w:rsidR="001C7F87" w:rsidTr="68E98CF8">
        <w:trPr>
          <w:cantSplit/>
        </w:trPr>
        <w:tc>
          <w:tcPr>
            <w:tcW w:w="22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 xml:space="preserve">Encounter.encounter (new columns)</w:t>
            </w:r>
          </w:p>
        </w:tc>
        <w:tc>
          <w:tcPr>
            <w:tcW w:w="297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sz w:val="18"/>
                <w:szCs w:val="18"/>
                <w:lang w:val="en-GB"/>
              </w:rPr>
              <w:t xml:space="preserve">The encounter's own summary, held in new columns on the existing row</w:t>
            </w:r>
          </w:p>
        </w:tc>
        <w:tc>
          <w:tcPr>
            <w:tcW w:w="486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sz w:val="18"/>
                <w:szCs w:val="18"/>
              </w:rPr>
              <w:t xml:space="preserve">A readable record of each encounter; read by the history tool and the patient summary; written when the encounter is signed</w:t>
            </w:r>
          </w:p>
        </w:tc>
      </w:tr>
      <w:tr w:rsidR="001C7F87" w14:paraId="42B4D723" w14:textId="77777777" w:rsidTr="68E98CF8">
        <w:trPr>
          <w:cantSplit/>
        </w:trPr>
        <w:tc>
          <w:tcPr>
            <w:tcW w:w="22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B" w14:textId="77777777" w:rsidR="001C7F87" w:rsidRDefault="004826C0">
            <w:r w:rsidRPr="68E98CF8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AI.encounterUsage</w:t>
            </w:r>
            <w:r w:rsidRPr="68E98CF8">
              <w:rPr>
                <w:sz w:val="18"/>
                <w:szCs w:val="18"/>
                <w:lang w:val="en-GB"/>
              </w:rPr>
              <w:t xml:space="preserve"> (view)</w:t>
            </w:r>
          </w:p>
        </w:tc>
        <w:tc>
          <w:tcPr>
            <w:tcW w:w="297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C" w14:textId="77777777" w:rsidR="001C7F87" w:rsidRDefault="004826C0">
            <w:r>
              <w:rPr>
                <w:sz w:val="18"/>
                <w:szCs w:val="18"/>
              </w:rPr>
              <w:t>One encounter's AI totals</w:t>
            </w:r>
          </w:p>
        </w:tc>
        <w:tc>
          <w:tcPr>
            <w:tcW w:w="486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D" w14:textId="77777777" w:rsidR="001C7F87" w:rsidRDefault="004826C0">
            <w:r>
              <w:rPr>
                <w:sz w:val="18"/>
                <w:szCs w:val="18"/>
              </w:rPr>
              <w:t>Turns, tokens and cost per encounter; computed, never stored</w:t>
            </w:r>
          </w:p>
        </w:tc>
      </w:tr>
    </w:tbl>
    <w:p w14:paraId="0000003E" w14:textId="77777777" w:rsidR="001C7F87" w:rsidRDefault="001C7F87">
      <w:pPr>
        <w:spacing w:after="120"/>
      </w:pPr>
    </w:p>
    <w:p w14:paraId="0000003F" w14:textId="77777777" w:rsidR="001C7F87" w:rsidRDefault="004826C0">
      <w:pPr>
        <w:pStyle w:val="Heading1"/>
      </w:pPr>
      <w:r>
        <w:t>2. Decisions</w:t>
      </w:r>
    </w:p>
    <w:p w14:paraId="00000040" w14:textId="77777777" w:rsidR="001C7F87" w:rsidRDefault="513C7437" w:rsidP="68E98C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68E98CF8">
        <w:rPr>
          <w:b/>
          <w:bCs/>
          <w:lang w:val="en-GB"/>
        </w:rPr>
        <w:t>The encounter is the conversation.</w:t>
      </w:r>
      <w:r w:rsidRPr="68E98CF8">
        <w:rPr>
          <w:lang w:val="en-GB"/>
        </w:rPr>
        <w:t xml:space="preserve"> There is no AI-side encounter table, because </w:t>
      </w:r>
      <w:r w:rsidRPr="68E98CF8">
        <w:rPr>
          <w:rFonts w:ascii="Consolas" w:eastAsia="Consolas" w:hAnsi="Consolas" w:cs="Consolas"/>
          <w:color w:val="1F3A5F"/>
          <w:sz w:val="19"/>
          <w:szCs w:val="19"/>
          <w:lang w:val="en-GB"/>
        </w:rPr>
        <w:t>Encounter.encounter</w:t>
      </w:r>
      <w:r w:rsidRPr="68E98CF8">
        <w:rPr>
          <w:lang w:val="en-GB"/>
        </w:rPr>
        <w:t xml:space="preserve"> already holds everything it would.</w:t>
      </w:r>
    </w:p>
    <w:p w14:paraId="00000041" w14:textId="77777777" w:rsidR="001C7F87" w:rsidRDefault="004826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One chat turn is one row.</w:t>
      </w:r>
      <w:r>
        <w:t xml:space="preserve"> It holds the clinician's text and the structured-output JSON as shown.</w:t>
      </w:r>
    </w:p>
    <w:p w14:paraId="00000042" w14:textId="77777777" w:rsidR="001C7F87" w:rsidRDefault="513C7437" w:rsidP="68E98C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68E98CF8">
        <w:rPr>
          <w:b/>
          <w:bCs/>
          <w:lang w:val="en-GB"/>
        </w:rPr>
        <w:t>No system prompt is stored.</w:t>
      </w:r>
      <w:r w:rsidRPr="68E98CF8">
        <w:rPr>
          <w:lang w:val="en-GB"/>
        </w:rPr>
        <w:t xml:space="preserve"> Only </w:t>
      </w:r>
      <w:r w:rsidRPr="68E98CF8">
        <w:rPr>
          <w:rFonts w:ascii="Consolas" w:eastAsia="Consolas" w:hAnsi="Consolas" w:cs="Consolas"/>
          <w:color w:val="1F3A5F"/>
          <w:sz w:val="19"/>
          <w:szCs w:val="19"/>
          <w:lang w:val="en-GB"/>
        </w:rPr>
        <w:t>promptId</w:t>
      </w:r>
      <w:r w:rsidRPr="68E98CF8">
        <w:rPr>
          <w:lang w:val="en-GB"/>
        </w:rPr>
        <w:t xml:space="preserve"> and </w:t>
      </w:r>
      <w:r w:rsidRPr="68E98CF8">
        <w:rPr>
          <w:rFonts w:ascii="Consolas" w:eastAsia="Consolas" w:hAnsi="Consolas" w:cs="Consolas"/>
          <w:color w:val="1F3A5F"/>
          <w:sz w:val="19"/>
          <w:szCs w:val="19"/>
          <w:lang w:val="en-GB"/>
        </w:rPr>
        <w:t>promptHash</w:t>
      </w:r>
      <w:r w:rsidRPr="68E98CF8">
        <w:rPr>
          <w:lang w:val="en-GB"/>
        </w:rPr>
        <w:t xml:space="preserve"> (the wording version).</w:t>
      </w:r>
    </w:p>
    <w:p w14:paraId="00000043" w14:textId="77777777" w:rsidR="001C7F87" w:rsidRDefault="513C7437" w:rsidP="513C74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513C7437">
        <w:rPr>
          <w:b/>
          <w:bCs/>
        </w:rPr>
        <w:t>Every clinician decision on a field is a row:</w:t>
      </w:r>
      <w:r w:rsidRPr="513C7437">
        <w:t xml:space="preserve"> accepted, edited, rejected or added.</w:t>
      </w:r>
    </w:p>
    <w:p w14:paraId="00000044" w14:textId="77777777" w:rsidR="001C7F87" w:rsidRDefault="004826C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t>The verdict is strict: the value is right or wrong, and the unit is right or wrong.</w:t>
      </w:r>
    </w:p>
    <w:p w14:paraId="00000045" w14:textId="77777777" w:rsidR="001C7F87" w:rsidRDefault="513C7437" w:rsidP="513C743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 w:rsidRPr="513C7437">
        <w:t>The row carries the AI's confidence, remark and source quote.</w:t>
      </w:r>
    </w:p>
    <w:p w14:paraId="00000046" w14:textId="77777777" w:rsidR="001C7F87" w:rsidRDefault="513C7437" w:rsidP="513C743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 w:rsidRPr="513C7437">
        <w:t>The clinician can strike the quote as wrong (</w:t>
      </w:r>
      <w:r w:rsidRPr="513C7437">
        <w:rPr>
          <w:rFonts w:ascii="Consolas" w:eastAsia="Consolas" w:hAnsi="Consolas" w:cs="Consolas"/>
          <w:color w:val="1F3A5F"/>
          <w:sz w:val="19"/>
          <w:szCs w:val="19"/>
        </w:rPr>
        <w:t>isEvidenceDeleted</w:t>
      </w:r>
      <w:r w:rsidRPr="513C7437">
        <w:t>); the quote itself is kept as shown.</w:t>
      </w:r>
    </w:p>
    <w:p w14:paraId="00000047" w14:textId="77777777" w:rsidR="001C7F87" w:rsidRDefault="513C7437" w:rsidP="513C743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 w:rsidRPr="513C7437">
        <w:t xml:space="preserve">Undo is </w:t>
      </w:r>
      <w:r w:rsidRPr="513C7437">
        <w:rPr>
          <w:rFonts w:ascii="Consolas" w:eastAsia="Consolas" w:hAnsi="Consolas" w:cs="Consolas"/>
          <w:color w:val="1F3A5F"/>
          <w:sz w:val="19"/>
          <w:szCs w:val="19"/>
        </w:rPr>
        <w:t>isDeleted</w:t>
      </w:r>
      <w:r w:rsidRPr="513C7437">
        <w:t xml:space="preserve">; </w:t>
      </w:r>
      <w:r w:rsidRPr="513C7437">
        <w:rPr>
          <w:rFonts w:ascii="Consolas" w:eastAsia="Consolas" w:hAnsi="Consolas" w:cs="Consolas"/>
          <w:color w:val="1F3A5F"/>
          <w:sz w:val="19"/>
          <w:szCs w:val="19"/>
        </w:rPr>
        <w:t>createdDate</w:t>
      </w:r>
      <w:r w:rsidRPr="513C7437">
        <w:t xml:space="preserve"> and </w:t>
      </w:r>
      <w:r w:rsidRPr="513C7437">
        <w:rPr>
          <w:rFonts w:ascii="Consolas" w:eastAsia="Consolas" w:hAnsi="Consolas" w:cs="Consolas"/>
          <w:color w:val="1F3A5F"/>
          <w:sz w:val="19"/>
          <w:szCs w:val="19"/>
        </w:rPr>
        <w:t>updatedDate</w:t>
      </w:r>
      <w:r w:rsidRPr="513C7437">
        <w:t xml:space="preserve"> show the first and latest decision.</w:t>
      </w:r>
    </w:p>
    <w:p w14:paraId="00000048" w14:textId="77777777" w:rsidR="001C7F87" w:rsidRDefault="513C7437" w:rsidP="513C74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 xml:space="preserve">Summaries</w:t>
      </w:r>
      <w:r>
        <w:rPr>
          <w:b/>
          <w:bCs/>
        </w:rPr>
        <w:t xml:space="preserve"> exist at encounter, patient and clinician level. The encounter and patient summaries are generated </w:t>
      </w:r>
      <w:r>
        <w:rPr>
          <w:b/>
          <w:bCs/>
        </w:rPr>
        <w:t xml:space="preserve">only when an encounter is finished</w:t>
      </w:r>
      <w:r>
        <w:rPr>
          <w:b/>
          <w:bCs/>
        </w:rPr>
        <w:t xml:space="preserve">; the clinician summary is refreshed </w:t>
      </w:r>
      <w:r>
        <w:rPr>
          <w:b/>
          <w:bCs/>
        </w:rPr>
        <w:t xml:space="preserve">after every AI turn</w:t>
      </w:r>
      <w:r>
        <w:rPr>
          <w:b/>
          <w:bCs/>
        </w:rPr>
        <w:t xml:space="preserve">.</w:t>
      </w:r>
    </w:p>
    <w:p w14:paraId="00000049" w14:textId="77777777" w:rsidR="001C7F87" w:rsidRDefault="004826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Tokens and cost are recorded</w:t>
      </w:r>
      <w:r>
        <w:t xml:space="preserve"> per turn and per summary. Encounter totals are a view.</w:t>
      </w:r>
    </w:p>
    <w:p w14:paraId="0000004A" w14:textId="77777777" w:rsidR="001C7F87" w:rsidRDefault="004826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Clinical text is stored in full,</w:t>
      </w:r>
      <w:r>
        <w:t xml:space="preserve"> under the existing client contract.</w:t>
      </w:r>
    </w:p>
    <w:p w14:paraId="0000004B" w14:textId="77777777" w:rsidR="001C7F87" w:rsidRDefault="513C7437" w:rsidP="513C74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513C7437">
        <w:rPr>
          <w:b/>
          <w:bCs/>
        </w:rPr>
        <w:t>The gold set and experiments live in LangSmith.</w:t>
      </w:r>
      <w:r w:rsidRPr="513C7437">
        <w:t xml:space="preserve"> SQL is the record of production decisions.</w:t>
      </w:r>
    </w:p>
    <w:p w14:paraId="0000004C" w14:textId="77777777" w:rsidR="001C7F87" w:rsidRDefault="001C7F87">
      <w:pPr>
        <w:spacing w:after="60"/>
      </w:pPr>
    </w:p>
    <w:p w14:paraId="0000004D" w14:textId="77777777" w:rsidR="001C7F87" w:rsidRDefault="004826C0">
      <w:pPr>
        <w:pStyle w:val="Heading1"/>
      </w:pPr>
      <w:r>
        <w:t>3. Clinician flow</w:t>
      </w:r>
    </w:p>
    <w:tbl>
      <w:tblPr>
        <w:tblStyle w:val="a2"/>
        <w:tblW w:w="100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3765"/>
        <w:gridCol w:w="3750"/>
      </w:tblGrid>
      <w:tr w:rsidR="001C7F87" w14:paraId="76D3AFDE" w14:textId="77777777" w:rsidTr="68E98CF8">
        <w:trPr>
          <w:tblHeader/>
        </w:trPr>
        <w:tc>
          <w:tcPr>
            <w:tcW w:w="25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E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Clinician</w:t>
            </w:r>
          </w:p>
        </w:tc>
        <w:tc>
          <w:tcPr>
            <w:tcW w:w="37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F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System</w:t>
            </w:r>
          </w:p>
        </w:tc>
        <w:tc>
          <w:tcPr>
            <w:tcW w:w="37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0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Writes</w:t>
            </w:r>
          </w:p>
        </w:tc>
      </w:tr>
      <w:tr w:rsidR="001C7F87" w14:paraId="6015BB06" w14:textId="77777777" w:rsidTr="68E98CF8">
        <w:trPr>
          <w:cantSplit/>
        </w:trPr>
        <w:tc>
          <w:tcPr>
            <w:tcW w:w="25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1" w14:textId="77777777" w:rsidR="001C7F87" w:rsidRDefault="004826C0">
            <w:r>
              <w:rPr>
                <w:sz w:val="18"/>
                <w:szCs w:val="18"/>
              </w:rPr>
              <w:t xml:space="preserve">Clicks </w:t>
            </w:r>
            <w:r>
              <w:rPr>
                <w:b/>
                <w:bCs/>
                <w:sz w:val="18"/>
                <w:szCs w:val="18"/>
              </w:rPr>
              <w:t>AI Encounter</w:t>
            </w:r>
          </w:p>
        </w:tc>
        <w:tc>
          <w:tcPr>
            <w:tcW w:w="37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2" w14:textId="77777777" w:rsidR="001C7F87" w:rsidRDefault="004826C0">
            <w:r>
              <w:rPr>
                <w:sz w:val="18"/>
                <w:szCs w:val="18"/>
              </w:rPr>
              <w:t>Opens the SSE/WebSocket connection; checks the encounter exists and is not signed or deleted</w:t>
            </w:r>
          </w:p>
        </w:tc>
        <w:tc>
          <w:tcPr>
            <w:tcW w:w="37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3" w14:textId="77777777" w:rsidR="001C7F87" w:rsidRDefault="004826C0">
            <w:r>
              <w:rPr>
                <w:sz w:val="18"/>
                <w:szCs w:val="18"/>
              </w:rPr>
              <w:t>Nothing</w:t>
            </w:r>
          </w:p>
        </w:tc>
      </w:tr>
      <w:tr w:rsidR="001C7F87" w14:paraId="5837E637" w14:textId="77777777" w:rsidTr="68E98CF8">
        <w:trPr>
          <w:cantSplit/>
        </w:trPr>
        <w:tc>
          <w:tcPr>
            <w:tcW w:w="25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4" w14:textId="77777777" w:rsidR="001C7F87" w:rsidRDefault="004826C0">
            <w:r>
              <w:rPr>
                <w:sz w:val="18"/>
                <w:szCs w:val="18"/>
              </w:rPr>
              <w:t>Sends text</w:t>
            </w:r>
          </w:p>
        </w:tc>
        <w:tc>
          <w:tcPr>
            <w:tcW w:w="37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5" w14:textId="77777777" w:rsidR="001C7F87" w:rsidRDefault="513C7437">
            <w:r>
              <w:rPr>
                <w:sz w:val="18"/>
                <w:szCs w:val="18"/>
                <w:lang w:val="en-GB"/>
              </w:rPr>
              <w:t xml:space="preserve">Inserts the turn; loads the active patient and clinician summaries; runs the agent with relevant  information. After the reply, the clinician summary is refreshed in the background</w:t>
            </w:r>
          </w:p>
        </w:tc>
        <w:tc>
          <w:tcPr>
            <w:tcW w:w="37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6" w14:textId="77777777" w:rsidR="001C7F87" w:rsidRDefault="513C7437">
            <w:r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 xml:space="preserve">AI.encounterTranscript</w:t>
            </w:r>
            <w:r>
              <w:rPr>
                <w:sz w:val="18"/>
                <w:szCs w:val="18"/>
                <w:lang w:val="en-GB"/>
              </w:rPr>
              <w:t xml:space="preserve">: inserted on arrival, completed with the reply or the reason it failed. Then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 xml:space="preserve">AI.clinicianSummary</w:t>
            </w:r>
            <w:r>
              <w:rPr>
                <w:sz w:val="18"/>
                <w:szCs w:val="18"/>
                <w:lang w:val="en-GB"/>
              </w:rPr>
              <w:t xml:space="preserve">: a new version, in the background</w:t>
            </w:r>
          </w:p>
        </w:tc>
      </w:tr>
      <w:tr w:rsidR="001C7F87" w14:paraId="7EC0D7B5" w14:textId="77777777" w:rsidTr="68E98CF8">
        <w:trPr>
          <w:cantSplit/>
        </w:trPr>
        <w:tc>
          <w:tcPr>
            <w:tcW w:w="25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7" w14:textId="77777777" w:rsidR="001C7F87" w:rsidRDefault="004826C0">
            <w:r>
              <w:rPr>
                <w:sz w:val="18"/>
                <w:szCs w:val="18"/>
              </w:rPr>
              <w:t>Sees suggestions</w:t>
            </w:r>
          </w:p>
        </w:tc>
        <w:tc>
          <w:tcPr>
            <w:tcW w:w="37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8" w14:textId="77777777" w:rsidR="001C7F87" w:rsidRDefault="513C7437">
            <w:r w:rsidRPr="68E98CF8">
              <w:rPr>
                <w:sz w:val="18"/>
                <w:szCs w:val="18"/>
                <w:lang w:val="en-GB"/>
              </w:rPr>
              <w:t>Each field shows its value, unit, confidence, the AI's remark and the quoted source text</w:t>
            </w:r>
          </w:p>
        </w:tc>
        <w:tc>
          <w:tcPr>
            <w:tcW w:w="37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9" w14:textId="77777777" w:rsidR="001C7F87" w:rsidRDefault="004826C0">
            <w:r>
              <w:rPr>
                <w:sz w:val="18"/>
                <w:szCs w:val="18"/>
              </w:rPr>
              <w:t>—</w:t>
            </w:r>
          </w:p>
        </w:tc>
      </w:tr>
      <w:tr w:rsidR="001C7F87" w14:paraId="3D327E31" w14:textId="77777777" w:rsidTr="68E98CF8">
        <w:trPr>
          <w:cantSplit/>
        </w:trPr>
        <w:tc>
          <w:tcPr>
            <w:tcW w:w="25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A" w14:textId="77777777" w:rsidR="001C7F87" w:rsidRDefault="004826C0">
            <w:r>
              <w:rPr>
                <w:sz w:val="18"/>
                <w:szCs w:val="18"/>
              </w:rPr>
              <w:t>Accepts, edits, rejects or adds a field; may strike the AI's quote as wrong; may undo</w:t>
            </w:r>
          </w:p>
        </w:tc>
        <w:tc>
          <w:tcPr>
            <w:tcW w:w="37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B" w14:textId="77777777" w:rsidR="001C7F87" w:rsidRDefault="004826C0">
            <w:r>
              <w:rPr>
                <w:sz w:val="18"/>
                <w:szCs w:val="18"/>
              </w:rPr>
              <w:t>The chart value and clinician decision (field review) are saved concurrently in the database at the same time</w:t>
            </w:r>
          </w:p>
        </w:tc>
        <w:tc>
          <w:tcPr>
            <w:tcW w:w="37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C" w14:textId="77777777" w:rsidR="001C7F87" w:rsidRDefault="513C7437">
            <w:r w:rsidRPr="68E98CF8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AI.encounterFieldReview</w:t>
            </w:r>
            <w:r w:rsidRPr="68E98CF8">
              <w:rPr>
                <w:sz w:val="18"/>
                <w:szCs w:val="18"/>
                <w:lang w:val="en-GB"/>
              </w:rPr>
              <w:t xml:space="preserve">: the decision plus a snapshot of what the AI showed; a struck quote sets </w:t>
            </w:r>
            <w:r w:rsidRPr="68E98CF8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isEvidenceDeleted</w:t>
            </w:r>
            <w:r w:rsidRPr="68E98CF8">
              <w:rPr>
                <w:sz w:val="18"/>
                <w:szCs w:val="18"/>
                <w:lang w:val="en-GB"/>
              </w:rPr>
              <w:t xml:space="preserve">; undo sets </w:t>
            </w:r>
            <w:r w:rsidRPr="68E98CF8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isDeleted</w:t>
            </w:r>
          </w:p>
        </w:tc>
      </w:tr>
      <w:tr w:rsidR="001C7F87" w14:paraId="79D275C7" w14:textId="77777777" w:rsidTr="68E98CF8">
        <w:trPr>
          <w:cantSplit/>
        </w:trPr>
        <w:tc>
          <w:tcPr>
            <w:tcW w:w="25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D" w14:textId="77777777" w:rsidR="001C7F87" w:rsidRDefault="004826C0">
            <w:r>
              <w:rPr>
                <w:sz w:val="18"/>
                <w:szCs w:val="18"/>
              </w:rPr>
              <w:t>Sends more text</w:t>
            </w:r>
          </w:p>
        </w:tc>
        <w:tc>
          <w:tcPr>
            <w:tcW w:w="37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E" w14:textId="77777777" w:rsidR="001C7F87" w:rsidRDefault="004826C0">
            <w:r>
              <w:rPr>
                <w:sz w:val="18"/>
                <w:szCs w:val="18"/>
              </w:rPr>
              <w:t xml:space="preserve">As step 2. A field that already has a value is never overwritten; </w:t>
            </w:r>
          </w:p>
        </w:tc>
        <w:tc>
          <w:tcPr>
            <w:tcW w:w="37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F" w14:textId="77777777" w:rsidR="001C7F87" w:rsidRDefault="513C7437">
            <w:r w:rsidRPr="68E98CF8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AI.encounterTranscript</w:t>
            </w:r>
          </w:p>
        </w:tc>
      </w:tr>
      <w:tr w:rsidR="001C7F87" w14:paraId="2E7F4C76" w14:textId="77777777" w:rsidTr="68E98CF8">
        <w:trPr>
          <w:cantSplit/>
        </w:trPr>
        <w:tc>
          <w:tcPr>
            <w:tcW w:w="25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60" w14:textId="77777777" w:rsidR="001C7F87" w:rsidRDefault="004826C0">
            <w:r>
              <w:rPr>
                <w:sz w:val="18"/>
                <w:szCs w:val="18"/>
              </w:rPr>
              <w:t>Signs: the encounter is finished</w:t>
            </w:r>
          </w:p>
        </w:tc>
        <w:tc>
          <w:tcPr>
            <w:tcW w:w="37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61" w14:textId="77777777" w:rsidR="001C7F87" w:rsidRDefault="513C7437">
            <w:r>
              <w:rPr>
                <w:sz w:val="18"/>
                <w:szCs w:val="18"/>
              </w:rPr>
              <w:t xml:space="preserve">The sign flow calls the AI service, which writes the encounter's summary into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 xml:space="preserve">Encounter.encounter</w:t>
            </w:r>
            <w:r>
              <w:rPr>
                <w:sz w:val="18"/>
                <w:szCs w:val="18"/>
              </w:rPr>
              <w:t xml:space="preserve">, then writes the patient's summary, in the background. The clinician never waits</w:t>
            </w:r>
          </w:p>
        </w:tc>
        <w:tc>
          <w:tcPr>
            <w:tcW w:w="37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62" w14:textId="77777777" w:rsidR="001C7F87" w:rsidRDefault="513C7437">
            <w:r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 xml:space="preserve">Encounter.encounter</w:t>
            </w:r>
            <w:r>
              <w:rPr>
                <w:sz w:val="18"/>
                <w:szCs w:val="18"/>
              </w:rPr>
              <w:t xml:space="preserve"> (aiSummary columns),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 xml:space="preserve">AI.patientSummary</w:t>
            </w:r>
          </w:p>
        </w:tc>
      </w:tr>
    </w:tbl>
    <w:p w14:paraId="00000063" w14:textId="77777777" w:rsidR="001C7F87" w:rsidRDefault="001C7F87">
      <w:pPr>
        <w:spacing w:after="120"/>
      </w:pPr>
    </w:p>
    <w:p w14:paraId="00000064" w14:textId="77777777" w:rsidR="001C7F87" w:rsidRDefault="004826C0">
      <w:pPr>
        <w:keepNext/>
        <w:spacing w:before="160" w:after="80"/>
        <w:rPr>
          <w:b/>
          <w:bCs/>
          <w:color w:val="1F4E79"/>
        </w:rPr>
      </w:pPr>
      <w:r>
        <w:rPr>
          <w:b/>
          <w:bCs/>
          <w:color w:val="1F4E79"/>
        </w:rPr>
        <w:t>Figure 1 — How the new tables relate to existing ones</w:t>
      </w:r>
    </w:p>
    <w:p w14:paraId="00000065" w14:textId="77777777" w:rsidR="001C7F87" w:rsidRDefault="004826C0">
      <w:pPr>
        <w:keepNext/>
        <w:spacing w:before="160" w:after="80"/>
        <w:rPr>
          <w:b/>
          <w:bCs/>
          <w:color w:val="1F4E79"/>
        </w:rPr>
      </w:pPr>
      <w:r>
        <w:rPr>
          <w:b/>
          <w:bCs/>
          <w:noProof/>
          <w:color w:val="1F4E79"/>
        </w:rPr>
        <w:drawing>
          <wp:inline distT="114300" distB="114300" distL="114300" distR="114300" wp14:anchorId="3D9279DD" wp14:editId="07777777">
            <wp:extent cx="6400800" cy="3733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66" w14:textId="77777777" w:rsidR="001C7F87" w:rsidRDefault="001C7F87">
      <w:pPr>
        <w:spacing w:after="200"/>
        <w:jc w:val="center"/>
      </w:pPr>
    </w:p>
    <w:p w14:paraId="00000067" w14:textId="77777777" w:rsidR="001C7F87" w:rsidRDefault="001C7F87">
      <w:pPr>
        <w:spacing w:after="120"/>
      </w:pPr>
    </w:p>
    <w:p w14:paraId="00000068" w14:textId="77777777" w:rsidR="001C7F87" w:rsidRDefault="004826C0">
      <w:pPr>
        <w:pStyle w:val="Heading1"/>
      </w:pPr>
      <w:r>
        <w:t>4. Principles</w:t>
      </w:r>
    </w:p>
    <w:p w14:paraId="00000069" w14:textId="77777777" w:rsidR="001C7F87" w:rsidRDefault="004826C0" w:rsidP="7956BA8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7956BA80">
        <w:rPr>
          <w:b/>
          <w:bCs/>
        </w:rPr>
        <w:t>Stored as presented.</w:t>
      </w:r>
      <w:r w:rsidRPr="7956BA80">
        <w:t xml:space="preserve"> </w:t>
      </w:r>
      <w:r w:rsidRPr="7956BA80">
        <w:rPr>
          <w:rFonts w:ascii="Consolas" w:eastAsia="Consolas" w:hAnsi="Consolas" w:cs="Consolas"/>
          <w:color w:val="1F3A5F"/>
          <w:sz w:val="19"/>
          <w:szCs w:val="19"/>
        </w:rPr>
        <w:t>aiResponse</w:t>
      </w:r>
      <w:r w:rsidRPr="7956BA80">
        <w:t xml:space="preserve"> is what the clinician was shown, after validation. A review row is the decision next to what the AI showed for that field.</w:t>
      </w:r>
    </w:p>
    <w:p w14:paraId="0000006B" w14:textId="77777777" w:rsidR="001C7F87" w:rsidRDefault="004826C0" w:rsidP="7956BA8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7956BA80">
        <w:rPr>
          <w:b/>
          <w:bCs/>
        </w:rPr>
        <w:t>Every decision is a row.</w:t>
      </w:r>
      <w:r w:rsidRPr="7956BA80">
        <w:t xml:space="preserve"> Undo is </w:t>
      </w:r>
      <w:r w:rsidRPr="7956BA80">
        <w:rPr>
          <w:rFonts w:ascii="Consolas" w:eastAsia="Consolas" w:hAnsi="Consolas" w:cs="Consolas"/>
          <w:color w:val="1F3A5F"/>
          <w:sz w:val="19"/>
          <w:szCs w:val="19"/>
        </w:rPr>
        <w:t>isDeleted = 1</w:t>
      </w:r>
      <w:r w:rsidRPr="7956BA80">
        <w:t xml:space="preserve"> and is excluded from every report. A struck quote is </w:t>
      </w:r>
      <w:r w:rsidRPr="7956BA80">
        <w:rPr>
          <w:rFonts w:ascii="Consolas" w:eastAsia="Consolas" w:hAnsi="Consolas" w:cs="Consolas"/>
          <w:color w:val="1F3A5F"/>
          <w:sz w:val="19"/>
          <w:szCs w:val="19"/>
        </w:rPr>
        <w:t>isEvidenceDeleted = 1</w:t>
      </w:r>
      <w:r w:rsidRPr="7956BA80">
        <w:t xml:space="preserve">; </w:t>
      </w:r>
      <w:r w:rsidRPr="7956BA80">
        <w:rPr>
          <w:rFonts w:ascii="Consolas" w:eastAsia="Consolas" w:hAnsi="Consolas" w:cs="Consolas"/>
          <w:color w:val="1F3A5F"/>
          <w:sz w:val="19"/>
          <w:szCs w:val="19"/>
        </w:rPr>
        <w:t>aiEvidence</w:t>
      </w:r>
      <w:r w:rsidRPr="7956BA80">
        <w:t xml:space="preserve"> stays as shown. Rows are physically deleted only by the patient purge.</w:t>
      </w:r>
    </w:p>
    <w:p w14:paraId="0000006C" w14:textId="77777777" w:rsidR="001C7F87" w:rsidRDefault="004826C0" w:rsidP="7956BA8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7956BA80">
        <w:rPr>
          <w:b/>
          <w:bCs/>
        </w:rPr>
        <w:t>Summaries are context, never authority.</w:t>
      </w:r>
      <w:r w:rsidRPr="7956BA80">
        <w:t xml:space="preserve"> They cannot relax a validator, change a confidence band, or override the never-overwrite rule.</w:t>
      </w:r>
    </w:p>
    <w:p w14:paraId="0000006D" w14:textId="77777777" w:rsidR="001C7F87" w:rsidRDefault="004826C0">
      <w:pPr>
        <w:pStyle w:val="Heading1"/>
      </w:pPr>
      <w:r>
        <w:t>5. Tables</w:t>
      </w:r>
    </w:p>
    <w:p w14:paraId="0000006E" w14:textId="77777777" w:rsidR="001C7F87" w:rsidRDefault="004826C0">
      <w:pPr>
        <w:spacing w:after="120"/>
      </w:pPr>
      <w:r>
        <w:t xml:space="preserve">Create them in this order: </w:t>
      </w:r>
      <w:r>
        <w:rPr>
          <w:rFonts w:ascii="Consolas" w:eastAsia="Consolas" w:hAnsi="Consolas" w:cs="Consolas"/>
          <w:color w:val="1F3A5F"/>
          <w:sz w:val="19"/>
          <w:szCs w:val="19"/>
        </w:rPr>
        <w:t xml:space="preserve">AI.patientSummary</w:t>
      </w:r>
      <w:r>
        <w:t xml:space="preserve">, </w:t>
      </w:r>
      <w:r>
        <w:rPr>
          <w:rFonts w:ascii="Consolas" w:eastAsia="Consolas" w:hAnsi="Consolas" w:cs="Consolas"/>
          <w:color w:val="1F3A5F"/>
          <w:sz w:val="19"/>
          <w:szCs w:val="19"/>
        </w:rPr>
        <w:t xml:space="preserve">AI.clinicianSummary</w:t>
      </w:r>
      <w:r>
        <w:t xml:space="preserve">, then </w:t>
      </w:r>
      <w:r>
        <w:rPr>
          <w:rFonts w:ascii="Consolas" w:eastAsia="Consolas" w:hAnsi="Consolas" w:cs="Consolas"/>
          <w:color w:val="1F3A5F"/>
          <w:sz w:val="19"/>
          <w:szCs w:val="19"/>
        </w:rPr>
        <w:t xml:space="preserve">AI.encounterTranscript</w:t>
      </w:r>
      <w:r>
        <w:t xml:space="preserve">, then </w:t>
      </w:r>
      <w:r>
        <w:rPr>
          <w:rFonts w:ascii="Consolas" w:eastAsia="Consolas" w:hAnsi="Consolas" w:cs="Consolas"/>
          <w:color w:val="1F3A5F"/>
          <w:sz w:val="19"/>
          <w:szCs w:val="19"/>
        </w:rPr>
        <w:t xml:space="preserve">AI.encounterFieldReview</w:t>
      </w:r>
      <w:r>
        <w:t xml:space="preserve">. Each references only tables created before it. The new columns on </w:t>
      </w:r>
      <w:r>
        <w:rPr>
          <w:rFonts w:ascii="Consolas" w:eastAsia="Consolas" w:hAnsi="Consolas" w:cs="Consolas"/>
          <w:color w:val="1F3A5F"/>
          <w:sz w:val="19"/>
          <w:szCs w:val="19"/>
        </w:rPr>
        <w:t xml:space="preserve">Encounter.encounter</w:t>
      </w:r>
      <w:r>
        <w:t xml:space="preserve"> (5.5) are independent and can be added at any point.</w:t>
      </w:r>
    </w:p>
    <w:p w14:paraId="0000006F" w14:textId="77777777" w:rsidR="001C7F87" w:rsidRDefault="004826C0">
      <w:pPr>
        <w:pStyle w:val="Heading2"/>
      </w:pPr>
      <w:r w:rsidRPr="7956BA80">
        <w:t>5.1 AI.encounterTranscript - the chat turns</w:t>
      </w:r>
    </w:p>
    <w:p w14:paraId="00000070" w14:textId="77777777" w:rsidR="001C7F87" w:rsidRDefault="004826C0">
      <w:pPr>
        <w:spacing w:after="120"/>
      </w:pPr>
      <w:r>
        <w:t>One chat turn. The row is inserted when the clinician's message arrives and completed when the turn ends.</w:t>
      </w:r>
    </w:p>
    <w:p w14:paraId="00000071" w14:textId="77777777" w:rsidR="001C7F87" w:rsidRDefault="004826C0" w:rsidP="7956BA80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>CREATE TABLE AI.encounterTranscript (</w:t>
      </w:r>
    </w:p>
    <w:p w14:paraId="00000072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transcriptID        INT IDENTITY   NOT NULL,</w:t>
      </w:r>
    </w:p>
    <w:p w14:paraId="00000073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encounterID         INT            NOT NULL,</w:t>
      </w:r>
    </w:p>
    <w:p w14:paraId="00000074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templateId          INT            NOT NULL,</w:t>
      </w:r>
    </w:p>
    <w:p w14:paraId="00000075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clinicianQuery      NVARCHAR(MAX)  NOT NULL,</w:t>
      </w:r>
    </w:p>
    <w:p w14:paraId="00000076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aiResponse          NVARCHAR(MAX)  NULL,</w:t>
      </w:r>
    </w:p>
    <w:p w14:paraId="00000077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reasonCode          VARCHAR(40)    NULL,</w:t>
      </w:r>
    </w:p>
    <w:p w14:paraId="00000078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promptId            INT            NULL,</w:t>
      </w:r>
    </w:p>
    <w:p w14:paraId="00000079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promptHash          VARCHAR(64)    NULL,</w:t>
      </w:r>
    </w:p>
    <w:p w14:paraId="0000007A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patientSummaryID    INT            NULL,</w:t>
      </w:r>
    </w:p>
    <w:p w14:paraId="0000007B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clinicianSummaryID  INT            NULL,</w:t>
      </w:r>
    </w:p>
    <w:p w14:paraId="0000007C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historyEncounterIds NVARCHAR(400)  NULL,</w:t>
      </w:r>
    </w:p>
    <w:p w14:paraId="0000007D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modelName           VARCHAR(50)    NULL,</w:t>
      </w:r>
    </w:p>
    <w:p w14:paraId="0000007E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inputTokens         INT            NULL,</w:t>
      </w:r>
    </w:p>
    <w:p w14:paraId="0000007F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outputTokens        INT            NULL,</w:t>
      </w:r>
    </w:p>
    <w:p w14:paraId="00000080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inputCostUsd        DECIMAL(12,6)  NULL,</w:t>
      </w:r>
    </w:p>
    <w:p w14:paraId="00000081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outputCostUsd       DECIMAL(12,6)  NULL,</w:t>
      </w:r>
    </w:p>
    <w:p w14:paraId="00000082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latencyMs           INT            NULL,</w:t>
      </w:r>
    </w:p>
    <w:p w14:paraId="00000083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traceId             VARCHAR(36)    NULL,</w:t>
      </w:r>
    </w:p>
    <w:p w14:paraId="00000084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createdDate         DATETIME2(3)   NOT NULL DEFAULT SYSUTCDATETIME(),</w:t>
      </w:r>
    </w:p>
    <w:p w14:paraId="00000085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PK_encounterTranscript PRIMARY KEY (transcriptID),</w:t>
      </w:r>
    </w:p>
    <w:p w14:paraId="00000086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FK_encounterTranscript_patientSummary</w:t>
      </w:r>
    </w:p>
    <w:p w14:paraId="00000087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 xml:space="preserve">    FOREIGN KEY (patientSummaryID) REFERENCES AI.patientSummary (summaryID),</w:t>
      </w:r>
    </w:p>
    <w:p w14:paraId="00000088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FK_encounterTranscript_clinicianSummary</w:t>
      </w:r>
    </w:p>
    <w:p w14:paraId="00000089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 xml:space="preserve">    FOREIGN KEY (clinicianSummaryID) REFERENCES AI.clinicianSummary (summaryID),</w:t>
      </w:r>
    </w:p>
    <w:p w14:paraId="0000008A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CK_encounterTranscript_result</w:t>
      </w:r>
    </w:p>
    <w:p w14:paraId="0000008B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  CHECK (aiResponse IS NULL OR reasonCode IS NULL),</w:t>
      </w:r>
    </w:p>
    <w:p w14:paraId="0000008C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CK_encounterTranscript_finished</w:t>
      </w:r>
    </w:p>
    <w:p w14:paraId="0000008D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  CHECK ((aiResponse IS NULL AND reasonCode IS NULL) OR latencyMs IS NOT NULL),</w:t>
      </w:r>
    </w:p>
    <w:p w14:paraId="0000008E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CK_encounterTranscript_reply</w:t>
      </w:r>
    </w:p>
    <w:p w14:paraId="0000008F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  CHECK (aiResponse IS NULL OR modelName IS NOT NULL),</w:t>
      </w:r>
    </w:p>
    <w:p w14:paraId="00000090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CK_encounterTranscript_usage CHECK (</w:t>
      </w:r>
    </w:p>
    <w:p w14:paraId="00000091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     (modelName IS NULL AND inputTokens IS NULL AND outputTokens IS NULL</w:t>
      </w:r>
    </w:p>
    <w:p w14:paraId="00000092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      AND inputCostUsd IS NULL AND outputCostUsd IS NULL)</w:t>
      </w:r>
    </w:p>
    <w:p w14:paraId="00000093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  OR (modelName IS NOT NULL AND inputTokens IS NOT NULL AND outputTokens IS NOT NULL</w:t>
      </w:r>
    </w:p>
    <w:p w14:paraId="00000094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      AND inputCostUsd IS NOT NULL AND outputCostUsd IS NOT NULL)),</w:t>
      </w:r>
    </w:p>
    <w:p w14:paraId="00000095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CK_encounterTranscript_json CHECK (ISJSON(aiResponse) = 1),</w:t>
      </w:r>
    </w:p>
    <w:p w14:paraId="00000096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CK_encounterTranscript_history CHECK (ISJSON(historyEncounterIds) = 1)</w:t>
      </w:r>
    </w:p>
    <w:p w14:paraId="00000097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>);</w:t>
      </w:r>
    </w:p>
    <w:p w14:paraId="00000098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 xml:space="preserve"> </w:t>
      </w:r>
    </w:p>
    <w:p w14:paraId="00000099" w14:textId="77777777" w:rsidR="001C7F87" w:rsidRDefault="004826C0">
      <w:pPr>
        <w:keepNext/>
        <w:spacing w:before="160" w:after="80"/>
      </w:pPr>
      <w:r>
        <w:rPr>
          <w:b/>
          <w:bCs/>
          <w:color w:val="1F4E79"/>
        </w:rPr>
        <w:t>Columns</w:t>
      </w:r>
    </w:p>
    <w:tbl>
      <w:tblPr>
        <w:tblStyle w:val="a3"/>
        <w:tblW w:w="10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35"/>
        <w:gridCol w:w="8175"/>
      </w:tblGrid>
      <w:tr w:rsidR="001C7F87" w14:paraId="77AC245E" w14:textId="77777777" w:rsidTr="7956BA80">
        <w:trPr>
          <w:tblHeader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9A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9B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1C7F87" w14:paraId="1011D03D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9C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transcriptID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9D" w14:textId="77777777" w:rsidR="001C7F87" w:rsidRDefault="004826C0">
            <w:r w:rsidRPr="7956BA80">
              <w:rPr>
                <w:sz w:val="18"/>
                <w:szCs w:val="18"/>
              </w:rPr>
              <w:t>Turn id. Ascending order is conversation order.</w:t>
            </w:r>
          </w:p>
        </w:tc>
      </w:tr>
      <w:tr w:rsidR="001C7F87" w14:paraId="57B40BAA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9E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encounterID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9F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Encounter.encounter.encounterID</w:t>
            </w:r>
            <w:r w:rsidRPr="7956BA80">
              <w:rPr>
                <w:sz w:val="18"/>
                <w:szCs w:val="18"/>
                <w:lang w:val="en-GB"/>
              </w:rPr>
              <w:t>, which is the conversation id.</w:t>
            </w:r>
          </w:p>
        </w:tc>
      </w:tr>
      <w:tr w:rsidR="001C7F87" w14:paraId="7497DFEA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A0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templateId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A1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Encounter.encounter.templeteId</w:t>
            </w:r>
            <w:r w:rsidRPr="7956BA80">
              <w:rPr>
                <w:sz w:val="18"/>
                <w:szCs w:val="18"/>
                <w:lang w:val="en-GB"/>
              </w:rPr>
              <w:t xml:space="preserve"> when the turn started. Used for per-template reporting.</w:t>
            </w:r>
          </w:p>
        </w:tc>
      </w:tr>
      <w:tr w:rsidR="001C7F87" w14:paraId="3BA1977F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A2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clinicianQuery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A3" w14:textId="77777777" w:rsidR="001C7F87" w:rsidRDefault="004826C0">
            <w:r>
              <w:rPr>
                <w:sz w:val="18"/>
                <w:szCs w:val="18"/>
              </w:rPr>
              <w:t>The text exactly as the clinician sent it.</w:t>
            </w:r>
          </w:p>
        </w:tc>
      </w:tr>
      <w:tr w:rsidR="001C7F87" w14:paraId="3F8A567A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A4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aiResponse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A5" w14:textId="77777777" w:rsidR="001C7F87" w:rsidRDefault="004826C0">
            <w:r w:rsidRPr="7956BA80">
              <w:rPr>
                <w:sz w:val="18"/>
                <w:szCs w:val="18"/>
              </w:rPr>
              <w:t>What the clinician was shown. NULL while the turn is running or when it failed.</w:t>
            </w:r>
          </w:p>
        </w:tc>
      </w:tr>
      <w:tr w:rsidR="001C7F87" w14:paraId="4C33E6F6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A6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reasonCode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A7" w14:textId="77777777" w:rsidR="001C7F87" w:rsidRDefault="004826C0">
            <w:r w:rsidRPr="7956BA80">
              <w:rPr>
                <w:sz w:val="18"/>
                <w:szCs w:val="18"/>
              </w:rPr>
              <w:t xml:space="preserve">Why there is no reply, from the agent's reason codes, e.g. </w:t>
            </w:r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INJECTION_BLOCKED</w:t>
            </w:r>
            <w:r w:rsidRPr="7956BA80">
              <w:rPr>
                <w:sz w:val="18"/>
                <w:szCs w:val="18"/>
              </w:rPr>
              <w:t xml:space="preserve">, </w:t>
            </w:r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PROMPT_PLACEHOLDER_UNFILLED</w:t>
            </w:r>
            <w:r w:rsidRPr="7956BA80">
              <w:rPr>
                <w:sz w:val="18"/>
                <w:szCs w:val="18"/>
              </w:rPr>
              <w:t xml:space="preserve">, </w:t>
            </w:r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MODEL_CALL_FAILED</w:t>
            </w:r>
            <w:r w:rsidRPr="7956BA80">
              <w:rPr>
                <w:sz w:val="18"/>
                <w:szCs w:val="18"/>
              </w:rPr>
              <w:t>.</w:t>
            </w:r>
          </w:p>
        </w:tc>
      </w:tr>
      <w:tr w:rsidR="001C7F87" w14:paraId="2645EB3A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A8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promptId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A9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AI.prompt.promptId</w:t>
            </w:r>
            <w:r w:rsidRPr="7956BA80">
              <w:rPr>
                <w:sz w:val="18"/>
                <w:szCs w:val="18"/>
                <w:lang w:val="en-GB"/>
              </w:rPr>
              <w:t>. NULL if the turn was blocked before the prompt loaded.</w:t>
            </w:r>
          </w:p>
        </w:tc>
      </w:tr>
      <w:tr w:rsidR="001C7F87" w14:paraId="2333C93F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AA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promptHash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AB" w14:textId="77777777" w:rsidR="001C7F87" w:rsidRDefault="004826C0">
            <w:r w:rsidRPr="7956BA80">
              <w:rPr>
                <w:sz w:val="18"/>
                <w:szCs w:val="18"/>
                <w:lang w:val="en-GB"/>
              </w:rPr>
              <w:t xml:space="preserve">SHA-256 of </w:t>
            </w:r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AI.prompt.prompt</w:t>
            </w:r>
            <w:r w:rsidRPr="7956BA80">
              <w:rPr>
                <w:sz w:val="18"/>
                <w:szCs w:val="18"/>
                <w:lang w:val="en-GB"/>
              </w:rPr>
              <w:t xml:space="preserve"> as read, before placeholders are filled. This is the wording version, since </w:t>
            </w:r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AI.prompt</w:t>
            </w:r>
            <w:r w:rsidRPr="7956BA80">
              <w:rPr>
                <w:sz w:val="18"/>
                <w:szCs w:val="18"/>
                <w:lang w:val="en-GB"/>
              </w:rPr>
              <w:t xml:space="preserve"> is edited in place.</w:t>
            </w:r>
          </w:p>
        </w:tc>
      </w:tr>
      <w:tr w:rsidR="001C7F87" w14:paraId="6EFDC2AE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AC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patientSummaryID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AD" w14:textId="77777777" w:rsidR="001C7F87" w:rsidRDefault="004826C0">
            <w:r>
              <w:rPr>
                <w:sz w:val="18"/>
                <w:szCs w:val="18"/>
                <w:lang w:val="en-GB"/>
              </w:rPr>
              <w:t xml:space="preserve">The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 xml:space="preserve">AI.patientSummary</w:t>
            </w:r>
            <w:r>
              <w:rPr>
                <w:sz w:val="18"/>
                <w:szCs w:val="18"/>
                <w:lang w:val="en-GB"/>
              </w:rPr>
              <w:t xml:space="preserve"> version given as patient context. NULL = none (cold start, or summaries switched off).</w:t>
            </w:r>
          </w:p>
        </w:tc>
      </w:tr>
      <w:tr w:rsidR="001C7F87" w14:paraId="605A7066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AE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clinicianSummaryID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AF" w14:textId="77777777" w:rsidR="001C7F87" w:rsidRDefault="004826C0">
            <w:r>
              <w:rPr>
                <w:sz w:val="18"/>
                <w:szCs w:val="18"/>
                <w:lang w:val="en-GB"/>
              </w:rPr>
              <w:t xml:space="preserve">The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 xml:space="preserve">AI.clinicianSummary</w:t>
            </w:r>
            <w:r>
              <w:rPr>
                <w:sz w:val="18"/>
                <w:szCs w:val="18"/>
                <w:lang w:val="en-GB"/>
              </w:rPr>
              <w:t xml:space="preserve"> version given as clinician context. NULL = none.</w:t>
            </w:r>
          </w:p>
        </w:tc>
      </w:tr>
      <w:tr w:rsidR="001C7F87" w14:paraId="107FCEDB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0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historyEncounterIds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1" w14:textId="77777777" w:rsidR="001C7F87" w:rsidRDefault="004826C0">
            <w:r w:rsidRPr="7956BA80">
              <w:rPr>
                <w:sz w:val="18"/>
                <w:szCs w:val="18"/>
                <w:lang w:val="en-GB"/>
              </w:rPr>
              <w:t xml:space="preserve">JSON array of prior </w:t>
            </w:r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encounterID</w:t>
            </w:r>
            <w:r w:rsidRPr="7956BA80">
              <w:rPr>
                <w:sz w:val="18"/>
                <w:szCs w:val="18"/>
                <w:lang w:val="en-GB"/>
              </w:rPr>
              <w:t>s the history tool loaded. NULL if the tool wasn't called.</w:t>
            </w:r>
          </w:p>
        </w:tc>
      </w:tr>
      <w:tr w:rsidR="001C7F87" w14:paraId="05BF58D5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2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modelName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3" w14:textId="77777777" w:rsidR="001C7F87" w:rsidRDefault="004826C0">
            <w:r w:rsidRPr="7956BA80">
              <w:rPr>
                <w:sz w:val="18"/>
                <w:szCs w:val="18"/>
              </w:rPr>
              <w:t xml:space="preserve">The model version the provider reports, e.g. </w:t>
            </w:r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gpt-4.1-2025-04-14</w:t>
            </w:r>
            <w:r w:rsidRPr="7956BA80">
              <w:rPr>
                <w:sz w:val="18"/>
                <w:szCs w:val="18"/>
              </w:rPr>
              <w:t>. NULL if the model was never called.</w:t>
            </w:r>
          </w:p>
        </w:tc>
      </w:tr>
      <w:tr w:rsidR="001C7F87" w14:paraId="7544F218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4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inputTokens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5" w14:textId="77777777" w:rsidR="001C7F87" w:rsidRDefault="004826C0">
            <w:r>
              <w:rPr>
                <w:sz w:val="18"/>
                <w:szCs w:val="18"/>
              </w:rPr>
              <w:t>Summed over every model call in the turn, cached tokens included.</w:t>
            </w:r>
          </w:p>
        </w:tc>
      </w:tr>
      <w:tr w:rsidR="001C7F87" w14:paraId="4E739370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6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outputTokens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7" w14:textId="77777777" w:rsidR="001C7F87" w:rsidRDefault="004826C0">
            <w:r>
              <w:rPr>
                <w:sz w:val="18"/>
                <w:szCs w:val="18"/>
              </w:rPr>
              <w:t>Summed over every model call in the turn.</w:t>
            </w:r>
          </w:p>
        </w:tc>
      </w:tr>
      <w:tr w:rsidR="001C7F87" w14:paraId="5C744C40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8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inputCostUsd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9" w14:textId="77777777" w:rsidR="001C7F87" w:rsidRDefault="004826C0">
            <w:r>
              <w:rPr>
                <w:sz w:val="18"/>
                <w:szCs w:val="18"/>
              </w:rPr>
              <w:t>At that day's price; cached tokens at the cached price.</w:t>
            </w:r>
          </w:p>
        </w:tc>
      </w:tr>
      <w:tr w:rsidR="001C7F87" w14:paraId="7FFD3456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A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outputCostUsd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B" w14:textId="77777777" w:rsidR="001C7F87" w:rsidRDefault="004826C0">
            <w:r w:rsidRPr="7956BA80">
              <w:rPr>
                <w:sz w:val="18"/>
                <w:szCs w:val="18"/>
              </w:rPr>
              <w:t>At that day's price.</w:t>
            </w:r>
          </w:p>
        </w:tc>
      </w:tr>
      <w:tr w:rsidR="001C7F87" w14:paraId="64260E23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C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latencyMs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D" w14:textId="77777777" w:rsidR="001C7F87" w:rsidRDefault="004826C0">
            <w:r w:rsidRPr="7956BA80">
              <w:rPr>
                <w:sz w:val="18"/>
                <w:szCs w:val="18"/>
              </w:rPr>
              <w:t>The clinician's wait, from arrival to reply or refusal. NULL while running.</w:t>
            </w:r>
          </w:p>
        </w:tc>
      </w:tr>
      <w:tr w:rsidR="001C7F87" w14:paraId="23925574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E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traceId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F" w14:textId="77777777" w:rsidR="001C7F87" w:rsidRDefault="004826C0">
            <w:r w:rsidRPr="7956BA80">
              <w:rPr>
                <w:sz w:val="18"/>
                <w:szCs w:val="18"/>
                <w:lang w:val="en-GB"/>
              </w:rPr>
              <w:t xml:space="preserve">LangSmith run id. </w:t>
            </w:r>
          </w:p>
        </w:tc>
      </w:tr>
      <w:tr w:rsidR="001C7F87" w14:paraId="2988CD06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C0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createdDate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C1" w14:textId="77777777" w:rsidR="001C7F87" w:rsidRDefault="004826C0">
            <w:r>
              <w:rPr>
                <w:sz w:val="18"/>
                <w:szCs w:val="18"/>
              </w:rPr>
              <w:t>When the request arrived (UTC).</w:t>
            </w:r>
          </w:p>
        </w:tc>
      </w:tr>
    </w:tbl>
    <w:p w14:paraId="000000C2" w14:textId="77777777" w:rsidR="001C7F87" w:rsidRDefault="001C7F87">
      <w:pPr>
        <w:spacing w:after="120"/>
      </w:pPr>
    </w:p>
    <w:p w14:paraId="000000C3" w14:textId="77777777" w:rsidR="001C7F87" w:rsidRDefault="004826C0">
      <w:pPr>
        <w:pStyle w:val="Heading2"/>
      </w:pPr>
      <w:r w:rsidRPr="7956BA80">
        <w:t>5.2 AI.encounterFieldReview - the clinician's decisions</w:t>
      </w:r>
    </w:p>
    <w:p w14:paraId="000000C4" w14:textId="77777777" w:rsidR="001C7F87" w:rsidRDefault="004826C0">
      <w:pPr>
        <w:spacing w:after="120"/>
      </w:pPr>
      <w:r w:rsidRPr="7956BA80">
        <w:t>One clinician decision on one field, beside what the AI showed. Accepts are recorded too.</w:t>
      </w:r>
    </w:p>
    <w:p w14:paraId="000000C5" w14:textId="77777777" w:rsidR="001C7F87" w:rsidRDefault="004826C0" w:rsidP="7956BA80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>CREATE TABLE AI.encounterFieldReview (</w:t>
      </w:r>
    </w:p>
    <w:p w14:paraId="000000C6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transcriptID      INT            NOT NULL,</w:t>
      </w:r>
    </w:p>
    <w:p w14:paraId="000000C7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sectionID         INT            NOT NULL,</w:t>
      </w:r>
    </w:p>
    <w:p w14:paraId="000000C8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fieldID           INT            NOT NULL,</w:t>
      </w:r>
    </w:p>
    <w:p w14:paraId="000000C9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aiValue           NVARCHAR(MAX)  NULL,</w:t>
      </w:r>
    </w:p>
    <w:p w14:paraId="000000CA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aiUnit            NVARCHAR(20)   NULL,</w:t>
      </w:r>
    </w:p>
    <w:p w14:paraId="000000CB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aiConfidence      VARCHAR(6)     NULL,</w:t>
      </w:r>
    </w:p>
    <w:p w14:paraId="000000CC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aiRemark          NVARCHAR(500)  NULL,</w:t>
      </w:r>
    </w:p>
    <w:p w14:paraId="000000CD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aiEvidence        NVARCHAR(500)  NULL,</w:t>
      </w:r>
    </w:p>
    <w:p w14:paraId="000000CE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isEvidenceDeleted BIT            NOT NULL DEFAULT 0,</w:t>
      </w:r>
    </w:p>
    <w:p w14:paraId="000000CF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finalValue        NVARCHAR(MAX)  NULL,</w:t>
      </w:r>
    </w:p>
    <w:p w14:paraId="000000D0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finalUnit         NVARCHAR(20)   NULL,</w:t>
      </w:r>
    </w:p>
    <w:p w14:paraId="000000D1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action            AS CAST(CASE WHEN aiValue IS NULL THEN 'ADDED'</w:t>
      </w:r>
    </w:p>
    <w:p w14:paraId="000000D2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                               WHEN finalValue IS NULL THEN 'REJECTED'</w:t>
      </w:r>
    </w:p>
    <w:p w14:paraId="000000D3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                               WHEN finalValue = aiValue</w:t>
      </w:r>
    </w:p>
    <w:p w14:paraId="000000D4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                                    AND ISNULL(finalUnit, '') = ISNULL(aiUnit, '') THEN 'ACCEPTED'</w:t>
      </w:r>
    </w:p>
    <w:p w14:paraId="000000D5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                               ELSE 'EDITED' END AS VARCHAR(8)),</w:t>
      </w:r>
    </w:p>
    <w:p w14:paraId="000000D6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isValueCorrect    AS CAST(CASE WHEN finalValue = aiValue THEN 1 ELSE 0 END AS BIT),</w:t>
      </w:r>
    </w:p>
    <w:p w14:paraId="000000D7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isUnitCorrect     AS CAST(CASE WHEN ISNULL(finalUnit, '') = ISNULL(aiUnit, '')</w:t>
      </w:r>
    </w:p>
    <w:p w14:paraId="000000D8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 xml:space="preserve">                                 THEN 1 ELSE 0 END AS BIT),</w:t>
      </w:r>
    </w:p>
    <w:p w14:paraId="000000D9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isDeleted         BIT            NOT NULL DEFAULT 0,</w:t>
      </w:r>
    </w:p>
    <w:p w14:paraId="000000DA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reviewedBy        INT            NOT NULL,</w:t>
      </w:r>
    </w:p>
    <w:p w14:paraId="000000DB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createdDate       DATETIME2(3)   NOT NULL DEFAULT SYSUTCDATETIME(),</w:t>
      </w:r>
    </w:p>
    <w:p w14:paraId="000000DC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updatedDate       DATETIME2(3)   NOT NULL DEFAULT SYSUTCDATETIME(),</w:t>
      </w:r>
    </w:p>
    <w:p w14:paraId="000000DD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PK_encounterFieldReview PRIMARY KEY (transcriptID, sectionID, fieldID),</w:t>
      </w:r>
    </w:p>
    <w:p w14:paraId="000000DE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FK_encounterFieldReview_transcript</w:t>
      </w:r>
    </w:p>
    <w:p w14:paraId="000000DF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  FOREIGN KEY (transcriptID) REFERENCES AI.encounterTranscript (transcriptID),</w:t>
      </w:r>
    </w:p>
    <w:p w14:paraId="000000E0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CK_encounterFieldReview_confidence CHECK (aiConfidence IN ('HIGH', 'MEDIUM', 'LOW')),</w:t>
      </w:r>
    </w:p>
    <w:p w14:paraId="000000E1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CK_encounterFieldReview_aiUnit CHECK (aiValue IS NOT NULL OR aiUnit IS NULL),</w:t>
      </w:r>
    </w:p>
    <w:p w14:paraId="000000E2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CK_encounterFieldReview_decision CHECK (aiValue IS NOT NULL OR finalValue IS NOT NULL),</w:t>
      </w:r>
    </w:p>
    <w:p w14:paraId="000000E3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CK_encounterFieldReview_rejected CHECK (finalValue IS NOT NULL OR finalUnit IS NULL),</w:t>
      </w:r>
    </w:p>
    <w:p w14:paraId="000000E4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CK_encounterFieldReview_evidenceDeleted</w:t>
      </w:r>
    </w:p>
    <w:p w14:paraId="000000E5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  CHECK (isEvidenceDeleted = 0 OR aiEvidence IS NOT NULL),</w:t>
      </w:r>
    </w:p>
    <w:p w14:paraId="000000E6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CK_encounterFieldReview_dates CHECK (updatedDate &gt;= createdDate)</w:t>
      </w:r>
    </w:p>
    <w:p w14:paraId="000000E7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 xml:space="preserve">); </w:t>
      </w:r>
    </w:p>
    <w:p w14:paraId="000000E8" w14:textId="77777777" w:rsidR="001C7F87" w:rsidRDefault="001C7F87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</w:p>
    <w:p w14:paraId="000000E9" w14:textId="77777777" w:rsidR="001C7F87" w:rsidRDefault="001C7F87">
      <w:pPr>
        <w:spacing w:after="120"/>
      </w:pPr>
    </w:p>
    <w:p w14:paraId="000000EA" w14:textId="77777777" w:rsidR="001C7F87" w:rsidRDefault="004826C0">
      <w:pPr>
        <w:keepNext/>
        <w:spacing w:before="160" w:after="80"/>
      </w:pPr>
      <w:r>
        <w:rPr>
          <w:b/>
          <w:bCs/>
          <w:color w:val="1F4E79"/>
        </w:rPr>
        <w:t>Columns</w:t>
      </w:r>
    </w:p>
    <w:tbl>
      <w:tblPr>
        <w:tblStyle w:val="a4"/>
        <w:tblW w:w="10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20"/>
        <w:gridCol w:w="7830"/>
      </w:tblGrid>
      <w:tr w:rsidR="001C7F87" w14:paraId="36C95AF5" w14:textId="77777777" w:rsidTr="4CD2DA1E">
        <w:trPr>
          <w:tblHeader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EB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EC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1C7F87" w14:paraId="4C5A6FC4" w14:textId="77777777" w:rsidTr="4CD2DA1E">
        <w:trPr>
          <w:cantSplit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ED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transcriptID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EE" w14:textId="77777777" w:rsidR="001C7F87" w:rsidRDefault="004826C0">
            <w:r>
              <w:rPr>
                <w:sz w:val="18"/>
                <w:szCs w:val="18"/>
              </w:rPr>
              <w:t>The turn whose suggestion was on screen.</w:t>
            </w:r>
          </w:p>
        </w:tc>
      </w:tr>
      <w:tr w:rsidR="001C7F87" w14:paraId="585265E4" w14:textId="77777777" w:rsidTr="4CD2DA1E">
        <w:trPr>
          <w:cantSplit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EF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aiValue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F0" w14:textId="77777777" w:rsidR="001C7F87" w:rsidRDefault="004826C0">
            <w:r>
              <w:rPr>
                <w:sz w:val="18"/>
                <w:szCs w:val="18"/>
              </w:rPr>
              <w:t>The value the AI showed. NULL = it showed none (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ABSENT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ABSTAINED</w:t>
            </w:r>
            <w:r>
              <w:rPr>
                <w:sz w:val="18"/>
                <w:szCs w:val="18"/>
              </w:rPr>
              <w:t xml:space="preserve">), so the decision is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ADDED</w:t>
            </w:r>
            <w:r>
              <w:rPr>
                <w:sz w:val="18"/>
                <w:szCs w:val="18"/>
              </w:rPr>
              <w:t>.</w:t>
            </w:r>
          </w:p>
        </w:tc>
      </w:tr>
      <w:tr w:rsidR="001C7F87" w14:paraId="337BF086" w14:textId="77777777" w:rsidTr="4CD2DA1E">
        <w:trPr>
          <w:cantSplit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F1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aiUnit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F2" w14:textId="77777777" w:rsidR="001C7F87" w:rsidRDefault="004826C0">
            <w:r>
              <w:rPr>
                <w:sz w:val="18"/>
                <w:szCs w:val="18"/>
              </w:rPr>
              <w:t>The unit the AI showed. NULL for unitless fields.</w:t>
            </w:r>
          </w:p>
        </w:tc>
      </w:tr>
      <w:tr w:rsidR="001C7F87" w14:paraId="132BE7F8" w14:textId="77777777" w:rsidTr="4CD2DA1E">
        <w:trPr>
          <w:cantSplit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F3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aiConfidence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F4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HIGH</w:t>
            </w:r>
            <w:r w:rsidRPr="7956BA80">
              <w:rPr>
                <w:sz w:val="18"/>
                <w:szCs w:val="18"/>
              </w:rPr>
              <w:t xml:space="preserve">, </w:t>
            </w:r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MEDIUM</w:t>
            </w:r>
            <w:r w:rsidRPr="7956BA80">
              <w:rPr>
                <w:sz w:val="18"/>
                <w:szCs w:val="18"/>
              </w:rPr>
              <w:t xml:space="preserve"> or </w:t>
            </w:r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LOW</w:t>
            </w:r>
            <w:r w:rsidRPr="7956BA80">
              <w:rPr>
                <w:sz w:val="18"/>
                <w:szCs w:val="18"/>
              </w:rPr>
              <w:t xml:space="preserve"> as shown. NULL when the AI returned </w:t>
            </w:r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ABSENT</w:t>
            </w:r>
            <w:r w:rsidRPr="7956BA80">
              <w:rPr>
                <w:sz w:val="18"/>
                <w:szCs w:val="18"/>
              </w:rPr>
              <w:t>.</w:t>
            </w:r>
          </w:p>
        </w:tc>
      </w:tr>
      <w:tr w:rsidR="001C7F87" w14:paraId="4D54C146" w14:textId="77777777" w:rsidTr="4CD2DA1E">
        <w:trPr>
          <w:cantSplit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F5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aiRemark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F6" w14:textId="77777777" w:rsidR="001C7F87" w:rsidRDefault="004826C0">
            <w:r>
              <w:rPr>
                <w:sz w:val="18"/>
                <w:szCs w:val="18"/>
              </w:rPr>
              <w:t>The AI's note on where and how it got the value, or why it abstained.</w:t>
            </w:r>
          </w:p>
        </w:tc>
      </w:tr>
      <w:tr w:rsidR="001C7F87" w14:paraId="11BD25BA" w14:textId="77777777" w:rsidTr="4CD2DA1E">
        <w:trPr>
          <w:cantSplit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F7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aiEvidence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F8" w14:textId="77777777" w:rsidR="001C7F87" w:rsidRDefault="004826C0">
            <w:r>
              <w:rPr>
                <w:sz w:val="18"/>
                <w:szCs w:val="18"/>
              </w:rPr>
              <w:t>The clinician's own words the value came from, verbatim: the source shown on the review card.</w:t>
            </w:r>
          </w:p>
        </w:tc>
      </w:tr>
      <w:tr w:rsidR="001C7F87" w14:paraId="5E5A6BC2" w14:textId="77777777" w:rsidTr="4CD2DA1E">
        <w:trPr>
          <w:cantSplit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F9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isEvidenceDeleted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FA" w14:textId="77777777" w:rsidR="001C7F87" w:rsidRDefault="004826C0">
            <w:r w:rsidRPr="4CD2DA1E">
              <w:rPr>
                <w:sz w:val="18"/>
                <w:szCs w:val="18"/>
                <w:lang w:val="en-GB"/>
              </w:rPr>
              <w:t xml:space="preserve">1 = the clinician struck the AI's evidence as wrong or not the source.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aiEvidence</w:t>
            </w:r>
            <w:r w:rsidRPr="4CD2DA1E">
              <w:rPr>
                <w:sz w:val="18"/>
                <w:szCs w:val="18"/>
                <w:lang w:val="en-GB"/>
              </w:rPr>
              <w:t xml:space="preserve"> is kept as shown.</w:t>
            </w:r>
          </w:p>
        </w:tc>
      </w:tr>
      <w:tr w:rsidR="001C7F87" w14:paraId="15736C05" w14:textId="77777777" w:rsidTr="4CD2DA1E">
        <w:trPr>
          <w:cantSplit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FB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finalValue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FC" w14:textId="77777777" w:rsidR="001C7F87" w:rsidRDefault="004826C0">
            <w:r>
              <w:rPr>
                <w:sz w:val="18"/>
                <w:szCs w:val="18"/>
              </w:rPr>
              <w:t>The value the clinician confirmed. NULL = rejected.</w:t>
            </w:r>
          </w:p>
        </w:tc>
      </w:tr>
      <w:tr w:rsidR="001C7F87" w14:paraId="232F338E" w14:textId="77777777" w:rsidTr="4CD2DA1E">
        <w:trPr>
          <w:cantSplit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FD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finalUnit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FE" w14:textId="77777777" w:rsidR="001C7F87" w:rsidRDefault="004826C0">
            <w:r w:rsidRPr="4CD2DA1E">
              <w:rPr>
                <w:sz w:val="18"/>
                <w:szCs w:val="18"/>
                <w:lang w:val="en-GB"/>
              </w:rPr>
              <w:t>The unit the clinician confirmed. The value/unit split exists nowhere else (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encounterData.Value</w:t>
            </w:r>
            <w:r w:rsidRPr="4CD2DA1E">
              <w:rPr>
                <w:sz w:val="18"/>
                <w:szCs w:val="18"/>
                <w:lang w:val="en-GB"/>
              </w:rPr>
              <w:t xml:space="preserve"> is one string).</w:t>
            </w:r>
          </w:p>
        </w:tc>
      </w:tr>
      <w:tr w:rsidR="001C7F87" w14:paraId="745F7A6E" w14:textId="77777777" w:rsidTr="4CD2DA1E">
        <w:trPr>
          <w:cantSplit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FF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action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0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ADDED</w:t>
            </w:r>
            <w:r w:rsidRPr="7956BA80">
              <w:rPr>
                <w:sz w:val="18"/>
                <w:szCs w:val="18"/>
              </w:rPr>
              <w:t xml:space="preserve">, </w:t>
            </w:r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REJECTED</w:t>
            </w:r>
            <w:r w:rsidRPr="7956BA80">
              <w:rPr>
                <w:sz w:val="18"/>
                <w:szCs w:val="18"/>
              </w:rPr>
              <w:t xml:space="preserve">, </w:t>
            </w:r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ACCEPTED</w:t>
            </w:r>
            <w:r w:rsidRPr="7956BA80">
              <w:rPr>
                <w:sz w:val="18"/>
                <w:szCs w:val="18"/>
              </w:rPr>
              <w:t xml:space="preserve"> or </w:t>
            </w:r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EDITED</w:t>
            </w:r>
            <w:r w:rsidRPr="7956BA80">
              <w:rPr>
                <w:sz w:val="18"/>
                <w:szCs w:val="18"/>
              </w:rPr>
              <w:t>, derived from the values so it can never disagree with them.</w:t>
            </w:r>
          </w:p>
        </w:tc>
      </w:tr>
      <w:tr w:rsidR="001C7F87" w14:paraId="0D4C21B3" w14:textId="77777777" w:rsidTr="4CD2DA1E">
        <w:trPr>
          <w:cantSplit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1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isValueCorrect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2" w14:textId="77777777" w:rsidR="001C7F87" w:rsidRDefault="004826C0">
            <w:r>
              <w:rPr>
                <w:sz w:val="18"/>
                <w:szCs w:val="18"/>
              </w:rPr>
              <w:t>1 = the AI's value was right.</w:t>
            </w:r>
          </w:p>
        </w:tc>
      </w:tr>
      <w:tr w:rsidR="001C7F87" w14:paraId="204087ED" w14:textId="77777777" w:rsidTr="4CD2DA1E">
        <w:trPr>
          <w:cantSplit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3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isUnitCorrect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4" w14:textId="77777777" w:rsidR="001C7F87" w:rsidRDefault="004826C0">
            <w:r>
              <w:rPr>
                <w:sz w:val="18"/>
                <w:szCs w:val="18"/>
              </w:rPr>
              <w:t>1 = the AI's unit was right.</w:t>
            </w:r>
          </w:p>
        </w:tc>
      </w:tr>
      <w:tr w:rsidR="001C7F87" w14:paraId="4BD663EB" w14:textId="77777777" w:rsidTr="4CD2DA1E">
        <w:trPr>
          <w:cantSplit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5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isDeleted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6" w14:textId="77777777" w:rsidR="001C7F87" w:rsidRDefault="004826C0">
            <w:r>
              <w:rPr>
                <w:sz w:val="18"/>
                <w:szCs w:val="18"/>
              </w:rPr>
              <w:t>1 = decision withdrawn (undo). Excluded from every report. Re-deciding sets it back to 0.</w:t>
            </w:r>
          </w:p>
        </w:tc>
      </w:tr>
      <w:tr w:rsidR="001C7F87" w14:paraId="2EC05626" w14:textId="77777777" w:rsidTr="4CD2DA1E">
        <w:trPr>
          <w:cantSplit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7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reviewedBy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8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Account.users.userId</w:t>
            </w:r>
            <w:r w:rsidRPr="4CD2DA1E">
              <w:rPr>
                <w:sz w:val="18"/>
                <w:szCs w:val="18"/>
                <w:lang w:val="en-GB"/>
              </w:rPr>
              <w:t xml:space="preserve"> of the latest decision, undo or evidence strike.</w:t>
            </w:r>
          </w:p>
        </w:tc>
      </w:tr>
      <w:tr w:rsidR="001C7F87" w14:paraId="3A60AB89" w14:textId="77777777" w:rsidTr="4CD2DA1E">
        <w:trPr>
          <w:cantSplit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9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createdDate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A" w14:textId="77777777" w:rsidR="001C7F87" w:rsidRDefault="004826C0">
            <w:r>
              <w:rPr>
                <w:sz w:val="18"/>
                <w:szCs w:val="18"/>
              </w:rPr>
              <w:t>When the field was first decided.</w:t>
            </w:r>
          </w:p>
        </w:tc>
      </w:tr>
      <w:tr w:rsidR="001C7F87" w14:paraId="70B488C0" w14:textId="77777777" w:rsidTr="4CD2DA1E">
        <w:trPr>
          <w:cantSplit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B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updatedDate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C" w14:textId="77777777" w:rsidR="001C7F87" w:rsidRDefault="004826C0">
            <w:r w:rsidRPr="4CD2DA1E">
              <w:rPr>
                <w:sz w:val="18"/>
                <w:szCs w:val="18"/>
                <w:lang w:val="en-GB"/>
              </w:rPr>
              <w:t xml:space="preserve">The latest decision, undo or evidence strike. Equals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createdDate</w:t>
            </w:r>
            <w:r w:rsidRPr="4CD2DA1E">
              <w:rPr>
                <w:sz w:val="18"/>
                <w:szCs w:val="18"/>
                <w:lang w:val="en-GB"/>
              </w:rPr>
              <w:t xml:space="preserve"> until then.</w:t>
            </w:r>
          </w:p>
        </w:tc>
      </w:tr>
    </w:tbl>
    <w:p w14:paraId="0000010D" w14:textId="77777777" w:rsidR="001C7F87" w:rsidRDefault="001C7F87">
      <w:pPr>
        <w:spacing w:after="120"/>
      </w:pPr>
    </w:p>
    <w:p w14:paraId="0000010E" w14:textId="77777777" w:rsidR="001C7F87" w:rsidRDefault="004826C0">
      <w:pPr>
        <w:spacing w:after="120"/>
      </w:pPr>
      <w:r>
        <w:rPr>
          <w:b/>
          <w:bCs/>
        </w:rPr>
        <w:t>The verdict is strict.</w:t>
      </w:r>
      <w:r>
        <w:t xml:space="preserve"> Comparison is exact, ignoring only case and trailing spaces. There is no partial credit.</w:t>
      </w:r>
    </w:p>
    <w:tbl>
      <w:tblPr>
        <w:tblStyle w:val="a5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9"/>
        <w:gridCol w:w="2016"/>
        <w:gridCol w:w="1814"/>
        <w:gridCol w:w="1915"/>
        <w:gridCol w:w="1916"/>
      </w:tblGrid>
      <w:tr w:rsidR="001C7F87" w14:paraId="4EEAA3D2" w14:textId="77777777" w:rsidTr="4CD2DA1E">
        <w:trPr>
          <w:tblHeader/>
        </w:trPr>
        <w:tc>
          <w:tcPr>
            <w:tcW w:w="24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F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AI showed</w:t>
            </w:r>
          </w:p>
        </w:tc>
        <w:tc>
          <w:tcPr>
            <w:tcW w:w="20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0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Clinician</w:t>
            </w:r>
          </w:p>
        </w:tc>
        <w:tc>
          <w:tcPr>
            <w:tcW w:w="18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1" w14:textId="77777777" w:rsidR="001C7F87" w:rsidRDefault="00482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91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2" w14:textId="77777777" w:rsidR="001C7F87" w:rsidRDefault="004826C0" w:rsidP="4CD2DA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FFFFFF"/>
                <w:sz w:val="18"/>
                <w:szCs w:val="18"/>
                <w:lang w:val="en-GB"/>
              </w:rPr>
            </w:pPr>
            <w:r w:rsidRPr="4CD2DA1E">
              <w:rPr>
                <w:b/>
                <w:bCs/>
                <w:color w:val="FFFFFF" w:themeColor="background1"/>
                <w:sz w:val="18"/>
                <w:szCs w:val="18"/>
                <w:lang w:val="en-GB"/>
              </w:rPr>
              <w:t>isValueCorrect</w:t>
            </w:r>
          </w:p>
        </w:tc>
        <w:tc>
          <w:tcPr>
            <w:tcW w:w="19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3" w14:textId="77777777" w:rsidR="001C7F87" w:rsidRDefault="004826C0" w:rsidP="4CD2DA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FFFFFF"/>
                <w:sz w:val="18"/>
                <w:szCs w:val="18"/>
                <w:lang w:val="en-GB"/>
              </w:rPr>
            </w:pPr>
            <w:r w:rsidRPr="4CD2DA1E">
              <w:rPr>
                <w:b/>
                <w:bCs/>
                <w:color w:val="FFFFFF" w:themeColor="background1"/>
                <w:sz w:val="18"/>
                <w:szCs w:val="18"/>
                <w:lang w:val="en-GB"/>
              </w:rPr>
              <w:t>isUnitCorrect</w:t>
            </w:r>
          </w:p>
        </w:tc>
      </w:tr>
      <w:tr w:rsidR="001C7F87" w14:paraId="0A9F8F25" w14:textId="77777777" w:rsidTr="4CD2DA1E">
        <w:trPr>
          <w:cantSplit/>
        </w:trPr>
        <w:tc>
          <w:tcPr>
            <w:tcW w:w="24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4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82</w:t>
            </w:r>
            <w:r>
              <w:rPr>
                <w:sz w:val="18"/>
                <w:szCs w:val="18"/>
              </w:rPr>
              <w:t xml:space="preserve"> kg, HIGH</w:t>
            </w:r>
          </w:p>
        </w:tc>
        <w:tc>
          <w:tcPr>
            <w:tcW w:w="20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5" w14:textId="77777777" w:rsidR="001C7F87" w:rsidRDefault="004826C0">
            <w:r>
              <w:rPr>
                <w:sz w:val="18"/>
                <w:szCs w:val="18"/>
              </w:rPr>
              <w:t>accepted</w:t>
            </w:r>
          </w:p>
        </w:tc>
        <w:tc>
          <w:tcPr>
            <w:tcW w:w="18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6" w14:textId="77777777" w:rsidR="001C7F87" w:rsidRDefault="004826C0">
            <w:r>
              <w:rPr>
                <w:sz w:val="18"/>
                <w:szCs w:val="18"/>
              </w:rPr>
              <w:t>ACCEPTED</w:t>
            </w:r>
          </w:p>
        </w:tc>
        <w:tc>
          <w:tcPr>
            <w:tcW w:w="191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7" w14:textId="77777777" w:rsidR="001C7F87" w:rsidRDefault="004826C0">
            <w:r>
              <w:rPr>
                <w:sz w:val="18"/>
                <w:szCs w:val="18"/>
              </w:rPr>
              <w:t>1</w:t>
            </w:r>
          </w:p>
        </w:tc>
        <w:tc>
          <w:tcPr>
            <w:tcW w:w="19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8" w14:textId="77777777" w:rsidR="001C7F87" w:rsidRDefault="004826C0">
            <w:r>
              <w:rPr>
                <w:sz w:val="18"/>
                <w:szCs w:val="18"/>
              </w:rPr>
              <w:t>1</w:t>
            </w:r>
          </w:p>
        </w:tc>
      </w:tr>
      <w:tr w:rsidR="001C7F87" w14:paraId="442FC640" w14:textId="77777777" w:rsidTr="4CD2DA1E">
        <w:trPr>
          <w:cantSplit/>
        </w:trPr>
        <w:tc>
          <w:tcPr>
            <w:tcW w:w="24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9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820</w:t>
            </w:r>
            <w:r>
              <w:rPr>
                <w:sz w:val="18"/>
                <w:szCs w:val="18"/>
              </w:rPr>
              <w:t xml:space="preserve"> kg, MEDIUM</w:t>
            </w:r>
          </w:p>
        </w:tc>
        <w:tc>
          <w:tcPr>
            <w:tcW w:w="20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A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82</w:t>
            </w:r>
            <w:r>
              <w:rPr>
                <w:sz w:val="18"/>
                <w:szCs w:val="18"/>
              </w:rPr>
              <w:t xml:space="preserve"> kg</w:t>
            </w:r>
          </w:p>
        </w:tc>
        <w:tc>
          <w:tcPr>
            <w:tcW w:w="18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B" w14:textId="77777777" w:rsidR="001C7F87" w:rsidRDefault="004826C0">
            <w:r>
              <w:rPr>
                <w:sz w:val="18"/>
                <w:szCs w:val="18"/>
              </w:rPr>
              <w:t>EDITED</w:t>
            </w:r>
          </w:p>
        </w:tc>
        <w:tc>
          <w:tcPr>
            <w:tcW w:w="191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C" w14:textId="77777777" w:rsidR="001C7F87" w:rsidRDefault="004826C0">
            <w:r>
              <w:rPr>
                <w:sz w:val="18"/>
                <w:szCs w:val="18"/>
              </w:rPr>
              <w:t>0</w:t>
            </w:r>
          </w:p>
        </w:tc>
        <w:tc>
          <w:tcPr>
            <w:tcW w:w="19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D" w14:textId="77777777" w:rsidR="001C7F87" w:rsidRDefault="004826C0">
            <w:r>
              <w:rPr>
                <w:sz w:val="18"/>
                <w:szCs w:val="18"/>
              </w:rPr>
              <w:t>1</w:t>
            </w:r>
          </w:p>
        </w:tc>
      </w:tr>
      <w:tr w:rsidR="001C7F87" w14:paraId="4479613A" w14:textId="77777777" w:rsidTr="4CD2DA1E">
        <w:trPr>
          <w:cantSplit/>
        </w:trPr>
        <w:tc>
          <w:tcPr>
            <w:tcW w:w="24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E" w14:textId="77777777" w:rsidR="001C7F87" w:rsidRDefault="513C7437">
            <w:r w:rsidRPr="513C7437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82</w:t>
            </w:r>
            <w:r w:rsidRPr="513C7437">
              <w:rPr>
                <w:sz w:val="18"/>
                <w:szCs w:val="18"/>
              </w:rPr>
              <w:t xml:space="preserve"> lbs, HIGH</w:t>
            </w:r>
          </w:p>
        </w:tc>
        <w:tc>
          <w:tcPr>
            <w:tcW w:w="20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F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82</w:t>
            </w:r>
            <w:r>
              <w:rPr>
                <w:sz w:val="18"/>
                <w:szCs w:val="18"/>
              </w:rPr>
              <w:t xml:space="preserve"> kg</w:t>
            </w:r>
          </w:p>
        </w:tc>
        <w:tc>
          <w:tcPr>
            <w:tcW w:w="18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20" w14:textId="77777777" w:rsidR="001C7F87" w:rsidRDefault="004826C0">
            <w:r>
              <w:rPr>
                <w:sz w:val="18"/>
                <w:szCs w:val="18"/>
              </w:rPr>
              <w:t>EDITED</w:t>
            </w:r>
          </w:p>
        </w:tc>
        <w:tc>
          <w:tcPr>
            <w:tcW w:w="191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21" w14:textId="77777777" w:rsidR="001C7F87" w:rsidRDefault="004826C0">
            <w:r>
              <w:rPr>
                <w:sz w:val="18"/>
                <w:szCs w:val="18"/>
              </w:rPr>
              <w:t>1</w:t>
            </w:r>
          </w:p>
        </w:tc>
        <w:tc>
          <w:tcPr>
            <w:tcW w:w="19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22" w14:textId="77777777" w:rsidR="001C7F87" w:rsidRDefault="004826C0">
            <w:r>
              <w:rPr>
                <w:sz w:val="18"/>
                <w:szCs w:val="18"/>
              </w:rPr>
              <w:t>0</w:t>
            </w:r>
          </w:p>
        </w:tc>
      </w:tr>
      <w:tr w:rsidR="001C7F87" w14:paraId="63FF4F80" w14:textId="77777777" w:rsidTr="4CD2DA1E">
        <w:trPr>
          <w:cantSplit/>
        </w:trPr>
        <w:tc>
          <w:tcPr>
            <w:tcW w:w="24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23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82</w:t>
            </w:r>
            <w:r>
              <w:rPr>
                <w:sz w:val="18"/>
                <w:szCs w:val="18"/>
              </w:rPr>
              <w:t xml:space="preserve"> kg, HIGH</w:t>
            </w:r>
          </w:p>
        </w:tc>
        <w:tc>
          <w:tcPr>
            <w:tcW w:w="20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24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82.0</w:t>
            </w:r>
            <w:r>
              <w:rPr>
                <w:sz w:val="18"/>
                <w:szCs w:val="18"/>
              </w:rPr>
              <w:t xml:space="preserve"> kg</w:t>
            </w:r>
          </w:p>
        </w:tc>
        <w:tc>
          <w:tcPr>
            <w:tcW w:w="18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25" w14:textId="77777777" w:rsidR="001C7F87" w:rsidRDefault="004826C0">
            <w:r>
              <w:rPr>
                <w:sz w:val="18"/>
                <w:szCs w:val="18"/>
              </w:rPr>
              <w:t>EDITED</w:t>
            </w:r>
          </w:p>
        </w:tc>
        <w:tc>
          <w:tcPr>
            <w:tcW w:w="191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26" w14:textId="77777777" w:rsidR="001C7F87" w:rsidRDefault="004826C0">
            <w:r>
              <w:rPr>
                <w:sz w:val="18"/>
                <w:szCs w:val="18"/>
              </w:rPr>
              <w:t>0</w:t>
            </w:r>
          </w:p>
        </w:tc>
        <w:tc>
          <w:tcPr>
            <w:tcW w:w="19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27" w14:textId="77777777" w:rsidR="001C7F87" w:rsidRDefault="004826C0">
            <w:r>
              <w:rPr>
                <w:sz w:val="18"/>
                <w:szCs w:val="18"/>
              </w:rPr>
              <w:t>1</w:t>
            </w:r>
          </w:p>
        </w:tc>
      </w:tr>
      <w:tr w:rsidR="001C7F87" w14:paraId="5EE71DBE" w14:textId="77777777" w:rsidTr="4CD2DA1E">
        <w:trPr>
          <w:cantSplit/>
        </w:trPr>
        <w:tc>
          <w:tcPr>
            <w:tcW w:w="24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28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Full Code</w:t>
            </w:r>
            <w:r>
              <w:rPr>
                <w:sz w:val="18"/>
                <w:szCs w:val="18"/>
              </w:rPr>
              <w:t>, LOW</w:t>
            </w:r>
          </w:p>
        </w:tc>
        <w:tc>
          <w:tcPr>
            <w:tcW w:w="20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29" w14:textId="77777777" w:rsidR="001C7F87" w:rsidRDefault="004826C0">
            <w:r>
              <w:rPr>
                <w:sz w:val="18"/>
                <w:szCs w:val="18"/>
              </w:rPr>
              <w:t>rejected</w:t>
            </w:r>
          </w:p>
        </w:tc>
        <w:tc>
          <w:tcPr>
            <w:tcW w:w="18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2A" w14:textId="77777777" w:rsidR="001C7F87" w:rsidRDefault="004826C0">
            <w:r>
              <w:rPr>
                <w:sz w:val="18"/>
                <w:szCs w:val="18"/>
              </w:rPr>
              <w:t>REJECTED</w:t>
            </w:r>
          </w:p>
        </w:tc>
        <w:tc>
          <w:tcPr>
            <w:tcW w:w="191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2B" w14:textId="77777777" w:rsidR="001C7F87" w:rsidRDefault="004826C0">
            <w:r>
              <w:rPr>
                <w:sz w:val="18"/>
                <w:szCs w:val="18"/>
              </w:rPr>
              <w:t>0</w:t>
            </w:r>
          </w:p>
        </w:tc>
        <w:tc>
          <w:tcPr>
            <w:tcW w:w="19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2C" w14:textId="77777777" w:rsidR="001C7F87" w:rsidRDefault="004826C0">
            <w:r>
              <w:rPr>
                <w:sz w:val="18"/>
                <w:szCs w:val="18"/>
              </w:rPr>
              <w:t>1 (unitless)</w:t>
            </w:r>
          </w:p>
        </w:tc>
      </w:tr>
      <w:tr w:rsidR="001C7F87" w14:paraId="2749AF2B" w14:textId="77777777" w:rsidTr="4CD2DA1E">
        <w:trPr>
          <w:cantSplit/>
        </w:trPr>
        <w:tc>
          <w:tcPr>
            <w:tcW w:w="24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2D" w14:textId="77777777" w:rsidR="001C7F87" w:rsidRDefault="004826C0">
            <w:r>
              <w:rPr>
                <w:i/>
                <w:iCs/>
                <w:sz w:val="18"/>
                <w:szCs w:val="18"/>
              </w:rPr>
              <w:t>(ABSTAINED, LOW)</w:t>
            </w:r>
          </w:p>
        </w:tc>
        <w:tc>
          <w:tcPr>
            <w:tcW w:w="20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2E" w14:textId="77777777" w:rsidR="001C7F87" w:rsidRDefault="004826C0">
            <w:r>
              <w:rPr>
                <w:sz w:val="18"/>
                <w:szCs w:val="18"/>
              </w:rPr>
              <w:t xml:space="preserve">added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72</w:t>
            </w:r>
            <w:r>
              <w:rPr>
                <w:sz w:val="18"/>
                <w:szCs w:val="18"/>
              </w:rPr>
              <w:t xml:space="preserve"> bpm</w:t>
            </w:r>
          </w:p>
        </w:tc>
        <w:tc>
          <w:tcPr>
            <w:tcW w:w="18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2F" w14:textId="77777777" w:rsidR="001C7F87" w:rsidRDefault="004826C0">
            <w:r>
              <w:rPr>
                <w:sz w:val="18"/>
                <w:szCs w:val="18"/>
              </w:rPr>
              <w:t>ADDED</w:t>
            </w:r>
          </w:p>
        </w:tc>
        <w:tc>
          <w:tcPr>
            <w:tcW w:w="191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30" w14:textId="77777777" w:rsidR="001C7F87" w:rsidRDefault="004826C0">
            <w:r>
              <w:rPr>
                <w:sz w:val="18"/>
                <w:szCs w:val="18"/>
              </w:rPr>
              <w:t>0</w:t>
            </w:r>
          </w:p>
        </w:tc>
        <w:tc>
          <w:tcPr>
            <w:tcW w:w="19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31" w14:textId="77777777" w:rsidR="001C7F87" w:rsidRDefault="004826C0">
            <w:r>
              <w:rPr>
                <w:sz w:val="18"/>
                <w:szCs w:val="18"/>
              </w:rPr>
              <w:t>0</w:t>
            </w:r>
          </w:p>
        </w:tc>
      </w:tr>
    </w:tbl>
    <w:p w14:paraId="00000132" w14:textId="77777777" w:rsidR="001C7F87" w:rsidRDefault="001C7F87">
      <w:pPr>
        <w:spacing w:after="120"/>
      </w:pPr>
    </w:p>
    <w:p w14:paraId="00000133" w14:textId="77777777" w:rsidR="001C7F87" w:rsidRDefault="513C7437">
      <w:pPr>
        <w:pStyle w:val="Heading2"/>
      </w:pPr>
      <w:r>
        <w:rPr>
          <w:lang w:val="en-GB"/>
        </w:rPr>
        <w:t xml:space="preserve">5.3 AI.patientSummary - the patient summary</w:t>
      </w:r>
    </w:p>
    <w:p w14:paraId="00000134" w14:textId="77777777" w:rsidR="001C7F87" w:rsidRDefault="513C7437">
      <w:pPr>
        <w:spacing w:after="120"/>
      </w:pPr>
      <w:r>
        <w:t xml:space="preserve">One version of the patient summary. It is written when an encounter is signed. It is context for the AI, never authority.</w:t>
      </w:r>
    </w:p>
    <w:p w14:paraId="00000135" w14:textId="77777777" w:rsidR="001C7F87" w:rsidRDefault="513C7437" w:rsidP="4CD2DA1E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CREATE TABLE AI.patientSummary (</w:t>
      </w:r>
    </w:p>
    <w:p w14:paraId="00000136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summaryID        INT IDENTITY    NOT NULL,</w:t>
      </w:r>
    </w:p>
    <w:p w14:paraId="00000138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patientID        INT             NOT NULL,</w:t>
      </w:r>
    </w:p>
    <w:p w14:paraId="00000139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summaryText      NVARCHAR(4000)  NOT NULL,</w:t>
      </w:r>
    </w:p>
    <w:p w14:paraId="0000013A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 xml:space="preserve">  version          INT             NOT NULL,</w:t>
      </w:r>
    </w:p>
    <w:p w14:paraId="0000013B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sourceEncounters INT             NOT NULL,</w:t>
      </w:r>
    </w:p>
    <w:p w14:paraId="0000013C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lastEncounterID  INT             NOT NULL,</w:t>
      </w:r>
    </w:p>
    <w:p w14:paraId="0000013D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isActive         BIT             NOT NULL DEFAULT 1,</w:t>
      </w:r>
    </w:p>
    <w:p w14:paraId="0000013E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modelName        VARCHAR(50)     NOT NULL,</w:t>
      </w:r>
    </w:p>
    <w:p w14:paraId="0000013F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inputTokens      INT             NOT NULL,</w:t>
      </w:r>
    </w:p>
    <w:p w14:paraId="00000140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outputTokens     INT             NOT NULL,</w:t>
      </w:r>
    </w:p>
    <w:p w14:paraId="00000141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inputCostUsd     DECIMAL(12,6)   NOT NULL,</w:t>
      </w:r>
    </w:p>
    <w:p w14:paraId="00000142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outputCostUsd    DECIMAL(12,6)   NOT NULL,</w:t>
      </w:r>
    </w:p>
    <w:p w14:paraId="00000143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traceId          VARCHAR(36)     NULL,</w:t>
      </w:r>
    </w:p>
    <w:p w14:paraId="00000144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createdDate      DATETIME2(3)    NOT NULL DEFAULT SYSUTCDATETIME(),</w:t>
      </w:r>
    </w:p>
    <w:p w14:paraId="00000145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updatedDate      DATETIME2(3)    NOT NULL DEFAULT SYSUTCDATETIME(),</w:t>
      </w:r>
    </w:p>
    <w:p w14:paraId="00000146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CONSTRAINT PK_patientSummary PRIMARY KEY (summaryID),</w:t>
      </w:r>
    </w:p>
    <w:p w14:paraId="00000147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CONSTRAINT UQ_patientSummary_version UNIQUE (patientID, version),</w:t>
      </w:r>
    </w:p>
    <w:p w14:paraId="00000149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CONSTRAINT CK_patientSummary_dates CHECK (updatedDate &gt;= createdDate)</w:t>
      </w:r>
    </w:p>
    <w:p w14:paraId="0000014A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>);</w:t>
      </w:r>
    </w:p>
    <w:p w14:paraId="0000014B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 xml:space="preserve"> </w:t>
      </w:r>
    </w:p>
    <w:p w14:paraId="0000014C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CREATE UNIQUE INDEX UX_patientSummary_active ON AI.patientSummary (patientID)</w:t>
      </w:r>
    </w:p>
    <w:p w14:paraId="0000014D" w14:textId="77777777" w:rsidR="001C7F87" w:rsidRDefault="513C7437" w:rsidP="4CD2DA1E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WHERE isActive = 1;</w:t>
      </w:r>
    </w:p>
    <w:p w14:paraId="0000014E" w14:textId="77777777" w:rsidR="001C7F87" w:rsidRDefault="001C7F87">
      <w:pPr>
        <w:spacing w:after="120"/>
      </w:pPr>
    </w:p>
    <w:p w14:paraId="0000014F" w14:textId="77777777" w:rsidR="001C7F87" w:rsidRDefault="004826C0">
      <w:pPr>
        <w:keepNext/>
        <w:spacing w:before="160" w:after="80"/>
      </w:pPr>
      <w:r>
        <w:rPr>
          <w:b/>
          <w:bCs/>
          <w:color w:val="1F4E79"/>
        </w:rPr>
        <w:t>Columns</w:t>
      </w:r>
    </w:p>
    <w:tbl>
      <w:tblPr>
        <w:tblStyle w:val="a6"/>
        <w:tblW w:w="10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5"/>
        <w:gridCol w:w="7500"/>
      </w:tblGrid>
      <w:tr w:rsidR="001C7F87" w14:paraId="23765EF9" w14:textId="77777777" w:rsidTr="4CD2DA1E">
        <w:trPr>
          <w:tblHeader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0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1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1C7F87" w14:paraId="4FFB5851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2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summaryID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3" w14:textId="77777777" w:rsidR="001C7F87" w:rsidRDefault="004826C0">
            <w:r>
              <w:rPr>
                <w:sz w:val="18"/>
                <w:szCs w:val="18"/>
              </w:rPr>
              <w:t>Version id. The turns that used this version point here.</w:t>
            </w:r>
          </w:p>
        </w:tc>
      </w:tr>
      <w:tr w:rsidR="001C7F87" w14:paraId="7AF56754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6" w14:textId="77777777" w:rsidR="001C7F87" w:rsidRDefault="513C7437">
            <w:r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 xml:space="preserve">patientID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7" w14:textId="77777777" w:rsidR="001C7F87" w:rsidRDefault="513C7437">
            <w:r>
              <w:rPr>
                <w:sz w:val="18"/>
                <w:szCs w:val="18"/>
                <w:lang w:val="en-GB"/>
              </w:rPr>
              <w:t xml:space="preserve">The patient the summary describes.</w:t>
            </w:r>
          </w:p>
        </w:tc>
      </w:tr>
      <w:tr w:rsidR="001C7F87" w14:paraId="16074A67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8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summaryText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9" w14:textId="77777777" w:rsidR="001C7F87" w:rsidRDefault="004826C0">
            <w:r>
              <w:rPr>
                <w:sz w:val="18"/>
                <w:szCs w:val="18"/>
              </w:rPr>
              <w:t>Capped at about 800 tokens. Rewritten for each version, never appended.</w:t>
            </w:r>
          </w:p>
        </w:tc>
      </w:tr>
      <w:tr w:rsidR="001C7F87" w14:paraId="1A2A37E1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A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version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B" w14:textId="77777777" w:rsidR="001C7F87" w:rsidRDefault="004826C0">
            <w:r>
              <w:rPr>
                <w:sz w:val="18"/>
                <w:szCs w:val="18"/>
              </w:rPr>
              <w:t xml:space="preserve">1, 2, … for that patient.</w:t>
            </w:r>
          </w:p>
        </w:tc>
      </w:tr>
      <w:tr w:rsidR="001C7F87" w14:paraId="5BF18505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C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sourceEncounters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D" w14:textId="77777777" w:rsidR="001C7F87" w:rsidRDefault="513C7437">
            <w:r>
              <w:rPr>
                <w:sz w:val="18"/>
                <w:szCs w:val="18"/>
                <w:lang w:val="en-GB"/>
              </w:rPr>
              <w:t xml:space="preserve">Finished encounters folded in.</w:t>
            </w:r>
          </w:p>
        </w:tc>
      </w:tr>
      <w:tr w:rsidR="001C7F87" w14:paraId="655036B2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E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lastEncounterID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F" w14:textId="77777777" w:rsidR="001C7F87" w:rsidRDefault="513C7437">
            <w:r w:rsidRPr="4CD2DA1E">
              <w:rPr>
                <w:sz w:val="18"/>
                <w:szCs w:val="18"/>
                <w:lang w:val="en-GB"/>
              </w:rPr>
              <w:t>The newest encounter folded in: the high-water mark for the next refresh.</w:t>
            </w:r>
          </w:p>
        </w:tc>
      </w:tr>
      <w:tr w:rsidR="001C7F87" w14:paraId="226AA633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0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isActive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1" w14:textId="77777777" w:rsidR="001C7F87" w:rsidRDefault="004826C0">
            <w:r>
              <w:rPr>
                <w:sz w:val="18"/>
                <w:szCs w:val="18"/>
              </w:rPr>
              <w:t xml:space="preserve">1 = the version in use. 0 = superseded or rolled back.</w:t>
            </w:r>
          </w:p>
        </w:tc>
      </w:tr>
      <w:tr w:rsidR="001C7F87" w14:paraId="0CE6BEF9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2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modelName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3" w14:textId="77777777" w:rsidR="001C7F87" w:rsidRDefault="004826C0">
            <w:r>
              <w:rPr>
                <w:sz w:val="18"/>
                <w:szCs w:val="18"/>
              </w:rPr>
              <w:t>The model that wrote this version.</w:t>
            </w:r>
          </w:p>
        </w:tc>
      </w:tr>
      <w:tr w:rsidR="001C7F87" w14:paraId="5AE6E25F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4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inputTokens</w:t>
            </w:r>
            <w:r w:rsidRPr="4CD2DA1E">
              <w:rPr>
                <w:sz w:val="18"/>
                <w:szCs w:val="18"/>
                <w:lang w:val="en-GB"/>
              </w:rPr>
              <w:t xml:space="preserve">,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outputTokens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5" w14:textId="77777777" w:rsidR="001C7F87" w:rsidRDefault="004826C0">
            <w:r>
              <w:rPr>
                <w:sz w:val="18"/>
                <w:szCs w:val="18"/>
              </w:rPr>
              <w:t>Tokens sent to write it, and tokens returned.</w:t>
            </w:r>
          </w:p>
        </w:tc>
      </w:tr>
      <w:tr w:rsidR="001C7F87" w14:paraId="4B6BFED1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6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inputCostUsd</w:t>
            </w:r>
            <w:r w:rsidRPr="4CD2DA1E">
              <w:rPr>
                <w:sz w:val="18"/>
                <w:szCs w:val="18"/>
                <w:lang w:val="en-GB"/>
              </w:rPr>
              <w:t xml:space="preserve">,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outputCostUsd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7" w14:textId="77777777" w:rsidR="001C7F87" w:rsidRDefault="513C7437">
            <w:r w:rsidRPr="513C7437">
              <w:rPr>
                <w:sz w:val="18"/>
                <w:szCs w:val="18"/>
              </w:rPr>
              <w:t>At that day's price.</w:t>
            </w:r>
          </w:p>
        </w:tc>
      </w:tr>
      <w:tr w:rsidR="001C7F87" w14:paraId="158F1AA7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8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traceId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9" w14:textId="77777777" w:rsidR="001C7F87" w:rsidRDefault="004826C0">
            <w:r w:rsidRPr="4CD2DA1E">
              <w:rPr>
                <w:sz w:val="18"/>
                <w:szCs w:val="18"/>
                <w:lang w:val="en-GB"/>
              </w:rPr>
              <w:t>LangSmith run of the summarising call.</w:t>
            </w:r>
          </w:p>
        </w:tc>
      </w:tr>
      <w:tr w:rsidR="001C7F87" w14:paraId="18135DAF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A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createdDate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B" w14:textId="77777777" w:rsidR="001C7F87" w:rsidRDefault="004826C0">
            <w:r>
              <w:rPr>
                <w:sz w:val="18"/>
                <w:szCs w:val="18"/>
              </w:rPr>
              <w:t>When this version was written.</w:t>
            </w:r>
          </w:p>
        </w:tc>
      </w:tr>
      <w:tr w:rsidR="001C7F87" w14:paraId="60586B6C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C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updatedDate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D" w14:textId="77777777" w:rsidR="001C7F87" w:rsidRDefault="004826C0">
            <w:r w:rsidRPr="4CD2DA1E">
              <w:rPr>
                <w:sz w:val="18"/>
                <w:szCs w:val="18"/>
                <w:lang w:val="en-GB"/>
              </w:rPr>
              <w:t xml:space="preserve">When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isActive</w:t>
            </w:r>
            <w:r w:rsidRPr="4CD2DA1E">
              <w:rPr>
                <w:sz w:val="18"/>
                <w:szCs w:val="18"/>
                <w:lang w:val="en-GB"/>
              </w:rPr>
              <w:t xml:space="preserve"> last changed (superseded, rolled back or reset). Equals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createdDate</w:t>
            </w:r>
            <w:r w:rsidRPr="4CD2DA1E">
              <w:rPr>
                <w:sz w:val="18"/>
                <w:szCs w:val="18"/>
                <w:lang w:val="en-GB"/>
              </w:rPr>
              <w:t xml:space="preserve"> until then. The text never changes.</w:t>
            </w:r>
          </w:p>
        </w:tc>
      </w:tr>
    </w:tbl>
    <w:p w14:paraId="0000016E" w14:textId="77777777" w:rsidR="001C7F87" w:rsidRDefault="001C7F87">
      <w:pPr>
        <w:spacing w:after="120"/>
      </w:pPr>
    </w:p>
    <w:p w:rsidR="001C7F87" w:rsidRDefault="513C7437">
      <w:pPr>
        <w:pStyle w:val="Heading2"/>
      </w:pPr>
      <w:r>
        <w:rPr>
          <w:lang w:val="en-GB"/>
        </w:rPr>
        <w:t xml:space="preserve">5.4 AI.clinicianSummary - the clinician summary</w:t>
      </w:r>
    </w:p>
    <w:p w:rsidR="001C7F87" w:rsidRDefault="513C7437">
      <w:pPr>
        <w:spacing w:after="120"/>
      </w:pPr>
      <w:r>
        <w:t xml:space="preserve">One version of the clinician summary. A new version is written after every AI turn. It is context for the AI, never authority.</w:t>
      </w:r>
    </w:p>
    <w:p w:rsidR="001C7F87" w:rsidRDefault="513C7437" w:rsidP="4CD2DA1E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CREATE TABLE AI.clinicianSummary (</w:t>
      </w:r>
    </w:p>
    <w:p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summaryID        INT IDENTITY    NOT NULL,</w:t>
      </w:r>
    </w:p>
    <w:p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clinicianID      INT             NOT NULL,</w:t>
      </w:r>
    </w:p>
    <w:p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summaryText      NVARCHAR(4000)  NOT NULL,</w:t>
      </w:r>
    </w:p>
    <w:p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 xml:space="preserve">  version          INT             NOT NULL,</w:t>
      </w:r>
    </w:p>
    <w:p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sourceEncounters INT             NOT NULL,</w:t>
      </w:r>
    </w:p>
    <w:p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lastEncounterID  INT             NOT NULL,</w:t>
      </w:r>
    </w:p>
    <w:p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isActive         BIT             NOT NULL DEFAULT 1,</w:t>
      </w:r>
    </w:p>
    <w:p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modelName        VARCHAR(50)     NOT NULL,</w:t>
      </w:r>
    </w:p>
    <w:p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inputTokens      INT             NOT NULL,</w:t>
      </w:r>
    </w:p>
    <w:p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outputTokens     INT             NOT NULL,</w:t>
      </w:r>
    </w:p>
    <w:p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inputCostUsd     DECIMAL(12,6)   NOT NULL,</w:t>
      </w:r>
    </w:p>
    <w:p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outputCostUsd    DECIMAL(12,6)   NOT NULL,</w:t>
      </w:r>
    </w:p>
    <w:p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traceId          VARCHAR(36)     NULL,</w:t>
      </w:r>
    </w:p>
    <w:p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createdDate      DATETIME2(3)    NOT NULL DEFAULT SYSUTCDATETIME(),</w:t>
      </w:r>
    </w:p>
    <w:p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updatedDate      DATETIME2(3)    NOT NULL DEFAULT SYSUTCDATETIME(),</w:t>
      </w:r>
    </w:p>
    <w:p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CONSTRAINT PK_clinicianSummary PRIMARY KEY (summaryID),</w:t>
      </w:r>
    </w:p>
    <w:p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CONSTRAINT UQ_clinicianSummary_version UNIQUE (clinicianID, version),</w:t>
      </w:r>
    </w:p>
    <w:p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CONSTRAINT CK_clinicianSummary_dates CHECK (updatedDate &gt;= createdDate)</w:t>
      </w:r>
    </w:p>
    <w:p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>);</w:t>
      </w:r>
    </w:p>
    <w:p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 xml:space="preserve"> </w:t>
      </w:r>
    </w:p>
    <w:p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CREATE UNIQUE INDEX UX_clinicianSummary_active ON AI.clinicianSummary (clinicianID)</w:t>
      </w:r>
    </w:p>
    <w:p w:rsidR="001C7F87" w:rsidRDefault="513C7437" w:rsidP="4CD2DA1E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WHERE isActive = 1;</w:t>
      </w:r>
    </w:p>
    <w:p w:rsidR="001C7F87" w:rsidRDefault="001C7F87">
      <w:pPr>
        <w:spacing w:after="120"/>
      </w:pPr>
    </w:p>
    <w:p w:rsidR="001C7F87" w:rsidRDefault="004826C0">
      <w:pPr>
        <w:keepNext/>
        <w:spacing w:before="160" w:after="80"/>
      </w:pPr>
      <w:r>
        <w:rPr>
          <w:b/>
          <w:bCs/>
          <w:color w:val="1F4E79"/>
        </w:rPr>
        <w:t>Columns</w:t>
      </w:r>
    </w:p>
    <w:tbl>
      <w:tblPr>
        <w:tblStyle w:val="a6"/>
        <w:tblW w:w="10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5"/>
        <w:gridCol w:w="7500"/>
      </w:tblGrid>
      <w:tr w:rsidR="001C7F87" w:rsidTr="4CD2DA1E">
        <w:trPr>
          <w:tblHeader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1C7F8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summaryID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sz w:val="18"/>
                <w:szCs w:val="18"/>
              </w:rPr>
              <w:t>Version id. The turns that used this version point here.</w:t>
            </w:r>
          </w:p>
        </w:tc>
      </w:tr>
      <w:tr w:rsidR="001C7F8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 xml:space="preserve">clinicianID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 xml:space="preserve">Account.users.userId</w:t>
            </w:r>
            <w:r>
              <w:rPr>
                <w:sz w:val="18"/>
                <w:szCs w:val="18"/>
                <w:lang w:val="en-GB"/>
              </w:rPr>
              <w:t xml:space="preserve"> of the clinician the summary describes.</w:t>
            </w:r>
          </w:p>
        </w:tc>
      </w:tr>
      <w:tr w:rsidR="001C7F8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summaryText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sz w:val="18"/>
                <w:szCs w:val="18"/>
              </w:rPr>
              <w:t>Capped at about 800 tokens. Rewritten for each version, never appended.</w:t>
            </w:r>
          </w:p>
        </w:tc>
      </w:tr>
      <w:tr w:rsidR="001C7F8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version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sz w:val="18"/>
                <w:szCs w:val="18"/>
              </w:rPr>
              <w:t xml:space="preserve">1, 2, … for that clinician.</w:t>
            </w:r>
          </w:p>
        </w:tc>
      </w:tr>
      <w:tr w:rsidR="001C7F8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sourceEncounters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>
              <w:rPr>
                <w:sz w:val="18"/>
                <w:szCs w:val="18"/>
                <w:lang w:val="en-GB"/>
              </w:rPr>
              <w:t xml:space="preserve">Encounters folded in, the one in progress included. The summary is used only from 30 onward (cold start).</w:t>
            </w:r>
          </w:p>
        </w:tc>
      </w:tr>
      <w:tr w:rsidR="001C7F8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lastEncounterID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 w:rsidRPr="4CD2DA1E">
              <w:rPr>
                <w:sz w:val="18"/>
                <w:szCs w:val="18"/>
                <w:lang w:val="en-GB"/>
              </w:rPr>
              <w:t>The newest encounter folded in: the high-water mark for the next refresh.</w:t>
            </w:r>
          </w:p>
        </w:tc>
      </w:tr>
      <w:tr w:rsidR="001C7F8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isActive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sz w:val="18"/>
                <w:szCs w:val="18"/>
              </w:rPr>
              <w:t xml:space="preserve">1 = the version in use. 0 = superseded, rolled back, or reset by the clinician it describes.</w:t>
            </w:r>
          </w:p>
        </w:tc>
      </w:tr>
      <w:tr w:rsidR="001C7F8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modelName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sz w:val="18"/>
                <w:szCs w:val="18"/>
              </w:rPr>
              <w:t>The model that wrote this version.</w:t>
            </w:r>
          </w:p>
        </w:tc>
      </w:tr>
      <w:tr w:rsidR="001C7F8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inputTokens</w:t>
            </w:r>
            <w:r w:rsidRPr="4CD2DA1E">
              <w:rPr>
                <w:sz w:val="18"/>
                <w:szCs w:val="18"/>
                <w:lang w:val="en-GB"/>
              </w:rPr>
              <w:t xml:space="preserve">,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outputTokens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sz w:val="18"/>
                <w:szCs w:val="18"/>
              </w:rPr>
              <w:t>Tokens sent to write it, and tokens returned.</w:t>
            </w:r>
          </w:p>
        </w:tc>
      </w:tr>
      <w:tr w:rsidR="001C7F8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inputCostUsd</w:t>
            </w:r>
            <w:r w:rsidRPr="4CD2DA1E">
              <w:rPr>
                <w:sz w:val="18"/>
                <w:szCs w:val="18"/>
                <w:lang w:val="en-GB"/>
              </w:rPr>
              <w:t xml:space="preserve">,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outputCostUsd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 w:rsidRPr="513C7437">
              <w:rPr>
                <w:sz w:val="18"/>
                <w:szCs w:val="18"/>
              </w:rPr>
              <w:t>At that day's price.</w:t>
            </w:r>
          </w:p>
        </w:tc>
      </w:tr>
      <w:tr w:rsidR="001C7F8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traceId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 w:rsidRPr="4CD2DA1E">
              <w:rPr>
                <w:sz w:val="18"/>
                <w:szCs w:val="18"/>
                <w:lang w:val="en-GB"/>
              </w:rPr>
              <w:t>LangSmith run of the summarising call.</w:t>
            </w:r>
          </w:p>
        </w:tc>
      </w:tr>
      <w:tr w:rsidR="001C7F8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createdDate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sz w:val="18"/>
                <w:szCs w:val="18"/>
              </w:rPr>
              <w:t>When this version was written.</w:t>
            </w:r>
          </w:p>
        </w:tc>
      </w:tr>
      <w:tr w:rsidR="001C7F8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updatedDate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 w:rsidRPr="4CD2DA1E">
              <w:rPr>
                <w:sz w:val="18"/>
                <w:szCs w:val="18"/>
                <w:lang w:val="en-GB"/>
              </w:rPr>
              <w:t xml:space="preserve">When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isActive</w:t>
            </w:r>
            <w:r w:rsidRPr="4CD2DA1E">
              <w:rPr>
                <w:sz w:val="18"/>
                <w:szCs w:val="18"/>
                <w:lang w:val="en-GB"/>
              </w:rPr>
              <w:t xml:space="preserve"> last changed (superseded, rolled back or reset). Equals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createdDate</w:t>
            </w:r>
            <w:r w:rsidRPr="4CD2DA1E">
              <w:rPr>
                <w:sz w:val="18"/>
                <w:szCs w:val="18"/>
                <w:lang w:val="en-GB"/>
              </w:rPr>
              <w:t xml:space="preserve"> until then. The text never changes.</w:t>
            </w:r>
          </w:p>
        </w:tc>
      </w:tr>
    </w:tbl>
    <w:p w:rsidR="001C7F87" w:rsidRDefault="001C7F87">
      <w:pPr>
        <w:spacing w:after="120"/>
      </w:pPr>
    </w:p>
    <w:p w:rsidR="001C7F87" w:rsidRDefault="513C7437">
      <w:pPr>
        <w:pStyle w:val="Heading2"/>
      </w:pPr>
      <w:r>
        <w:rPr>
          <w:lang w:val="en-GB"/>
        </w:rPr>
        <w:t xml:space="preserve">5.5 Encounter.encounter - the encounter summary</w:t>
      </w:r>
    </w:p>
    <w:p w:rsidR="001C7F87" w:rsidRDefault="513C7437">
      <w:pPr>
        <w:spacing w:after="120"/>
      </w:pPr>
      <w:r>
        <w:t xml:space="preserve">The encounter summary is written once, when the encounter is signed, into new nullable columns on the existing </w:t>
      </w:r>
      <w:r>
        <w:rPr>
          <w:rFonts w:ascii="Consolas" w:eastAsia="Consolas" w:hAnsi="Consolas" w:cs="Consolas"/>
          <w:color w:val="1F3A5F"/>
          <w:sz w:val="19"/>
          <w:szCs w:val="19"/>
        </w:rPr>
        <w:t xml:space="preserve">Encounter.encounter</w:t>
      </w:r>
      <w:r>
        <w:t xml:space="preserve"> table. All seven columns are written together. It is context for the AI, never authority.</w:t>
      </w:r>
    </w:p>
    <w:p w:rsidR="001C7F87" w:rsidRDefault="513C7437" w:rsidP="4CD2DA1E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ALTER TABLE Encounter.encounter ADD</w:t>
      </w:r>
    </w:p>
    <w:p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aiSummary              NVARCHAR(4000)  NULL,</w:t>
      </w:r>
    </w:p>
    <w:p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aiSummaryModelName     VARCHAR(50)     NULL,</w:t>
      </w:r>
    </w:p>
    <w:p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aiSummaryInputTokens   INT             NULL,</w:t>
      </w:r>
    </w:p>
    <w:p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 xml:space="preserve">  aiSummaryOutputTokens  INT             NULL,</w:t>
      </w:r>
    </w:p>
    <w:p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aiSummaryInputCostUsd  DECIMAL(12,6)   NULL,</w:t>
      </w:r>
    </w:p>
    <w:p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aiSummaryOutputCostUsd DECIMAL(12,6)   NULL,</w:t>
      </w:r>
    </w:p>
    <w:p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aiSummaryTraceId       VARCHAR(36)     NULL;</w:t>
      </w:r>
    </w:p>
    <w:p w:rsidR="001C7F87" w:rsidRDefault="001C7F87">
      <w:pPr>
        <w:spacing w:after="120"/>
      </w:pPr>
    </w:p>
    <w:p w:rsidR="001C7F87" w:rsidRDefault="004826C0">
      <w:pPr>
        <w:keepNext/>
        <w:spacing w:before="160" w:after="80"/>
      </w:pPr>
      <w:r>
        <w:rPr>
          <w:b/>
          <w:bCs/>
          <w:color w:val="1F4E79"/>
        </w:rPr>
        <w:t>Columns</w:t>
      </w:r>
    </w:p>
    <w:tbl>
      <w:tblPr>
        <w:tblStyle w:val="a6"/>
        <w:tblW w:w="10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5"/>
        <w:gridCol w:w="7500"/>
      </w:tblGrid>
      <w:tr w:rsidR="001C7F87" w:rsidTr="4CD2DA1E">
        <w:trPr>
          <w:tblHeader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1C7F8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 xml:space="preserve">aiSummary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sz w:val="18"/>
                <w:szCs w:val="18"/>
              </w:rPr>
              <w:t xml:space="preserve">The encounter summary text. NULL until the encounter is signed. Capped at about 800 tokens.</w:t>
            </w:r>
          </w:p>
        </w:tc>
      </w:tr>
      <w:tr w:rsidR="001C7F8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 xml:space="preserve">aiSummaryModelName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>
              <w:rPr>
                <w:sz w:val="18"/>
                <w:szCs w:val="18"/>
                <w:lang w:val="en-GB"/>
              </w:rPr>
              <w:t xml:space="preserve">The model that wrote the summary. NULL until written.</w:t>
            </w:r>
          </w:p>
        </w:tc>
      </w:tr>
      <w:tr w:rsidR="001C7F8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 xml:space="preserve">aiSummaryInputTokens, aiSummaryOutputTokens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sz w:val="18"/>
                <w:szCs w:val="18"/>
              </w:rPr>
              <w:t xml:space="preserve">Tokens sent to write it, and tokens returned.</w:t>
            </w:r>
          </w:p>
        </w:tc>
      </w:tr>
      <w:tr w:rsidR="001C7F8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 xml:space="preserve">aiSummaryInputCostUsd, aiSummaryOutputCostUsd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sz w:val="18"/>
                <w:szCs w:val="18"/>
              </w:rPr>
              <w:t xml:space="preserve">At that day's price.</w:t>
            </w:r>
          </w:p>
        </w:tc>
      </w:tr>
      <w:tr w:rsidR="001C7F8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 xml:space="preserve">aiSummaryTraceId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>
              <w:rPr>
                <w:sz w:val="18"/>
                <w:szCs w:val="18"/>
                <w:lang w:val="en-GB"/>
              </w:rPr>
              <w:t xml:space="preserve">LangSmith run of the summarising call.</w:t>
            </w:r>
          </w:p>
        </w:tc>
      </w:tr>
    </w:tbl>
    <w:p w:rsidR="001C7F87" w:rsidRDefault="001C7F87">
      <w:pPr>
        <w:spacing w:after="120"/>
      </w:pPr>
    </w:p>
    <w:p w14:paraId="0000016F" w14:textId="77777777" w:rsidR="001C7F87" w:rsidRDefault="004826C0">
      <w:pPr>
        <w:keepNext/>
        <w:spacing w:before="160" w:after="80"/>
      </w:pPr>
      <w:r>
        <w:rPr>
          <w:b/>
          <w:bCs/>
          <w:color w:val="1F4E79"/>
        </w:rPr>
        <w:t xml:space="preserve">The three summaries</w:t>
      </w:r>
    </w:p>
    <w:tbl>
      <w:tblPr>
        <w:tblStyle w:val="a7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10"/>
        <w:gridCol w:w="1512"/>
        <w:gridCol w:w="1814"/>
        <w:gridCol w:w="2621"/>
        <w:gridCol w:w="1310"/>
        <w:gridCol w:w="1513"/>
      </w:tblGrid>
      <w:tr w:rsidR="001C7F87" w14:paraId="39BED064" w14:textId="77777777" w:rsidTr="4CD2DA1E">
        <w:trPr>
          <w:tblHeader/>
        </w:trPr>
        <w:tc>
          <w:tcPr>
            <w:tcW w:w="131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70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151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71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Written</w:t>
            </w:r>
          </w:p>
        </w:tc>
        <w:tc>
          <w:tcPr>
            <w:tcW w:w="18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72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Built from</w:t>
            </w:r>
          </w:p>
        </w:tc>
        <w:tc>
          <w:tcPr>
            <w:tcW w:w="262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73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Holds</w:t>
            </w:r>
          </w:p>
        </w:tc>
        <w:tc>
          <w:tcPr>
            <w:tcW w:w="131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74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Never holds</w:t>
            </w:r>
          </w:p>
        </w:tc>
        <w:tc>
          <w:tcPr>
            <w:tcW w:w="15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75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Used by</w:t>
            </w:r>
          </w:p>
        </w:tc>
      </w:tr>
      <w:tr w:rsidR="001C7F87" w14:paraId="5ECD5CFF" w14:textId="77777777" w:rsidTr="4CD2DA1E">
        <w:trPr>
          <w:cantSplit/>
        </w:trPr>
        <w:tc>
          <w:tcPr>
            <w:tcW w:w="131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76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ENCOUNTER</w:t>
            </w:r>
          </w:p>
        </w:tc>
        <w:tc>
          <w:tcPr>
            <w:tcW w:w="151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77" w14:textId="77777777" w:rsidR="001C7F87" w:rsidRDefault="004826C0">
            <w:r>
              <w:rPr>
                <w:sz w:val="18"/>
                <w:szCs w:val="18"/>
              </w:rPr>
              <w:t xml:space="preserve">When the encounter is finished (signed), first. Stored in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 xml:space="preserve">Encounter.encounter</w:t>
            </w:r>
            <w:r>
              <w:rPr>
                <w:sz w:val="18"/>
                <w:szCs w:val="18"/>
              </w:rPr>
              <w:t xml:space="preserve"> (the aiSummary columns)</w:t>
            </w:r>
          </w:p>
        </w:tc>
        <w:tc>
          <w:tcPr>
            <w:tcW w:w="18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78" w14:textId="77777777" w:rsidR="001C7F87" w:rsidRDefault="004826C0">
            <w:r>
              <w:rPr>
                <w:sz w:val="18"/>
                <w:szCs w:val="18"/>
              </w:rPr>
              <w:t>Its turns and review rows</w:t>
            </w:r>
          </w:p>
        </w:tc>
        <w:tc>
          <w:tcPr>
            <w:tcW w:w="262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79" w14:textId="77777777" w:rsidR="001C7F87" w:rsidRDefault="513C7437">
            <w:r w:rsidRPr="4CD2DA1E">
              <w:rPr>
                <w:sz w:val="18"/>
                <w:szCs w:val="18"/>
                <w:lang w:val="en-GB"/>
              </w:rPr>
              <w:t>What was dictated, what the AI filled, what the clinician accepted, edited, rejected or added, the AI's remarks, which quotes were struck, and anything left open</w:t>
            </w:r>
          </w:p>
        </w:tc>
        <w:tc>
          <w:tcPr>
            <w:tcW w:w="131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7A" w14:textId="77777777" w:rsidR="001C7F87" w:rsidRDefault="004826C0">
            <w:r>
              <w:rPr>
                <w:sz w:val="18"/>
                <w:szCs w:val="18"/>
              </w:rPr>
              <w:t>-</w:t>
            </w:r>
          </w:p>
        </w:tc>
        <w:tc>
          <w:tcPr>
            <w:tcW w:w="15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7B" w14:textId="77777777" w:rsidR="001C7F87" w:rsidRDefault="004826C0">
            <w:r>
              <w:rPr>
                <w:sz w:val="18"/>
                <w:szCs w:val="18"/>
              </w:rPr>
              <w:t xml:space="preserve">The patient refresh; the history tool for later encounters; audit</w:t>
            </w:r>
          </w:p>
        </w:tc>
      </w:tr>
      <w:tr w:rsidR="001C7F87" w14:paraId="044824D6" w14:textId="77777777" w:rsidTr="4CD2DA1E">
        <w:trPr>
          <w:cantSplit/>
        </w:trPr>
        <w:tc>
          <w:tcPr>
            <w:tcW w:w="131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7C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PATIENT</w:t>
            </w:r>
          </w:p>
        </w:tc>
        <w:tc>
          <w:tcPr>
            <w:tcW w:w="151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7D" w14:textId="77777777" w:rsidR="001C7F87" w:rsidRDefault="004826C0">
            <w:r>
              <w:rPr>
                <w:sz w:val="18"/>
                <w:szCs w:val="18"/>
              </w:rPr>
              <w:t xml:space="preserve">Same finish, right after the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 xml:space="preserve">ENCOUNTER</w:t>
            </w:r>
            <w:r>
              <w:rPr>
                <w:sz w:val="18"/>
                <w:szCs w:val="18"/>
              </w:rPr>
              <w:t xml:space="preserve"> summary. Stored in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 xml:space="preserve">AI.patientSummary</w:t>
            </w:r>
          </w:p>
        </w:tc>
        <w:tc>
          <w:tcPr>
            <w:tcW w:w="18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7E" w14:textId="77777777" w:rsidR="001C7F87" w:rsidRDefault="513C7437">
            <w:r w:rsidRPr="4CD2DA1E">
              <w:rPr>
                <w:sz w:val="18"/>
                <w:szCs w:val="18"/>
                <w:lang w:val="en-GB"/>
              </w:rPr>
              <w:t xml:space="preserve">The previous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PATIENT</w:t>
            </w:r>
            <w:r w:rsidRPr="4CD2DA1E">
              <w:rPr>
                <w:sz w:val="18"/>
                <w:szCs w:val="18"/>
                <w:lang w:val="en-GB"/>
              </w:rPr>
              <w:t xml:space="preserve"> version plus the new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ENCOUNTER</w:t>
            </w:r>
            <w:r w:rsidRPr="4CD2DA1E">
              <w:rPr>
                <w:sz w:val="18"/>
                <w:szCs w:val="18"/>
                <w:lang w:val="en-GB"/>
              </w:rPr>
              <w:t xml:space="preserve"> summary</w:t>
            </w:r>
          </w:p>
        </w:tc>
        <w:tc>
          <w:tcPr>
            <w:tcW w:w="262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7F" w14:textId="77777777" w:rsidR="001C7F87" w:rsidRDefault="004826C0">
            <w:r>
              <w:rPr>
                <w:sz w:val="18"/>
                <w:szCs w:val="18"/>
              </w:rPr>
              <w:t>Standing facts across encounters: chronic conditions, baselines such as usual weight and BP range, recurring corrections ("AF is chronic, not new")</w:t>
            </w:r>
          </w:p>
        </w:tc>
        <w:tc>
          <w:tcPr>
            <w:tcW w:w="131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80" w14:textId="77777777" w:rsidR="001C7F87" w:rsidRDefault="004826C0">
            <w:r>
              <w:rPr>
                <w:sz w:val="18"/>
                <w:szCs w:val="18"/>
              </w:rPr>
              <w:t>-</w:t>
            </w:r>
          </w:p>
        </w:tc>
        <w:tc>
          <w:tcPr>
            <w:tcW w:w="15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81" w14:textId="77777777" w:rsidR="001C7F87" w:rsidRDefault="004826C0">
            <w:r>
              <w:rPr>
                <w:sz w:val="18"/>
                <w:szCs w:val="18"/>
              </w:rPr>
              <w:t>Every turn for that patient</w:t>
            </w:r>
          </w:p>
        </w:tc>
      </w:tr>
      <w:tr w:rsidR="001C7F87" w14:paraId="4093357D" w14:textId="77777777" w:rsidTr="4CD2DA1E">
        <w:trPr>
          <w:cantSplit/>
        </w:trPr>
        <w:tc>
          <w:tcPr>
            <w:tcW w:w="131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82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CLINICIAN</w:t>
            </w:r>
          </w:p>
        </w:tc>
        <w:tc>
          <w:tcPr>
            <w:tcW w:w="151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83" w14:textId="77777777" w:rsidR="001C7F87" w:rsidRDefault="004826C0">
            <w:r>
              <w:rPr>
                <w:sz w:val="18"/>
                <w:szCs w:val="18"/>
              </w:rPr>
              <w:t xml:space="preserve">After every AI turn, in the background. Stored in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 xml:space="preserve">AI.clinicianSummary</w:t>
            </w:r>
          </w:p>
        </w:tc>
        <w:tc>
          <w:tcPr>
            <w:tcW w:w="18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84" w14:textId="77777777" w:rsidR="001C7F87" w:rsidRDefault="513C7437">
            <w:r>
              <w:rPr>
                <w:sz w:val="18"/>
                <w:szCs w:val="18"/>
                <w:lang w:val="en-GB"/>
              </w:rPr>
              <w:t xml:space="preserve">The previous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 xml:space="preserve">CLINICIAN</w:t>
            </w:r>
            <w:r>
              <w:rPr>
                <w:sz w:val="18"/>
                <w:szCs w:val="18"/>
                <w:lang w:val="en-GB"/>
              </w:rPr>
              <w:t xml:space="preserve"> version, this turn's text and reply, and the review rows of the encounter's earlier turns</w:t>
            </w:r>
          </w:p>
        </w:tc>
        <w:tc>
          <w:tcPr>
            <w:tcW w:w="262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85" w14:textId="77777777" w:rsidR="001C7F87" w:rsidRDefault="004826C0">
            <w:r>
              <w:rPr>
                <w:sz w:val="18"/>
                <w:szCs w:val="18"/>
              </w:rPr>
              <w:t>Style: shorthand, units habitually omitted, dictation habits, fields they usually correct and how</w:t>
            </w:r>
          </w:p>
        </w:tc>
        <w:tc>
          <w:tcPr>
            <w:tcW w:w="131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86" w14:textId="77777777" w:rsidR="001C7F87" w:rsidRDefault="513C7437">
            <w:r w:rsidRPr="4CD2DA1E">
              <w:rPr>
                <w:sz w:val="18"/>
                <w:szCs w:val="18"/>
                <w:lang w:val="en-GB"/>
              </w:rPr>
              <w:t>Any patient value, identifier or date of service</w:t>
            </w:r>
          </w:p>
        </w:tc>
        <w:tc>
          <w:tcPr>
            <w:tcW w:w="15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87" w14:textId="77777777" w:rsidR="001C7F87" w:rsidRDefault="513C7437">
            <w:r w:rsidRPr="4CD2DA1E">
              <w:rPr>
                <w:sz w:val="18"/>
                <w:szCs w:val="18"/>
                <w:lang w:val="en-GB"/>
              </w:rPr>
              <w:t xml:space="preserve">That clinician's turns, once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sourceEncounters</w:t>
            </w:r>
            <w:r w:rsidRPr="4CD2DA1E">
              <w:rPr>
                <w:sz w:val="18"/>
                <w:szCs w:val="18"/>
                <w:lang w:val="en-GB"/>
              </w:rPr>
              <w:t xml:space="preserve"> ≥ 30</w:t>
            </w:r>
          </w:p>
        </w:tc>
      </w:tr>
    </w:tbl>
    <w:p w14:paraId="00000188" w14:textId="77777777" w:rsidR="001C7F87" w:rsidRDefault="001C7F87">
      <w:pPr>
        <w:spacing w:after="120"/>
      </w:pPr>
    </w:p>
    <w:p w14:paraId="00000189" w14:textId="77777777" w:rsidR="001C7F87" w:rsidRDefault="513C7437">
      <w:pPr>
        <w:pStyle w:val="Heading2"/>
      </w:pPr>
      <w:r>
        <w:rPr>
          <w:lang w:val="en-GB"/>
        </w:rPr>
        <w:t xml:space="preserve">5.6 AI.encounterUsage - view</w:t>
      </w:r>
    </w:p>
    <w:p w14:paraId="0000018A" w14:textId="77777777" w:rsidR="001C7F87" w:rsidRDefault="004826C0">
      <w:pPr>
        <w:spacing w:after="120"/>
      </w:pPr>
      <w:r>
        <w:t>Per-encounter totals, computed from the turns and never stored.</w:t>
      </w:r>
    </w:p>
    <w:p w14:paraId="0000018B" w14:textId="77777777" w:rsidR="001C7F87" w:rsidRDefault="513C7437" w:rsidP="4CD2DA1E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>CREATE VIEW AI.encounterUsage AS</w:t>
      </w:r>
    </w:p>
    <w:p w14:paraId="0000018C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>SELECT encounterID,</w:t>
      </w:r>
    </w:p>
    <w:p w14:paraId="0000018D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COUNT(*)           AS turns,</w:t>
      </w:r>
    </w:p>
    <w:p w14:paraId="0000018E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SUM(inputTokens)   AS inputTokens,</w:t>
      </w:r>
    </w:p>
    <w:p w14:paraId="0000018F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SUM(outputTokens)  AS outputTokens,</w:t>
      </w:r>
    </w:p>
    <w:p w14:paraId="00000190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SUM(inputCostUsd)  AS inputCostUsd,</w:t>
      </w:r>
    </w:p>
    <w:p w14:paraId="00000191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SUM(outputCostUsd) AS outputCostUsd,</w:t>
      </w:r>
    </w:p>
    <w:p w14:paraId="00000192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MIN(createdDate)   AS firstTurnDate,</w:t>
      </w:r>
    </w:p>
    <w:p w14:paraId="00000193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MAX(createdDate)   AS lastTurnDate</w:t>
      </w:r>
    </w:p>
    <w:p w14:paraId="00000194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>FROM AI.encounterTranscript</w:t>
      </w:r>
    </w:p>
    <w:p w14:paraId="00000195" w14:textId="77777777" w:rsidR="001C7F87" w:rsidRDefault="004826C0" w:rsidP="4CD2DA1E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>GROUP BY encounterID;</w:t>
      </w:r>
    </w:p>
    <w:p w14:paraId="00000196" w14:textId="77777777" w:rsidR="001C7F87" w:rsidRDefault="001C7F87">
      <w:pPr>
        <w:spacing w:after="120"/>
      </w:pPr>
    </w:p>
    <w:p w14:paraId="00000197" w14:textId="77777777" w:rsidR="001C7F87" w:rsidRDefault="004826C0">
      <w:pPr>
        <w:pStyle w:val="Heading1"/>
      </w:pPr>
      <w:r>
        <w:t>6. AI response contract</w:t>
      </w:r>
    </w:p>
    <w:p w14:paraId="00000198" w14:textId="77777777" w:rsidR="001C7F87" w:rsidRDefault="004826C0">
      <w:pPr>
        <w:spacing w:after="120"/>
      </w:pPr>
      <w:r w:rsidRPr="4CD2DA1E">
        <w:rPr>
          <w:lang w:val="en-GB"/>
        </w:rPr>
        <w:t xml:space="preserve">This is what the clinician was shown, and what is stored in </w:t>
      </w:r>
      <w:r w:rsidRPr="4CD2DA1E">
        <w:rPr>
          <w:rFonts w:ascii="Consolas" w:eastAsia="Consolas" w:hAnsi="Consolas" w:cs="Consolas"/>
          <w:color w:val="1F3A5F"/>
          <w:sz w:val="19"/>
          <w:szCs w:val="19"/>
          <w:lang w:val="en-GB"/>
        </w:rPr>
        <w:t>aiResponse</w:t>
      </w:r>
      <w:r w:rsidRPr="4CD2DA1E">
        <w:rPr>
          <w:lang w:val="en-GB"/>
        </w:rPr>
        <w:t>. An example:</w:t>
      </w:r>
    </w:p>
    <w:p w14:paraId="00000199" w14:textId="77777777" w:rsidR="001C7F87" w:rsidRDefault="004826C0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>{</w:t>
      </w:r>
    </w:p>
    <w:p w14:paraId="0000019A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 xml:space="preserve">  "message": "Filled weight and BP. Temperature has no unit; please confirm °F or °C.",</w:t>
      </w:r>
    </w:p>
    <w:p w14:paraId="0000019B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 xml:space="preserve">  "fields": [</w:t>
      </w:r>
    </w:p>
    <w:p w14:paraId="0000019C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{ "sectionID": 2, "fieldID": 26, "status": "FOUND", "value": "82", "unit": "kg",</w:t>
      </w:r>
    </w:p>
    <w:p w14:paraId="0000019D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 xml:space="preserve">      "confidence": "HIGH",</w:t>
      </w:r>
    </w:p>
    <w:p w14:paraId="0000019E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 xml:space="preserve">      "remark": "Weight stated in kg in the latest message.",</w:t>
      </w:r>
    </w:p>
    <w:p w14:paraId="0000019F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"evidence": { "transcriptID": 9002, "quote": "Weight 82 kg", "match": "EXACT" },</w:t>
      </w:r>
    </w:p>
    <w:p w14:paraId="000001A0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"display": "SUGGESTED" },</w:t>
      </w:r>
    </w:p>
    <w:p w14:paraId="000001A1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{ "sectionID": 2, "fieldID": 28, "status": "ABSTAINED", "confidence": "LOW",</w:t>
      </w:r>
    </w:p>
    <w:p w14:paraId="000001A2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 xml:space="preserve">      "remark": "99.1 given without a unit; °F or °C is unclear.",</w:t>
      </w:r>
    </w:p>
    <w:p w14:paraId="000001A3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"evidence": { "transcriptID": 9002, "quote": "temp 99.1", "match": "EXACT" } },</w:t>
      </w:r>
    </w:p>
    <w:p w14:paraId="000001A4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{ "sectionID": 2, "fieldID": 1, "status": "ABSENT" }</w:t>
      </w:r>
    </w:p>
    <w:p w14:paraId="000001A5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 xml:space="preserve">  ]</w:t>
      </w:r>
    </w:p>
    <w:p w14:paraId="000001A6" w14:textId="77777777" w:rsidR="001C7F87" w:rsidRDefault="004826C0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>}</w:t>
      </w:r>
    </w:p>
    <w:p w14:paraId="000001A7" w14:textId="77777777" w:rsidR="001C7F87" w:rsidRDefault="001C7F87">
      <w:pPr>
        <w:spacing w:after="120"/>
      </w:pPr>
    </w:p>
    <w:tbl>
      <w:tblPr>
        <w:tblStyle w:val="a8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14"/>
        <w:gridCol w:w="5342"/>
        <w:gridCol w:w="3024"/>
      </w:tblGrid>
      <w:tr w:rsidR="001C7F87" w14:paraId="37FEAC55" w14:textId="77777777" w:rsidTr="4CD2DA1E">
        <w:trPr>
          <w:tblHeader/>
        </w:trPr>
        <w:tc>
          <w:tcPr>
            <w:tcW w:w="17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A8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534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A9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302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AA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Needed for</w:t>
            </w:r>
          </w:p>
        </w:tc>
      </w:tr>
      <w:tr w:rsidR="001C7F87" w14:paraId="29155EEB" w14:textId="77777777" w:rsidTr="4CD2DA1E">
        <w:trPr>
          <w:cantSplit/>
        </w:trPr>
        <w:tc>
          <w:tcPr>
            <w:tcW w:w="17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AB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message</w:t>
            </w:r>
          </w:p>
        </w:tc>
        <w:tc>
          <w:tcPr>
            <w:tcW w:w="534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AC" w14:textId="77777777" w:rsidR="001C7F87" w:rsidRDefault="004826C0">
            <w:r>
              <w:rPr>
                <w:sz w:val="18"/>
                <w:szCs w:val="18"/>
              </w:rPr>
              <w:t>The chat reply text, shown in the conversation</w:t>
            </w:r>
          </w:p>
        </w:tc>
        <w:tc>
          <w:tcPr>
            <w:tcW w:w="302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AD" w14:textId="77777777" w:rsidR="001C7F87" w:rsidRDefault="004826C0">
            <w:r>
              <w:rPr>
                <w:sz w:val="18"/>
                <w:szCs w:val="18"/>
              </w:rPr>
              <w:t>The chat itself</w:t>
            </w:r>
          </w:p>
        </w:tc>
      </w:tr>
      <w:tr w:rsidR="001C7F87" w14:paraId="305B8977" w14:textId="77777777" w:rsidTr="4CD2DA1E">
        <w:trPr>
          <w:cantSplit/>
        </w:trPr>
        <w:tc>
          <w:tcPr>
            <w:tcW w:w="17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AE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fields[]</w:t>
            </w:r>
          </w:p>
        </w:tc>
        <w:tc>
          <w:tcPr>
            <w:tcW w:w="534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AF" w14:textId="77777777" w:rsidR="001C7F87" w:rsidRDefault="004826C0">
            <w:r>
              <w:rPr>
                <w:b/>
                <w:bCs/>
                <w:sz w:val="18"/>
                <w:szCs w:val="18"/>
              </w:rPr>
              <w:t>Every</w:t>
            </w:r>
            <w:r>
              <w:rPr>
                <w:sz w:val="18"/>
                <w:szCs w:val="18"/>
              </w:rPr>
              <w:t xml:space="preserve"> field of the turn's template, each with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status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FOUND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ABSENT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ABSTAINED</w:t>
            </w:r>
            <w:r>
              <w:rPr>
                <w:sz w:val="18"/>
                <w:szCs w:val="18"/>
              </w:rPr>
              <w:t>; no "NA" text</w:t>
            </w:r>
          </w:p>
        </w:tc>
        <w:tc>
          <w:tcPr>
            <w:tcW w:w="302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B0" w14:textId="77777777" w:rsidR="001C7F87" w:rsidRDefault="004826C0">
            <w:r>
              <w:rPr>
                <w:sz w:val="18"/>
                <w:szCs w:val="18"/>
              </w:rPr>
              <w:t>Recall, abstention rate</w:t>
            </w:r>
          </w:p>
        </w:tc>
      </w:tr>
      <w:tr w:rsidR="001C7F87" w14:paraId="294DC729" w14:textId="77777777" w:rsidTr="4CD2DA1E">
        <w:trPr>
          <w:cantSplit/>
        </w:trPr>
        <w:tc>
          <w:tcPr>
            <w:tcW w:w="17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B1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value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unit</w:t>
            </w:r>
          </w:p>
        </w:tc>
        <w:tc>
          <w:tcPr>
            <w:tcW w:w="534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B2" w14:textId="77777777" w:rsidR="001C7F87" w:rsidRDefault="004826C0">
            <w:r w:rsidRPr="4CD2DA1E">
              <w:rPr>
                <w:sz w:val="18"/>
                <w:szCs w:val="18"/>
                <w:lang w:val="en-GB"/>
              </w:rPr>
              <w:t xml:space="preserve">Present only when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FOUND</w:t>
            </w:r>
            <w:r w:rsidRPr="4CD2DA1E">
              <w:rPr>
                <w:sz w:val="18"/>
                <w:szCs w:val="18"/>
                <w:lang w:val="en-GB"/>
              </w:rPr>
              <w:t xml:space="preserve">. Kept separate;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unit</w:t>
            </w:r>
            <w:r w:rsidRPr="4CD2DA1E">
              <w:rPr>
                <w:sz w:val="18"/>
                <w:szCs w:val="18"/>
                <w:lang w:val="en-GB"/>
              </w:rPr>
              <w:t xml:space="preserve"> is omitted for unitless fields. Multi-select values are sorted and comma-joined. Dropdown and checkbox values must be one of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Template.fieldOptions</w:t>
            </w:r>
          </w:p>
        </w:tc>
        <w:tc>
          <w:tcPr>
            <w:tcW w:w="302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B3" w14:textId="77777777" w:rsidR="001C7F87" w:rsidRDefault="004826C0">
            <w:r w:rsidRPr="4CD2DA1E">
              <w:rPr>
                <w:sz w:val="18"/>
                <w:szCs w:val="18"/>
                <w:lang w:val="en-GB"/>
              </w:rPr>
              <w:t>The value/unit verdict; ordering can't fake an error</w:t>
            </w:r>
          </w:p>
        </w:tc>
      </w:tr>
      <w:tr w:rsidR="001C7F87" w14:paraId="4F3BDEFD" w14:textId="77777777" w:rsidTr="4CD2DA1E">
        <w:trPr>
          <w:cantSplit/>
        </w:trPr>
        <w:tc>
          <w:tcPr>
            <w:tcW w:w="17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B4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confidence</w:t>
            </w:r>
          </w:p>
        </w:tc>
        <w:tc>
          <w:tcPr>
            <w:tcW w:w="534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B5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HIGH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MEDIUM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LOW</w:t>
            </w:r>
            <w:r>
              <w:rPr>
                <w:sz w:val="18"/>
                <w:szCs w:val="18"/>
              </w:rPr>
              <w:t xml:space="preserve">, never a number. Present for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FOUND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ABSTAINED</w:t>
            </w:r>
          </w:p>
        </w:tc>
        <w:tc>
          <w:tcPr>
            <w:tcW w:w="302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B6" w14:textId="77777777" w:rsidR="001C7F87" w:rsidRDefault="004826C0">
            <w:r w:rsidRPr="4CD2DA1E">
              <w:rPr>
                <w:sz w:val="18"/>
                <w:szCs w:val="18"/>
                <w:lang w:val="en-GB"/>
              </w:rPr>
              <w:t xml:space="preserve">Calibration (§7) →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aiConfidence</w:t>
            </w:r>
          </w:p>
        </w:tc>
      </w:tr>
      <w:tr w:rsidR="001C7F87" w14:paraId="2974C15A" w14:textId="77777777" w:rsidTr="4CD2DA1E">
        <w:trPr>
          <w:cantSplit/>
        </w:trPr>
        <w:tc>
          <w:tcPr>
            <w:tcW w:w="17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B7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remark</w:t>
            </w:r>
          </w:p>
        </w:tc>
        <w:tc>
          <w:tcPr>
            <w:tcW w:w="534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B8" w14:textId="77777777" w:rsidR="001C7F87" w:rsidRDefault="004826C0">
            <w:r>
              <w:rPr>
                <w:sz w:val="18"/>
                <w:szCs w:val="18"/>
              </w:rPr>
              <w:t>The AI's one-line note on where and how it got the value, or why it abstained. Plain text, ≤ 300 characters, display only, never trusted by a validator</w:t>
            </w:r>
          </w:p>
        </w:tc>
        <w:tc>
          <w:tcPr>
            <w:tcW w:w="302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B9" w14:textId="77777777" w:rsidR="001C7F87" w:rsidRDefault="513C7437">
            <w:r w:rsidRPr="4CD2DA1E">
              <w:rPr>
                <w:sz w:val="18"/>
                <w:szCs w:val="18"/>
                <w:lang w:val="en-GB"/>
              </w:rPr>
              <w:t xml:space="preserve">The review card →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aiRemark</w:t>
            </w:r>
          </w:p>
        </w:tc>
      </w:tr>
      <w:tr w:rsidR="001C7F87" w14:paraId="3BE41ADF" w14:textId="77777777" w:rsidTr="4CD2DA1E">
        <w:trPr>
          <w:cantSplit/>
        </w:trPr>
        <w:tc>
          <w:tcPr>
            <w:tcW w:w="17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BA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evidence</w:t>
            </w:r>
          </w:p>
        </w:tc>
        <w:tc>
          <w:tcPr>
            <w:tcW w:w="534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BB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transcriptID</w:t>
            </w:r>
            <w:r w:rsidRPr="4CD2DA1E">
              <w:rPr>
                <w:sz w:val="18"/>
                <w:szCs w:val="18"/>
                <w:lang w:val="en-GB"/>
              </w:rPr>
              <w:t xml:space="preserve"> names which message;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quote</w:t>
            </w:r>
            <w:r w:rsidRPr="4CD2DA1E">
              <w:rPr>
                <w:sz w:val="18"/>
                <w:szCs w:val="18"/>
                <w:lang w:val="en-GB"/>
              </w:rPr>
              <w:t xml:space="preserve"> is verbatim;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match</w:t>
            </w:r>
            <w:r w:rsidRPr="4CD2DA1E">
              <w:rPr>
                <w:sz w:val="18"/>
                <w:szCs w:val="18"/>
                <w:lang w:val="en-GB"/>
              </w:rPr>
              <w:t xml:space="preserve"> (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EXACT</w:t>
            </w:r>
            <w:r w:rsidRPr="4CD2DA1E">
              <w:rPr>
                <w:sz w:val="18"/>
                <w:szCs w:val="18"/>
                <w:lang w:val="en-GB"/>
              </w:rPr>
              <w:t xml:space="preserve">,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NORMALIZED</w:t>
            </w:r>
            <w:r w:rsidRPr="4CD2DA1E">
              <w:rPr>
                <w:sz w:val="18"/>
                <w:szCs w:val="18"/>
                <w:lang w:val="en-GB"/>
              </w:rPr>
              <w:t xml:space="preserve">,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NOT_FOUND</w:t>
            </w:r>
            <w:r w:rsidRPr="4CD2DA1E">
              <w:rPr>
                <w:sz w:val="18"/>
                <w:szCs w:val="18"/>
                <w:lang w:val="en-GB"/>
              </w:rPr>
              <w:t>) is set by code, not by the model</w:t>
            </w:r>
          </w:p>
        </w:tc>
        <w:tc>
          <w:tcPr>
            <w:tcW w:w="302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BC" w14:textId="77777777" w:rsidR="001C7F87" w:rsidRDefault="513C7437">
            <w:r w:rsidRPr="4CD2DA1E">
              <w:rPr>
                <w:sz w:val="18"/>
                <w:szCs w:val="18"/>
                <w:lang w:val="en-GB"/>
              </w:rPr>
              <w:t xml:space="preserve">The record of what the clinician was shown →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aiEvidence</w:t>
            </w:r>
            <w:r w:rsidRPr="4CD2DA1E">
              <w:rPr>
                <w:sz w:val="18"/>
                <w:szCs w:val="18"/>
                <w:lang w:val="en-GB"/>
              </w:rPr>
              <w:t xml:space="preserve">; evidence-bind failure rate; a quote the clinician strikes →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isEvidenceDeleted</w:t>
            </w:r>
          </w:p>
        </w:tc>
      </w:tr>
      <w:tr w:rsidR="001C7F87" w14:paraId="73FF4EB7" w14:textId="77777777" w:rsidTr="4CD2DA1E">
        <w:trPr>
          <w:cantSplit/>
        </w:trPr>
        <w:tc>
          <w:tcPr>
            <w:tcW w:w="17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BD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display</w:t>
            </w:r>
          </w:p>
        </w:tc>
        <w:tc>
          <w:tcPr>
            <w:tcW w:w="534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BE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SUGGESTED</w:t>
            </w:r>
            <w:r>
              <w:rPr>
                <w:sz w:val="18"/>
                <w:szCs w:val="18"/>
              </w:rPr>
              <w:t xml:space="preserve"> (offered for accept),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PREFILLED</w:t>
            </w:r>
            <w:r>
              <w:rPr>
                <w:sz w:val="18"/>
                <w:szCs w:val="18"/>
              </w:rPr>
              <w:t xml:space="preserve"> (written to an empty field once auto-fill is on) or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KEPT_CLINICIAN_VALUE</w:t>
            </w:r>
            <w:r>
              <w:rPr>
                <w:sz w:val="18"/>
                <w:szCs w:val="18"/>
              </w:rPr>
              <w:t xml:space="preserve"> (the field already had a value; the AI value is shown against it). Present only when a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FOUND</w:t>
            </w:r>
            <w:r>
              <w:rPr>
                <w:sz w:val="18"/>
                <w:szCs w:val="18"/>
              </w:rPr>
              <w:t xml:space="preserve"> value was shown; a value the validators block has none</w:t>
            </w:r>
          </w:p>
        </w:tc>
        <w:tc>
          <w:tcPr>
            <w:tcW w:w="302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BF" w14:textId="77777777" w:rsidR="001C7F87" w:rsidRDefault="004826C0">
            <w:r>
              <w:rPr>
                <w:sz w:val="18"/>
                <w:szCs w:val="18"/>
              </w:rPr>
              <w:t>"Offered" counts only what was shown</w:t>
            </w:r>
          </w:p>
        </w:tc>
      </w:tr>
      <w:tr w:rsidR="001C7F87" w14:paraId="1F432294" w14:textId="77777777" w:rsidTr="4CD2DA1E">
        <w:trPr>
          <w:cantSplit/>
        </w:trPr>
        <w:tc>
          <w:tcPr>
            <w:tcW w:w="17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C0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decision</w:t>
            </w:r>
            <w:r w:rsidRPr="4CD2DA1E">
              <w:rPr>
                <w:sz w:val="18"/>
                <w:szCs w:val="18"/>
                <w:lang w:val="en-GB"/>
              </w:rPr>
              <w:t xml:space="preserve">,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reasonCodes</w:t>
            </w:r>
          </w:p>
        </w:tc>
        <w:tc>
          <w:tcPr>
            <w:tcW w:w="534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C1" w14:textId="77777777" w:rsidR="001C7F87" w:rsidRDefault="513C7437">
            <w:r w:rsidRPr="513C7437">
              <w:rPr>
                <w:sz w:val="18"/>
                <w:szCs w:val="18"/>
              </w:rPr>
              <w:t xml:space="preserve">From the validation layer (a later phase): </w:t>
            </w:r>
            <w:r w:rsidRPr="513C7437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ACCEPT</w:t>
            </w:r>
            <w:r w:rsidRPr="513C7437">
              <w:rPr>
                <w:sz w:val="18"/>
                <w:szCs w:val="18"/>
              </w:rPr>
              <w:t xml:space="preserve">, </w:t>
            </w:r>
            <w:r w:rsidRPr="513C7437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REVIEW</w:t>
            </w:r>
            <w:r w:rsidRPr="513C7437">
              <w:rPr>
                <w:sz w:val="18"/>
                <w:szCs w:val="18"/>
              </w:rPr>
              <w:t xml:space="preserve"> or </w:t>
            </w:r>
            <w:r w:rsidRPr="513C7437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BLOCK</w:t>
            </w:r>
            <w:r w:rsidRPr="513C7437">
              <w:rPr>
                <w:sz w:val="18"/>
                <w:szCs w:val="18"/>
              </w:rPr>
              <w:t xml:space="preserve">. Absent until that layer ships; absent reads as </w:t>
            </w:r>
            <w:r w:rsidRPr="513C7437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ACCEPT</w:t>
            </w:r>
          </w:p>
        </w:tc>
        <w:tc>
          <w:tcPr>
            <w:tcW w:w="302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C2" w14:textId="77777777" w:rsidR="001C7F87" w:rsidRDefault="004826C0">
            <w:r>
              <w:rPr>
                <w:sz w:val="18"/>
                <w:szCs w:val="18"/>
              </w:rPr>
              <w:t>Block rate, review burden</w:t>
            </w:r>
          </w:p>
        </w:tc>
      </w:tr>
    </w:tbl>
    <w:p w14:paraId="000001C3" w14:textId="77777777" w:rsidR="001C7F87" w:rsidRDefault="001C7F87">
      <w:pPr>
        <w:spacing w:after="120"/>
      </w:pPr>
    </w:p>
    <w:p w14:paraId="000001C4" w14:textId="77777777" w:rsidR="001C7F87" w:rsidRDefault="513C7437">
      <w:pPr>
        <w:spacing w:after="120"/>
      </w:pPr>
      <w:r w:rsidRPr="4CD2DA1E">
        <w:rPr>
          <w:lang w:val="en-GB"/>
        </w:rPr>
        <w:t>The schema is built from the turn's template and enforced by the model provider, so the AI can't return a field from another template or reply with anything but this JSON.</w:t>
      </w:r>
    </w:p>
    <w:p w14:paraId="000001C5" w14:textId="77777777" w:rsidR="001C7F87" w:rsidRDefault="001C7F87">
      <w:pPr>
        <w:pBdr>
          <w:top w:val="nil"/>
          <w:left w:val="nil"/>
          <w:bottom w:val="nil"/>
          <w:right w:val="nil"/>
          <w:between w:val="nil"/>
        </w:pBdr>
        <w:spacing w:after="60"/>
      </w:pPr>
    </w:p>
    <w:p w14:paraId="000001C6" w14:textId="77777777" w:rsidR="001C7F87" w:rsidRDefault="004826C0">
      <w:pPr>
        <w:pStyle w:val="Heading1"/>
      </w:pPr>
      <w:r>
        <w:t>7. Queries</w:t>
      </w:r>
    </w:p>
    <w:p w14:paraId="000001C7" w14:textId="77777777" w:rsidR="001C7F87" w:rsidRDefault="004826C0">
      <w:pPr>
        <w:spacing w:after="120"/>
      </w:pPr>
      <w:r>
        <w:t>The main reads and reports the schema supports.</w:t>
      </w:r>
    </w:p>
    <w:p w14:paraId="000001C8" w14:textId="77777777" w:rsidR="001C7F87" w:rsidRDefault="004826C0">
      <w:pPr>
        <w:keepNext/>
        <w:spacing w:before="160" w:after="80"/>
      </w:pPr>
      <w:r>
        <w:rPr>
          <w:b/>
          <w:bCs/>
          <w:color w:val="1F4E79"/>
        </w:rPr>
        <w:t>Chat history for the next turn</w:t>
      </w:r>
    </w:p>
    <w:p w14:paraId="000001C9" w14:textId="77777777" w:rsidR="001C7F87" w:rsidRDefault="513C7437" w:rsidP="4CD2DA1E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>SELECT clinicianQuery, aiResponse</w:t>
      </w:r>
    </w:p>
    <w:p w14:paraId="000001CA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>FROM AI.encounterTranscript</w:t>
      </w:r>
    </w:p>
    <w:p w14:paraId="000001CB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>WHERE encounterID = @encounterID AND aiResponse IS NOT NULL</w:t>
      </w:r>
    </w:p>
    <w:p w14:paraId="000001CC" w14:textId="77777777" w:rsidR="001C7F87" w:rsidRDefault="513C7437" w:rsidP="4CD2DA1E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>ORDER BY transcriptID;</w:t>
      </w:r>
    </w:p>
    <w:p w14:paraId="000001CD" w14:textId="77777777" w:rsidR="001C7F87" w:rsidRDefault="001C7F87">
      <w:pPr>
        <w:spacing w:after="120"/>
      </w:pPr>
    </w:p>
    <w:p w14:paraId="000001CE" w14:textId="77777777" w:rsidR="001C7F87" w:rsidRDefault="004826C0">
      <w:pPr>
        <w:keepNext/>
        <w:spacing w:before="160" w:after="80"/>
      </w:pPr>
      <w:r>
        <w:rPr>
          <w:b/>
          <w:bCs/>
          <w:color w:val="1F4E79"/>
        </w:rPr>
        <w:t>Context for a turn: the active patient summary, and the clinician summary once it has 30 encounters behind it</w:t>
      </w:r>
    </w:p>
    <w:p w14:paraId="000001CF" w14:textId="77777777" w:rsidR="001C7F87" w:rsidRDefault="004826C0" w:rsidP="4CD2DA1E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SELECT 'PATIENT' AS scopeType, summaryID, summaryText</w:t>
      </w:r>
    </w:p>
    <w:p w14:paraId="000001D0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FROM AI.patientSummary</w:t>
      </w:r>
    </w:p>
    <w:p w14:paraId="000001D1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WHERE isActive = 1 AND patientID = @patientID</w:t>
      </w:r>
    </w:p>
    <w:p w14:paraId="000001D2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UNION ALL</w:t>
      </w:r>
    </w:p>
    <w:p w14:paraId="000001D3" w14:textId="77777777" w:rsidR="001C7F87" w:rsidRDefault="004826C0" w:rsidP="4CD2DA1E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SELECT 'CLINICIAN', summaryID, summaryText</w:t>
      </w:r>
    </w:p>
    <w:p w:rsidR="001C7F87" w:rsidRDefault="004826C0" w:rsidP="4CD2DA1E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FROM AI.clinicianSummary</w:t>
      </w:r>
    </w:p>
    <w:p w:rsidR="001C7F87" w:rsidRDefault="004826C0" w:rsidP="4CD2DA1E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WHERE isActive = 1 AND clinicianID = @userId AND sourceEncounters &gt;= 30;</w:t>
      </w:r>
    </w:p>
    <w:p w14:paraId="000001D4" w14:textId="77777777" w:rsidR="001C7F87" w:rsidRDefault="001C7F87">
      <w:pPr>
        <w:spacing w:after="120"/>
      </w:pPr>
    </w:p>
    <w:p w14:paraId="000001D5" w14:textId="77777777" w:rsidR="001C7F87" w:rsidRDefault="004826C0">
      <w:pPr>
        <w:keepNext/>
        <w:spacing w:before="160" w:after="80"/>
      </w:pPr>
      <w:r>
        <w:rPr>
          <w:b/>
          <w:bCs/>
          <w:color w:val="1F4E79"/>
        </w:rPr>
        <w:t>Field accuracy per template and field</w:t>
      </w:r>
    </w:p>
    <w:p w14:paraId="000001D6" w14:textId="77777777" w:rsidR="001C7F87" w:rsidRDefault="004826C0">
      <w:pPr>
        <w:spacing w:after="120"/>
      </w:pPr>
      <w:r>
        <w:t>Signed, non-deleted encounters only, because an unsigned encounter may not be reviewed yet. Needs database compatibility level 130 or higher (</w:t>
      </w:r>
      <w:r>
        <w:rPr>
          <w:rFonts w:ascii="Consolas" w:eastAsia="Consolas" w:hAnsi="Consolas" w:cs="Consolas"/>
          <w:color w:val="1F3A5F"/>
          <w:sz w:val="19"/>
          <w:szCs w:val="19"/>
        </w:rPr>
        <w:t>OPENJSON</w:t>
      </w:r>
      <w:r>
        <w:t>). Definitions:</w:t>
      </w:r>
    </w:p>
    <w:p w14:paraId="000001D7" w14:textId="77777777" w:rsidR="001C7F87" w:rsidRDefault="004826C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decided = accepted + edited + rejected + added;</w:t>
      </w:r>
    </w:p>
    <w:p w14:paraId="000001D8" w14:textId="77777777" w:rsidR="001C7F87" w:rsidRDefault="004826C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precision = accepted ÷ (decided − added); recall = (decided − added) ÷ decided; abstention = abstained ÷ attempts;</w:t>
      </w:r>
    </w:p>
    <w:p w14:paraId="000001D9" w14:textId="77777777" w:rsidR="001C7F87" w:rsidRDefault="004826C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ignored = offered − (decided − added): suggestions never acted on, including ones a later turn replaced.</w:t>
      </w:r>
    </w:p>
    <w:p w14:paraId="000001DA" w14:textId="77777777" w:rsidR="001C7F87" w:rsidRDefault="004826C0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>WITH f AS (</w:t>
      </w:r>
    </w:p>
    <w:p w14:paraId="000001DB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SELECT t.transcriptID, t.templeteId, j.sectionID, j.fieldID, j.status, j.display</w:t>
      </w:r>
    </w:p>
    <w:p w14:paraId="000001DC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FROM AI.encounterTranscript t</w:t>
      </w:r>
    </w:p>
    <w:p w14:paraId="000001DD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JOIN Encounter.encounter e</w:t>
      </w:r>
    </w:p>
    <w:p w14:paraId="000001DE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ON e.encounterID = t.encounterID</w:t>
      </w:r>
    </w:p>
    <w:p w14:paraId="000001DF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AND e.encounterSignedDate IS NOT NULL</w:t>
      </w:r>
    </w:p>
    <w:p w14:paraId="000001E0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AND ISNULL(e.isDeleted, 0) = 0</w:t>
      </w:r>
    </w:p>
    <w:p w14:paraId="000001E1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CROSS APPLY OPENJSON(t.aiResponse, '$.fields')</w:t>
      </w:r>
    </w:p>
    <w:p w14:paraId="000001E2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WITH (sectionID INT, fieldID INT, status VARCHAR(10), display VARCHAR(30)) j</w:t>
      </w:r>
    </w:p>
    <w:p w14:paraId="000001E3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>)</w:t>
      </w:r>
    </w:p>
    <w:p w14:paraId="000001E4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SELECT f.templeteId, f.fieldID,</w:t>
      </w:r>
    </w:p>
    <w:p w14:paraId="000001E5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COUNT(*)         AS attempts,</w:t>
      </w:r>
    </w:p>
    <w:p w14:paraId="000001E6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COUNT(f.display) AS offered,</w:t>
      </w:r>
    </w:p>
    <w:p w14:paraId="000001E7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COUNT(r.action)  AS decided,</w:t>
      </w:r>
    </w:p>
    <w:p w14:paraId="000001E8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SUM(CASE WHEN r.action = 'ACCEPTED' THEN 1 ELSE 0 END)                        AS accepted,</w:t>
      </w:r>
    </w:p>
    <w:p w14:paraId="000001E9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SUM(CASE WHEN r.action = 'EDITED' AND r.isValueCorrect = 0 THEN 1 ELSE 0 END) AS valueWrong,</w:t>
      </w:r>
    </w:p>
    <w:p w14:paraId="000001EA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SUM(CASE WHEN r.action = 'EDITED' AND r.isUnitCorrect = 0 THEN 1 ELSE 0 END)  AS unitWrong,</w:t>
      </w:r>
    </w:p>
    <w:p w14:paraId="000001EB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SUM(CASE WHEN r.action = 'REJECTED' THEN 1 ELSE 0 END)                        AS rejected,</w:t>
      </w:r>
    </w:p>
    <w:p w14:paraId="000001EC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SUM(CASE WHEN r.action = 'ADDED' THEN 1 ELSE 0 END)                           AS added,</w:t>
      </w:r>
    </w:p>
    <w:p w14:paraId="000001ED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SUM(CASE WHEN f.status = 'ABSTAINED' THEN 1 ELSE 0 END)                       AS abstained</w:t>
      </w:r>
    </w:p>
    <w:p w14:paraId="000001EE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>FROM f</w:t>
      </w:r>
    </w:p>
    <w:p w14:paraId="000001EF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LEFT JOIN AI.encounterFieldReview r</w:t>
      </w:r>
    </w:p>
    <w:p w14:paraId="000001F0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ON  r.transcriptID = f.transcriptID</w:t>
      </w:r>
    </w:p>
    <w:p w14:paraId="000001F1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AND r.sectionID    = f.sectionID</w:t>
      </w:r>
    </w:p>
    <w:p w14:paraId="000001F2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AND r.fieldID      = f.fieldID</w:t>
      </w:r>
    </w:p>
    <w:p w14:paraId="000001F3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AND r.isDeleted    = 0</w:t>
      </w:r>
    </w:p>
    <w:p w14:paraId="000001F4" w14:textId="77777777" w:rsidR="001C7F87" w:rsidRDefault="513C7437" w:rsidP="68E98CF8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GROUP BY f.templeteId, f.fieldID;</w:t>
      </w:r>
    </w:p>
    <w:p w14:paraId="000001F5" w14:textId="77777777" w:rsidR="001C7F87" w:rsidRDefault="001C7F87">
      <w:pPr>
        <w:spacing w:after="120"/>
      </w:pPr>
    </w:p>
    <w:p w14:paraId="000001F6" w14:textId="77777777" w:rsidR="001C7F87" w:rsidRDefault="513C7437">
      <w:pPr>
        <w:keepNext/>
        <w:spacing w:before="160" w:after="80"/>
      </w:pPr>
      <w:r w:rsidRPr="68E98CF8">
        <w:rPr>
          <w:b/>
          <w:bCs/>
          <w:color w:val="1F4E79" w:themeColor="accent5" w:themeShade="80"/>
          <w:lang w:val="en-GB"/>
        </w:rPr>
        <w:t>Calibration: is HIGH confidence actually right more often than LOW?</w:t>
      </w:r>
    </w:p>
    <w:p w14:paraId="000001F7" w14:textId="77777777" w:rsidR="001C7F87" w:rsidRDefault="513C7437" w:rsidP="68E98CF8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SELECT aiConfidence,</w:t>
      </w:r>
    </w:p>
    <w:p w14:paraId="000001F8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COUNT(*) AS decided,</w:t>
      </w:r>
    </w:p>
    <w:p w14:paraId="000001F9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AVG(CASE WHEN action = 'ACCEPTED' THEN 1.0 ELSE 0 END) AS acceptedShare</w:t>
      </w:r>
    </w:p>
    <w:p w14:paraId="000001FA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FROM AI.encounterFieldReview</w:t>
      </w:r>
    </w:p>
    <w:p w14:paraId="000001FB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WHERE isDeleted = 0 AND aiValue IS NOT NULL</w:t>
      </w:r>
    </w:p>
    <w:p w14:paraId="000001FC" w14:textId="77777777" w:rsidR="001C7F87" w:rsidRDefault="513C7437" w:rsidP="68E98CF8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GROUP BY aiConfidence;</w:t>
      </w:r>
    </w:p>
    <w:p w14:paraId="000001FD" w14:textId="77777777" w:rsidR="001C7F87" w:rsidRDefault="001C7F87">
      <w:pPr>
        <w:spacing w:after="120"/>
      </w:pPr>
    </w:p>
    <w:p w14:paraId="000001FE" w14:textId="77777777" w:rsidR="001C7F87" w:rsidRDefault="004826C0">
      <w:pPr>
        <w:keepNext/>
        <w:spacing w:before="160" w:after="80"/>
      </w:pPr>
      <w:r>
        <w:rPr>
          <w:b/>
          <w:bCs/>
          <w:color w:val="1F4E79"/>
        </w:rPr>
        <w:t>Evidence quality: how often clinicians strike the AI's quoted source, per template and field</w:t>
      </w:r>
    </w:p>
    <w:p w14:paraId="000001FF" w14:textId="77777777" w:rsidR="001C7F87" w:rsidRDefault="004826C0" w:rsidP="68E98CF8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SELECT t.templeteId, r.fieldID,</w:t>
      </w:r>
    </w:p>
    <w:p w14:paraId="00000200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COUNT(*)                              AS withEvidence,</w:t>
      </w:r>
    </w:p>
    <w:p w14:paraId="00000201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SUM(CAST(r.isEvidenceDeleted AS INT)) AS struck</w:t>
      </w:r>
    </w:p>
    <w:p w14:paraId="00000202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FROM AI.encounterFieldReview r</w:t>
      </w:r>
    </w:p>
    <w:p w14:paraId="00000203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JOIN AI.encounterTranscript t ON t.transcriptID = r.transcriptID</w:t>
      </w:r>
    </w:p>
    <w:p w14:paraId="00000204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WHERE r.isDeleted = 0 AND r.aiEvidence IS NOT NULL</w:t>
      </w:r>
    </w:p>
    <w:p w14:paraId="00000205" w14:textId="77777777" w:rsidR="001C7F87" w:rsidRDefault="004826C0" w:rsidP="68E98CF8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GROUP BY t.templeteId, r.fieldID;</w:t>
      </w:r>
    </w:p>
    <w:p w14:paraId="00000206" w14:textId="77777777" w:rsidR="001C7F87" w:rsidRDefault="001C7F87">
      <w:pPr>
        <w:spacing w:after="120"/>
      </w:pPr>
    </w:p>
    <w:p w14:paraId="00000207" w14:textId="77777777" w:rsidR="001C7F87" w:rsidRDefault="004826C0">
      <w:pPr>
        <w:keepNext/>
        <w:spacing w:before="160" w:after="80"/>
      </w:pPr>
      <w:r>
        <w:rPr>
          <w:b/>
          <w:bCs/>
          <w:color w:val="1F4E79"/>
        </w:rPr>
        <w:t xml:space="preserve">Retry sweep: finished encounters with AI turns but no encounter summary (aiSummary is NULL: the finish call was lost or failed)</w:t>
      </w:r>
    </w:p>
    <w:p w14:paraId="00000208" w14:textId="77777777" w:rsidR="001C7F87" w:rsidRDefault="004826C0" w:rsidP="68E98CF8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SELECT DISTINCT t.encounterID</w:t>
      </w:r>
    </w:p>
    <w:p w14:paraId="00000209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FROM AI.encounterTranscript t</w:t>
      </w:r>
    </w:p>
    <w:p w14:paraId="0000020A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JOIN Encounter.encounter e</w:t>
      </w:r>
    </w:p>
    <w:p w14:paraId="0000020B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ON e.encounterID = t.encounterID</w:t>
      </w:r>
    </w:p>
    <w:p w14:paraId="0000020C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AND e.encounterSignedDate IS NOT NULL</w:t>
      </w:r>
    </w:p>
    <w:p w14:paraId="0000020D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AND ISNULL(e.isDeleted, 0) = 0</w:t>
      </w:r>
    </w:p>
    <w:p w14:paraId="0000020E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WHERE e.aiSummary IS NULL;</w:t>
      </w:r>
    </w:p>
    <w:p w14:paraId="00000210" w14:textId="77777777" w:rsidR="001C7F87" w:rsidRDefault="001C7F87">
      <w:pPr>
        <w:spacing w:after="120"/>
      </w:pPr>
    </w:p>
    <w:p w14:paraId="00000211" w14:textId="77777777" w:rsidR="001C7F87" w:rsidRDefault="004826C0">
      <w:pPr>
        <w:keepNext/>
        <w:spacing w:before="160" w:after="80"/>
      </w:pPr>
      <w:r>
        <w:rPr>
          <w:b/>
          <w:bCs/>
          <w:color w:val="1F4E79"/>
        </w:rPr>
        <w:t xml:space="preserve">AI spend per month and model, turns and summaries together (an encounter summary is counted in the month the encounter was signed)</w:t>
      </w:r>
    </w:p>
    <w:p w14:paraId="00000212" w14:textId="77777777" w:rsidR="001C7F87" w:rsidRDefault="004826C0" w:rsidP="68E98CF8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SELECT month, modelName, SUM(calls) AS calls, SUM(costUsd) AS costUsd</w:t>
      </w:r>
    </w:p>
    <w:p w14:paraId="00000213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>FROM (</w:t>
      </w:r>
    </w:p>
    <w:p w14:paraId="00000214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SELECT DATEFROMPARTS(YEAR(createdDate), MONTH(createdDate), 1) AS month, modelName,</w:t>
      </w:r>
    </w:p>
    <w:p w14:paraId="00000215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  1 AS calls, inputCostUsd + outputCostUsd AS costUsd</w:t>
      </w:r>
    </w:p>
    <w:p w14:paraId="00000216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FROM AI.encounterTranscript</w:t>
      </w:r>
    </w:p>
    <w:p w14:paraId="00000217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WHERE modelName IS NOT NULL</w:t>
      </w:r>
    </w:p>
    <w:p w14:paraId="00000218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 xml:space="preserve">  UNION ALL</w:t>
      </w:r>
    </w:p>
    <w:p w14:paraId="00000219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SELECT DATEFROMPARTS(YEAR(createdDate), MONTH(createdDate), 1), modelName,</w:t>
      </w:r>
    </w:p>
    <w:p w14:paraId="0000021A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  1, inputCostUsd + outputCostUsd</w:t>
      </w:r>
    </w:p>
    <w:p w14:paraId="0000021B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FROM AI.patientSummary</w:t>
      </w:r>
    </w:p>
    <w:p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UNION ALL</w:t>
      </w:r>
    </w:p>
    <w:p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SELECT DATEFROMPARTS(YEAR(createdDate), MONTH(createdDate), 1), modelName,</w:t>
      </w:r>
    </w:p>
    <w:p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  1, inputCostUsd + outputCostUsd</w:t>
      </w:r>
    </w:p>
    <w:p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FROM AI.clinicianSummary</w:t>
      </w:r>
    </w:p>
    <w:p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UNION ALL</w:t>
      </w:r>
    </w:p>
    <w:p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SELECT DATEFROMPARTS(YEAR(encounterSignedDate), MONTH(encounterSignedDate), 1), aiSummaryModelName,</w:t>
      </w:r>
    </w:p>
    <w:p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  1, aiSummaryInputCostUsd + aiSummaryOutputCostUsd</w:t>
      </w:r>
    </w:p>
    <w:p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FROM Encounter.encounter</w:t>
      </w:r>
    </w:p>
    <w:p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WHERE aiSummaryModelName IS NOT NULL</w:t>
      </w:r>
    </w:p>
    <w:p w14:paraId="0000021C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>) x</w:t>
      </w:r>
    </w:p>
    <w:p w14:paraId="0000021D" w14:textId="77777777" w:rsidR="001C7F87" w:rsidRDefault="004826C0" w:rsidP="68E98CF8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GROUP BY month, modelName;</w:t>
      </w:r>
    </w:p>
    <w:p w14:paraId="0000021E" w14:textId="77777777" w:rsidR="001C7F87" w:rsidRDefault="001C7F87">
      <w:pPr>
        <w:spacing w:after="120"/>
      </w:pPr>
    </w:p>
    <w:p w14:paraId="0000021F" w14:textId="77777777" w:rsidR="001C7F87" w:rsidRDefault="004826C0">
      <w:pPr>
        <w:keepNext/>
        <w:spacing w:before="160" w:after="80"/>
      </w:pPr>
      <w:r>
        <w:rPr>
          <w:b/>
          <w:bCs/>
          <w:color w:val="1F4E79"/>
        </w:rPr>
        <w:t>Refusals and failures by reason (today, 30% of calls would show as PROMPT_PLACEHOLDER_UNFILLED, §5.1)</w:t>
      </w:r>
    </w:p>
    <w:p w14:paraId="00000220" w14:textId="77777777" w:rsidR="001C7F87" w:rsidRDefault="004826C0" w:rsidP="68E98CF8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SELECT reasonCode, COUNT(*) AS turns</w:t>
      </w:r>
    </w:p>
    <w:p w14:paraId="00000221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FROM AI.encounterTranscript</w:t>
      </w:r>
    </w:p>
    <w:p w14:paraId="00000222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WHERE reasonCode IS NOT NULL</w:t>
      </w:r>
    </w:p>
    <w:p w14:paraId="00000223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GROUP BY reasonCode</w:t>
      </w:r>
    </w:p>
    <w:p w14:paraId="00000224" w14:textId="77777777" w:rsidR="001C7F87" w:rsidRDefault="004826C0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>ORDER BY turns DESC;</w:t>
      </w:r>
    </w:p>
    <w:p w14:paraId="00000225" w14:textId="77777777" w:rsidR="001C7F87" w:rsidRDefault="001C7F87">
      <w:pPr>
        <w:spacing w:after="120"/>
      </w:pPr>
    </w:p>
    <w:p w14:paraId="00000226" w14:textId="77777777" w:rsidR="001C7F87" w:rsidRDefault="004826C0">
      <w:pPr>
        <w:keepNext/>
        <w:spacing w:before="160" w:after="80"/>
      </w:pPr>
      <w:r>
        <w:rPr>
          <w:b/>
          <w:bCs/>
          <w:color w:val="1F4E79"/>
        </w:rPr>
        <w:t>Interrupted turns: started, never finished</w:t>
      </w:r>
    </w:p>
    <w:p w14:paraId="00000227" w14:textId="77777777" w:rsidR="001C7F87" w:rsidRDefault="513C7437" w:rsidP="68E98CF8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SELECT transcriptID, encounterID, createdBy, createdDate</w:t>
      </w:r>
    </w:p>
    <w:p w14:paraId="00000228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FROM AI.encounterTranscript</w:t>
      </w:r>
    </w:p>
    <w:p w14:paraId="00000229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WHERE aiResponse IS NULL AND reasonCode IS NULL</w:t>
      </w:r>
    </w:p>
    <w:p w14:paraId="0000022A" w14:textId="77777777" w:rsidR="001C7F87" w:rsidRDefault="513C7437" w:rsidP="68E98CF8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AND createdDate &lt; DATEADD(MINUTE, -5, SYSUTCDATETIME());</w:t>
      </w:r>
    </w:p>
    <w:p w14:paraId="0000022B" w14:textId="77777777" w:rsidR="001C7F87" w:rsidRDefault="001C7F87">
      <w:pPr>
        <w:spacing w:after="120"/>
      </w:pPr>
    </w:p>
    <w:p w14:paraId="0000022C" w14:textId="77777777" w:rsidR="001C7F87" w:rsidRDefault="513C7437">
      <w:pPr>
        <w:keepNext/>
        <w:spacing w:before="160" w:after="80"/>
      </w:pPr>
      <w:r w:rsidRPr="68E98CF8">
        <w:rPr>
          <w:b/>
          <w:bCs/>
          <w:color w:val="1F4E79" w:themeColor="accent5" w:themeShade="80"/>
          <w:lang w:val="en-GB"/>
        </w:rPr>
        <w:t>Scribe activity: turns sent by someone other than the clinician of record</w:t>
      </w:r>
    </w:p>
    <w:p w14:paraId="0000022D" w14:textId="77777777" w:rsidR="001C7F87" w:rsidRDefault="513C7437" w:rsidP="68E98CF8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SELECT t.encounterID, t.createdBy, e.providerID</w:t>
      </w:r>
    </w:p>
    <w:p w14:paraId="0000022E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FROM AI.encounterTranscript t</w:t>
      </w:r>
    </w:p>
    <w:p w14:paraId="0000022F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JOIN Encounter.encounter e ON e.encounterID = t.encounterID</w:t>
      </w:r>
    </w:p>
    <w:p w14:paraId="00000230" w14:textId="77777777" w:rsidR="001C7F87" w:rsidRDefault="513C7437" w:rsidP="68E98CF8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WHERE t.createdBy &lt;&gt; e.providerID;</w:t>
      </w:r>
    </w:p>
    <w:p w14:paraId="00000231" w14:textId="77777777" w:rsidR="001C7F87" w:rsidRDefault="001C7F87">
      <w:pPr>
        <w:spacing w:after="60"/>
      </w:pPr>
    </w:p>
    <w:p w14:paraId="00000232" w14:textId="77777777" w:rsidR="001C7F87" w:rsidRDefault="001C7F87">
      <w:pPr>
        <w:spacing w:after="60"/>
      </w:pPr>
    </w:p>
    <w:p w14:paraId="00000233" w14:textId="77777777" w:rsidR="001C7F87" w:rsidRDefault="001C7F87">
      <w:pPr>
        <w:spacing w:after="60"/>
      </w:pPr>
    </w:p>
    <w:p w14:paraId="00000234" w14:textId="77777777" w:rsidR="001C7F87" w:rsidRDefault="001C7F87">
      <w:pPr>
        <w:spacing w:after="60"/>
      </w:pPr>
    </w:p>
    <w:p w14:paraId="00000235" w14:textId="77777777" w:rsidR="001C7F87" w:rsidRDefault="513C7437" w:rsidP="68E98CF8">
      <w:pPr>
        <w:spacing w:after="60"/>
        <w:rPr>
          <w:sz w:val="23"/>
          <w:szCs w:val="23"/>
          <w:lang w:val="en-GB"/>
        </w:rPr>
      </w:pPr>
      <w:r w:rsidRPr="68E98CF8">
        <w:rPr>
          <w:b/>
          <w:bCs/>
          <w:color w:val="1F4E79" w:themeColor="accent5" w:themeShade="80"/>
          <w:sz w:val="23"/>
          <w:szCs w:val="23"/>
          <w:lang w:val="en-GB"/>
        </w:rPr>
        <w:t>Schema Evolution Note:</w:t>
      </w:r>
      <w:r w:rsidRPr="68E98CF8">
        <w:rPr>
          <w:sz w:val="23"/>
          <w:szCs w:val="23"/>
          <w:lang w:val="en-GB"/>
        </w:rPr>
        <w:t xml:space="preserve"> The structural details and schemas above serve as our baseline architecture. To ensure optimal traceability and system performance, minor iterations may occur during development. The core high-level logic, however, remains fixed.</w:t>
      </w:r>
    </w:p>
    <w:sectPr w:rsidR="001C7F87">
      <w:headerReference w:type="default" r:id="rId12"/>
      <w:footerReference w:type="default" r:id="rId13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F771C" w14:textId="77777777" w:rsidR="00857862" w:rsidRDefault="00857862">
      <w:pPr>
        <w:spacing w:line="240" w:lineRule="auto"/>
      </w:pPr>
      <w:r>
        <w:separator/>
      </w:r>
    </w:p>
  </w:endnote>
  <w:endnote w:type="continuationSeparator" w:id="0">
    <w:p w14:paraId="60F1B05A" w14:textId="77777777" w:rsidR="00857862" w:rsidRDefault="008578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BF1FA6E-082B-43A7-8442-FD958F733C77}"/>
    <w:embedBold r:id="rId2" w:fontKey="{2C835958-D7CB-473B-A294-D68440A5130E}"/>
    <w:embedItalic r:id="rId3" w:fontKey="{39EE65B9-72C6-4D47-BEB8-CA5441EBFB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48A75FB-456F-4F81-9253-4855DE4CA9E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887DC0E9-EA73-4754-AC45-E02017F53553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30CA733B-60CD-4259-9545-137B556AC299}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37" w14:textId="77777777" w:rsidR="001C7F87" w:rsidRDefault="68E98CF8" w:rsidP="513C7437">
    <w:pPr>
      <w:jc w:val="center"/>
    </w:pPr>
    <w:r w:rsidRPr="68E98CF8">
      <w:rPr>
        <w:color w:val="7A8794"/>
        <w:sz w:val="16"/>
        <w:szCs w:val="16"/>
      </w:rPr>
      <w:t xml:space="preserve">3Pillar  ·  Page </w:t>
    </w:r>
    <w:r w:rsidR="513C7437" w:rsidRPr="68E98CF8">
      <w:rPr>
        <w:color w:val="7A8794"/>
        <w:sz w:val="16"/>
        <w:szCs w:val="16"/>
      </w:rPr>
      <w:fldChar w:fldCharType="begin"/>
    </w:r>
    <w:r w:rsidR="513C7437" w:rsidRPr="68E98CF8">
      <w:rPr>
        <w:color w:val="7A8794"/>
        <w:sz w:val="16"/>
        <w:szCs w:val="16"/>
      </w:rPr>
      <w:instrText>PAGE</w:instrText>
    </w:r>
    <w:r w:rsidR="513C7437" w:rsidRPr="68E98CF8">
      <w:rPr>
        <w:color w:val="7A8794"/>
        <w:sz w:val="16"/>
        <w:szCs w:val="16"/>
      </w:rPr>
      <w:fldChar w:fldCharType="separate"/>
    </w:r>
    <w:r w:rsidR="513C7437" w:rsidRPr="68E98CF8">
      <w:rPr>
        <w:color w:val="7A8794"/>
        <w:sz w:val="16"/>
        <w:szCs w:val="16"/>
      </w:rPr>
      <w:fldChar w:fldCharType="end"/>
    </w:r>
    <w:r w:rsidRPr="68E98CF8">
      <w:rPr>
        <w:color w:val="7A8794"/>
        <w:sz w:val="16"/>
        <w:szCs w:val="16"/>
      </w:rPr>
      <w:t xml:space="preserve"> of </w:t>
    </w:r>
    <w:r w:rsidR="513C7437" w:rsidRPr="68E98CF8">
      <w:rPr>
        <w:color w:val="7A8794"/>
        <w:sz w:val="16"/>
        <w:szCs w:val="16"/>
      </w:rPr>
      <w:fldChar w:fldCharType="begin"/>
    </w:r>
    <w:r w:rsidR="513C7437" w:rsidRPr="68E98CF8">
      <w:rPr>
        <w:color w:val="7A8794"/>
        <w:sz w:val="16"/>
        <w:szCs w:val="16"/>
      </w:rPr>
      <w:instrText>NUMPAGES</w:instrText>
    </w:r>
    <w:r w:rsidR="513C7437" w:rsidRPr="68E98CF8">
      <w:rPr>
        <w:color w:val="7A8794"/>
        <w:sz w:val="16"/>
        <w:szCs w:val="16"/>
      </w:rPr>
      <w:fldChar w:fldCharType="separate"/>
    </w:r>
    <w:r w:rsidR="513C7437" w:rsidRPr="68E98CF8">
      <w:rPr>
        <w:color w:val="7A879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505FA" w14:textId="77777777" w:rsidR="00857862" w:rsidRDefault="00857862">
      <w:pPr>
        <w:spacing w:line="240" w:lineRule="auto"/>
      </w:pPr>
      <w:r>
        <w:separator/>
      </w:r>
    </w:p>
  </w:footnote>
  <w:footnote w:type="continuationSeparator" w:id="0">
    <w:p w14:paraId="15E76C90" w14:textId="77777777" w:rsidR="00857862" w:rsidRDefault="008578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36" w14:textId="77777777" w:rsidR="001C7F87" w:rsidRDefault="68E98CF8">
    <w:pPr>
      <w:jc w:val="right"/>
    </w:pPr>
    <w:r w:rsidRPr="68E98CF8">
      <w:rPr>
        <w:color w:val="7A8794"/>
        <w:sz w:val="16"/>
        <w:szCs w:val="16"/>
        <w:lang w:val="en-GB"/>
      </w:rPr>
      <w:t>AI Encounter Schema — Design  ·  Draft for client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3294F"/>
    <w:multiLevelType w:val="multilevel"/>
    <w:tmpl w:val="FFFFFFFF"/>
    <w:lvl w:ilvl="0">
      <w:start w:val="1"/>
      <w:numFmt w:val="decimal"/>
      <w:lvlText w:val="%1."/>
      <w:lvlJc w:val="left"/>
      <w:pPr>
        <w:ind w:left="400" w:hanging="320"/>
      </w:pPr>
    </w:lvl>
    <w:lvl w:ilvl="1">
      <w:start w:val="1"/>
      <w:numFmt w:val="bullet"/>
      <w:lvlText w:val="–"/>
      <w:lvlJc w:val="left"/>
      <w:pPr>
        <w:ind w:left="760" w:hanging="2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04074D6"/>
    <w:multiLevelType w:val="multilevel"/>
    <w:tmpl w:val="FFFFFFFF"/>
    <w:lvl w:ilvl="0">
      <w:start w:val="1"/>
      <w:numFmt w:val="bullet"/>
      <w:lvlText w:val="•"/>
      <w:lvlJc w:val="left"/>
      <w:pPr>
        <w:ind w:left="360" w:hanging="260"/>
      </w:pPr>
    </w:lvl>
    <w:lvl w:ilvl="1">
      <w:start w:val="1"/>
      <w:numFmt w:val="bullet"/>
      <w:lvlText w:val="–"/>
      <w:lvlJc w:val="left"/>
      <w:pPr>
        <w:ind w:left="720" w:hanging="2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462236800">
    <w:abstractNumId w:val="0"/>
  </w:num>
  <w:num w:numId="2" w16cid:durableId="707486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13C7437"/>
    <w:rsid w:val="00030158"/>
    <w:rsid w:val="001377E2"/>
    <w:rsid w:val="001C7F87"/>
    <w:rsid w:val="00377606"/>
    <w:rsid w:val="00466F0A"/>
    <w:rsid w:val="004826C0"/>
    <w:rsid w:val="00560DC2"/>
    <w:rsid w:val="006F6D36"/>
    <w:rsid w:val="00716E91"/>
    <w:rsid w:val="00857862"/>
    <w:rsid w:val="00B22BA7"/>
    <w:rsid w:val="00F82F29"/>
    <w:rsid w:val="00FC67A4"/>
    <w:rsid w:val="4CD2DA1E"/>
    <w:rsid w:val="513C7437"/>
    <w:rsid w:val="68E98CF8"/>
    <w:rsid w:val="7956B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21A57E"/>
  <w15:docId w15:val="{B4F52E22-F599-4297-B4D7-B7A1741FA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6" w:space="4" w:color="BFC8D2"/>
      </w:pBd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00" w:after="100"/>
      <w:outlineLvl w:val="2"/>
    </w:pPr>
    <w:rPr>
      <w:b/>
      <w:bCs/>
      <w:color w:val="1F4E79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7760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77606"/>
  </w:style>
  <w:style w:type="paragraph" w:styleId="Footer">
    <w:name w:val="footer"/>
    <w:basedOn w:val="Normal"/>
    <w:link w:val="FooterChar"/>
    <w:uiPriority w:val="99"/>
    <w:semiHidden/>
    <w:unhideWhenUsed/>
    <w:rsid w:val="0037760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77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JIJS2Z2MypIbGChKGcIKjyZcKQ==">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3A805767025C4AA5AACA65D26CD4DF" ma:contentTypeVersion="3" ma:contentTypeDescription="Create a new document." ma:contentTypeScope="" ma:versionID="7ffc67edb5a263dda596022c615ae308">
  <xsd:schema xmlns:xsd="http://www.w3.org/2001/XMLSchema" xmlns:xs="http://www.w3.org/2001/XMLSchema" xmlns:p="http://schemas.microsoft.com/office/2006/metadata/properties" xmlns:ns2="9b05b2fb-42e6-46c4-8c95-c4b4babc524d" targetNamespace="http://schemas.microsoft.com/office/2006/metadata/properties" ma:root="true" ma:fieldsID="e3046a015fdf924d6411e4452393d9c5" ns2:_="">
    <xsd:import namespace="9b05b2fb-42e6-46c4-8c95-c4b4babc52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5b2fb-42e6-46c4-8c95-c4b4babc52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E2D1D2B-389D-4E23-AA30-A802F8489F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05b2fb-42e6-46c4-8c95-c4b4babc52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189FE62-D74C-45C6-9C93-620935277E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C297F5-0FD2-44DE-BAE3-FD491C700C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3800</Words>
  <Characters>21664</Characters>
  <Application>Microsoft Office Word</Application>
  <DocSecurity>4</DocSecurity>
  <Lines>180</Lines>
  <Paragraphs>50</Paragraphs>
  <ScaleCrop>false</ScaleCrop>
  <Company/>
  <LinksUpToDate>false</LinksUpToDate>
  <CharactersWithSpaces>25414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3Pillar</dc:creator>
  <cp:keywords/>
  <cp:lastModifiedBy>Hem 3PillarGlobal</cp:lastModifiedBy>
  <cp:revision>3</cp:revision>
  <dcterms:created xsi:type="dcterms:W3CDTF">2026-10-07T15:04:00Z</dcterms:created>
  <dcterms:modified xsi:type="dcterms:W3CDTF">2026-10-08T17:39:00Z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0x010100803A805767025C4AA5AACA65D26CD4DF</vt:lpwstr>
  </property>
</Properties>
</file>