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5DE20" w14:textId="77777777" w:rsidR="005A60AD" w:rsidRDefault="005A60AD" w:rsidP="005A60AD">
      <w:pPr>
        <w:pStyle w:val="Heading1"/>
      </w:pPr>
    </w:p>
    <w:p w14:paraId="66DA09AF" w14:textId="3A172E81" w:rsidR="005A60AD" w:rsidRDefault="0062459C" w:rsidP="005A60AD">
      <w:pPr>
        <w:pStyle w:val="Heading1"/>
      </w:pPr>
      <w:r>
        <w:t>Self-evaluation</w:t>
      </w:r>
      <w:r w:rsidR="00E05C16">
        <w:t>, Q4, 2016</w:t>
      </w:r>
    </w:p>
    <w:p w14:paraId="7053466C" w14:textId="7B96F328" w:rsidR="005A60AD" w:rsidRDefault="005A60AD" w:rsidP="005A60AD"/>
    <w:p w14:paraId="68FB4BE0" w14:textId="267FAD2B" w:rsidR="005A60AD" w:rsidRDefault="005A60AD" w:rsidP="005A60AD">
      <w:r>
        <w:t xml:space="preserve">We had quite a fourth quarter in 2016 becoming part of the Relias Learning organization. </w:t>
      </w:r>
      <w:r w:rsidR="00E7247A">
        <w:t xml:space="preserve">This </w:t>
      </w:r>
      <w:r>
        <w:t>will offer opportunities for personal growth and learning.</w:t>
      </w:r>
    </w:p>
    <w:p w14:paraId="4A73DE39" w14:textId="5A21012E" w:rsidR="005A60AD" w:rsidRDefault="005A60AD" w:rsidP="005A60AD"/>
    <w:p w14:paraId="3F371EB3" w14:textId="333D3D42" w:rsidR="005A60AD" w:rsidRDefault="005A60AD" w:rsidP="005A60AD">
      <w:r>
        <w:t>I went through corporate boot camp</w:t>
      </w:r>
      <w:r w:rsidR="00E7247A">
        <w:t xml:space="preserve">, </w:t>
      </w:r>
      <w:r>
        <w:t xml:space="preserve">learning about </w:t>
      </w:r>
      <w:r w:rsidR="00E7247A">
        <w:t>the Relias</w:t>
      </w:r>
      <w:r w:rsidR="00B571E0">
        <w:t xml:space="preserve"> organization and the core values. I learned about the Relias technology stack. I went back for another week to get to meet peers at Cary, and took part in day-to-day meetings to familiarize myself with the development lifecycle.</w:t>
      </w:r>
    </w:p>
    <w:p w14:paraId="2C53DDC9" w14:textId="287024B7" w:rsidR="00E7247A" w:rsidRDefault="00E7247A" w:rsidP="005A60AD"/>
    <w:p w14:paraId="713D38E6" w14:textId="165773FE" w:rsidR="00E7247A" w:rsidRDefault="00E7247A" w:rsidP="005A60AD">
      <w:r>
        <w:t xml:space="preserve">I have researched </w:t>
      </w:r>
      <w:r w:rsidR="00B571E0">
        <w:t xml:space="preserve">and </w:t>
      </w:r>
      <w:r>
        <w:t>am continuing to research Azure Media Services as a media technology platform for</w:t>
      </w:r>
      <w:r w:rsidR="00B571E0">
        <w:t xml:space="preserve"> Relias, </w:t>
      </w:r>
      <w:r w:rsidR="009D1BF5">
        <w:t>as not only</w:t>
      </w:r>
      <w:r>
        <w:t xml:space="preserve"> it relates to our three technology areas, SCORM Player, Legacy, and FP</w:t>
      </w:r>
      <w:r w:rsidR="00B571E0">
        <w:t>, but also how Relias can leverage the technology as a replacement for their current media storage.</w:t>
      </w:r>
    </w:p>
    <w:p w14:paraId="2F62C7C7" w14:textId="6F733A5E" w:rsidR="005A60AD" w:rsidRDefault="005A60AD" w:rsidP="005A60AD"/>
    <w:p w14:paraId="3293255B" w14:textId="6FDA19DD" w:rsidR="00E7247A" w:rsidRDefault="00E7247A" w:rsidP="005A60AD">
      <w:r>
        <w:t xml:space="preserve">Safety Storm 2017, </w:t>
      </w:r>
      <w:r w:rsidR="009D1BF5">
        <w:t>a group of SCORM courses was</w:t>
      </w:r>
      <w:r>
        <w:t xml:space="preserve"> prepared on time for 2017 giving me insight into the SCORM organization and structure.</w:t>
      </w:r>
    </w:p>
    <w:p w14:paraId="208EE25C" w14:textId="2ABE3672" w:rsidR="00E7247A" w:rsidRDefault="00E7247A" w:rsidP="005A60AD"/>
    <w:p w14:paraId="5E3B74E6" w14:textId="7C41FB5A" w:rsidR="00E7247A" w:rsidRDefault="00E7247A" w:rsidP="005A60AD">
      <w:r>
        <w:t xml:space="preserve">During Q4 of 2016, </w:t>
      </w:r>
      <w:r w:rsidR="009D1BF5">
        <w:t>I have</w:t>
      </w:r>
      <w:r>
        <w:t xml:space="preserve"> taken on QA and Production release for Furious Python to Azure, familiarizing myself with Team City and Azure.</w:t>
      </w:r>
    </w:p>
    <w:p w14:paraId="10844190" w14:textId="3CD3FABE" w:rsidR="00E7247A" w:rsidRDefault="00E7247A" w:rsidP="005A60AD"/>
    <w:p w14:paraId="2B47252A" w14:textId="4C7F4F1B" w:rsidR="00E7247A" w:rsidRDefault="00B571E0" w:rsidP="005A60AD">
      <w:r>
        <w:t xml:space="preserve">I have also looked into </w:t>
      </w:r>
      <w:proofErr w:type="gramStart"/>
      <w:r>
        <w:t>the Azure SQL “Always Encrypted” technology, and how it could help secure our sensitive data in Azure</w:t>
      </w:r>
      <w:proofErr w:type="gramEnd"/>
      <w:r>
        <w:t>.</w:t>
      </w:r>
    </w:p>
    <w:p w14:paraId="4B0AA6BC" w14:textId="72AB51A9" w:rsidR="00B571E0" w:rsidRDefault="00B571E0" w:rsidP="005A60AD"/>
    <w:p w14:paraId="368964E3" w14:textId="421E57A2" w:rsidR="0062459C" w:rsidRPr="005A60AD" w:rsidRDefault="00B571E0" w:rsidP="00B571E0">
      <w:r>
        <w:t xml:space="preserve">During Q4 of </w:t>
      </w:r>
      <w:bookmarkStart w:id="0" w:name="_GoBack"/>
      <w:bookmarkEnd w:id="0"/>
      <w:r w:rsidR="009D1BF5">
        <w:t>2016,</w:t>
      </w:r>
      <w:r>
        <w:t xml:space="preserve"> I have also worked on Tier 2 support tickets for both Legacy and FP.</w:t>
      </w:r>
      <w:r w:rsidRPr="005A60AD">
        <w:t xml:space="preserve"> </w:t>
      </w:r>
    </w:p>
    <w:p w14:paraId="633A3322" w14:textId="1996C0FB" w:rsidR="00975143" w:rsidRDefault="00975143">
      <w:r>
        <w:br w:type="page"/>
      </w:r>
    </w:p>
    <w:p w14:paraId="477627BD" w14:textId="1ADF4D3D" w:rsidR="005A60AD" w:rsidRDefault="005A60AD" w:rsidP="005A60AD"/>
    <w:p w14:paraId="03A2CCE5" w14:textId="179B155B" w:rsidR="00975143" w:rsidRDefault="00975143" w:rsidP="005A60AD"/>
    <w:p w14:paraId="45FEAC84" w14:textId="480A26A0" w:rsidR="0062459C" w:rsidRDefault="0062459C" w:rsidP="00975143">
      <w:pPr>
        <w:pStyle w:val="Heading1"/>
      </w:pPr>
      <w:bookmarkStart w:id="1" w:name="OLE_LINK3"/>
      <w:bookmarkStart w:id="2" w:name="OLE_LINK4"/>
      <w:r>
        <w:t>Self-evaluation, 2016</w:t>
      </w:r>
    </w:p>
    <w:p w14:paraId="4878A6AF" w14:textId="579F75B8" w:rsidR="0062459C" w:rsidRDefault="0062459C" w:rsidP="0062459C"/>
    <w:p w14:paraId="5E297A11" w14:textId="7167FD81" w:rsidR="0062459C" w:rsidRDefault="0062459C" w:rsidP="0062459C">
      <w:r>
        <w:t xml:space="preserve">During 2016, I have worked on new features for both the Legacy and the Furious Python products, most notably the Forced Course Completion feature for Legacy. I worked support for both products, enhanced my knowledge on Azure, and participated in release management for </w:t>
      </w:r>
      <w:bookmarkStart w:id="3" w:name="OLE_LINK5"/>
      <w:bookmarkStart w:id="4" w:name="OLE_LINK6"/>
      <w:r>
        <w:t>Furious Python.</w:t>
      </w:r>
      <w:bookmarkEnd w:id="1"/>
      <w:bookmarkEnd w:id="2"/>
      <w:bookmarkEnd w:id="3"/>
      <w:bookmarkEnd w:id="4"/>
    </w:p>
    <w:p w14:paraId="76EE229E" w14:textId="77777777" w:rsidR="0062459C" w:rsidRDefault="0062459C" w:rsidP="0062459C"/>
    <w:p w14:paraId="332DD66A" w14:textId="79A40465" w:rsidR="0062459C" w:rsidRPr="0062459C" w:rsidRDefault="0062459C" w:rsidP="0062459C">
      <w:r>
        <w:t>Part of our ongoing efforts are code reviews where I strive to give feedback that improves code quality and consistency across projects and solutions. I take particular interest code quality, striving towards simplicity, and sound architectural design.</w:t>
      </w:r>
    </w:p>
    <w:p w14:paraId="338F0552" w14:textId="77777777" w:rsidR="00975143" w:rsidRPr="006E6A02" w:rsidRDefault="00975143" w:rsidP="005A60AD"/>
    <w:sectPr w:rsidR="00975143" w:rsidRPr="006E6A0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80"/>
    <w:rsid w:val="00166D26"/>
    <w:rsid w:val="002F2789"/>
    <w:rsid w:val="00310713"/>
    <w:rsid w:val="003210CD"/>
    <w:rsid w:val="00495C90"/>
    <w:rsid w:val="005A60AD"/>
    <w:rsid w:val="005C28C2"/>
    <w:rsid w:val="00620CF5"/>
    <w:rsid w:val="0062459C"/>
    <w:rsid w:val="006C4816"/>
    <w:rsid w:val="006E6A02"/>
    <w:rsid w:val="00970180"/>
    <w:rsid w:val="00975143"/>
    <w:rsid w:val="009D1BF5"/>
    <w:rsid w:val="00B571E0"/>
    <w:rsid w:val="00BA1149"/>
    <w:rsid w:val="00D27755"/>
    <w:rsid w:val="00E05C16"/>
    <w:rsid w:val="00E7247A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5</cp:revision>
  <dcterms:created xsi:type="dcterms:W3CDTF">2016-09-08T14:17:00Z</dcterms:created>
  <dcterms:modified xsi:type="dcterms:W3CDTF">2017-02-13T14:33:00Z</dcterms:modified>
</cp:coreProperties>
</file>