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E95DE20" w14:textId="77777777" w:rsidR="005A60AD" w:rsidRDefault="005A60AD" w:rsidP="005A60AD">
      <w:pPr>
        <w:pStyle w:val="Heading1"/>
      </w:pPr>
      <w:bookmarkStart w:id="0" w:name="_GoBack"/>
      <w:bookmarkEnd w:id="0"/>
    </w:p>
    <w:p w14:paraId="66DA09AF" w14:textId="23614245" w:rsidR="005A60AD" w:rsidRDefault="0062459C" w:rsidP="005A60AD">
      <w:pPr>
        <w:pStyle w:val="Heading1"/>
      </w:pPr>
      <w:r>
        <w:t>Self-evaluation</w:t>
      </w:r>
      <w:r w:rsidR="00E05C16">
        <w:t>, Q</w:t>
      </w:r>
      <w:r w:rsidR="00440A9F">
        <w:t>3</w:t>
      </w:r>
      <w:r w:rsidR="00E05C16">
        <w:t>, 201</w:t>
      </w:r>
      <w:r w:rsidR="00440A9F">
        <w:t>7</w:t>
      </w:r>
    </w:p>
    <w:p w14:paraId="7053466C" w14:textId="7B96F328" w:rsidR="005A60AD" w:rsidRDefault="005A60AD" w:rsidP="005A60AD"/>
    <w:p w14:paraId="713D38E6" w14:textId="4DCBE76A" w:rsidR="00E7247A" w:rsidRDefault="00440A9F" w:rsidP="005A60AD">
      <w:r>
        <w:t>This past quarter I have worked with the team on a multitude of tickets related to closing AIS Migration gaps and bug fixes. Among one of the most notable accomplishments is the persistence of report parameters between the Legacy RLMS and the new Angular RLMS Website.</w:t>
      </w:r>
    </w:p>
    <w:p w14:paraId="2279A673" w14:textId="5810A4EE" w:rsidR="00440A9F" w:rsidRDefault="00440A9F" w:rsidP="005A60AD"/>
    <w:p w14:paraId="11941B87" w14:textId="3ACF3FCD" w:rsidR="00440A9F" w:rsidRDefault="00440A9F" w:rsidP="005A60AD">
      <w:r>
        <w:t>I made progress on my Q3 goals to take an Angular course, but did not complete it.</w:t>
      </w:r>
    </w:p>
    <w:p w14:paraId="3BCF7CCE" w14:textId="6AE472B5" w:rsidR="00440A9F" w:rsidRDefault="00440A9F" w:rsidP="005A60AD"/>
    <w:p w14:paraId="0BCA13BE" w14:textId="77777777" w:rsidR="00440A9F" w:rsidRDefault="00440A9F" w:rsidP="005A60AD">
      <w:r>
        <w:t>Goal for Q4 is to make continued progress on the AIS Migration project, and to become familiar with the RLMS release process.</w:t>
      </w:r>
    </w:p>
    <w:p w14:paraId="37214695" w14:textId="77777777" w:rsidR="00440A9F" w:rsidRDefault="00440A9F" w:rsidP="005A60AD"/>
    <w:p w14:paraId="338F0552" w14:textId="1BA92F62" w:rsidR="00975143" w:rsidRPr="006E6A02" w:rsidRDefault="00440A9F" w:rsidP="005A60AD">
      <w:r>
        <w:t>The smart goal is to complete the Angular Fundamentals training and get started on the Enterprise Architecture book.</w:t>
      </w:r>
    </w:p>
    <w:sectPr w:rsidR="00975143" w:rsidRPr="006E6A02" w:rsidSect="00BA11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auto"/>
    <w:pitch w:val="variable"/>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8138A2"/>
    <w:multiLevelType w:val="hybridMultilevel"/>
    <w:tmpl w:val="AB80B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2E0253"/>
    <w:multiLevelType w:val="multilevel"/>
    <w:tmpl w:val="9F2866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BA10CEA"/>
    <w:multiLevelType w:val="hybridMultilevel"/>
    <w:tmpl w:val="328203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0180"/>
    <w:rsid w:val="00107E47"/>
    <w:rsid w:val="00166D26"/>
    <w:rsid w:val="002F2789"/>
    <w:rsid w:val="00310713"/>
    <w:rsid w:val="003210CD"/>
    <w:rsid w:val="00440A9F"/>
    <w:rsid w:val="00495C90"/>
    <w:rsid w:val="004E6A1F"/>
    <w:rsid w:val="005A60AD"/>
    <w:rsid w:val="005C28C2"/>
    <w:rsid w:val="00620CF5"/>
    <w:rsid w:val="0062459C"/>
    <w:rsid w:val="006C4816"/>
    <w:rsid w:val="006E6A02"/>
    <w:rsid w:val="00970180"/>
    <w:rsid w:val="00975143"/>
    <w:rsid w:val="009D1BF5"/>
    <w:rsid w:val="00B571E0"/>
    <w:rsid w:val="00BA1149"/>
    <w:rsid w:val="00BF4511"/>
    <w:rsid w:val="00D27755"/>
    <w:rsid w:val="00E05C16"/>
    <w:rsid w:val="00E7247A"/>
    <w:rsid w:val="00FE596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0879A8"/>
  <w14:defaultImageDpi w14:val="300"/>
  <w15:chartTrackingRefBased/>
  <w15:docId w15:val="{E0C18765-383A-44A7-888C-AF76B7552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7755"/>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7755"/>
    <w:rPr>
      <w:rFonts w:asciiTheme="majorHAnsi" w:eastAsiaTheme="majorEastAsia" w:hAnsiTheme="majorHAnsi" w:cstheme="majorBidi"/>
      <w:color w:val="2E74B5" w:themeColor="accent1" w:themeShade="BF"/>
      <w:sz w:val="32"/>
      <w:szCs w:val="32"/>
    </w:rPr>
  </w:style>
  <w:style w:type="paragraph" w:styleId="DocumentMap">
    <w:name w:val="Document Map"/>
    <w:basedOn w:val="Normal"/>
    <w:link w:val="DocumentMapChar"/>
    <w:uiPriority w:val="99"/>
    <w:semiHidden/>
    <w:unhideWhenUsed/>
    <w:rsid w:val="00D27755"/>
    <w:rPr>
      <w:rFonts w:ascii="Times New Roman" w:hAnsi="Times New Roman" w:cs="Times New Roman"/>
    </w:rPr>
  </w:style>
  <w:style w:type="character" w:customStyle="1" w:styleId="DocumentMapChar">
    <w:name w:val="Document Map Char"/>
    <w:basedOn w:val="DefaultParagraphFont"/>
    <w:link w:val="DocumentMap"/>
    <w:uiPriority w:val="99"/>
    <w:semiHidden/>
    <w:rsid w:val="00D27755"/>
    <w:rPr>
      <w:rFonts w:ascii="Times New Roman" w:hAnsi="Times New Roman" w:cs="Times New Roman"/>
    </w:rPr>
  </w:style>
  <w:style w:type="paragraph" w:styleId="NormalWeb">
    <w:name w:val="Normal (Web)"/>
    <w:basedOn w:val="Normal"/>
    <w:uiPriority w:val="99"/>
    <w:semiHidden/>
    <w:unhideWhenUsed/>
    <w:rsid w:val="00D27755"/>
    <w:pPr>
      <w:spacing w:before="100" w:beforeAutospacing="1" w:after="100" w:afterAutospacing="1"/>
    </w:pPr>
    <w:rPr>
      <w:rFonts w:ascii="Times New Roman" w:hAnsi="Times New Roman" w:cs="Times New Roman"/>
    </w:rPr>
  </w:style>
  <w:style w:type="paragraph" w:styleId="ListParagraph">
    <w:name w:val="List Paragraph"/>
    <w:basedOn w:val="Normal"/>
    <w:uiPriority w:val="34"/>
    <w:qFormat/>
    <w:rsid w:val="006E6A0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201004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Pages>
  <Words>93</Words>
  <Characters>533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 Tutterow</dc:creator>
  <cp:keywords/>
  <dc:description/>
  <cp:lastModifiedBy>Franz Hemmer</cp:lastModifiedBy>
  <cp:revision>9</cp:revision>
  <dcterms:created xsi:type="dcterms:W3CDTF">2016-09-08T14:17:00Z</dcterms:created>
  <dcterms:modified xsi:type="dcterms:W3CDTF">2018-04-19T14:57:00Z</dcterms:modified>
</cp:coreProperties>
</file>