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95DE20" w14:textId="77777777" w:rsidR="005A60AD" w:rsidRDefault="005A60AD" w:rsidP="005A60AD">
      <w:pPr>
        <w:pStyle w:val="Heading1"/>
      </w:pPr>
    </w:p>
    <w:p w14:paraId="66DA09AF" w14:textId="08BAE81D" w:rsidR="005A60AD" w:rsidRDefault="0062459C" w:rsidP="005A60AD">
      <w:pPr>
        <w:pStyle w:val="Heading1"/>
      </w:pPr>
      <w:r>
        <w:t>Self-evaluation</w:t>
      </w:r>
      <w:r w:rsidR="00E05C16">
        <w:t>, Q</w:t>
      </w:r>
      <w:r w:rsidR="007A72DD">
        <w:t>2</w:t>
      </w:r>
      <w:r w:rsidR="00E05C16">
        <w:t>, 201</w:t>
      </w:r>
      <w:r w:rsidR="002F2362">
        <w:t>8</w:t>
      </w:r>
    </w:p>
    <w:p w14:paraId="7053466C" w14:textId="7B96F328" w:rsidR="005A60AD" w:rsidRDefault="005A60AD" w:rsidP="005A60AD"/>
    <w:p w14:paraId="0292BC5B" w14:textId="12025EA4" w:rsidR="00FA4BEF" w:rsidRDefault="00440A9F" w:rsidP="005A60AD">
      <w:r>
        <w:t xml:space="preserve">This past quarter </w:t>
      </w:r>
      <w:r w:rsidR="00FA4BEF">
        <w:t xml:space="preserve">I worked on </w:t>
      </w:r>
      <w:r w:rsidR="00AB331B">
        <w:t>several</w:t>
      </w:r>
      <w:r w:rsidR="00FA4BEF">
        <w:t xml:space="preserve"> different areas and projects:</w:t>
      </w:r>
    </w:p>
    <w:p w14:paraId="043388A0" w14:textId="71BA8C4B" w:rsidR="00FA4BEF" w:rsidRDefault="007A72DD" w:rsidP="00FA4BEF">
      <w:pPr>
        <w:pStyle w:val="ListParagraph"/>
        <w:numPr>
          <w:ilvl w:val="0"/>
          <w:numId w:val="4"/>
        </w:numPr>
      </w:pPr>
      <w:r>
        <w:t>Worked on delivering all committed Q2 MDR’s plus one for Q3 along with customer reported bugs.</w:t>
      </w:r>
    </w:p>
    <w:p w14:paraId="39FF7B3D" w14:textId="3B491748" w:rsidR="00FA4BEF" w:rsidRDefault="007A72DD" w:rsidP="00FA4BEF">
      <w:pPr>
        <w:pStyle w:val="ListParagraph"/>
        <w:numPr>
          <w:ilvl w:val="0"/>
          <w:numId w:val="4"/>
        </w:numPr>
      </w:pPr>
      <w:r>
        <w:t>Continue to improve Service Dashboard as new services are created or modified</w:t>
      </w:r>
      <w:r w:rsidR="00FA4BEF">
        <w:t>.</w:t>
      </w:r>
    </w:p>
    <w:p w14:paraId="56C3A9F9" w14:textId="66E3AAD5" w:rsidR="007A72DD" w:rsidRDefault="007A72DD" w:rsidP="00FA4BEF">
      <w:pPr>
        <w:pStyle w:val="ListParagraph"/>
        <w:numPr>
          <w:ilvl w:val="0"/>
          <w:numId w:val="4"/>
        </w:numPr>
      </w:pPr>
      <w:r>
        <w:t>Owned the 5/31 release.</w:t>
      </w:r>
    </w:p>
    <w:p w14:paraId="471D8E56" w14:textId="0E6B9D64" w:rsidR="007A72DD" w:rsidRDefault="00DE4986" w:rsidP="00FA4BEF">
      <w:pPr>
        <w:pStyle w:val="ListParagraph"/>
        <w:numPr>
          <w:ilvl w:val="0"/>
          <w:numId w:val="4"/>
        </w:numPr>
      </w:pPr>
      <w:r>
        <w:t>Wrapped up AIS Migration work.</w:t>
      </w:r>
    </w:p>
    <w:p w14:paraId="2C774ED9" w14:textId="10F28175" w:rsidR="00FA4BEF" w:rsidRDefault="00DE4986" w:rsidP="00DE4986">
      <w:pPr>
        <w:pStyle w:val="ListParagraph"/>
        <w:numPr>
          <w:ilvl w:val="0"/>
          <w:numId w:val="4"/>
        </w:numPr>
      </w:pPr>
      <w:r>
        <w:t>Worked on getting .NET Core 2.1 into all environments including a production release this and next week.</w:t>
      </w:r>
    </w:p>
    <w:p w14:paraId="425D1FF3" w14:textId="3C49B22F" w:rsidR="00DE4986" w:rsidRDefault="00DE4986" w:rsidP="00DE4986">
      <w:pPr>
        <w:pStyle w:val="ListParagraph"/>
        <w:numPr>
          <w:ilvl w:val="0"/>
          <w:numId w:val="4"/>
        </w:numPr>
      </w:pPr>
      <w:r>
        <w:t xml:space="preserve">Worked with Systems Management on </w:t>
      </w:r>
      <w:r w:rsidR="00F12ABA">
        <w:t>a few</w:t>
      </w:r>
      <w:r>
        <w:t xml:space="preserve"> issues like Redis Cache setup for Internal Tools and troubleshooting issues with environments.</w:t>
      </w:r>
    </w:p>
    <w:p w14:paraId="49F41052" w14:textId="77777777" w:rsidR="00FA4BEF" w:rsidRDefault="00FA4BEF" w:rsidP="00FA4BEF"/>
    <w:p w14:paraId="29152C87" w14:textId="4D39F0AD" w:rsidR="007A72DD" w:rsidRPr="006E6A02" w:rsidRDefault="00FA4BEF" w:rsidP="00DE4986">
      <w:r>
        <w:t xml:space="preserve">My </w:t>
      </w:r>
      <w:r w:rsidR="00DE4986">
        <w:t xml:space="preserve">goal for Q3 </w:t>
      </w:r>
      <w:r>
        <w:t xml:space="preserve">is to </w:t>
      </w:r>
      <w:r w:rsidR="00DE4986">
        <w:t>help the team during sprints and to try and improve the Release process which is becoming increasingly complex as new services are introduced. I will push the idea that we are</w:t>
      </w:r>
      <w:r w:rsidR="00F12ABA">
        <w:t xml:space="preserve"> in</w:t>
      </w:r>
      <w:r w:rsidR="00DE4986">
        <w:t xml:space="preserve"> strong need of a dedicated Release Owner role in our company as </w:t>
      </w:r>
      <w:bookmarkStart w:id="0" w:name="_GoBack"/>
      <w:bookmarkEnd w:id="0"/>
      <w:r w:rsidR="00DE4986">
        <w:t>cycling this responsibility among the teams is high risk. A dedicated Release Owner can not only get close familiarity with the process, but also have the necessary expertise to improve the process which is very needed.</w:t>
      </w:r>
    </w:p>
    <w:sectPr w:rsidR="007A72DD" w:rsidRPr="006E6A02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180"/>
    <w:rsid w:val="00107E47"/>
    <w:rsid w:val="00166D26"/>
    <w:rsid w:val="002F2362"/>
    <w:rsid w:val="002F2789"/>
    <w:rsid w:val="00310713"/>
    <w:rsid w:val="003210CD"/>
    <w:rsid w:val="00440A9F"/>
    <w:rsid w:val="00495C90"/>
    <w:rsid w:val="004E6A1F"/>
    <w:rsid w:val="005A60AD"/>
    <w:rsid w:val="005C28C2"/>
    <w:rsid w:val="00620CF5"/>
    <w:rsid w:val="0062459C"/>
    <w:rsid w:val="006C4816"/>
    <w:rsid w:val="006E6A02"/>
    <w:rsid w:val="007A72DD"/>
    <w:rsid w:val="00970180"/>
    <w:rsid w:val="00975143"/>
    <w:rsid w:val="009D1BF5"/>
    <w:rsid w:val="00AB331B"/>
    <w:rsid w:val="00B571E0"/>
    <w:rsid w:val="00BA1149"/>
    <w:rsid w:val="00BF4511"/>
    <w:rsid w:val="00D27755"/>
    <w:rsid w:val="00DE4986"/>
    <w:rsid w:val="00E05C16"/>
    <w:rsid w:val="00E7247A"/>
    <w:rsid w:val="00F12ABA"/>
    <w:rsid w:val="00FA4BEF"/>
    <w:rsid w:val="00FE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5</cp:revision>
  <dcterms:created xsi:type="dcterms:W3CDTF">2018-04-19T14:57:00Z</dcterms:created>
  <dcterms:modified xsi:type="dcterms:W3CDTF">2018-07-19T14:16:00Z</dcterms:modified>
</cp:coreProperties>
</file>