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66A5E0" w14:textId="109067E1" w:rsidR="00D21572" w:rsidRDefault="00D21572" w:rsidP="00D21572">
      <w:pPr>
        <w:pStyle w:val="Heading1"/>
      </w:pPr>
      <w:r>
        <w:t>Self-evaluation 201</w:t>
      </w:r>
      <w:r w:rsidR="00345008">
        <w:t>9</w:t>
      </w:r>
    </w:p>
    <w:p w14:paraId="47F66641" w14:textId="77777777" w:rsidR="00D21572" w:rsidRDefault="00D21572" w:rsidP="00D21572"/>
    <w:p w14:paraId="4505FF59" w14:textId="06FEF827" w:rsidR="00BB141A" w:rsidRDefault="00BB141A" w:rsidP="00D21572">
      <w:r>
        <w:t xml:space="preserve">2019 introduced several changes. During the first quarter of 2019 I transitioned over to the SwarmTroopers team to help on </w:t>
      </w:r>
      <w:r w:rsidR="00313F88">
        <w:t xml:space="preserve">the Personalized Learning project. With the transition of Swank product responsibilities moving over to Jagadish and Srini I </w:t>
      </w:r>
      <w:r w:rsidR="00BC13CA">
        <w:t xml:space="preserve">helped </w:t>
      </w:r>
      <w:r w:rsidR="00F62607">
        <w:t>them be able to support and release those products.</w:t>
      </w:r>
    </w:p>
    <w:p w14:paraId="7E82AE94" w14:textId="76706FBB" w:rsidR="00F62607" w:rsidRDefault="00F62607" w:rsidP="00D21572"/>
    <w:p w14:paraId="527B3E76" w14:textId="103D6BF9" w:rsidR="00F62607" w:rsidRDefault="00F62607" w:rsidP="00D21572">
      <w:r>
        <w:t xml:space="preserve">Over the course of the year I have </w:t>
      </w:r>
      <w:r w:rsidR="00290257">
        <w:t>continued to improve the Service Dashboard with new features such as automatic code</w:t>
      </w:r>
      <w:r w:rsidR="00DC3AC8">
        <w:t xml:space="preserve"> checkout, JIRA ticket checkouts</w:t>
      </w:r>
      <w:r w:rsidR="00D977C0">
        <w:t>, automatic migrations</w:t>
      </w:r>
      <w:r w:rsidR="00A41A9F">
        <w:t>, and service editing</w:t>
      </w:r>
      <w:r w:rsidR="00DC3AC8">
        <w:t xml:space="preserve"> and many other features</w:t>
      </w:r>
      <w:r w:rsidR="003F6673">
        <w:t>.</w:t>
      </w:r>
    </w:p>
    <w:p w14:paraId="336C8A94" w14:textId="1F63F30B" w:rsidR="003F6673" w:rsidRDefault="003F6673" w:rsidP="00D21572"/>
    <w:p w14:paraId="29582FC0" w14:textId="7D310A29" w:rsidR="007819EC" w:rsidRDefault="00A41A9F" w:rsidP="00D21572">
      <w:r>
        <w:t xml:space="preserve">During the second quarter I had the opportunity to be on </w:t>
      </w:r>
      <w:r w:rsidR="00B16EF4">
        <w:t xml:space="preserve">the </w:t>
      </w:r>
      <w:r>
        <w:t xml:space="preserve">Codacy pilot project and contribute to </w:t>
      </w:r>
      <w:r w:rsidR="0083228D">
        <w:t>evaluating the product and present pros and cons.</w:t>
      </w:r>
      <w:r w:rsidR="007819EC">
        <w:t xml:space="preserve"> During this quarter I also worked on optimizing </w:t>
      </w:r>
      <w:r w:rsidR="006F123E">
        <w:t>our database and LINQ queries in some key areas identified as causing performance issues.</w:t>
      </w:r>
    </w:p>
    <w:p w14:paraId="007FBDDE" w14:textId="77777777" w:rsidR="00A41A9F" w:rsidRDefault="00A41A9F" w:rsidP="00D21572"/>
    <w:p w14:paraId="20166719" w14:textId="57C70759" w:rsidR="003F6673" w:rsidRDefault="003F6673" w:rsidP="00D21572">
      <w:r>
        <w:t xml:space="preserve">I also had the opportunity to do a deep dive into docker containers and do a proof of concept running our </w:t>
      </w:r>
      <w:r w:rsidR="001B0627">
        <w:t>reporting service in a docker container.  I hope to be able to work more on improving our infrastructure with technologies like docker containers and automation in general</w:t>
      </w:r>
      <w:r w:rsidR="00444AD9">
        <w:t>, help paving the way for a simplified</w:t>
      </w:r>
      <w:r w:rsidR="00B6379D">
        <w:t xml:space="preserve"> and performant technology stack.</w:t>
      </w:r>
    </w:p>
    <w:p w14:paraId="0971CA3C" w14:textId="6D681EA9" w:rsidR="00B6379D" w:rsidRDefault="00B6379D" w:rsidP="00D21572"/>
    <w:p w14:paraId="4E6D2272" w14:textId="491A0EB3" w:rsidR="00B6379D" w:rsidRDefault="00172FC0" w:rsidP="00D21572">
      <w:r>
        <w:t>During the middle of the year we transitioned into smaller teams</w:t>
      </w:r>
      <w:r w:rsidR="00B61E5A">
        <w:t xml:space="preserve"> and got </w:t>
      </w:r>
      <w:r w:rsidR="009A5364">
        <w:t>to be part of Team 418 working on Prophecy Gaps</w:t>
      </w:r>
      <w:r w:rsidR="00C729B7">
        <w:t xml:space="preserve"> which has occupied us for most of the remainder of the year.</w:t>
      </w:r>
    </w:p>
    <w:p w14:paraId="07B2D740" w14:textId="72F86D24" w:rsidR="009F74E2" w:rsidRDefault="009F74E2" w:rsidP="00D21572"/>
    <w:p w14:paraId="3F7FF570" w14:textId="340D684A" w:rsidR="009F74E2" w:rsidRDefault="00C6194A" w:rsidP="00D21572">
      <w:r>
        <w:t xml:space="preserve">Also during the last </w:t>
      </w:r>
      <w:r w:rsidR="00BA6D41">
        <w:t>half of 2019,</w:t>
      </w:r>
      <w:r w:rsidR="00B24707">
        <w:t xml:space="preserve"> I pushed for a change in how we work and format Stored procedures by using Apex SQL Refactor</w:t>
      </w:r>
      <w:r w:rsidR="00466E56">
        <w:t xml:space="preserve"> that is now in place.</w:t>
      </w:r>
    </w:p>
    <w:p w14:paraId="1119AE21" w14:textId="2139EB80" w:rsidR="00466E56" w:rsidRDefault="00466E56" w:rsidP="00D21572"/>
    <w:p w14:paraId="460C5A3A" w14:textId="7ED33B65" w:rsidR="00466E56" w:rsidRDefault="00466E56" w:rsidP="00D21572">
      <w:r>
        <w:t>At the end of the year I had the wonderful opportunity to attend Microsoft Ignite 2019 where I learned a lot about the latest technologies</w:t>
      </w:r>
      <w:r w:rsidR="00F93478">
        <w:t xml:space="preserve"> with a special focus on the .NET roadmap and all things coming down the road.</w:t>
      </w:r>
      <w:r w:rsidR="005C545C">
        <w:t xml:space="preserve"> I presented my</w:t>
      </w:r>
      <w:r w:rsidR="002B0EA2">
        <w:t xml:space="preserve"> experiences to the back-end chapter at the end of the year.</w:t>
      </w:r>
    </w:p>
    <w:p w14:paraId="1E1A9BAC" w14:textId="7DD2C549" w:rsidR="00F93478" w:rsidRDefault="00F93478" w:rsidP="00D21572"/>
    <w:p w14:paraId="19E77D61" w14:textId="72CF7075" w:rsidR="0088042E" w:rsidRPr="00D21572" w:rsidRDefault="00933398" w:rsidP="0088042E">
      <w:r>
        <w:t>In summary</w:t>
      </w:r>
      <w:r w:rsidR="00945A8C">
        <w:t>,</w:t>
      </w:r>
      <w:r>
        <w:t xml:space="preserve"> 2019 felt like a productive year with </w:t>
      </w:r>
      <w:r w:rsidR="00610F52">
        <w:t>organizational changes into small teams. I’m not necessarily in agreement with the decision t</w:t>
      </w:r>
      <w:r w:rsidR="008F6809">
        <w:t>hat smaller teams are better, but it has worked out fine so far. I believe that letting developer</w:t>
      </w:r>
      <w:r w:rsidR="005C1E8D">
        <w:t>s</w:t>
      </w:r>
      <w:r w:rsidR="008F6809">
        <w:t xml:space="preserve"> specialize in </w:t>
      </w:r>
      <w:r w:rsidR="00662A45">
        <w:t>areas</w:t>
      </w:r>
      <w:r w:rsidR="008F6809">
        <w:t xml:space="preserve"> </w:t>
      </w:r>
      <w:r w:rsidR="00662A45">
        <w:t xml:space="preserve">that are part of </w:t>
      </w:r>
      <w:r w:rsidR="008F6809">
        <w:t xml:space="preserve">their expertise </w:t>
      </w:r>
      <w:r w:rsidR="00662A45">
        <w:t xml:space="preserve">and interests </w:t>
      </w:r>
      <w:bookmarkStart w:id="0" w:name="_GoBack"/>
      <w:bookmarkEnd w:id="0"/>
      <w:r w:rsidR="008F6809">
        <w:t>pa</w:t>
      </w:r>
      <w:r w:rsidR="00FB22B8">
        <w:t>ves the way for increased enthusiasm and productivity. I like what I’m seeing in terms of the release process and the improvements we’ve made in the devops space. I’d love to see more focus on our service infrastructure and simplify our very complex</w:t>
      </w:r>
      <w:r w:rsidR="00A40814">
        <w:t xml:space="preserve"> tech stack setup. Just as we have a System Health concept, I’d love to see a Service Health concept focusing on simplifying and improving our services and </w:t>
      </w:r>
      <w:r w:rsidR="0088042E">
        <w:t>apps and</w:t>
      </w:r>
      <w:r w:rsidR="00A40814">
        <w:t xml:space="preserve"> making </w:t>
      </w:r>
      <w:r w:rsidR="005C545C">
        <w:t>maintaining those easier along with the onboarding experience.</w:t>
      </w:r>
    </w:p>
    <w:p w14:paraId="28889F41" w14:textId="6305705A" w:rsidR="00D21572" w:rsidRPr="00D21572" w:rsidRDefault="00D21572" w:rsidP="008E35B6"/>
    <w:sectPr w:rsidR="00D21572" w:rsidRPr="00D21572" w:rsidSect="00BA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437994"/>
    <w:multiLevelType w:val="hybridMultilevel"/>
    <w:tmpl w:val="2EB2C232"/>
    <w:lvl w:ilvl="0" w:tplc="B664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572"/>
    <w:rsid w:val="00172FC0"/>
    <w:rsid w:val="001B0627"/>
    <w:rsid w:val="00290257"/>
    <w:rsid w:val="002B0EA2"/>
    <w:rsid w:val="00313F88"/>
    <w:rsid w:val="00345008"/>
    <w:rsid w:val="003F6673"/>
    <w:rsid w:val="00444AD9"/>
    <w:rsid w:val="00466E56"/>
    <w:rsid w:val="005C1E8D"/>
    <w:rsid w:val="005C545C"/>
    <w:rsid w:val="00610F52"/>
    <w:rsid w:val="00662A45"/>
    <w:rsid w:val="006F123E"/>
    <w:rsid w:val="007819EC"/>
    <w:rsid w:val="0083228D"/>
    <w:rsid w:val="0088042E"/>
    <w:rsid w:val="008E35B6"/>
    <w:rsid w:val="008F6809"/>
    <w:rsid w:val="00933398"/>
    <w:rsid w:val="00945A8C"/>
    <w:rsid w:val="009A5364"/>
    <w:rsid w:val="009D52E2"/>
    <w:rsid w:val="009F74E2"/>
    <w:rsid w:val="00A40814"/>
    <w:rsid w:val="00A41A9F"/>
    <w:rsid w:val="00A851D7"/>
    <w:rsid w:val="00B16EF4"/>
    <w:rsid w:val="00B24707"/>
    <w:rsid w:val="00B61E5A"/>
    <w:rsid w:val="00B6379D"/>
    <w:rsid w:val="00BA6D41"/>
    <w:rsid w:val="00BB141A"/>
    <w:rsid w:val="00BC13CA"/>
    <w:rsid w:val="00C6194A"/>
    <w:rsid w:val="00C729B7"/>
    <w:rsid w:val="00D21572"/>
    <w:rsid w:val="00D977C0"/>
    <w:rsid w:val="00DC3AC8"/>
    <w:rsid w:val="00E50F1A"/>
    <w:rsid w:val="00F62607"/>
    <w:rsid w:val="00F93478"/>
    <w:rsid w:val="00FB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F020"/>
  <w15:chartTrackingRefBased/>
  <w15:docId w15:val="{AEB8AAFF-C787-490F-B9D1-D4268ED9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572"/>
    <w:pPr>
      <w:spacing w:after="0" w:line="240" w:lineRule="auto"/>
    </w:pPr>
    <w:rPr>
      <w:sz w:val="24"/>
      <w:szCs w:val="24"/>
    </w:rPr>
  </w:style>
  <w:style w:type="paragraph" w:styleId="Heading1">
    <w:name w:val="heading 1"/>
    <w:basedOn w:val="Normal"/>
    <w:next w:val="Normal"/>
    <w:link w:val="Heading1Char"/>
    <w:uiPriority w:val="9"/>
    <w:qFormat/>
    <w:rsid w:val="00D2157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57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21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dc:creator>
  <cp:keywords/>
  <dc:description/>
  <cp:lastModifiedBy>Franz Hemmer</cp:lastModifiedBy>
  <cp:revision>40</cp:revision>
  <dcterms:created xsi:type="dcterms:W3CDTF">2019-01-29T19:19:00Z</dcterms:created>
  <dcterms:modified xsi:type="dcterms:W3CDTF">2020-01-28T15:37:00Z</dcterms:modified>
</cp:coreProperties>
</file>