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A09AF" w14:textId="29B5E6FA" w:rsidR="005A60AD" w:rsidRDefault="0062459C" w:rsidP="005A60AD">
      <w:pPr>
        <w:pStyle w:val="Heading1"/>
      </w:pPr>
      <w:bookmarkStart w:id="0" w:name="_GoBack"/>
      <w:bookmarkEnd w:id="0"/>
      <w:r>
        <w:t>Self-evaluation</w:t>
      </w:r>
      <w:r w:rsidR="00E05C16">
        <w:t>, Q</w:t>
      </w:r>
      <w:r w:rsidR="0099562D">
        <w:t>1</w:t>
      </w:r>
      <w:r w:rsidR="00E05C16">
        <w:t>, 201</w:t>
      </w:r>
      <w:r w:rsidR="0099562D">
        <w:t>9</w:t>
      </w:r>
    </w:p>
    <w:p w14:paraId="7053466C" w14:textId="7B96F328" w:rsidR="005A60AD" w:rsidRDefault="005A60AD" w:rsidP="005A60AD"/>
    <w:p w14:paraId="0292BC5B" w14:textId="2F3F9EE7" w:rsidR="00FA4BEF" w:rsidRDefault="00440A9F" w:rsidP="005A60AD">
      <w:r>
        <w:t xml:space="preserve">This past quarter </w:t>
      </w:r>
      <w:r w:rsidR="00FA4BEF">
        <w:t xml:space="preserve">I </w:t>
      </w:r>
      <w:r w:rsidR="0099562D">
        <w:t>transitioned over to the SwarmTroopers team to help on the Personalized Learning project.</w:t>
      </w:r>
      <w:r w:rsidR="007357DA">
        <w:t xml:space="preserve"> I have also helped transfer my knowledge on Swank products to Jagadish and Srini so that they are now able to support and release those products. I have continued to work on and improve Service Dashboard with features like automatic stashing and automatic JIRA ticket checkouts.</w:t>
      </w:r>
    </w:p>
    <w:p w14:paraId="0BEF137C" w14:textId="77777777" w:rsidR="0099562D" w:rsidRDefault="0099562D" w:rsidP="005A60AD"/>
    <w:p w14:paraId="3CBF449D" w14:textId="633E9922" w:rsidR="00962D3A" w:rsidRDefault="00FA4BEF" w:rsidP="00DE4986">
      <w:r>
        <w:t xml:space="preserve">My </w:t>
      </w:r>
      <w:r w:rsidR="00DE4986">
        <w:t>goal for Q</w:t>
      </w:r>
      <w:r w:rsidR="007357DA">
        <w:t>2</w:t>
      </w:r>
      <w:r w:rsidR="00DE4986">
        <w:t xml:space="preserve"> </w:t>
      </w:r>
      <w:r>
        <w:t xml:space="preserve">is to </w:t>
      </w:r>
      <w:r w:rsidR="00962D3A">
        <w:t xml:space="preserve">continue to </w:t>
      </w:r>
      <w:r w:rsidR="00DE4986">
        <w:t xml:space="preserve">help the team </w:t>
      </w:r>
      <w:r w:rsidR="00F336F2">
        <w:t xml:space="preserve">on projects and customer </w:t>
      </w:r>
      <w:r w:rsidR="00D5095D">
        <w:t xml:space="preserve">health </w:t>
      </w:r>
      <w:r w:rsidR="00DE4986">
        <w:t xml:space="preserve">during sprints and to </w:t>
      </w:r>
      <w:r w:rsidR="007357DA">
        <w:t>learn about docker containerization with the goal o</w:t>
      </w:r>
      <w:r w:rsidR="00D5095D">
        <w:t>f improving our release process and improve the performance of our products.</w:t>
      </w:r>
    </w:p>
    <w:sectPr w:rsidR="00962D3A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107E47"/>
    <w:rsid w:val="00166D26"/>
    <w:rsid w:val="002F2362"/>
    <w:rsid w:val="002F2789"/>
    <w:rsid w:val="00310713"/>
    <w:rsid w:val="003210CD"/>
    <w:rsid w:val="00440A9F"/>
    <w:rsid w:val="00495C90"/>
    <w:rsid w:val="004A1ED2"/>
    <w:rsid w:val="004E6A1F"/>
    <w:rsid w:val="005A60AD"/>
    <w:rsid w:val="005C28C2"/>
    <w:rsid w:val="00620CF5"/>
    <w:rsid w:val="0062459C"/>
    <w:rsid w:val="006C4816"/>
    <w:rsid w:val="006E6A02"/>
    <w:rsid w:val="007357DA"/>
    <w:rsid w:val="007A72DD"/>
    <w:rsid w:val="00962D3A"/>
    <w:rsid w:val="00970180"/>
    <w:rsid w:val="00975143"/>
    <w:rsid w:val="0099562D"/>
    <w:rsid w:val="009D1BF5"/>
    <w:rsid w:val="00AB331B"/>
    <w:rsid w:val="00B178A3"/>
    <w:rsid w:val="00B571E0"/>
    <w:rsid w:val="00BA1149"/>
    <w:rsid w:val="00BF4511"/>
    <w:rsid w:val="00CB2078"/>
    <w:rsid w:val="00D27755"/>
    <w:rsid w:val="00D5095D"/>
    <w:rsid w:val="00DE4986"/>
    <w:rsid w:val="00E05C16"/>
    <w:rsid w:val="00E7247A"/>
    <w:rsid w:val="00F12ABA"/>
    <w:rsid w:val="00F336F2"/>
    <w:rsid w:val="00FA4BEF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8</cp:revision>
  <dcterms:created xsi:type="dcterms:W3CDTF">2018-04-19T14:57:00Z</dcterms:created>
  <dcterms:modified xsi:type="dcterms:W3CDTF">2020-01-28T15:08:00Z</dcterms:modified>
</cp:coreProperties>
</file>