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66A5E0" w14:textId="456CB7DE" w:rsidR="00D21572" w:rsidRDefault="00D21572" w:rsidP="00D21572">
      <w:pPr>
        <w:pStyle w:val="Heading1"/>
      </w:pPr>
      <w:r>
        <w:t>Self-evaluation 20</w:t>
      </w:r>
      <w:r w:rsidR="00DC238D">
        <w:t>20</w:t>
      </w:r>
    </w:p>
    <w:p w14:paraId="47F66641" w14:textId="77777777" w:rsidR="00D21572" w:rsidRDefault="00D21572" w:rsidP="00D21572"/>
    <w:p w14:paraId="148D8B9E" w14:textId="01CAB8FA" w:rsidR="00706977" w:rsidRDefault="007C3B62" w:rsidP="00D21572">
      <w:r>
        <w:t xml:space="preserve">Wow! </w:t>
      </w:r>
      <w:r w:rsidR="00B7700F">
        <w:t xml:space="preserve">What a year </w:t>
      </w:r>
      <w:r>
        <w:t>2020</w:t>
      </w:r>
      <w:r w:rsidR="00B7700F">
        <w:t xml:space="preserve"> was. Can’t say that I am unhappy to close that chapter.</w:t>
      </w:r>
    </w:p>
    <w:p w14:paraId="59270EE2" w14:textId="4A72D98E" w:rsidR="00B7700F" w:rsidRDefault="00B7700F" w:rsidP="00D21572"/>
    <w:p w14:paraId="33110B2E" w14:textId="46B63B5A" w:rsidR="00B7700F" w:rsidRDefault="00B7700F" w:rsidP="00D21572">
      <w:r>
        <w:t>2020 was a difficult year on many fronts</w:t>
      </w:r>
      <w:r w:rsidR="000C287F">
        <w:t xml:space="preserve"> and 2021 is probably going to be another difficult year, but hopefully there is light at the end of the tunnel.</w:t>
      </w:r>
    </w:p>
    <w:p w14:paraId="580FCFB9" w14:textId="71A0D8DA" w:rsidR="0011568E" w:rsidRDefault="0011568E" w:rsidP="00D21572"/>
    <w:p w14:paraId="42AC0B92" w14:textId="6B56E2B0" w:rsidR="0011568E" w:rsidRDefault="0011568E" w:rsidP="00D21572">
      <w:r>
        <w:t>2020 started off with continued visits to Morrisville to mee</w:t>
      </w:r>
      <w:r w:rsidR="00AA365E">
        <w:t>t</w:t>
      </w:r>
      <w:r>
        <w:t xml:space="preserve"> with Sr. Engineers and talk about our microservices architecture.</w:t>
      </w:r>
      <w:r w:rsidR="00AB0C45">
        <w:t xml:space="preserve"> We are still working through those challenges and will for the foreseeable future.</w:t>
      </w:r>
    </w:p>
    <w:p w14:paraId="4ECCB978" w14:textId="77777777" w:rsidR="00AB0C45" w:rsidRDefault="00AB0C45" w:rsidP="00D21572"/>
    <w:p w14:paraId="02588C4C" w14:textId="0799877F" w:rsidR="00595E03" w:rsidRDefault="00665822" w:rsidP="00D21572">
      <w:r>
        <w:t xml:space="preserve">During the year I worked on a multitude of projects – Swank Gaps, PL </w:t>
      </w:r>
      <w:r w:rsidR="00595E03">
        <w:t xml:space="preserve">Reports, Assessments, </w:t>
      </w:r>
      <w:r w:rsidR="00822FC0">
        <w:t xml:space="preserve">Barcode Scanning, </w:t>
      </w:r>
      <w:r w:rsidR="0049561B">
        <w:t xml:space="preserve">Legacy Enterprise functionality, </w:t>
      </w:r>
      <w:r w:rsidR="00DF389F">
        <w:t>SDL</w:t>
      </w:r>
      <w:r w:rsidR="001406E4">
        <w:t>, Enrollment Context API</w:t>
      </w:r>
      <w:r w:rsidR="00241674">
        <w:t xml:space="preserve"> and the</w:t>
      </w:r>
      <w:r w:rsidR="001406E4">
        <w:t xml:space="preserve"> Required Training Page</w:t>
      </w:r>
      <w:r w:rsidR="00241674">
        <w:t>.</w:t>
      </w:r>
    </w:p>
    <w:p w14:paraId="1E8A920A" w14:textId="45114F9E" w:rsidR="00BB5C47" w:rsidRDefault="00BB5C47" w:rsidP="00D21572"/>
    <w:p w14:paraId="44282CE6" w14:textId="004BB677" w:rsidR="00BB5C47" w:rsidRDefault="00BB5C47" w:rsidP="00D21572">
      <w:r>
        <w:t>I owned two successful releases in 2020</w:t>
      </w:r>
      <w:r w:rsidR="00BF34E4">
        <w:t xml:space="preserve"> and more to come in 2021. I </w:t>
      </w:r>
      <w:r w:rsidR="00602BE6">
        <w:t xml:space="preserve">will </w:t>
      </w:r>
      <w:r w:rsidR="00C867FF">
        <w:t xml:space="preserve">continue to </w:t>
      </w:r>
      <w:r w:rsidR="00602BE6">
        <w:t>repeat my plea for a dedicated release team.</w:t>
      </w:r>
    </w:p>
    <w:p w14:paraId="7D31149B" w14:textId="276D49B6" w:rsidR="00595E03" w:rsidRDefault="00595E03" w:rsidP="00D21572"/>
    <w:p w14:paraId="26B19C6B" w14:textId="7009191D" w:rsidR="00F3090B" w:rsidRDefault="00F3090B" w:rsidP="00D21572">
      <w:r>
        <w:t>On the training front I went through the Azure Fundamentals training</w:t>
      </w:r>
      <w:r w:rsidR="001114BE">
        <w:t xml:space="preserve"> and passed the Azure Fundamentals exam.</w:t>
      </w:r>
      <w:r w:rsidR="002C3512">
        <w:t xml:space="preserve"> I </w:t>
      </w:r>
      <w:r w:rsidR="00EE2EDD">
        <w:t>completed my first pass on “AZ-204 Develop</w:t>
      </w:r>
      <w:r w:rsidR="00C867FF">
        <w:t>ing</w:t>
      </w:r>
      <w:r w:rsidR="00EE2EDD">
        <w:t xml:space="preserve"> for Microsoft Azure” and also</w:t>
      </w:r>
      <w:r w:rsidR="00CB1C0E">
        <w:t xml:space="preserve"> looked at “AZ-304 Azure Architecture” before shifting focus towards</w:t>
      </w:r>
      <w:r w:rsidR="00241674">
        <w:t xml:space="preserve"> Security related courses as part of working on our new Enrollment Context API.</w:t>
      </w:r>
    </w:p>
    <w:p w14:paraId="1E87CAB4" w14:textId="77777777" w:rsidR="00F3090B" w:rsidRDefault="00F3090B" w:rsidP="00D21572"/>
    <w:p w14:paraId="527B3E76" w14:textId="163DE407" w:rsidR="00F62607" w:rsidRDefault="001505AA" w:rsidP="00767850">
      <w:r>
        <w:t>As I mentioned last year, Service Dashboard continues to play a vital part of helping developers and release owners be more productive</w:t>
      </w:r>
      <w:r w:rsidR="001F3AEC">
        <w:t xml:space="preserve"> and continues to evolve with a growing number of features.</w:t>
      </w:r>
      <w:bookmarkStart w:id="0" w:name="_GoBack"/>
      <w:bookmarkEnd w:id="0"/>
    </w:p>
    <w:p w14:paraId="56AB140E" w14:textId="7C2D3DD1" w:rsidR="003C2EBD" w:rsidRDefault="003C2EBD" w:rsidP="00D21572"/>
    <w:p w14:paraId="6EA967DE" w14:textId="3AF1AFA8" w:rsidR="003C2EBD" w:rsidRDefault="003C2EBD" w:rsidP="00D21572">
      <w:r>
        <w:t>I have expressed an interest in Architecture</w:t>
      </w:r>
      <w:r w:rsidR="00A662C3">
        <w:t xml:space="preserve"> </w:t>
      </w:r>
      <w:r w:rsidR="006A5ADC">
        <w:t>or</w:t>
      </w:r>
      <w:r w:rsidR="00A662C3">
        <w:t xml:space="preserve"> potentially a managerial role down the </w:t>
      </w:r>
      <w:r w:rsidR="006A5ADC">
        <w:t>road</w:t>
      </w:r>
      <w:r w:rsidR="00A662C3">
        <w:t xml:space="preserve"> and would be interested</w:t>
      </w:r>
      <w:r w:rsidR="006A5ADC">
        <w:t xml:space="preserve"> in working towards that in 2021</w:t>
      </w:r>
      <w:r w:rsidR="0057636C">
        <w:t>.</w:t>
      </w:r>
      <w:r w:rsidR="00DE2210">
        <w:t xml:space="preserve"> </w:t>
      </w:r>
      <w:r w:rsidR="00B469CB">
        <w:t xml:space="preserve">I have ambitious goals setup to take, complete and pass the “AZ-304 Azure Architecture” exam this year. </w:t>
      </w:r>
    </w:p>
    <w:p w14:paraId="336C8A94" w14:textId="1F63F30B" w:rsidR="003F6673" w:rsidRDefault="003F6673" w:rsidP="00D21572"/>
    <w:p w14:paraId="28889F41" w14:textId="31928F68" w:rsidR="00D21572" w:rsidRPr="00D21572" w:rsidRDefault="00933398" w:rsidP="008E35B6">
      <w:r>
        <w:t>In summary</w:t>
      </w:r>
      <w:r w:rsidR="00945A8C">
        <w:t>,</w:t>
      </w:r>
      <w:r>
        <w:t xml:space="preserve"> 20</w:t>
      </w:r>
      <w:r w:rsidR="0057636C">
        <w:t>20</w:t>
      </w:r>
      <w:r>
        <w:t xml:space="preserve"> </w:t>
      </w:r>
      <w:r w:rsidR="0057636C">
        <w:t>was another year full of changes. With OKR’s and empowered teams we have much to learn in 2021 but I feel like it is the right way to go.</w:t>
      </w:r>
      <w:r w:rsidR="0065433F">
        <w:t xml:space="preserve"> I feel energized by the challenges ahead and we are marching in the right direction</w:t>
      </w:r>
      <w:r w:rsidR="00E8090A">
        <w:t>!</w:t>
      </w:r>
    </w:p>
    <w:sectPr w:rsidR="00D21572" w:rsidRPr="00D21572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572"/>
    <w:rsid w:val="000C287F"/>
    <w:rsid w:val="001114BE"/>
    <w:rsid w:val="0011568E"/>
    <w:rsid w:val="001406E4"/>
    <w:rsid w:val="001505AA"/>
    <w:rsid w:val="00172FC0"/>
    <w:rsid w:val="001B0627"/>
    <w:rsid w:val="001F3AEC"/>
    <w:rsid w:val="00241674"/>
    <w:rsid w:val="00290257"/>
    <w:rsid w:val="002B0EA2"/>
    <w:rsid w:val="002C3512"/>
    <w:rsid w:val="00313F88"/>
    <w:rsid w:val="00345008"/>
    <w:rsid w:val="003C2EBD"/>
    <w:rsid w:val="003F6673"/>
    <w:rsid w:val="00444AD9"/>
    <w:rsid w:val="00466E56"/>
    <w:rsid w:val="0049561B"/>
    <w:rsid w:val="0057636C"/>
    <w:rsid w:val="00595E03"/>
    <w:rsid w:val="005C1E8D"/>
    <w:rsid w:val="005C545C"/>
    <w:rsid w:val="00602BE6"/>
    <w:rsid w:val="00610F52"/>
    <w:rsid w:val="0065433F"/>
    <w:rsid w:val="00662A45"/>
    <w:rsid w:val="00665822"/>
    <w:rsid w:val="006A5ADC"/>
    <w:rsid w:val="006F123E"/>
    <w:rsid w:val="00706977"/>
    <w:rsid w:val="00767850"/>
    <w:rsid w:val="007819EC"/>
    <w:rsid w:val="007C3B62"/>
    <w:rsid w:val="00822FC0"/>
    <w:rsid w:val="0083228D"/>
    <w:rsid w:val="00862540"/>
    <w:rsid w:val="0088042E"/>
    <w:rsid w:val="008E35B6"/>
    <w:rsid w:val="008F6809"/>
    <w:rsid w:val="00933398"/>
    <w:rsid w:val="00945A8C"/>
    <w:rsid w:val="009A5364"/>
    <w:rsid w:val="009D52E2"/>
    <w:rsid w:val="009F74E2"/>
    <w:rsid w:val="00A40814"/>
    <w:rsid w:val="00A41A9F"/>
    <w:rsid w:val="00A662C3"/>
    <w:rsid w:val="00A851D7"/>
    <w:rsid w:val="00AA365E"/>
    <w:rsid w:val="00AB0C45"/>
    <w:rsid w:val="00B16EF4"/>
    <w:rsid w:val="00B24707"/>
    <w:rsid w:val="00B469CB"/>
    <w:rsid w:val="00B61E5A"/>
    <w:rsid w:val="00B6379D"/>
    <w:rsid w:val="00B7700F"/>
    <w:rsid w:val="00BA6D41"/>
    <w:rsid w:val="00BB141A"/>
    <w:rsid w:val="00BB5C47"/>
    <w:rsid w:val="00BC13CA"/>
    <w:rsid w:val="00BF34E4"/>
    <w:rsid w:val="00C6194A"/>
    <w:rsid w:val="00C729B7"/>
    <w:rsid w:val="00C867FF"/>
    <w:rsid w:val="00CB1C0E"/>
    <w:rsid w:val="00D21572"/>
    <w:rsid w:val="00D55C25"/>
    <w:rsid w:val="00D977C0"/>
    <w:rsid w:val="00DC238D"/>
    <w:rsid w:val="00DC3AC8"/>
    <w:rsid w:val="00DE2210"/>
    <w:rsid w:val="00DF389F"/>
    <w:rsid w:val="00E50F1A"/>
    <w:rsid w:val="00E8090A"/>
    <w:rsid w:val="00EE2EDD"/>
    <w:rsid w:val="00F3090B"/>
    <w:rsid w:val="00F62607"/>
    <w:rsid w:val="00F93478"/>
    <w:rsid w:val="00FB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9F020"/>
  <w15:chartTrackingRefBased/>
  <w15:docId w15:val="{AEB8AAFF-C787-490F-B9D1-D4268ED9B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572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5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21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</dc:creator>
  <cp:keywords/>
  <dc:description/>
  <cp:lastModifiedBy>Franz Hemmer</cp:lastModifiedBy>
  <cp:revision>78</cp:revision>
  <dcterms:created xsi:type="dcterms:W3CDTF">2019-01-29T19:19:00Z</dcterms:created>
  <dcterms:modified xsi:type="dcterms:W3CDTF">2021-01-27T16:39:00Z</dcterms:modified>
</cp:coreProperties>
</file>