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DA09AF" w14:textId="1EA3F69C" w:rsidR="005A60AD" w:rsidRDefault="0062459C" w:rsidP="005A60AD">
      <w:pPr>
        <w:pStyle w:val="Heading1"/>
      </w:pPr>
      <w:r>
        <w:t>Self-evaluation</w:t>
      </w:r>
      <w:r w:rsidR="00E05C16">
        <w:t>, Q</w:t>
      </w:r>
      <w:r w:rsidR="00266F8E">
        <w:t>3</w:t>
      </w:r>
      <w:r w:rsidR="00E05C16">
        <w:t xml:space="preserve">, </w:t>
      </w:r>
      <w:r w:rsidR="00BA0A4D">
        <w:t>2020</w:t>
      </w:r>
    </w:p>
    <w:p w14:paraId="7053466C" w14:textId="7B96F328" w:rsidR="005A60AD" w:rsidRDefault="005A60AD" w:rsidP="005A60AD"/>
    <w:p w14:paraId="47BA5396" w14:textId="696BE4D7" w:rsidR="002B34F0" w:rsidRDefault="00440A9F" w:rsidP="005A60AD">
      <w:r>
        <w:t xml:space="preserve">This past quarter </w:t>
      </w:r>
      <w:r w:rsidR="00FA4BEF">
        <w:t xml:space="preserve">I </w:t>
      </w:r>
      <w:r w:rsidR="003C1067">
        <w:t xml:space="preserve">worked on </w:t>
      </w:r>
      <w:r w:rsidR="0099562D">
        <w:t xml:space="preserve">the </w:t>
      </w:r>
      <w:r w:rsidR="00C6383B">
        <w:t>Scrummy Bears</w:t>
      </w:r>
      <w:r w:rsidR="009F79A5">
        <w:t xml:space="preserve"> backlog </w:t>
      </w:r>
      <w:r w:rsidR="00C13F35">
        <w:t>wrapping up</w:t>
      </w:r>
      <w:r w:rsidR="00912800">
        <w:t xml:space="preserve"> </w:t>
      </w:r>
      <w:r w:rsidR="00C6383B">
        <w:t>Barcode Scanning</w:t>
      </w:r>
      <w:r w:rsidR="00266565">
        <w:t xml:space="preserve">. </w:t>
      </w:r>
      <w:r w:rsidR="008B5B22">
        <w:t xml:space="preserve">I also worked on </w:t>
      </w:r>
      <w:r w:rsidR="002235D6">
        <w:t>Legacy Enterprise functionality improvements,</w:t>
      </w:r>
      <w:r w:rsidR="00C80BC6">
        <w:t xml:space="preserve"> Dapr SPIKE presentation to the back-end chapter,</w:t>
      </w:r>
      <w:r w:rsidR="001242B5">
        <w:t xml:space="preserve"> </w:t>
      </w:r>
      <w:r w:rsidR="00E91CA2">
        <w:t xml:space="preserve">worked extensively on </w:t>
      </w:r>
      <w:r w:rsidR="000967D8">
        <w:t>SPIKE’s around a new bounded context Enrollment Microservice including data modeling</w:t>
      </w:r>
      <w:r w:rsidR="00421057">
        <w:t xml:space="preserve"> which didn’t work out as a change of direction was announced. We shifted to </w:t>
      </w:r>
      <w:r w:rsidR="006A2232">
        <w:t xml:space="preserve">establishing </w:t>
      </w:r>
      <w:r w:rsidR="007155E9">
        <w:t>a</w:t>
      </w:r>
      <w:r w:rsidR="006A2232">
        <w:t xml:space="preserve"> new</w:t>
      </w:r>
      <w:r w:rsidR="007155E9">
        <w:t xml:space="preserve"> compromised</w:t>
      </w:r>
      <w:r w:rsidR="006A2232">
        <w:t xml:space="preserve"> </w:t>
      </w:r>
      <w:r w:rsidR="007155E9">
        <w:t xml:space="preserve">Enrollment </w:t>
      </w:r>
      <w:r w:rsidR="006A2232">
        <w:t>Service</w:t>
      </w:r>
      <w:r w:rsidR="00421057">
        <w:t xml:space="preserve"> that points to the existing database</w:t>
      </w:r>
      <w:r w:rsidR="00BB4A20">
        <w:t xml:space="preserve"> with the hope that we will be able to strangle some of the stored procedures into code</w:t>
      </w:r>
      <w:r w:rsidR="009401A1">
        <w:t>, being better prepared for a future shift to a “real” bounded context service model.</w:t>
      </w:r>
    </w:p>
    <w:p w14:paraId="1FDD27B7" w14:textId="02494FFB" w:rsidR="0095639B" w:rsidRDefault="0095639B" w:rsidP="005A60AD"/>
    <w:p w14:paraId="74B61FB0" w14:textId="621E86E4" w:rsidR="006A237B" w:rsidRDefault="001C255A" w:rsidP="006A237B">
      <w:r>
        <w:t xml:space="preserve">I owned the </w:t>
      </w:r>
      <w:r w:rsidR="007F401C">
        <w:t>7</w:t>
      </w:r>
      <w:r w:rsidR="00BA031A">
        <w:t>/</w:t>
      </w:r>
      <w:r w:rsidR="007F401C">
        <w:t>23</w:t>
      </w:r>
      <w:r w:rsidR="00BA031A">
        <w:t xml:space="preserve"> release</w:t>
      </w:r>
      <w:r w:rsidR="009401A1">
        <w:t xml:space="preserve"> with Sully</w:t>
      </w:r>
      <w:r w:rsidR="00BA031A">
        <w:t xml:space="preserve"> which </w:t>
      </w:r>
      <w:r w:rsidR="00D70DF2">
        <w:t>was a successful release</w:t>
      </w:r>
      <w:r w:rsidR="007F401C">
        <w:t>.</w:t>
      </w:r>
      <w:r w:rsidR="00314101">
        <w:t xml:space="preserve"> On that note, I</w:t>
      </w:r>
      <w:r w:rsidR="006A237B">
        <w:t xml:space="preserve"> will repeat my plea for dedicated resources for owning releases</w:t>
      </w:r>
      <w:r w:rsidR="00E50475">
        <w:t xml:space="preserve"> now that there is an official job title within Relias called a Release Engineer:</w:t>
      </w:r>
    </w:p>
    <w:p w14:paraId="5FC2290B" w14:textId="6B76806C" w:rsidR="00E50475" w:rsidRDefault="00E50475" w:rsidP="006A237B">
      <w:hyperlink r:id="rId5" w:history="1">
        <w:r w:rsidRPr="001C3811">
          <w:rPr>
            <w:rStyle w:val="Hyperlink"/>
          </w:rPr>
          <w:t>https://jobsearch.createyourowncareer.com/Relias_Learning/job/Morrisville-Release-Engineer-NC-27560/622385401/</w:t>
        </w:r>
      </w:hyperlink>
    </w:p>
    <w:p w14:paraId="3C29B222" w14:textId="26A3A8C8" w:rsidR="00467D58" w:rsidRDefault="00467D58" w:rsidP="006A237B"/>
    <w:p w14:paraId="4FADC3C8" w14:textId="40DDE39F" w:rsidR="0003202C" w:rsidRDefault="00FA4BEF" w:rsidP="00DE4986">
      <w:r>
        <w:t xml:space="preserve">My </w:t>
      </w:r>
      <w:r w:rsidR="00DE4986">
        <w:t>goal for Q</w:t>
      </w:r>
      <w:r w:rsidR="00F11D3C">
        <w:t>4</w:t>
      </w:r>
      <w:r w:rsidR="009F79A5">
        <w:t xml:space="preserve"> </w:t>
      </w:r>
      <w:r w:rsidR="009E4714">
        <w:t xml:space="preserve">will be to </w:t>
      </w:r>
      <w:r w:rsidR="0051083B">
        <w:t>work on the Required Training and related pages for the SDL project and hopefully carve enough time out to do things right when it comes to enrollments</w:t>
      </w:r>
      <w:r w:rsidR="0070145B">
        <w:t xml:space="preserve"> and its new service.</w:t>
      </w:r>
      <w:bookmarkStart w:id="0" w:name="_GoBack"/>
      <w:bookmarkEnd w:id="0"/>
    </w:p>
    <w:sectPr w:rsidR="0003202C" w:rsidSect="00BA11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8138A2"/>
    <w:multiLevelType w:val="hybridMultilevel"/>
    <w:tmpl w:val="AB80B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437994"/>
    <w:multiLevelType w:val="hybridMultilevel"/>
    <w:tmpl w:val="2EB2C232"/>
    <w:lvl w:ilvl="0" w:tplc="B664993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2E0253"/>
    <w:multiLevelType w:val="multilevel"/>
    <w:tmpl w:val="9F286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BA10CEA"/>
    <w:multiLevelType w:val="hybridMultilevel"/>
    <w:tmpl w:val="32820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180"/>
    <w:rsid w:val="0003202C"/>
    <w:rsid w:val="00062166"/>
    <w:rsid w:val="00090C5F"/>
    <w:rsid w:val="00092E3D"/>
    <w:rsid w:val="000967D8"/>
    <w:rsid w:val="00097AEC"/>
    <w:rsid w:val="000C5F82"/>
    <w:rsid w:val="001050BF"/>
    <w:rsid w:val="00107E47"/>
    <w:rsid w:val="001242B5"/>
    <w:rsid w:val="001406DA"/>
    <w:rsid w:val="00153CA1"/>
    <w:rsid w:val="00166D26"/>
    <w:rsid w:val="001C255A"/>
    <w:rsid w:val="001E17E6"/>
    <w:rsid w:val="001F1C9B"/>
    <w:rsid w:val="002235D6"/>
    <w:rsid w:val="002610E1"/>
    <w:rsid w:val="002661E2"/>
    <w:rsid w:val="00266565"/>
    <w:rsid w:val="00266F8E"/>
    <w:rsid w:val="002B34F0"/>
    <w:rsid w:val="002B42BA"/>
    <w:rsid w:val="002D3EA0"/>
    <w:rsid w:val="002F2362"/>
    <w:rsid w:val="002F2789"/>
    <w:rsid w:val="00310713"/>
    <w:rsid w:val="00314101"/>
    <w:rsid w:val="003210CD"/>
    <w:rsid w:val="003242E2"/>
    <w:rsid w:val="0032556C"/>
    <w:rsid w:val="00330311"/>
    <w:rsid w:val="003916E2"/>
    <w:rsid w:val="003C1067"/>
    <w:rsid w:val="003C5FE2"/>
    <w:rsid w:val="003D2B71"/>
    <w:rsid w:val="003E18D8"/>
    <w:rsid w:val="003E365A"/>
    <w:rsid w:val="00403173"/>
    <w:rsid w:val="00403682"/>
    <w:rsid w:val="00414693"/>
    <w:rsid w:val="00421057"/>
    <w:rsid w:val="00440A9F"/>
    <w:rsid w:val="004526EF"/>
    <w:rsid w:val="00467D58"/>
    <w:rsid w:val="00471BE1"/>
    <w:rsid w:val="00493402"/>
    <w:rsid w:val="00495C90"/>
    <w:rsid w:val="004C48DF"/>
    <w:rsid w:val="004E6A1F"/>
    <w:rsid w:val="0051083B"/>
    <w:rsid w:val="0053148A"/>
    <w:rsid w:val="005421BC"/>
    <w:rsid w:val="005555AD"/>
    <w:rsid w:val="0056443F"/>
    <w:rsid w:val="005A60AD"/>
    <w:rsid w:val="005C28C2"/>
    <w:rsid w:val="00620794"/>
    <w:rsid w:val="00620CF5"/>
    <w:rsid w:val="0062459C"/>
    <w:rsid w:val="00673E85"/>
    <w:rsid w:val="006A2232"/>
    <w:rsid w:val="006A237B"/>
    <w:rsid w:val="006C4816"/>
    <w:rsid w:val="006E6A02"/>
    <w:rsid w:val="006F37BE"/>
    <w:rsid w:val="0070145B"/>
    <w:rsid w:val="0070766C"/>
    <w:rsid w:val="007155E9"/>
    <w:rsid w:val="007357DA"/>
    <w:rsid w:val="00737CB2"/>
    <w:rsid w:val="00761F1B"/>
    <w:rsid w:val="007A72DD"/>
    <w:rsid w:val="007C4693"/>
    <w:rsid w:val="007D0B5E"/>
    <w:rsid w:val="007F401C"/>
    <w:rsid w:val="00802DDC"/>
    <w:rsid w:val="008B5B22"/>
    <w:rsid w:val="00912800"/>
    <w:rsid w:val="009401A1"/>
    <w:rsid w:val="009409E9"/>
    <w:rsid w:val="0095639B"/>
    <w:rsid w:val="00962D3A"/>
    <w:rsid w:val="00970180"/>
    <w:rsid w:val="00975143"/>
    <w:rsid w:val="0099562D"/>
    <w:rsid w:val="009A0D9A"/>
    <w:rsid w:val="009B18C2"/>
    <w:rsid w:val="009D1BF5"/>
    <w:rsid w:val="009D6932"/>
    <w:rsid w:val="009E2C85"/>
    <w:rsid w:val="009E4714"/>
    <w:rsid w:val="009E729A"/>
    <w:rsid w:val="009F79A5"/>
    <w:rsid w:val="00A01138"/>
    <w:rsid w:val="00A52D08"/>
    <w:rsid w:val="00A70F4A"/>
    <w:rsid w:val="00AB331B"/>
    <w:rsid w:val="00AC0525"/>
    <w:rsid w:val="00B178A3"/>
    <w:rsid w:val="00B571E0"/>
    <w:rsid w:val="00BA031A"/>
    <w:rsid w:val="00BA0A4D"/>
    <w:rsid w:val="00BA1149"/>
    <w:rsid w:val="00BB4A20"/>
    <w:rsid w:val="00BC50E6"/>
    <w:rsid w:val="00BF4511"/>
    <w:rsid w:val="00C13F35"/>
    <w:rsid w:val="00C16CA7"/>
    <w:rsid w:val="00C21C0C"/>
    <w:rsid w:val="00C34983"/>
    <w:rsid w:val="00C6383B"/>
    <w:rsid w:val="00C64BF4"/>
    <w:rsid w:val="00C779FE"/>
    <w:rsid w:val="00C80BC6"/>
    <w:rsid w:val="00C905B3"/>
    <w:rsid w:val="00C93CBC"/>
    <w:rsid w:val="00CB2078"/>
    <w:rsid w:val="00D26473"/>
    <w:rsid w:val="00D27755"/>
    <w:rsid w:val="00D5095D"/>
    <w:rsid w:val="00D70DF2"/>
    <w:rsid w:val="00DA7547"/>
    <w:rsid w:val="00DB2730"/>
    <w:rsid w:val="00DE4986"/>
    <w:rsid w:val="00DE6E3E"/>
    <w:rsid w:val="00E05C16"/>
    <w:rsid w:val="00E310C8"/>
    <w:rsid w:val="00E50475"/>
    <w:rsid w:val="00E7247A"/>
    <w:rsid w:val="00E91CA2"/>
    <w:rsid w:val="00EA7B0C"/>
    <w:rsid w:val="00EB4F70"/>
    <w:rsid w:val="00EF2B8C"/>
    <w:rsid w:val="00EF5BDA"/>
    <w:rsid w:val="00F032A9"/>
    <w:rsid w:val="00F11D3C"/>
    <w:rsid w:val="00F12ABA"/>
    <w:rsid w:val="00F22E16"/>
    <w:rsid w:val="00F3148F"/>
    <w:rsid w:val="00F336F2"/>
    <w:rsid w:val="00F370AB"/>
    <w:rsid w:val="00F66718"/>
    <w:rsid w:val="00FA4BEF"/>
    <w:rsid w:val="00FC218E"/>
    <w:rsid w:val="00FE5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0879A8"/>
  <w14:defaultImageDpi w14:val="300"/>
  <w15:chartTrackingRefBased/>
  <w15:docId w15:val="{E0C18765-383A-44A7-888C-AF76B7552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75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75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D27755"/>
    <w:rPr>
      <w:rFonts w:ascii="Times New Roman" w:hAnsi="Times New Roman" w:cs="Times New Roman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27755"/>
    <w:rPr>
      <w:rFonts w:ascii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D27755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6E6A02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22E1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E16"/>
    <w:rPr>
      <w:i/>
      <w:iCs/>
      <w:color w:val="404040" w:themeColor="text1" w:themeTint="BF"/>
    </w:rPr>
  </w:style>
  <w:style w:type="character" w:styleId="Hyperlink">
    <w:name w:val="Hyperlink"/>
    <w:basedOn w:val="DefaultParagraphFont"/>
    <w:uiPriority w:val="99"/>
    <w:unhideWhenUsed/>
    <w:rsid w:val="00E504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04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201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jobsearch.createyourowncareer.com/Relias_Learning/job/Morrisville-Release-Engineer-NC-27560/622385401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1</Pages>
  <Words>199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 Tutterow</dc:creator>
  <cp:keywords/>
  <dc:description/>
  <cp:lastModifiedBy>Franz Hemmer</cp:lastModifiedBy>
  <cp:revision>83</cp:revision>
  <dcterms:created xsi:type="dcterms:W3CDTF">2019-07-26T15:31:00Z</dcterms:created>
  <dcterms:modified xsi:type="dcterms:W3CDTF">2020-10-21T16:16:00Z</dcterms:modified>
</cp:coreProperties>
</file>