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A09AF" w14:textId="04A19179" w:rsidR="005A60AD" w:rsidRDefault="0062459C" w:rsidP="005A60AD">
      <w:pPr>
        <w:pStyle w:val="Heading1"/>
      </w:pPr>
      <w:r>
        <w:t>Self-evaluation</w:t>
      </w:r>
      <w:r w:rsidR="00E05C16">
        <w:t>, Q</w:t>
      </w:r>
      <w:r w:rsidR="00266F8E">
        <w:t>3</w:t>
      </w:r>
      <w:r w:rsidR="00E05C16">
        <w:t xml:space="preserve">, </w:t>
      </w:r>
      <w:r w:rsidR="00BA0A4D">
        <w:t>202</w:t>
      </w:r>
      <w:r w:rsidR="00361E74">
        <w:t>1</w:t>
      </w:r>
    </w:p>
    <w:p w14:paraId="7053466C" w14:textId="7B96F328" w:rsidR="005A60AD" w:rsidRDefault="005A60AD" w:rsidP="005A60AD"/>
    <w:p w14:paraId="47BA5396" w14:textId="55E9DE28" w:rsidR="002B34F0" w:rsidRDefault="00440A9F" w:rsidP="005A60AD">
      <w:r>
        <w:t xml:space="preserve">This past quarter </w:t>
      </w:r>
      <w:r w:rsidR="00FA4BEF">
        <w:t xml:space="preserve">I </w:t>
      </w:r>
      <w:r w:rsidR="003C1067">
        <w:t xml:space="preserve">worked </w:t>
      </w:r>
      <w:r w:rsidR="00361E74">
        <w:t xml:space="preserve">on the Microsoft Legacy Platform Optimization </w:t>
      </w:r>
      <w:r w:rsidR="00E52864">
        <w:t>workstream with two goals in mind.</w:t>
      </w:r>
    </w:p>
    <w:p w14:paraId="07FC8A4A" w14:textId="13B623F6" w:rsidR="0057546C" w:rsidRDefault="0057546C" w:rsidP="0057546C">
      <w:pPr>
        <w:pStyle w:val="ListParagraph"/>
        <w:numPr>
          <w:ilvl w:val="0"/>
          <w:numId w:val="5"/>
        </w:numPr>
      </w:pPr>
      <w:r>
        <w:t>Automate Schema Compares done by release owners.</w:t>
      </w:r>
    </w:p>
    <w:p w14:paraId="4D8E6105" w14:textId="61B12886" w:rsidR="0057546C" w:rsidRDefault="00460A7F" w:rsidP="0057546C">
      <w:pPr>
        <w:pStyle w:val="ListParagraph"/>
        <w:numPr>
          <w:ilvl w:val="0"/>
          <w:numId w:val="5"/>
        </w:numPr>
      </w:pPr>
      <w:r>
        <w:t>Improve the developer setup experience.</w:t>
      </w:r>
    </w:p>
    <w:p w14:paraId="646C747E" w14:textId="55C33ACD" w:rsidR="00460A7F" w:rsidRDefault="00460A7F" w:rsidP="00460A7F"/>
    <w:p w14:paraId="3DB3A822" w14:textId="4254D16E" w:rsidR="00460A7F" w:rsidRDefault="00314B23" w:rsidP="00460A7F">
      <w:r>
        <w:t>T</w:t>
      </w:r>
      <w:r w:rsidR="00F9389E">
        <w:t xml:space="preserve">hese goals have been met with the implementation </w:t>
      </w:r>
      <w:r w:rsidR="006E7B01">
        <w:t xml:space="preserve">of </w:t>
      </w:r>
      <w:r w:rsidR="00F9389E">
        <w:t xml:space="preserve">Azure DevOps Pipelines that automate both Schema Compares </w:t>
      </w:r>
      <w:r w:rsidR="001D4FA9">
        <w:t>and</w:t>
      </w:r>
      <w:r w:rsidR="00F9389E">
        <w:t xml:space="preserve"> EF Migrations for </w:t>
      </w:r>
      <w:r w:rsidR="00776073">
        <w:t>all</w:t>
      </w:r>
      <w:r w:rsidR="00F9389E">
        <w:t xml:space="preserve"> our services.</w:t>
      </w:r>
      <w:r w:rsidR="001D4FA9">
        <w:t xml:space="preserve"> Also, with the establishment of a Dev</w:t>
      </w:r>
      <w:r w:rsidR="00776073">
        <w:t>Test Labs environment, we can now provision Virtual Machines that have development software, Relias repositories and Relias databases prepopulated</w:t>
      </w:r>
      <w:r w:rsidR="00135633">
        <w:t xml:space="preserve"> giving the developer a faster route to being productive. On top of that, we have the architecture in place</w:t>
      </w:r>
      <w:r w:rsidR="0018467E">
        <w:t xml:space="preserve"> for a configuration tool to automate the setup process. One of the first </w:t>
      </w:r>
      <w:r w:rsidR="00212388">
        <w:t>things the configuration tool is capable of is provision a service bus for the developer that automates the creation of queues, topics and subscriptions.</w:t>
      </w:r>
    </w:p>
    <w:p w14:paraId="014832DB" w14:textId="49D3AC1D" w:rsidR="00212388" w:rsidRDefault="00212388" w:rsidP="00460A7F"/>
    <w:p w14:paraId="587EA2FC" w14:textId="34BF5097" w:rsidR="00212388" w:rsidRDefault="00C65D04" w:rsidP="00460A7F">
      <w:r>
        <w:t>I have enjoyed working with Microsoft and have learned and grown a lot of the past quarter. I have become proficient with Azure DevOps Pipelines</w:t>
      </w:r>
      <w:r w:rsidR="007E03E9">
        <w:t>, DevTest Labs and PowerShell as a result of the work that has been accomplished this last quarter.</w:t>
      </w:r>
    </w:p>
    <w:p w14:paraId="2A838680" w14:textId="12CBA795" w:rsidR="00814211" w:rsidRDefault="00814211" w:rsidP="00460A7F"/>
    <w:p w14:paraId="29E8B2C2" w14:textId="280F9C21" w:rsidR="00814211" w:rsidRDefault="00814211" w:rsidP="00460A7F">
      <w:r>
        <w:t>I look forward to that what is next and the great things we can accomplish helping developers and release owners to become more productive.</w:t>
      </w:r>
    </w:p>
    <w:p w14:paraId="79E57188" w14:textId="72415C8C" w:rsidR="00300580" w:rsidRDefault="00300580" w:rsidP="00460A7F"/>
    <w:p w14:paraId="508867A9" w14:textId="0E579322" w:rsidR="00300580" w:rsidRDefault="00300580" w:rsidP="00460A7F">
      <w:r>
        <w:t>My goal for the next quarter is to continue</w:t>
      </w:r>
      <w:r w:rsidR="006B0604">
        <w:t xml:space="preserve"> to improve the DevTest Labs developer experience,</w:t>
      </w:r>
      <w:r w:rsidR="00CA6E22">
        <w:t xml:space="preserve"> </w:t>
      </w:r>
      <w:r w:rsidR="006B0604">
        <w:t>automate as much as is possible to make onboarding and maintenance of developer machines easier.</w:t>
      </w:r>
      <w:r w:rsidR="007C3482">
        <w:t xml:space="preserve"> Also, presenting in chapter meetings on relevant topics is an ongoing goal for me.</w:t>
      </w:r>
    </w:p>
    <w:p w14:paraId="76A8604F" w14:textId="3483AAC4" w:rsidR="00CA6E22" w:rsidRDefault="00CA6E22" w:rsidP="00460A7F"/>
    <w:p w14:paraId="0E714EEE" w14:textId="028C0562" w:rsidR="00630819" w:rsidRDefault="007C3482" w:rsidP="00460A7F">
      <w:r>
        <w:t>S</w:t>
      </w:r>
      <w:r w:rsidR="00CA6E22">
        <w:t xml:space="preserve">ome initiatives that I’d like to pursue </w:t>
      </w:r>
      <w:r w:rsidR="00B355EE">
        <w:t xml:space="preserve">going forward </w:t>
      </w:r>
      <w:r w:rsidR="00FE63C1">
        <w:t>is the lack of Technical Documentation around our RLMS platform</w:t>
      </w:r>
      <w:r w:rsidR="00DF046B">
        <w:t xml:space="preserve"> which presents some problems around finding a source of truth when it comes to complex business rules.</w:t>
      </w:r>
    </w:p>
    <w:p w14:paraId="57878218" w14:textId="77777777" w:rsidR="00630819" w:rsidRDefault="00630819" w:rsidP="00460A7F"/>
    <w:p w14:paraId="3A3AE29E" w14:textId="079F18AB" w:rsidR="00CA6E22" w:rsidRDefault="00DF046B" w:rsidP="00460A7F">
      <w:r>
        <w:t>Further, I believe we</w:t>
      </w:r>
      <w:r w:rsidR="00630819">
        <w:t xml:space="preserve"> need to do a better job of onboarding developers and </w:t>
      </w:r>
      <w:r w:rsidR="009B2D3F">
        <w:t xml:space="preserve">giving them the opportunity to learn our architecture and technology stack. Based on a presentation on how to maintain our development environment to </w:t>
      </w:r>
      <w:r w:rsidR="00CE1EFE">
        <w:t>a group of developers, it became clear to me that there is a big knowledge gap that we should help fill.</w:t>
      </w:r>
    </w:p>
    <w:sectPr w:rsidR="00CA6E22" w:rsidSect="00BA1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138A2"/>
    <w:multiLevelType w:val="hybridMultilevel"/>
    <w:tmpl w:val="AB80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37994"/>
    <w:multiLevelType w:val="hybridMultilevel"/>
    <w:tmpl w:val="2EB2C232"/>
    <w:lvl w:ilvl="0" w:tplc="B66499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E0253"/>
    <w:multiLevelType w:val="multilevel"/>
    <w:tmpl w:val="9F2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A10CEA"/>
    <w:multiLevelType w:val="hybridMultilevel"/>
    <w:tmpl w:val="32820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122A1"/>
    <w:multiLevelType w:val="hybridMultilevel"/>
    <w:tmpl w:val="FC96D142"/>
    <w:lvl w:ilvl="0" w:tplc="B7E2CD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80"/>
    <w:rsid w:val="0003202C"/>
    <w:rsid w:val="00062166"/>
    <w:rsid w:val="00090C5F"/>
    <w:rsid w:val="00092E3D"/>
    <w:rsid w:val="000967D8"/>
    <w:rsid w:val="00097AEC"/>
    <w:rsid w:val="000C5F82"/>
    <w:rsid w:val="001050BF"/>
    <w:rsid w:val="00107E47"/>
    <w:rsid w:val="001242B5"/>
    <w:rsid w:val="00135633"/>
    <w:rsid w:val="001406DA"/>
    <w:rsid w:val="00153CA1"/>
    <w:rsid w:val="00166D26"/>
    <w:rsid w:val="0018467E"/>
    <w:rsid w:val="001C255A"/>
    <w:rsid w:val="001D4FA9"/>
    <w:rsid w:val="001E17E6"/>
    <w:rsid w:val="001F1C9B"/>
    <w:rsid w:val="00212388"/>
    <w:rsid w:val="002235D6"/>
    <w:rsid w:val="002610E1"/>
    <w:rsid w:val="002661E2"/>
    <w:rsid w:val="00266565"/>
    <w:rsid w:val="00266F8E"/>
    <w:rsid w:val="002B34F0"/>
    <w:rsid w:val="002B42BA"/>
    <w:rsid w:val="002D3EA0"/>
    <w:rsid w:val="002F2362"/>
    <w:rsid w:val="002F2789"/>
    <w:rsid w:val="00300580"/>
    <w:rsid w:val="00310713"/>
    <w:rsid w:val="00314101"/>
    <w:rsid w:val="00314B23"/>
    <w:rsid w:val="003210CD"/>
    <w:rsid w:val="003242E2"/>
    <w:rsid w:val="0032556C"/>
    <w:rsid w:val="00330311"/>
    <w:rsid w:val="00361E74"/>
    <w:rsid w:val="003916E2"/>
    <w:rsid w:val="003C1067"/>
    <w:rsid w:val="003C5FE2"/>
    <w:rsid w:val="003D2B71"/>
    <w:rsid w:val="003E18D8"/>
    <w:rsid w:val="003E365A"/>
    <w:rsid w:val="00403173"/>
    <w:rsid w:val="00403682"/>
    <w:rsid w:val="00414693"/>
    <w:rsid w:val="00421057"/>
    <w:rsid w:val="00440A9F"/>
    <w:rsid w:val="004526EF"/>
    <w:rsid w:val="00460A7F"/>
    <w:rsid w:val="00467D58"/>
    <w:rsid w:val="00471BE1"/>
    <w:rsid w:val="00493402"/>
    <w:rsid w:val="00495C90"/>
    <w:rsid w:val="004C48DF"/>
    <w:rsid w:val="004E6A1F"/>
    <w:rsid w:val="0051083B"/>
    <w:rsid w:val="0053148A"/>
    <w:rsid w:val="005421BC"/>
    <w:rsid w:val="005555AD"/>
    <w:rsid w:val="0056443F"/>
    <w:rsid w:val="0057546C"/>
    <w:rsid w:val="005A60AD"/>
    <w:rsid w:val="005C28C2"/>
    <w:rsid w:val="00620794"/>
    <w:rsid w:val="00620CF5"/>
    <w:rsid w:val="0062459C"/>
    <w:rsid w:val="00630819"/>
    <w:rsid w:val="00673E85"/>
    <w:rsid w:val="006A2232"/>
    <w:rsid w:val="006A237B"/>
    <w:rsid w:val="006B0604"/>
    <w:rsid w:val="006C4816"/>
    <w:rsid w:val="006E6A02"/>
    <w:rsid w:val="006E7B01"/>
    <w:rsid w:val="006F37BE"/>
    <w:rsid w:val="0070145B"/>
    <w:rsid w:val="0070766C"/>
    <w:rsid w:val="007155E9"/>
    <w:rsid w:val="007357DA"/>
    <w:rsid w:val="00737CB2"/>
    <w:rsid w:val="00761F1B"/>
    <w:rsid w:val="00776073"/>
    <w:rsid w:val="007A72DD"/>
    <w:rsid w:val="007C3482"/>
    <w:rsid w:val="007C4693"/>
    <w:rsid w:val="007D0B5E"/>
    <w:rsid w:val="007E03E9"/>
    <w:rsid w:val="007F401C"/>
    <w:rsid w:val="00802DDC"/>
    <w:rsid w:val="00814211"/>
    <w:rsid w:val="008B5B22"/>
    <w:rsid w:val="00912800"/>
    <w:rsid w:val="009401A1"/>
    <w:rsid w:val="009409E9"/>
    <w:rsid w:val="0095639B"/>
    <w:rsid w:val="00962D3A"/>
    <w:rsid w:val="00970180"/>
    <w:rsid w:val="00975143"/>
    <w:rsid w:val="0099562D"/>
    <w:rsid w:val="009A0D9A"/>
    <w:rsid w:val="009B18C2"/>
    <w:rsid w:val="009B2D3F"/>
    <w:rsid w:val="009D1BF5"/>
    <w:rsid w:val="009D6932"/>
    <w:rsid w:val="009E2C85"/>
    <w:rsid w:val="009E4714"/>
    <w:rsid w:val="009E729A"/>
    <w:rsid w:val="009F79A5"/>
    <w:rsid w:val="00A01138"/>
    <w:rsid w:val="00A52D08"/>
    <w:rsid w:val="00A70F4A"/>
    <w:rsid w:val="00AB331B"/>
    <w:rsid w:val="00AC0525"/>
    <w:rsid w:val="00B178A3"/>
    <w:rsid w:val="00B355EE"/>
    <w:rsid w:val="00B571E0"/>
    <w:rsid w:val="00BA031A"/>
    <w:rsid w:val="00BA0A4D"/>
    <w:rsid w:val="00BA1149"/>
    <w:rsid w:val="00BB4A20"/>
    <w:rsid w:val="00BC50E6"/>
    <w:rsid w:val="00BF4511"/>
    <w:rsid w:val="00C13F35"/>
    <w:rsid w:val="00C16CA7"/>
    <w:rsid w:val="00C21C0C"/>
    <w:rsid w:val="00C34983"/>
    <w:rsid w:val="00C6383B"/>
    <w:rsid w:val="00C64BF4"/>
    <w:rsid w:val="00C65D04"/>
    <w:rsid w:val="00C779FE"/>
    <w:rsid w:val="00C80BC6"/>
    <w:rsid w:val="00C905B3"/>
    <w:rsid w:val="00C93CBC"/>
    <w:rsid w:val="00CA6E22"/>
    <w:rsid w:val="00CB2078"/>
    <w:rsid w:val="00CE1EFE"/>
    <w:rsid w:val="00D26473"/>
    <w:rsid w:val="00D27755"/>
    <w:rsid w:val="00D5095D"/>
    <w:rsid w:val="00D70DF2"/>
    <w:rsid w:val="00DA7547"/>
    <w:rsid w:val="00DB2730"/>
    <w:rsid w:val="00DE4986"/>
    <w:rsid w:val="00DE6E3E"/>
    <w:rsid w:val="00DF046B"/>
    <w:rsid w:val="00E05C16"/>
    <w:rsid w:val="00E310C8"/>
    <w:rsid w:val="00E50475"/>
    <w:rsid w:val="00E52864"/>
    <w:rsid w:val="00E7247A"/>
    <w:rsid w:val="00E91CA2"/>
    <w:rsid w:val="00EA7B0C"/>
    <w:rsid w:val="00EB4F70"/>
    <w:rsid w:val="00EF2B8C"/>
    <w:rsid w:val="00EF5BDA"/>
    <w:rsid w:val="00F032A9"/>
    <w:rsid w:val="00F11D3C"/>
    <w:rsid w:val="00F12ABA"/>
    <w:rsid w:val="00F22E16"/>
    <w:rsid w:val="00F3148F"/>
    <w:rsid w:val="00F336F2"/>
    <w:rsid w:val="00F370AB"/>
    <w:rsid w:val="00F66718"/>
    <w:rsid w:val="00F9389E"/>
    <w:rsid w:val="00FA4BEF"/>
    <w:rsid w:val="00FC218E"/>
    <w:rsid w:val="00FE5966"/>
    <w:rsid w:val="00FE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879A8"/>
  <w14:defaultImageDpi w14:val="300"/>
  <w15:chartTrackingRefBased/>
  <w15:docId w15:val="{E0C18765-383A-44A7-888C-AF76B755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27755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27755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D2775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E6A0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22E1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E16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E504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4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0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Tutterow</dc:creator>
  <cp:keywords/>
  <dc:description/>
  <cp:lastModifiedBy>Franz Hemmer</cp:lastModifiedBy>
  <cp:revision>108</cp:revision>
  <dcterms:created xsi:type="dcterms:W3CDTF">2019-07-26T15:31:00Z</dcterms:created>
  <dcterms:modified xsi:type="dcterms:W3CDTF">2021-10-20T17:30:00Z</dcterms:modified>
</cp:coreProperties>
</file>