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DA09AF" w14:textId="07B69CDE" w:rsidR="005A60AD" w:rsidRDefault="0062459C" w:rsidP="005A60AD">
      <w:pPr>
        <w:pStyle w:val="Heading1"/>
      </w:pPr>
      <w:r>
        <w:t>Self-evaluation</w:t>
      </w:r>
      <w:r w:rsidR="00E05C16">
        <w:t xml:space="preserve">, </w:t>
      </w:r>
      <w:r w:rsidR="00BA0A4D">
        <w:t>202</w:t>
      </w:r>
      <w:r w:rsidR="009D477B">
        <w:t>3</w:t>
      </w:r>
    </w:p>
    <w:p w14:paraId="7053466C" w14:textId="7B96F328" w:rsidR="005A60AD" w:rsidRDefault="005A60AD" w:rsidP="005A60AD"/>
    <w:p w14:paraId="5B654E92" w14:textId="77883298" w:rsidR="0050575B" w:rsidRPr="009A7A00" w:rsidRDefault="0050575B" w:rsidP="005A60AD">
      <w:pPr>
        <w:rPr>
          <w:b/>
          <w:bCs/>
        </w:rPr>
      </w:pPr>
      <w:r w:rsidRPr="009A7A00">
        <w:rPr>
          <w:b/>
          <w:bCs/>
        </w:rPr>
        <w:t>Key Accomplishments:</w:t>
      </w:r>
    </w:p>
    <w:p w14:paraId="5ABDB115" w14:textId="68E1522E" w:rsidR="005835C8" w:rsidRDefault="005E7BF4" w:rsidP="005A60AD">
      <w:r w:rsidRPr="005E7BF4">
        <w:t>Throughout my time on the Open Sourcerers team until the end of this year, our team has been diligently tackling the challenges of integrating the Legacy system with the Target Architecture. I took the lead in shaping a clear roadmap for the User Profile Service, laying out a path forward for Version 2.</w:t>
      </w:r>
    </w:p>
    <w:p w14:paraId="77E96223" w14:textId="77777777" w:rsidR="00F955B0" w:rsidRDefault="00F955B0" w:rsidP="005A60AD"/>
    <w:p w14:paraId="2CACC381" w14:textId="76BE26F4" w:rsidR="005835C8" w:rsidRDefault="00D95B15" w:rsidP="005A60AD">
      <w:r>
        <w:t xml:space="preserve">Version 2 has Dapr (Distributed Application Runtime) at its foundation and I have </w:t>
      </w:r>
      <w:r w:rsidR="0029438F">
        <w:t>completed a Best Practice solution for Dapr in the relias-best-practice repository.</w:t>
      </w:r>
    </w:p>
    <w:p w14:paraId="6DD7F9B4" w14:textId="77777777" w:rsidR="00003C93" w:rsidRDefault="00003C93" w:rsidP="005A60AD"/>
    <w:p w14:paraId="3A42DBCA" w14:textId="4C49EC5A" w:rsidR="0050575B" w:rsidRPr="009A7A00" w:rsidRDefault="004B4F71" w:rsidP="005A60AD">
      <w:pPr>
        <w:rPr>
          <w:b/>
          <w:bCs/>
        </w:rPr>
      </w:pPr>
      <w:r w:rsidRPr="009A7A00">
        <w:rPr>
          <w:b/>
          <w:bCs/>
        </w:rPr>
        <w:t>Challenges &amp; Opportunities:</w:t>
      </w:r>
    </w:p>
    <w:p w14:paraId="6EB0ECD2" w14:textId="3B6A6445" w:rsidR="004B4F71" w:rsidRDefault="009A7A00" w:rsidP="005A60AD">
      <w:r>
        <w:t xml:space="preserve">Formalizing the entities that form a User in the new Target State along with the </w:t>
      </w:r>
      <w:r w:rsidR="00B25222">
        <w:t xml:space="preserve">fact that we would like Users to be able to </w:t>
      </w:r>
      <w:r w:rsidR="00455CC4">
        <w:t>be part of multiple Organization creates some challenges to the design and the workflows. Hashing these entities out will be vital to the success of future User Management.</w:t>
      </w:r>
    </w:p>
    <w:p w14:paraId="695FE304" w14:textId="1E95063E" w:rsidR="006D5090" w:rsidRDefault="006D5090" w:rsidP="005A60AD"/>
    <w:p w14:paraId="561D4C24" w14:textId="46618CD8" w:rsidR="006D5090" w:rsidRDefault="00B728DD" w:rsidP="005A60AD">
      <w:r>
        <w:t xml:space="preserve">One important opportunity identified is using </w:t>
      </w:r>
      <w:r w:rsidR="00B40892">
        <w:t xml:space="preserve">Dapr as </w:t>
      </w:r>
      <w:r w:rsidR="008A0E72">
        <w:t>a wrapper for our API’s. I continue to push for this vital technology as it will dramatically improve the quality</w:t>
      </w:r>
      <w:r w:rsidR="00A51CCF">
        <w:t xml:space="preserve"> of our API’s.</w:t>
      </w:r>
    </w:p>
    <w:p w14:paraId="647E7A68" w14:textId="77777777" w:rsidR="003A0D0B" w:rsidRDefault="003A0D0B" w:rsidP="005A60AD"/>
    <w:p w14:paraId="2ACA4ABC" w14:textId="041C9560" w:rsidR="004B4F71" w:rsidRPr="00A51CCF" w:rsidRDefault="004B4F71" w:rsidP="005A60AD">
      <w:pPr>
        <w:rPr>
          <w:b/>
          <w:bCs/>
        </w:rPr>
      </w:pPr>
      <w:r w:rsidRPr="00A51CCF">
        <w:rPr>
          <w:b/>
          <w:bCs/>
        </w:rPr>
        <w:t>Collaboration &amp; Leadership:</w:t>
      </w:r>
    </w:p>
    <w:p w14:paraId="579B43A3" w14:textId="2D0D04E4" w:rsidR="004B4F71" w:rsidRDefault="00F75680" w:rsidP="005A60AD">
      <w:r>
        <w:t xml:space="preserve">While on </w:t>
      </w:r>
      <w:r w:rsidR="000E00CE">
        <w:t>the Open Sourcerers team w</w:t>
      </w:r>
      <w:r w:rsidR="00DD42AE">
        <w:t xml:space="preserve">e </w:t>
      </w:r>
      <w:r w:rsidR="000E00CE">
        <w:t xml:space="preserve">actively collaborated </w:t>
      </w:r>
      <w:r w:rsidR="00731861">
        <w:t xml:space="preserve">with </w:t>
      </w:r>
      <w:r w:rsidR="005421BE">
        <w:t>HP, Architecture</w:t>
      </w:r>
      <w:r w:rsidR="00DD42AE">
        <w:t xml:space="preserve"> </w:t>
      </w:r>
      <w:r w:rsidR="00A51CCF">
        <w:t xml:space="preserve">and Integration </w:t>
      </w:r>
      <w:r w:rsidR="00DD42AE">
        <w:t>team</w:t>
      </w:r>
      <w:r w:rsidR="00A51CCF">
        <w:t>s</w:t>
      </w:r>
      <w:r w:rsidR="006D2765">
        <w:t xml:space="preserve"> on the authentication </w:t>
      </w:r>
      <w:r w:rsidR="00A51CCF">
        <w:t xml:space="preserve">and integration </w:t>
      </w:r>
      <w:r w:rsidR="006263EC">
        <w:t>aspects</w:t>
      </w:r>
      <w:r w:rsidR="006D2765">
        <w:t>.</w:t>
      </w:r>
    </w:p>
    <w:p w14:paraId="34130589" w14:textId="58C81A41" w:rsidR="00786DA6" w:rsidRDefault="00786DA6" w:rsidP="005A60AD"/>
    <w:p w14:paraId="0FA42661" w14:textId="1BF7D087" w:rsidR="00786DA6" w:rsidRDefault="00786DA6" w:rsidP="005A60AD">
      <w:r>
        <w:t xml:space="preserve">As part of leading </w:t>
      </w:r>
      <w:r w:rsidR="00111FF2">
        <w:t xml:space="preserve">Open Sourcerers </w:t>
      </w:r>
      <w:r>
        <w:t xml:space="preserve">I am also </w:t>
      </w:r>
      <w:r w:rsidR="001E725C">
        <w:t>continuing to participate and contribute</w:t>
      </w:r>
      <w:r>
        <w:t xml:space="preserve"> actively to our weekly Architecture meetings</w:t>
      </w:r>
      <w:r w:rsidR="00F04C2D">
        <w:t xml:space="preserve"> to form best practices and talk through approaches for our journey towards Target </w:t>
      </w:r>
      <w:r w:rsidR="001E725C">
        <w:t>State</w:t>
      </w:r>
      <w:r w:rsidR="00F04C2D">
        <w:t>.</w:t>
      </w:r>
    </w:p>
    <w:p w14:paraId="2736FAFD" w14:textId="77777777" w:rsidR="00DD42AE" w:rsidRDefault="00DD42AE" w:rsidP="005A60AD"/>
    <w:p w14:paraId="69D24A9B" w14:textId="31E90E7D" w:rsidR="004B4F71" w:rsidRPr="001E725C" w:rsidRDefault="00003C93" w:rsidP="005A60AD">
      <w:pPr>
        <w:rPr>
          <w:b/>
          <w:bCs/>
        </w:rPr>
      </w:pPr>
      <w:r w:rsidRPr="001E725C">
        <w:rPr>
          <w:b/>
          <w:bCs/>
        </w:rPr>
        <w:t>Summary:</w:t>
      </w:r>
    </w:p>
    <w:p w14:paraId="744B3D73" w14:textId="70A84563" w:rsidR="00111FF2" w:rsidRDefault="00111FF2" w:rsidP="005A60AD">
      <w:r>
        <w:t xml:space="preserve">Towards the end of the </w:t>
      </w:r>
      <w:r w:rsidR="008034E8">
        <w:t>year,</w:t>
      </w:r>
      <w:r>
        <w:t xml:space="preserve"> I joined the Developer Experience team underneath Productivity Engineering. </w:t>
      </w:r>
      <w:r w:rsidR="008B674C">
        <w:t>We have already made monetary gains finding viable Feature F</w:t>
      </w:r>
      <w:r w:rsidR="008034E8">
        <w:t>lag a</w:t>
      </w:r>
      <w:r w:rsidR="008B674C">
        <w:t>lternatives</w:t>
      </w:r>
      <w:r w:rsidR="008034E8">
        <w:t xml:space="preserve"> that will save us at least $50K/year moving forward. Negotiations are still underway.</w:t>
      </w:r>
    </w:p>
    <w:p w14:paraId="79DA9E2E" w14:textId="77777777" w:rsidR="00984F66" w:rsidRDefault="00984F66" w:rsidP="005A60AD"/>
    <w:p w14:paraId="580CC185" w14:textId="54A2CDF0" w:rsidR="00984F66" w:rsidRDefault="00984F66" w:rsidP="005A60AD">
      <w:r>
        <w:t xml:space="preserve">I look forward to my work with Develop Experience and would love leading the team in a more formal </w:t>
      </w:r>
      <w:r w:rsidR="00CC542A">
        <w:t xml:space="preserve">capacity </w:t>
      </w:r>
      <w:r w:rsidR="00D30EEC">
        <w:t>when</w:t>
      </w:r>
      <w:r w:rsidR="00CC542A">
        <w:t xml:space="preserve"> the manager position </w:t>
      </w:r>
      <w:r w:rsidR="000E2CB3">
        <w:t>opens</w:t>
      </w:r>
      <w:r w:rsidR="00CC542A">
        <w:t xml:space="preserve"> for our team.</w:t>
      </w:r>
    </w:p>
    <w:p w14:paraId="2E76D681" w14:textId="77777777" w:rsidR="00CC542A" w:rsidRDefault="00CC542A" w:rsidP="005A60AD"/>
    <w:p w14:paraId="1AF069FC" w14:textId="4FF948FF" w:rsidR="00CC542A" w:rsidRDefault="00CC542A" w:rsidP="005A60AD">
      <w:r>
        <w:t>I believe there is huge potential for us in maturing our Engineering organization!</w:t>
      </w:r>
    </w:p>
    <w:sectPr w:rsidR="00CC542A" w:rsidSect="00866F0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C628DC"/>
    <w:multiLevelType w:val="hybridMultilevel"/>
    <w:tmpl w:val="9774BF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58138A2"/>
    <w:multiLevelType w:val="hybridMultilevel"/>
    <w:tmpl w:val="AB80B8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8437994"/>
    <w:multiLevelType w:val="hybridMultilevel"/>
    <w:tmpl w:val="2EB2C232"/>
    <w:lvl w:ilvl="0" w:tplc="B664993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52E0253"/>
    <w:multiLevelType w:val="multilevel"/>
    <w:tmpl w:val="9F2866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BA10CEA"/>
    <w:multiLevelType w:val="hybridMultilevel"/>
    <w:tmpl w:val="328203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6D122A1"/>
    <w:multiLevelType w:val="hybridMultilevel"/>
    <w:tmpl w:val="FC96D142"/>
    <w:lvl w:ilvl="0" w:tplc="B7E2CDE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9177989">
    <w:abstractNumId w:val="3"/>
  </w:num>
  <w:num w:numId="2" w16cid:durableId="224606222">
    <w:abstractNumId w:val="1"/>
  </w:num>
  <w:num w:numId="3" w16cid:durableId="1466044718">
    <w:abstractNumId w:val="4"/>
  </w:num>
  <w:num w:numId="4" w16cid:durableId="1802842220">
    <w:abstractNumId w:val="2"/>
  </w:num>
  <w:num w:numId="5" w16cid:durableId="783118120">
    <w:abstractNumId w:val="5"/>
  </w:num>
  <w:num w:numId="6" w16cid:durableId="1830585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0180"/>
    <w:rsid w:val="00003C93"/>
    <w:rsid w:val="00014001"/>
    <w:rsid w:val="00014061"/>
    <w:rsid w:val="0003202C"/>
    <w:rsid w:val="0003250D"/>
    <w:rsid w:val="00062166"/>
    <w:rsid w:val="00066C3C"/>
    <w:rsid w:val="000724FD"/>
    <w:rsid w:val="00090C5F"/>
    <w:rsid w:val="00090FC4"/>
    <w:rsid w:val="00092E3D"/>
    <w:rsid w:val="000967D8"/>
    <w:rsid w:val="00097AEC"/>
    <w:rsid w:val="000C5F82"/>
    <w:rsid w:val="000E00CE"/>
    <w:rsid w:val="000E2CB3"/>
    <w:rsid w:val="000F480F"/>
    <w:rsid w:val="001050BF"/>
    <w:rsid w:val="00107E47"/>
    <w:rsid w:val="00111FF2"/>
    <w:rsid w:val="001242B5"/>
    <w:rsid w:val="0013166E"/>
    <w:rsid w:val="00135633"/>
    <w:rsid w:val="001406DA"/>
    <w:rsid w:val="00153CA1"/>
    <w:rsid w:val="00166D26"/>
    <w:rsid w:val="001809EE"/>
    <w:rsid w:val="0018467E"/>
    <w:rsid w:val="001C255A"/>
    <w:rsid w:val="001C41C8"/>
    <w:rsid w:val="001D4FA9"/>
    <w:rsid w:val="001E17E6"/>
    <w:rsid w:val="001E725C"/>
    <w:rsid w:val="001F1C9B"/>
    <w:rsid w:val="001F35D5"/>
    <w:rsid w:val="00212388"/>
    <w:rsid w:val="002235D6"/>
    <w:rsid w:val="0024446C"/>
    <w:rsid w:val="002610E1"/>
    <w:rsid w:val="002661E2"/>
    <w:rsid w:val="00266565"/>
    <w:rsid w:val="00266F8E"/>
    <w:rsid w:val="0027311C"/>
    <w:rsid w:val="0029438F"/>
    <w:rsid w:val="002B34F0"/>
    <w:rsid w:val="002B42BA"/>
    <w:rsid w:val="002D3EA0"/>
    <w:rsid w:val="002F2362"/>
    <w:rsid w:val="002F2789"/>
    <w:rsid w:val="002F675F"/>
    <w:rsid w:val="00300580"/>
    <w:rsid w:val="00310713"/>
    <w:rsid w:val="00314101"/>
    <w:rsid w:val="00314B23"/>
    <w:rsid w:val="003210CD"/>
    <w:rsid w:val="003242E2"/>
    <w:rsid w:val="0032556C"/>
    <w:rsid w:val="00330311"/>
    <w:rsid w:val="00350B2B"/>
    <w:rsid w:val="00361E74"/>
    <w:rsid w:val="003813B8"/>
    <w:rsid w:val="003916E2"/>
    <w:rsid w:val="003A0D0B"/>
    <w:rsid w:val="003B5F74"/>
    <w:rsid w:val="003C1067"/>
    <w:rsid w:val="003C5FE2"/>
    <w:rsid w:val="003D2B71"/>
    <w:rsid w:val="003E18D8"/>
    <w:rsid w:val="003E365A"/>
    <w:rsid w:val="00403173"/>
    <w:rsid w:val="00403682"/>
    <w:rsid w:val="00414693"/>
    <w:rsid w:val="00421057"/>
    <w:rsid w:val="00440A9F"/>
    <w:rsid w:val="00441A78"/>
    <w:rsid w:val="004526EF"/>
    <w:rsid w:val="00455CC4"/>
    <w:rsid w:val="00460A7F"/>
    <w:rsid w:val="00467D58"/>
    <w:rsid w:val="00471BE1"/>
    <w:rsid w:val="00474FFB"/>
    <w:rsid w:val="004818DD"/>
    <w:rsid w:val="00490E25"/>
    <w:rsid w:val="00493402"/>
    <w:rsid w:val="00495C90"/>
    <w:rsid w:val="004B4032"/>
    <w:rsid w:val="004B4F71"/>
    <w:rsid w:val="004C48DF"/>
    <w:rsid w:val="004D1688"/>
    <w:rsid w:val="004E31B4"/>
    <w:rsid w:val="004E6A1F"/>
    <w:rsid w:val="0050575B"/>
    <w:rsid w:val="0051083B"/>
    <w:rsid w:val="00524FAC"/>
    <w:rsid w:val="0053148A"/>
    <w:rsid w:val="00536B95"/>
    <w:rsid w:val="005421BC"/>
    <w:rsid w:val="005421BE"/>
    <w:rsid w:val="00544411"/>
    <w:rsid w:val="005555AD"/>
    <w:rsid w:val="0056443F"/>
    <w:rsid w:val="0057546C"/>
    <w:rsid w:val="005835C8"/>
    <w:rsid w:val="00591E7A"/>
    <w:rsid w:val="00592ECB"/>
    <w:rsid w:val="005A25AF"/>
    <w:rsid w:val="005A60AD"/>
    <w:rsid w:val="005B77CF"/>
    <w:rsid w:val="005C28C2"/>
    <w:rsid w:val="005D3F6E"/>
    <w:rsid w:val="005E7BF4"/>
    <w:rsid w:val="00601D0B"/>
    <w:rsid w:val="00620794"/>
    <w:rsid w:val="00620CF5"/>
    <w:rsid w:val="0062459C"/>
    <w:rsid w:val="006263EC"/>
    <w:rsid w:val="00630819"/>
    <w:rsid w:val="00653972"/>
    <w:rsid w:val="00673CCE"/>
    <w:rsid w:val="00673E85"/>
    <w:rsid w:val="00674369"/>
    <w:rsid w:val="00683805"/>
    <w:rsid w:val="006A2232"/>
    <w:rsid w:val="006A237B"/>
    <w:rsid w:val="006B0604"/>
    <w:rsid w:val="006C4816"/>
    <w:rsid w:val="006D2765"/>
    <w:rsid w:val="006D5090"/>
    <w:rsid w:val="006E67E4"/>
    <w:rsid w:val="006E6A02"/>
    <w:rsid w:val="006E7B01"/>
    <w:rsid w:val="006F37BE"/>
    <w:rsid w:val="0070145B"/>
    <w:rsid w:val="00702980"/>
    <w:rsid w:val="0070766C"/>
    <w:rsid w:val="00713A26"/>
    <w:rsid w:val="007146D6"/>
    <w:rsid w:val="007155E9"/>
    <w:rsid w:val="00731861"/>
    <w:rsid w:val="007327BC"/>
    <w:rsid w:val="007357DA"/>
    <w:rsid w:val="00737CB2"/>
    <w:rsid w:val="007617DC"/>
    <w:rsid w:val="00761F1B"/>
    <w:rsid w:val="0076373C"/>
    <w:rsid w:val="00776073"/>
    <w:rsid w:val="00782019"/>
    <w:rsid w:val="00786DA6"/>
    <w:rsid w:val="007A72DD"/>
    <w:rsid w:val="007C1AD0"/>
    <w:rsid w:val="007C3482"/>
    <w:rsid w:val="007C4693"/>
    <w:rsid w:val="007D0B5E"/>
    <w:rsid w:val="007D57D0"/>
    <w:rsid w:val="007E03E9"/>
    <w:rsid w:val="007E25C7"/>
    <w:rsid w:val="007F401C"/>
    <w:rsid w:val="007F57F5"/>
    <w:rsid w:val="00802DDC"/>
    <w:rsid w:val="008034E8"/>
    <w:rsid w:val="008067D3"/>
    <w:rsid w:val="00814211"/>
    <w:rsid w:val="008501BD"/>
    <w:rsid w:val="00860F48"/>
    <w:rsid w:val="00866F0A"/>
    <w:rsid w:val="00871A3E"/>
    <w:rsid w:val="008A0E72"/>
    <w:rsid w:val="008B5B22"/>
    <w:rsid w:val="008B674C"/>
    <w:rsid w:val="008B746F"/>
    <w:rsid w:val="008D130F"/>
    <w:rsid w:val="008D7D08"/>
    <w:rsid w:val="008E3429"/>
    <w:rsid w:val="00912800"/>
    <w:rsid w:val="009311EB"/>
    <w:rsid w:val="0093547C"/>
    <w:rsid w:val="009401A1"/>
    <w:rsid w:val="009409E9"/>
    <w:rsid w:val="0095639B"/>
    <w:rsid w:val="00962D3A"/>
    <w:rsid w:val="00970180"/>
    <w:rsid w:val="00975143"/>
    <w:rsid w:val="0098099F"/>
    <w:rsid w:val="00984F66"/>
    <w:rsid w:val="0099562D"/>
    <w:rsid w:val="009A000C"/>
    <w:rsid w:val="009A0D9A"/>
    <w:rsid w:val="009A15B3"/>
    <w:rsid w:val="009A7A00"/>
    <w:rsid w:val="009B18C2"/>
    <w:rsid w:val="009B2D3F"/>
    <w:rsid w:val="009D1BF5"/>
    <w:rsid w:val="009D477B"/>
    <w:rsid w:val="009D6932"/>
    <w:rsid w:val="009E2C85"/>
    <w:rsid w:val="009E4714"/>
    <w:rsid w:val="009E729A"/>
    <w:rsid w:val="009F79A5"/>
    <w:rsid w:val="00A01138"/>
    <w:rsid w:val="00A10D82"/>
    <w:rsid w:val="00A403B8"/>
    <w:rsid w:val="00A45F82"/>
    <w:rsid w:val="00A51CCF"/>
    <w:rsid w:val="00A52D08"/>
    <w:rsid w:val="00A70F4A"/>
    <w:rsid w:val="00AB331B"/>
    <w:rsid w:val="00AC0525"/>
    <w:rsid w:val="00B03A0C"/>
    <w:rsid w:val="00B178A3"/>
    <w:rsid w:val="00B25222"/>
    <w:rsid w:val="00B2759A"/>
    <w:rsid w:val="00B355EE"/>
    <w:rsid w:val="00B40892"/>
    <w:rsid w:val="00B571E0"/>
    <w:rsid w:val="00B728DD"/>
    <w:rsid w:val="00BA031A"/>
    <w:rsid w:val="00BA0A4D"/>
    <w:rsid w:val="00BA1149"/>
    <w:rsid w:val="00BB4A20"/>
    <w:rsid w:val="00BC50E6"/>
    <w:rsid w:val="00BC690C"/>
    <w:rsid w:val="00BF3025"/>
    <w:rsid w:val="00BF4511"/>
    <w:rsid w:val="00C13F35"/>
    <w:rsid w:val="00C16CA7"/>
    <w:rsid w:val="00C21C0C"/>
    <w:rsid w:val="00C30DB8"/>
    <w:rsid w:val="00C34983"/>
    <w:rsid w:val="00C618C6"/>
    <w:rsid w:val="00C6383B"/>
    <w:rsid w:val="00C64BF4"/>
    <w:rsid w:val="00C65D04"/>
    <w:rsid w:val="00C779FE"/>
    <w:rsid w:val="00C80083"/>
    <w:rsid w:val="00C80BC6"/>
    <w:rsid w:val="00C902CA"/>
    <w:rsid w:val="00C905B3"/>
    <w:rsid w:val="00C93CBC"/>
    <w:rsid w:val="00CA2316"/>
    <w:rsid w:val="00CA6E22"/>
    <w:rsid w:val="00CB2078"/>
    <w:rsid w:val="00CC542A"/>
    <w:rsid w:val="00CD0748"/>
    <w:rsid w:val="00CE1EFE"/>
    <w:rsid w:val="00CE2F17"/>
    <w:rsid w:val="00D04E74"/>
    <w:rsid w:val="00D23BB7"/>
    <w:rsid w:val="00D26473"/>
    <w:rsid w:val="00D27755"/>
    <w:rsid w:val="00D30EEC"/>
    <w:rsid w:val="00D5095D"/>
    <w:rsid w:val="00D70DF2"/>
    <w:rsid w:val="00D95B15"/>
    <w:rsid w:val="00DA7547"/>
    <w:rsid w:val="00DB2730"/>
    <w:rsid w:val="00DD065E"/>
    <w:rsid w:val="00DD42AE"/>
    <w:rsid w:val="00DD7D96"/>
    <w:rsid w:val="00DE4986"/>
    <w:rsid w:val="00DE6E3E"/>
    <w:rsid w:val="00DF046B"/>
    <w:rsid w:val="00E05C16"/>
    <w:rsid w:val="00E227E4"/>
    <w:rsid w:val="00E310C8"/>
    <w:rsid w:val="00E50475"/>
    <w:rsid w:val="00E52864"/>
    <w:rsid w:val="00E7247A"/>
    <w:rsid w:val="00E91CA2"/>
    <w:rsid w:val="00EA6B82"/>
    <w:rsid w:val="00EA7B0C"/>
    <w:rsid w:val="00EB4F70"/>
    <w:rsid w:val="00EC34A4"/>
    <w:rsid w:val="00EC43A0"/>
    <w:rsid w:val="00EE286D"/>
    <w:rsid w:val="00EF2B8C"/>
    <w:rsid w:val="00EF5BDA"/>
    <w:rsid w:val="00F032A9"/>
    <w:rsid w:val="00F04C2D"/>
    <w:rsid w:val="00F11D3C"/>
    <w:rsid w:val="00F12ABA"/>
    <w:rsid w:val="00F22E16"/>
    <w:rsid w:val="00F2362F"/>
    <w:rsid w:val="00F3148F"/>
    <w:rsid w:val="00F336F2"/>
    <w:rsid w:val="00F370AB"/>
    <w:rsid w:val="00F6368C"/>
    <w:rsid w:val="00F66718"/>
    <w:rsid w:val="00F75680"/>
    <w:rsid w:val="00F9389E"/>
    <w:rsid w:val="00F955B0"/>
    <w:rsid w:val="00FA31CF"/>
    <w:rsid w:val="00FA4BEF"/>
    <w:rsid w:val="00FB4892"/>
    <w:rsid w:val="00FB6524"/>
    <w:rsid w:val="00FB7711"/>
    <w:rsid w:val="00FC218E"/>
    <w:rsid w:val="00FC77A6"/>
    <w:rsid w:val="00FD2B4E"/>
    <w:rsid w:val="00FD5048"/>
    <w:rsid w:val="00FE3A8A"/>
    <w:rsid w:val="00FE5966"/>
    <w:rsid w:val="00FE63C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90879A8"/>
  <w14:defaultImageDpi w14:val="300"/>
  <w15:chartTrackingRefBased/>
  <w15:docId w15:val="{E0C18765-383A-44A7-888C-AF76B7552B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7755"/>
    <w:pPr>
      <w:keepNext/>
      <w:keepLines/>
      <w:spacing w:before="24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7755"/>
    <w:rPr>
      <w:rFonts w:asciiTheme="majorHAnsi" w:eastAsiaTheme="majorEastAsia" w:hAnsiTheme="majorHAnsi" w:cstheme="majorBidi"/>
      <w:color w:val="2E74B5" w:themeColor="accent1" w:themeShade="BF"/>
      <w:sz w:val="32"/>
      <w:szCs w:val="32"/>
    </w:rPr>
  </w:style>
  <w:style w:type="paragraph" w:styleId="DocumentMap">
    <w:name w:val="Document Map"/>
    <w:basedOn w:val="Normal"/>
    <w:link w:val="DocumentMapChar"/>
    <w:uiPriority w:val="99"/>
    <w:semiHidden/>
    <w:unhideWhenUsed/>
    <w:rsid w:val="00D27755"/>
    <w:rPr>
      <w:rFonts w:ascii="Times New Roman" w:hAnsi="Times New Roman" w:cs="Times New Roman"/>
    </w:rPr>
  </w:style>
  <w:style w:type="character" w:customStyle="1" w:styleId="DocumentMapChar">
    <w:name w:val="Document Map Char"/>
    <w:basedOn w:val="DefaultParagraphFont"/>
    <w:link w:val="DocumentMap"/>
    <w:uiPriority w:val="99"/>
    <w:semiHidden/>
    <w:rsid w:val="00D27755"/>
    <w:rPr>
      <w:rFonts w:ascii="Times New Roman" w:hAnsi="Times New Roman" w:cs="Times New Roman"/>
    </w:rPr>
  </w:style>
  <w:style w:type="paragraph" w:styleId="NormalWeb">
    <w:name w:val="Normal (Web)"/>
    <w:basedOn w:val="Normal"/>
    <w:uiPriority w:val="99"/>
    <w:semiHidden/>
    <w:unhideWhenUsed/>
    <w:rsid w:val="00D27755"/>
    <w:pPr>
      <w:spacing w:before="100" w:beforeAutospacing="1" w:after="100" w:afterAutospacing="1"/>
    </w:pPr>
    <w:rPr>
      <w:rFonts w:ascii="Times New Roman" w:hAnsi="Times New Roman" w:cs="Times New Roman"/>
    </w:rPr>
  </w:style>
  <w:style w:type="paragraph" w:styleId="ListParagraph">
    <w:name w:val="List Paragraph"/>
    <w:basedOn w:val="Normal"/>
    <w:uiPriority w:val="34"/>
    <w:qFormat/>
    <w:rsid w:val="006E6A02"/>
    <w:pPr>
      <w:ind w:left="720"/>
      <w:contextualSpacing/>
    </w:pPr>
  </w:style>
  <w:style w:type="paragraph" w:styleId="Quote">
    <w:name w:val="Quote"/>
    <w:basedOn w:val="Normal"/>
    <w:next w:val="Normal"/>
    <w:link w:val="QuoteChar"/>
    <w:uiPriority w:val="29"/>
    <w:qFormat/>
    <w:rsid w:val="00F22E16"/>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F22E16"/>
    <w:rPr>
      <w:i/>
      <w:iCs/>
      <w:color w:val="404040" w:themeColor="text1" w:themeTint="BF"/>
    </w:rPr>
  </w:style>
  <w:style w:type="character" w:styleId="Hyperlink">
    <w:name w:val="Hyperlink"/>
    <w:basedOn w:val="DefaultParagraphFont"/>
    <w:uiPriority w:val="99"/>
    <w:unhideWhenUsed/>
    <w:rsid w:val="00E50475"/>
    <w:rPr>
      <w:color w:val="0563C1" w:themeColor="hyperlink"/>
      <w:u w:val="single"/>
    </w:rPr>
  </w:style>
  <w:style w:type="character" w:styleId="UnresolvedMention">
    <w:name w:val="Unresolved Mention"/>
    <w:basedOn w:val="DefaultParagraphFont"/>
    <w:uiPriority w:val="99"/>
    <w:semiHidden/>
    <w:unhideWhenUsed/>
    <w:rsid w:val="00E5047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201004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491</TotalTime>
  <Pages>1</Pages>
  <Words>290</Words>
  <Characters>1653</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Franz Hemmer</dc:creator>
  <cp:keywords/>
  <dc:description/>
  <cp:lastModifiedBy>Franz Hemmer</cp:lastModifiedBy>
  <cp:revision>18</cp:revision>
  <dcterms:created xsi:type="dcterms:W3CDTF">2024-01-19T15:58:00Z</dcterms:created>
  <dcterms:modified xsi:type="dcterms:W3CDTF">2024-02-01T16:44:00Z</dcterms:modified>
</cp:coreProperties>
</file>