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DA09AF" w14:textId="0DF668D6" w:rsidR="005A60AD" w:rsidRDefault="0062459C" w:rsidP="005A60AD">
      <w:pPr>
        <w:pStyle w:val="Heading1"/>
      </w:pPr>
      <w:r>
        <w:t>Self-evaluation</w:t>
      </w:r>
      <w:r w:rsidR="00E05C16">
        <w:t>, Q</w:t>
      </w:r>
      <w:r w:rsidR="005C5AE0">
        <w:t>1</w:t>
      </w:r>
      <w:r w:rsidR="00E05C16">
        <w:t xml:space="preserve">, </w:t>
      </w:r>
      <w:r w:rsidR="00BA0A4D">
        <w:t>202</w:t>
      </w:r>
      <w:r w:rsidR="005C5AE0">
        <w:t>4</w:t>
      </w:r>
    </w:p>
    <w:p w14:paraId="7053466C" w14:textId="7B96F328" w:rsidR="005A60AD" w:rsidRDefault="005A60AD" w:rsidP="005A60AD"/>
    <w:p w14:paraId="5B654E92" w14:textId="77883298" w:rsidR="0050575B" w:rsidRPr="009A7A00" w:rsidRDefault="0050575B" w:rsidP="005A60AD">
      <w:pPr>
        <w:rPr>
          <w:b/>
          <w:bCs/>
        </w:rPr>
      </w:pPr>
      <w:r w:rsidRPr="009A7A00">
        <w:rPr>
          <w:b/>
          <w:bCs/>
        </w:rPr>
        <w:t>Key Accomplishments:</w:t>
      </w:r>
    </w:p>
    <w:p w14:paraId="3F09EDD3" w14:textId="28A41510" w:rsidR="0050575B" w:rsidRDefault="00350B2B" w:rsidP="005A60AD">
      <w:r>
        <w:t xml:space="preserve">During the </w:t>
      </w:r>
      <w:r w:rsidR="005C5AE0">
        <w:t xml:space="preserve">first </w:t>
      </w:r>
      <w:r w:rsidR="00BF3025">
        <w:t xml:space="preserve">quarter </w:t>
      </w:r>
      <w:r w:rsidR="005C5AE0">
        <w:t xml:space="preserve">the focus has been on </w:t>
      </w:r>
      <w:r w:rsidR="006E0CBD">
        <w:t>recommending an Internal Developer Portal for our Engineering department.</w:t>
      </w:r>
      <w:r w:rsidR="0039327E">
        <w:t xml:space="preserve"> This tool will provide </w:t>
      </w:r>
      <w:r w:rsidR="0004052E">
        <w:t>much-needed</w:t>
      </w:r>
      <w:r w:rsidR="0039327E">
        <w:t xml:space="preserve"> insight into our inventory of software and the quality of our code. It will also give us the ability to collect metrics and track those metrics over time.</w:t>
      </w:r>
      <w:r w:rsidR="002852BC">
        <w:t xml:space="preserve"> We arrived at Cortex based on analysis of many leading Internal Developer </w:t>
      </w:r>
      <w:r w:rsidR="00520341">
        <w:t>Portals and</w:t>
      </w:r>
      <w:r w:rsidR="002852BC">
        <w:t xml:space="preserve"> it came out on top in almost all areas.</w:t>
      </w:r>
    </w:p>
    <w:p w14:paraId="6A91256B" w14:textId="77777777" w:rsidR="0039327E" w:rsidRDefault="0039327E" w:rsidP="005A60AD"/>
    <w:p w14:paraId="30929B19" w14:textId="5EE96A9C" w:rsidR="0039327E" w:rsidRDefault="00595397" w:rsidP="005A60AD">
      <w:r>
        <w:t>Also,</w:t>
      </w:r>
      <w:r w:rsidR="00A727EE">
        <w:t xml:space="preserve"> I have been pushing to improve the onboarding process by picking up</w:t>
      </w:r>
      <w:r w:rsidR="003427A8">
        <w:t xml:space="preserve"> the Configurator tool I wrote a couple of years back and modernizing it to automate some key process</w:t>
      </w:r>
      <w:r w:rsidR="00347390">
        <w:t>es as they relate to setting up the LMS system on a developer machine. Sagar and I made significant progress in this area, and we are continuing this work in the next quarter.</w:t>
      </w:r>
    </w:p>
    <w:p w14:paraId="6786861E" w14:textId="77777777" w:rsidR="0039327E" w:rsidRDefault="0039327E" w:rsidP="005A60AD"/>
    <w:p w14:paraId="3A42DBCA" w14:textId="4C49EC5A" w:rsidR="0050575B" w:rsidRPr="009A7A00" w:rsidRDefault="004B4F71" w:rsidP="005A60AD">
      <w:pPr>
        <w:rPr>
          <w:b/>
          <w:bCs/>
        </w:rPr>
      </w:pPr>
      <w:r w:rsidRPr="009A7A00">
        <w:rPr>
          <w:b/>
          <w:bCs/>
        </w:rPr>
        <w:t>Challenges &amp; Opportunities:</w:t>
      </w:r>
    </w:p>
    <w:p w14:paraId="6EB0ECD2" w14:textId="7763769B" w:rsidR="004B4F71" w:rsidRDefault="00347390" w:rsidP="005A60AD">
      <w:r>
        <w:t xml:space="preserve">With </w:t>
      </w:r>
      <w:r w:rsidR="00B64F21">
        <w:t xml:space="preserve">Cortex being approved we have a unique opportunity in front of our team to make Cortex the vehicle by which we will improve the quality of our code base and help motivate teams to continuously make improvements that will help </w:t>
      </w:r>
      <w:r w:rsidR="00595397">
        <w:t>make our organization more mature.</w:t>
      </w:r>
    </w:p>
    <w:p w14:paraId="695FE304" w14:textId="1E95063E" w:rsidR="006D5090" w:rsidRDefault="006D5090" w:rsidP="005A60AD"/>
    <w:p w14:paraId="2ACA4ABC" w14:textId="041C9560" w:rsidR="004B4F71" w:rsidRPr="00A51CCF" w:rsidRDefault="004B4F71" w:rsidP="005A60AD">
      <w:pPr>
        <w:rPr>
          <w:b/>
          <w:bCs/>
        </w:rPr>
      </w:pPr>
      <w:r w:rsidRPr="00A51CCF">
        <w:rPr>
          <w:b/>
          <w:bCs/>
        </w:rPr>
        <w:t>Collaboration &amp; Leadership:</w:t>
      </w:r>
    </w:p>
    <w:p w14:paraId="0FA42661" w14:textId="53E3C352" w:rsidR="00786DA6" w:rsidRDefault="009D7BF0" w:rsidP="005A60AD">
      <w:r>
        <w:t>As part of our team’s</w:t>
      </w:r>
      <w:r w:rsidR="009E365C">
        <w:t xml:space="preserve"> mission to help improve the developer experience and to drive productivity improvements it is only natural that we collaborate with teams and communicate openly about our </w:t>
      </w:r>
      <w:r w:rsidR="00321895">
        <w:t xml:space="preserve">roadmap and priorities. </w:t>
      </w:r>
      <w:r w:rsidR="0004420A">
        <w:t>Thus,</w:t>
      </w:r>
      <w:r w:rsidR="00321895">
        <w:t xml:space="preserve"> collaborating with the teams </w:t>
      </w:r>
      <w:r w:rsidR="007932CB">
        <w:t>is crucial for our success. It should be front and center in everything that we do.</w:t>
      </w:r>
    </w:p>
    <w:p w14:paraId="2736FAFD" w14:textId="77777777" w:rsidR="00DD42AE" w:rsidRDefault="00DD42AE" w:rsidP="005A60AD"/>
    <w:p w14:paraId="69D24A9B" w14:textId="31E90E7D" w:rsidR="004B4F71" w:rsidRPr="001E725C" w:rsidRDefault="00003C93" w:rsidP="005A60AD">
      <w:pPr>
        <w:rPr>
          <w:b/>
          <w:bCs/>
        </w:rPr>
      </w:pPr>
      <w:r w:rsidRPr="001E725C">
        <w:rPr>
          <w:b/>
          <w:bCs/>
        </w:rPr>
        <w:t>Summary:</w:t>
      </w:r>
    </w:p>
    <w:p w14:paraId="54DDA0FC" w14:textId="56030134" w:rsidR="0024446C" w:rsidRDefault="007932CB" w:rsidP="005A60AD">
      <w:r>
        <w:t>We’re off to a great start and I enjoy working with my team</w:t>
      </w:r>
      <w:r w:rsidR="00440078">
        <w:t xml:space="preserve"> </w:t>
      </w:r>
      <w:r>
        <w:t>mates</w:t>
      </w:r>
      <w:r w:rsidR="00567ECF">
        <w:t xml:space="preserve"> and feel we have a great dynamic and synergize wonderfully.</w:t>
      </w:r>
      <w:r w:rsidR="00C63F2C">
        <w:t xml:space="preserve"> I’m excited to start implementing Cortex in the current quarter and expect </w:t>
      </w:r>
      <w:r w:rsidR="00816526">
        <w:t xml:space="preserve">we will reap great benefits from using it. </w:t>
      </w:r>
    </w:p>
    <w:sectPr w:rsidR="0024446C" w:rsidSect="00662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628DC"/>
    <w:multiLevelType w:val="hybridMultilevel"/>
    <w:tmpl w:val="9774B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138A2"/>
    <w:multiLevelType w:val="hybridMultilevel"/>
    <w:tmpl w:val="AB80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437994"/>
    <w:multiLevelType w:val="hybridMultilevel"/>
    <w:tmpl w:val="2EB2C232"/>
    <w:lvl w:ilvl="0" w:tplc="B66499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2E0253"/>
    <w:multiLevelType w:val="multilevel"/>
    <w:tmpl w:val="9F286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A10CEA"/>
    <w:multiLevelType w:val="hybridMultilevel"/>
    <w:tmpl w:val="328203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D122A1"/>
    <w:multiLevelType w:val="hybridMultilevel"/>
    <w:tmpl w:val="FC96D142"/>
    <w:lvl w:ilvl="0" w:tplc="B7E2C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177989">
    <w:abstractNumId w:val="3"/>
  </w:num>
  <w:num w:numId="2" w16cid:durableId="224606222">
    <w:abstractNumId w:val="1"/>
  </w:num>
  <w:num w:numId="3" w16cid:durableId="1466044718">
    <w:abstractNumId w:val="4"/>
  </w:num>
  <w:num w:numId="4" w16cid:durableId="1802842220">
    <w:abstractNumId w:val="2"/>
  </w:num>
  <w:num w:numId="5" w16cid:durableId="783118120">
    <w:abstractNumId w:val="5"/>
  </w:num>
  <w:num w:numId="6" w16cid:durableId="183058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180"/>
    <w:rsid w:val="00003C93"/>
    <w:rsid w:val="00014001"/>
    <w:rsid w:val="00014061"/>
    <w:rsid w:val="0003202C"/>
    <w:rsid w:val="0003250D"/>
    <w:rsid w:val="0004052E"/>
    <w:rsid w:val="0004420A"/>
    <w:rsid w:val="00062166"/>
    <w:rsid w:val="00066C3C"/>
    <w:rsid w:val="000724FD"/>
    <w:rsid w:val="00090C5F"/>
    <w:rsid w:val="00090FC4"/>
    <w:rsid w:val="00092E3D"/>
    <w:rsid w:val="000967D8"/>
    <w:rsid w:val="00097AEC"/>
    <w:rsid w:val="000C5F82"/>
    <w:rsid w:val="001050BF"/>
    <w:rsid w:val="00107E47"/>
    <w:rsid w:val="001242B5"/>
    <w:rsid w:val="0013166E"/>
    <w:rsid w:val="00135633"/>
    <w:rsid w:val="001406DA"/>
    <w:rsid w:val="00153CA1"/>
    <w:rsid w:val="00166D26"/>
    <w:rsid w:val="001809EE"/>
    <w:rsid w:val="0018467E"/>
    <w:rsid w:val="001C255A"/>
    <w:rsid w:val="001C41C8"/>
    <w:rsid w:val="001D4FA9"/>
    <w:rsid w:val="001E17E6"/>
    <w:rsid w:val="001E725C"/>
    <w:rsid w:val="001F1C9B"/>
    <w:rsid w:val="001F35D5"/>
    <w:rsid w:val="00212388"/>
    <w:rsid w:val="002235D6"/>
    <w:rsid w:val="0024446C"/>
    <w:rsid w:val="002610E1"/>
    <w:rsid w:val="002661E2"/>
    <w:rsid w:val="00266565"/>
    <w:rsid w:val="00266F8E"/>
    <w:rsid w:val="0027311C"/>
    <w:rsid w:val="002852BC"/>
    <w:rsid w:val="0029438F"/>
    <w:rsid w:val="002B34F0"/>
    <w:rsid w:val="002B42BA"/>
    <w:rsid w:val="002D3EA0"/>
    <w:rsid w:val="002F2362"/>
    <w:rsid w:val="002F2789"/>
    <w:rsid w:val="002F675F"/>
    <w:rsid w:val="00300580"/>
    <w:rsid w:val="00310713"/>
    <w:rsid w:val="00314101"/>
    <w:rsid w:val="00314B23"/>
    <w:rsid w:val="003210CD"/>
    <w:rsid w:val="00321895"/>
    <w:rsid w:val="003242E2"/>
    <w:rsid w:val="0032556C"/>
    <w:rsid w:val="00330311"/>
    <w:rsid w:val="003427A8"/>
    <w:rsid w:val="00347390"/>
    <w:rsid w:val="00350B2B"/>
    <w:rsid w:val="00361E74"/>
    <w:rsid w:val="003813B8"/>
    <w:rsid w:val="003916E2"/>
    <w:rsid w:val="0039327E"/>
    <w:rsid w:val="003A0D0B"/>
    <w:rsid w:val="003B5F74"/>
    <w:rsid w:val="003C1067"/>
    <w:rsid w:val="003C5FE2"/>
    <w:rsid w:val="003D2B71"/>
    <w:rsid w:val="003E18D8"/>
    <w:rsid w:val="003E365A"/>
    <w:rsid w:val="00403173"/>
    <w:rsid w:val="00403682"/>
    <w:rsid w:val="00414693"/>
    <w:rsid w:val="00421057"/>
    <w:rsid w:val="00440078"/>
    <w:rsid w:val="00440A9F"/>
    <w:rsid w:val="004526EF"/>
    <w:rsid w:val="00455CC4"/>
    <w:rsid w:val="00460A7F"/>
    <w:rsid w:val="00467D58"/>
    <w:rsid w:val="00471BE1"/>
    <w:rsid w:val="00474FFB"/>
    <w:rsid w:val="004818DD"/>
    <w:rsid w:val="00490E25"/>
    <w:rsid w:val="00493402"/>
    <w:rsid w:val="00495C90"/>
    <w:rsid w:val="004B4032"/>
    <w:rsid w:val="004B4F71"/>
    <w:rsid w:val="004C48DF"/>
    <w:rsid w:val="004D1688"/>
    <w:rsid w:val="004E31B4"/>
    <w:rsid w:val="004E6A1F"/>
    <w:rsid w:val="0050575B"/>
    <w:rsid w:val="0051083B"/>
    <w:rsid w:val="00520341"/>
    <w:rsid w:val="0053148A"/>
    <w:rsid w:val="00536B95"/>
    <w:rsid w:val="005421BC"/>
    <w:rsid w:val="005421BE"/>
    <w:rsid w:val="00544411"/>
    <w:rsid w:val="005555AD"/>
    <w:rsid w:val="0056443F"/>
    <w:rsid w:val="00567ECF"/>
    <w:rsid w:val="0057546C"/>
    <w:rsid w:val="005835C8"/>
    <w:rsid w:val="00591E7A"/>
    <w:rsid w:val="00592ECB"/>
    <w:rsid w:val="00595397"/>
    <w:rsid w:val="005A25AF"/>
    <w:rsid w:val="005A60AD"/>
    <w:rsid w:val="005B77CF"/>
    <w:rsid w:val="005C28C2"/>
    <w:rsid w:val="005C5AE0"/>
    <w:rsid w:val="005D3F6E"/>
    <w:rsid w:val="00601D0B"/>
    <w:rsid w:val="00620794"/>
    <w:rsid w:val="00620CF5"/>
    <w:rsid w:val="0062459C"/>
    <w:rsid w:val="006263EC"/>
    <w:rsid w:val="00630819"/>
    <w:rsid w:val="00653972"/>
    <w:rsid w:val="006628C7"/>
    <w:rsid w:val="00673CCE"/>
    <w:rsid w:val="00673E85"/>
    <w:rsid w:val="00674369"/>
    <w:rsid w:val="00683805"/>
    <w:rsid w:val="006A2232"/>
    <w:rsid w:val="006A237B"/>
    <w:rsid w:val="006B0604"/>
    <w:rsid w:val="006C4816"/>
    <w:rsid w:val="006D2765"/>
    <w:rsid w:val="006D5090"/>
    <w:rsid w:val="006E0CBD"/>
    <w:rsid w:val="006E67E4"/>
    <w:rsid w:val="006E6A02"/>
    <w:rsid w:val="006E7B01"/>
    <w:rsid w:val="006F37BE"/>
    <w:rsid w:val="0070145B"/>
    <w:rsid w:val="00702980"/>
    <w:rsid w:val="0070766C"/>
    <w:rsid w:val="00713A26"/>
    <w:rsid w:val="007146D6"/>
    <w:rsid w:val="007155E9"/>
    <w:rsid w:val="007327BC"/>
    <w:rsid w:val="007357DA"/>
    <w:rsid w:val="00737CB2"/>
    <w:rsid w:val="007617DC"/>
    <w:rsid w:val="00761F1B"/>
    <w:rsid w:val="0076373C"/>
    <w:rsid w:val="00776073"/>
    <w:rsid w:val="00782019"/>
    <w:rsid w:val="00786DA6"/>
    <w:rsid w:val="007932CB"/>
    <w:rsid w:val="007A72DD"/>
    <w:rsid w:val="007C1AD0"/>
    <w:rsid w:val="007C3482"/>
    <w:rsid w:val="007C4693"/>
    <w:rsid w:val="007D0B5E"/>
    <w:rsid w:val="007D57D0"/>
    <w:rsid w:val="007E03E9"/>
    <w:rsid w:val="007E25C7"/>
    <w:rsid w:val="007F401C"/>
    <w:rsid w:val="007F57F5"/>
    <w:rsid w:val="00802DDC"/>
    <w:rsid w:val="008067D3"/>
    <w:rsid w:val="00814211"/>
    <w:rsid w:val="00816526"/>
    <w:rsid w:val="008501BD"/>
    <w:rsid w:val="00860F48"/>
    <w:rsid w:val="00871A3E"/>
    <w:rsid w:val="008A0E72"/>
    <w:rsid w:val="008B5B22"/>
    <w:rsid w:val="008B746F"/>
    <w:rsid w:val="008D130F"/>
    <w:rsid w:val="008D7D08"/>
    <w:rsid w:val="008E3429"/>
    <w:rsid w:val="00912800"/>
    <w:rsid w:val="009311EB"/>
    <w:rsid w:val="0093547C"/>
    <w:rsid w:val="009401A1"/>
    <w:rsid w:val="009409E9"/>
    <w:rsid w:val="0095639B"/>
    <w:rsid w:val="00962D3A"/>
    <w:rsid w:val="00970180"/>
    <w:rsid w:val="00975143"/>
    <w:rsid w:val="0098099F"/>
    <w:rsid w:val="0099562D"/>
    <w:rsid w:val="009A000C"/>
    <w:rsid w:val="009A0D9A"/>
    <w:rsid w:val="009A15B3"/>
    <w:rsid w:val="009A7A00"/>
    <w:rsid w:val="009B18C2"/>
    <w:rsid w:val="009B2D3F"/>
    <w:rsid w:val="009D1BF5"/>
    <w:rsid w:val="009D477B"/>
    <w:rsid w:val="009D6932"/>
    <w:rsid w:val="009D7BF0"/>
    <w:rsid w:val="009E2C85"/>
    <w:rsid w:val="009E365C"/>
    <w:rsid w:val="009E4714"/>
    <w:rsid w:val="009E729A"/>
    <w:rsid w:val="009F79A5"/>
    <w:rsid w:val="00A01138"/>
    <w:rsid w:val="00A10D82"/>
    <w:rsid w:val="00A403B8"/>
    <w:rsid w:val="00A45F82"/>
    <w:rsid w:val="00A51CCF"/>
    <w:rsid w:val="00A52D08"/>
    <w:rsid w:val="00A70F4A"/>
    <w:rsid w:val="00A727EE"/>
    <w:rsid w:val="00AB331B"/>
    <w:rsid w:val="00AC0525"/>
    <w:rsid w:val="00B03A0C"/>
    <w:rsid w:val="00B178A3"/>
    <w:rsid w:val="00B25222"/>
    <w:rsid w:val="00B2759A"/>
    <w:rsid w:val="00B355EE"/>
    <w:rsid w:val="00B40892"/>
    <w:rsid w:val="00B571E0"/>
    <w:rsid w:val="00B64F21"/>
    <w:rsid w:val="00B728DD"/>
    <w:rsid w:val="00BA031A"/>
    <w:rsid w:val="00BA0A4D"/>
    <w:rsid w:val="00BA1149"/>
    <w:rsid w:val="00BB4A20"/>
    <w:rsid w:val="00BC50E6"/>
    <w:rsid w:val="00BC690C"/>
    <w:rsid w:val="00BF3025"/>
    <w:rsid w:val="00BF4511"/>
    <w:rsid w:val="00C13F35"/>
    <w:rsid w:val="00C16CA7"/>
    <w:rsid w:val="00C21C0C"/>
    <w:rsid w:val="00C30DB8"/>
    <w:rsid w:val="00C34983"/>
    <w:rsid w:val="00C618C6"/>
    <w:rsid w:val="00C6383B"/>
    <w:rsid w:val="00C63F2C"/>
    <w:rsid w:val="00C64BF4"/>
    <w:rsid w:val="00C65D04"/>
    <w:rsid w:val="00C779FE"/>
    <w:rsid w:val="00C80083"/>
    <w:rsid w:val="00C80BC6"/>
    <w:rsid w:val="00C902CA"/>
    <w:rsid w:val="00C905B3"/>
    <w:rsid w:val="00C93CBC"/>
    <w:rsid w:val="00CA2316"/>
    <w:rsid w:val="00CA6E22"/>
    <w:rsid w:val="00CB2078"/>
    <w:rsid w:val="00CD0748"/>
    <w:rsid w:val="00CE1EFE"/>
    <w:rsid w:val="00CE2F17"/>
    <w:rsid w:val="00D04E74"/>
    <w:rsid w:val="00D23BB7"/>
    <w:rsid w:val="00D26473"/>
    <w:rsid w:val="00D27755"/>
    <w:rsid w:val="00D5095D"/>
    <w:rsid w:val="00D70DF2"/>
    <w:rsid w:val="00D95B15"/>
    <w:rsid w:val="00DA7547"/>
    <w:rsid w:val="00DB2730"/>
    <w:rsid w:val="00DD065E"/>
    <w:rsid w:val="00DD42AE"/>
    <w:rsid w:val="00DD7D96"/>
    <w:rsid w:val="00DE4986"/>
    <w:rsid w:val="00DE6E3E"/>
    <w:rsid w:val="00DF046B"/>
    <w:rsid w:val="00E05C16"/>
    <w:rsid w:val="00E227E4"/>
    <w:rsid w:val="00E310C8"/>
    <w:rsid w:val="00E50475"/>
    <w:rsid w:val="00E52864"/>
    <w:rsid w:val="00E7247A"/>
    <w:rsid w:val="00E91CA2"/>
    <w:rsid w:val="00EA6B82"/>
    <w:rsid w:val="00EA7B0C"/>
    <w:rsid w:val="00EB4F70"/>
    <w:rsid w:val="00EC34A4"/>
    <w:rsid w:val="00EC43A0"/>
    <w:rsid w:val="00EE286D"/>
    <w:rsid w:val="00EF2B8C"/>
    <w:rsid w:val="00EF5BDA"/>
    <w:rsid w:val="00F032A9"/>
    <w:rsid w:val="00F04C2D"/>
    <w:rsid w:val="00F11D3C"/>
    <w:rsid w:val="00F12ABA"/>
    <w:rsid w:val="00F22E16"/>
    <w:rsid w:val="00F2362F"/>
    <w:rsid w:val="00F3148F"/>
    <w:rsid w:val="00F336F2"/>
    <w:rsid w:val="00F370AB"/>
    <w:rsid w:val="00F6368C"/>
    <w:rsid w:val="00F66718"/>
    <w:rsid w:val="00F9389E"/>
    <w:rsid w:val="00FA31CF"/>
    <w:rsid w:val="00FA4BEF"/>
    <w:rsid w:val="00FB4892"/>
    <w:rsid w:val="00FC218E"/>
    <w:rsid w:val="00FC77A6"/>
    <w:rsid w:val="00FD2B4E"/>
    <w:rsid w:val="00FD5048"/>
    <w:rsid w:val="00FE3A8A"/>
    <w:rsid w:val="00FE5966"/>
    <w:rsid w:val="00FE63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879A8"/>
  <w14:defaultImageDpi w14:val="300"/>
  <w15:chartTrackingRefBased/>
  <w15:docId w15:val="{E0C18765-383A-44A7-888C-AF76B7552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755"/>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755"/>
    <w:rPr>
      <w:rFonts w:asciiTheme="majorHAnsi" w:eastAsiaTheme="majorEastAsia" w:hAnsiTheme="majorHAnsi" w:cstheme="majorBidi"/>
      <w:color w:val="2E74B5" w:themeColor="accent1" w:themeShade="BF"/>
      <w:sz w:val="32"/>
      <w:szCs w:val="32"/>
    </w:rPr>
  </w:style>
  <w:style w:type="paragraph" w:styleId="DocumentMap">
    <w:name w:val="Document Map"/>
    <w:basedOn w:val="Normal"/>
    <w:link w:val="DocumentMapChar"/>
    <w:uiPriority w:val="99"/>
    <w:semiHidden/>
    <w:unhideWhenUsed/>
    <w:rsid w:val="00D27755"/>
    <w:rPr>
      <w:rFonts w:ascii="Times New Roman" w:hAnsi="Times New Roman" w:cs="Times New Roman"/>
    </w:rPr>
  </w:style>
  <w:style w:type="character" w:customStyle="1" w:styleId="DocumentMapChar">
    <w:name w:val="Document Map Char"/>
    <w:basedOn w:val="DefaultParagraphFont"/>
    <w:link w:val="DocumentMap"/>
    <w:uiPriority w:val="99"/>
    <w:semiHidden/>
    <w:rsid w:val="00D27755"/>
    <w:rPr>
      <w:rFonts w:ascii="Times New Roman" w:hAnsi="Times New Roman" w:cs="Times New Roman"/>
    </w:rPr>
  </w:style>
  <w:style w:type="paragraph" w:styleId="NormalWeb">
    <w:name w:val="Normal (Web)"/>
    <w:basedOn w:val="Normal"/>
    <w:uiPriority w:val="99"/>
    <w:semiHidden/>
    <w:unhideWhenUsed/>
    <w:rsid w:val="00D27755"/>
    <w:pPr>
      <w:spacing w:before="100" w:beforeAutospacing="1" w:after="100" w:afterAutospacing="1"/>
    </w:pPr>
    <w:rPr>
      <w:rFonts w:ascii="Times New Roman" w:hAnsi="Times New Roman" w:cs="Times New Roman"/>
    </w:rPr>
  </w:style>
  <w:style w:type="paragraph" w:styleId="ListParagraph">
    <w:name w:val="List Paragraph"/>
    <w:basedOn w:val="Normal"/>
    <w:uiPriority w:val="34"/>
    <w:qFormat/>
    <w:rsid w:val="006E6A02"/>
    <w:pPr>
      <w:ind w:left="720"/>
      <w:contextualSpacing/>
    </w:pPr>
  </w:style>
  <w:style w:type="paragraph" w:styleId="Quote">
    <w:name w:val="Quote"/>
    <w:basedOn w:val="Normal"/>
    <w:next w:val="Normal"/>
    <w:link w:val="QuoteChar"/>
    <w:uiPriority w:val="29"/>
    <w:qFormat/>
    <w:rsid w:val="00F22E1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22E16"/>
    <w:rPr>
      <w:i/>
      <w:iCs/>
      <w:color w:val="404040" w:themeColor="text1" w:themeTint="BF"/>
    </w:rPr>
  </w:style>
  <w:style w:type="character" w:styleId="Hyperlink">
    <w:name w:val="Hyperlink"/>
    <w:basedOn w:val="DefaultParagraphFont"/>
    <w:uiPriority w:val="99"/>
    <w:unhideWhenUsed/>
    <w:rsid w:val="00E50475"/>
    <w:rPr>
      <w:color w:val="0563C1" w:themeColor="hyperlink"/>
      <w:u w:val="single"/>
    </w:rPr>
  </w:style>
  <w:style w:type="character" w:styleId="UnresolvedMention">
    <w:name w:val="Unresolved Mention"/>
    <w:basedOn w:val="DefaultParagraphFont"/>
    <w:uiPriority w:val="99"/>
    <w:semiHidden/>
    <w:unhideWhenUsed/>
    <w:rsid w:val="00E504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0100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4041</TotalTime>
  <Pages>1</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Tutterow</dc:creator>
  <cp:keywords/>
  <dc:description/>
  <cp:lastModifiedBy>Franz Hemmer</cp:lastModifiedBy>
  <cp:revision>43</cp:revision>
  <dcterms:created xsi:type="dcterms:W3CDTF">2023-05-05T15:57:00Z</dcterms:created>
  <dcterms:modified xsi:type="dcterms:W3CDTF">2024-04-11T16:53:00Z</dcterms:modified>
</cp:coreProperties>
</file>