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A09AF" w14:textId="761DA301" w:rsidR="005A60AD" w:rsidRDefault="0062459C" w:rsidP="005A60AD">
      <w:pPr>
        <w:pStyle w:val="Heading1"/>
      </w:pPr>
      <w:r>
        <w:t>Self-evaluation</w:t>
      </w:r>
      <w:r w:rsidR="00E05C16">
        <w:t>, Q</w:t>
      </w:r>
      <w:r w:rsidR="000D0D7B">
        <w:t>2</w:t>
      </w:r>
      <w:r w:rsidR="00E05C16">
        <w:t xml:space="preserve">, </w:t>
      </w:r>
      <w:r w:rsidR="00BA0A4D">
        <w:t>202</w:t>
      </w:r>
      <w:r w:rsidR="005C5AE0">
        <w:t>4</w:t>
      </w:r>
    </w:p>
    <w:p w14:paraId="7053466C" w14:textId="7B96F328" w:rsidR="005A60AD" w:rsidRDefault="005A60AD" w:rsidP="005A60AD"/>
    <w:p w14:paraId="5EDF51BC" w14:textId="77777777" w:rsidR="00BC587F" w:rsidRPr="00BC587F" w:rsidRDefault="00BC587F" w:rsidP="00BC5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C587F">
        <w:rPr>
          <w:rFonts w:ascii="Times New Roman" w:eastAsia="Times New Roman" w:hAnsi="Times New Roman" w:cs="Times New Roman"/>
          <w:b/>
          <w:bCs/>
        </w:rPr>
        <w:t>What Went Well Last Quarter</w:t>
      </w:r>
      <w:r w:rsidRPr="00BC587F">
        <w:rPr>
          <w:rFonts w:ascii="Times New Roman" w:eastAsia="Times New Roman" w:hAnsi="Times New Roman" w:cs="Times New Roman"/>
        </w:rPr>
        <w:br/>
        <w:t>•    Successfully launched Cortex, our Internal Developer Portal, and onboarded all teams.</w:t>
      </w:r>
      <w:r w:rsidRPr="00BC587F">
        <w:rPr>
          <w:rFonts w:ascii="Times New Roman" w:eastAsia="Times New Roman" w:hAnsi="Times New Roman" w:cs="Times New Roman"/>
        </w:rPr>
        <w:br/>
        <w:t xml:space="preserve">•    Established comprehensive documentation for Cortex initiatives, including managing, planning and executing the onboarding of </w:t>
      </w:r>
      <w:proofErr w:type="gramStart"/>
      <w:r w:rsidRPr="00BC587F">
        <w:rPr>
          <w:rFonts w:ascii="Times New Roman" w:eastAsia="Times New Roman" w:hAnsi="Times New Roman" w:cs="Times New Roman"/>
        </w:rPr>
        <w:t>all of</w:t>
      </w:r>
      <w:proofErr w:type="gramEnd"/>
      <w:r w:rsidRPr="00BC587F">
        <w:rPr>
          <w:rFonts w:ascii="Times New Roman" w:eastAsia="Times New Roman" w:hAnsi="Times New Roman" w:cs="Times New Roman"/>
        </w:rPr>
        <w:t xml:space="preserve"> the Platform Engineering teams. Our team also onboarded a lot of services into the Cortex catalog </w:t>
      </w:r>
      <w:proofErr w:type="gramStart"/>
      <w:r w:rsidRPr="00BC587F">
        <w:rPr>
          <w:rFonts w:ascii="Times New Roman" w:eastAsia="Times New Roman" w:hAnsi="Times New Roman" w:cs="Times New Roman"/>
        </w:rPr>
        <w:t>as a result of</w:t>
      </w:r>
      <w:proofErr w:type="gramEnd"/>
      <w:r w:rsidRPr="00BC587F">
        <w:rPr>
          <w:rFonts w:ascii="Times New Roman" w:eastAsia="Times New Roman" w:hAnsi="Times New Roman" w:cs="Times New Roman"/>
        </w:rPr>
        <w:t xml:space="preserve"> this work.</w:t>
      </w:r>
    </w:p>
    <w:p w14:paraId="384F8EC9" w14:textId="77777777" w:rsidR="00BC587F" w:rsidRPr="00BC587F" w:rsidRDefault="00BC587F" w:rsidP="00BC5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C587F">
        <w:rPr>
          <w:rFonts w:ascii="Times New Roman" w:eastAsia="Times New Roman" w:hAnsi="Times New Roman" w:cs="Times New Roman"/>
        </w:rPr>
        <w:t>•    Took initiative to get APIM downgraded, resulting in cost savings of approximately $220K/year.</w:t>
      </w:r>
    </w:p>
    <w:p w14:paraId="5F2587AA" w14:textId="77777777" w:rsidR="00BC587F" w:rsidRPr="00BC587F" w:rsidRDefault="00BC587F" w:rsidP="00BC5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C587F">
        <w:rPr>
          <w:rFonts w:ascii="Times New Roman" w:eastAsia="Times New Roman" w:hAnsi="Times New Roman" w:cs="Times New Roman"/>
        </w:rPr>
        <w:t>•    Continuous improvements to the onboarding experience centered around many improvements to the Configurator application.</w:t>
      </w:r>
    </w:p>
    <w:p w14:paraId="3DD26C02" w14:textId="77777777" w:rsidR="00BC587F" w:rsidRPr="00BC587F" w:rsidRDefault="00BC587F" w:rsidP="00BC5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C587F">
        <w:rPr>
          <w:rFonts w:ascii="Times New Roman" w:eastAsia="Times New Roman" w:hAnsi="Times New Roman" w:cs="Times New Roman"/>
        </w:rPr>
        <w:t> </w:t>
      </w:r>
    </w:p>
    <w:p w14:paraId="4C866E1B" w14:textId="77777777" w:rsidR="00BC587F" w:rsidRPr="00BC587F" w:rsidRDefault="00BC587F" w:rsidP="00BC5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C587F">
        <w:rPr>
          <w:rFonts w:ascii="Times New Roman" w:eastAsia="Times New Roman" w:hAnsi="Times New Roman" w:cs="Times New Roman"/>
          <w:b/>
          <w:bCs/>
        </w:rPr>
        <w:t>What Didn’t Go So Well Last Quarter</w:t>
      </w:r>
      <w:r w:rsidRPr="00BC587F">
        <w:rPr>
          <w:rFonts w:ascii="Times New Roman" w:eastAsia="Times New Roman" w:hAnsi="Times New Roman" w:cs="Times New Roman"/>
        </w:rPr>
        <w:br/>
        <w:t>•    Layoffs negatively impacted morale across the teams.</w:t>
      </w:r>
      <w:r w:rsidRPr="00BC587F">
        <w:rPr>
          <w:rFonts w:ascii="Times New Roman" w:eastAsia="Times New Roman" w:hAnsi="Times New Roman" w:cs="Times New Roman"/>
        </w:rPr>
        <w:br/>
        <w:t>•    Collaboration with Accenture encountered challenges. It appears to me to be a symptomatic issue for Relias to work with consulting companies.</w:t>
      </w:r>
      <w:r w:rsidRPr="00BC587F">
        <w:rPr>
          <w:rFonts w:ascii="Times New Roman" w:eastAsia="Times New Roman" w:hAnsi="Times New Roman" w:cs="Times New Roman"/>
        </w:rPr>
        <w:br/>
        <w:t>•    Communication around the target architecture strategy and architecture appears challenging.</w:t>
      </w:r>
    </w:p>
    <w:p w14:paraId="5C3AD26E" w14:textId="77777777" w:rsidR="00BC587F" w:rsidRPr="00BC587F" w:rsidRDefault="00BC587F" w:rsidP="00BC5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C587F">
        <w:rPr>
          <w:rFonts w:ascii="Times New Roman" w:eastAsia="Times New Roman" w:hAnsi="Times New Roman" w:cs="Times New Roman"/>
        </w:rPr>
        <w:t> </w:t>
      </w:r>
    </w:p>
    <w:p w14:paraId="57A7B0E2" w14:textId="77777777" w:rsidR="00BC587F" w:rsidRPr="00BC587F" w:rsidRDefault="00BC587F" w:rsidP="00BC5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C587F">
        <w:rPr>
          <w:rFonts w:ascii="Times New Roman" w:eastAsia="Times New Roman" w:hAnsi="Times New Roman" w:cs="Times New Roman"/>
          <w:b/>
          <w:bCs/>
        </w:rPr>
        <w:t>Plans for the Next Quarter</w:t>
      </w:r>
      <w:r w:rsidRPr="00BC587F">
        <w:rPr>
          <w:rFonts w:ascii="Times New Roman" w:eastAsia="Times New Roman" w:hAnsi="Times New Roman" w:cs="Times New Roman"/>
        </w:rPr>
        <w:br/>
        <w:t>•    Focus on maturing Cortex to enhance its capabilities and benefits for the teams.</w:t>
      </w:r>
      <w:r w:rsidRPr="00BC587F">
        <w:rPr>
          <w:rFonts w:ascii="Times New Roman" w:eastAsia="Times New Roman" w:hAnsi="Times New Roman" w:cs="Times New Roman"/>
        </w:rPr>
        <w:br/>
        <w:t>•    Streamline and improve the onboarding process to ensure a smoother transition for new users.</w:t>
      </w:r>
      <w:r w:rsidRPr="00BC587F">
        <w:rPr>
          <w:rFonts w:ascii="Times New Roman" w:eastAsia="Times New Roman" w:hAnsi="Times New Roman" w:cs="Times New Roman"/>
        </w:rPr>
        <w:br/>
        <w:t>•    Address communication gaps, especially within the Developer Experience group, and clarify the target architecture strategy.</w:t>
      </w:r>
    </w:p>
    <w:p w14:paraId="54DDA0FC" w14:textId="61824D60" w:rsidR="0024446C" w:rsidRPr="00183581" w:rsidRDefault="0024446C" w:rsidP="00BC587F"/>
    <w:sectPr w:rsidR="0024446C" w:rsidRPr="00183581" w:rsidSect="00662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628DC"/>
    <w:multiLevelType w:val="hybridMultilevel"/>
    <w:tmpl w:val="9774B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122A1"/>
    <w:multiLevelType w:val="hybridMultilevel"/>
    <w:tmpl w:val="FC96D142"/>
    <w:lvl w:ilvl="0" w:tplc="B7E2CD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C5ADE"/>
    <w:multiLevelType w:val="hybridMultilevel"/>
    <w:tmpl w:val="91DE8B34"/>
    <w:lvl w:ilvl="0" w:tplc="FE7227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11841"/>
    <w:multiLevelType w:val="hybridMultilevel"/>
    <w:tmpl w:val="EBCCAA4A"/>
    <w:lvl w:ilvl="0" w:tplc="FC144D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F654FB"/>
    <w:multiLevelType w:val="hybridMultilevel"/>
    <w:tmpl w:val="2E443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77989">
    <w:abstractNumId w:val="3"/>
  </w:num>
  <w:num w:numId="2" w16cid:durableId="224606222">
    <w:abstractNumId w:val="1"/>
  </w:num>
  <w:num w:numId="3" w16cid:durableId="1466044718">
    <w:abstractNumId w:val="4"/>
  </w:num>
  <w:num w:numId="4" w16cid:durableId="1802842220">
    <w:abstractNumId w:val="2"/>
  </w:num>
  <w:num w:numId="5" w16cid:durableId="783118120">
    <w:abstractNumId w:val="5"/>
  </w:num>
  <w:num w:numId="6" w16cid:durableId="183058512">
    <w:abstractNumId w:val="0"/>
  </w:num>
  <w:num w:numId="7" w16cid:durableId="2112822163">
    <w:abstractNumId w:val="6"/>
  </w:num>
  <w:num w:numId="8" w16cid:durableId="1457600371">
    <w:abstractNumId w:val="7"/>
  </w:num>
  <w:num w:numId="9" w16cid:durableId="4168745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80"/>
    <w:rsid w:val="00003C93"/>
    <w:rsid w:val="00014001"/>
    <w:rsid w:val="00014061"/>
    <w:rsid w:val="0003202C"/>
    <w:rsid w:val="0003250D"/>
    <w:rsid w:val="0004052E"/>
    <w:rsid w:val="0004420A"/>
    <w:rsid w:val="00062166"/>
    <w:rsid w:val="00066C3C"/>
    <w:rsid w:val="000724FD"/>
    <w:rsid w:val="00090C5F"/>
    <w:rsid w:val="00090FC4"/>
    <w:rsid w:val="00092E3D"/>
    <w:rsid w:val="000967D8"/>
    <w:rsid w:val="00097AEC"/>
    <w:rsid w:val="000C5F82"/>
    <w:rsid w:val="000D0D7B"/>
    <w:rsid w:val="000E1799"/>
    <w:rsid w:val="001050BF"/>
    <w:rsid w:val="00107E47"/>
    <w:rsid w:val="001242B5"/>
    <w:rsid w:val="0013166E"/>
    <w:rsid w:val="00135633"/>
    <w:rsid w:val="001406DA"/>
    <w:rsid w:val="00153CA1"/>
    <w:rsid w:val="00166D26"/>
    <w:rsid w:val="001809EE"/>
    <w:rsid w:val="00183581"/>
    <w:rsid w:val="0018467E"/>
    <w:rsid w:val="001C255A"/>
    <w:rsid w:val="001C41C8"/>
    <w:rsid w:val="001D4FA9"/>
    <w:rsid w:val="001E17E6"/>
    <w:rsid w:val="001E725C"/>
    <w:rsid w:val="001F1C9B"/>
    <w:rsid w:val="001F35D5"/>
    <w:rsid w:val="00212388"/>
    <w:rsid w:val="002235D6"/>
    <w:rsid w:val="0024446C"/>
    <w:rsid w:val="002610E1"/>
    <w:rsid w:val="002661E2"/>
    <w:rsid w:val="00266565"/>
    <w:rsid w:val="00266F8E"/>
    <w:rsid w:val="0027311C"/>
    <w:rsid w:val="002852BC"/>
    <w:rsid w:val="0029438F"/>
    <w:rsid w:val="002B34F0"/>
    <w:rsid w:val="002B42BA"/>
    <w:rsid w:val="002D3EA0"/>
    <w:rsid w:val="002F2362"/>
    <w:rsid w:val="002F2789"/>
    <w:rsid w:val="002F675F"/>
    <w:rsid w:val="00300580"/>
    <w:rsid w:val="00310713"/>
    <w:rsid w:val="00314101"/>
    <w:rsid w:val="00314B23"/>
    <w:rsid w:val="003210CD"/>
    <w:rsid w:val="00321895"/>
    <w:rsid w:val="003242E2"/>
    <w:rsid w:val="0032556C"/>
    <w:rsid w:val="00330311"/>
    <w:rsid w:val="003427A8"/>
    <w:rsid w:val="00347390"/>
    <w:rsid w:val="00350B2B"/>
    <w:rsid w:val="00361E74"/>
    <w:rsid w:val="003813B8"/>
    <w:rsid w:val="003916E2"/>
    <w:rsid w:val="0039327E"/>
    <w:rsid w:val="003A0D0B"/>
    <w:rsid w:val="003B5F74"/>
    <w:rsid w:val="003C1067"/>
    <w:rsid w:val="003C5FE2"/>
    <w:rsid w:val="003D2B71"/>
    <w:rsid w:val="003E18D8"/>
    <w:rsid w:val="003E365A"/>
    <w:rsid w:val="003E3C72"/>
    <w:rsid w:val="00403173"/>
    <w:rsid w:val="00403682"/>
    <w:rsid w:val="00414693"/>
    <w:rsid w:val="00421057"/>
    <w:rsid w:val="00440078"/>
    <w:rsid w:val="00440A9F"/>
    <w:rsid w:val="004526EF"/>
    <w:rsid w:val="00455CC4"/>
    <w:rsid w:val="00460A7F"/>
    <w:rsid w:val="00467614"/>
    <w:rsid w:val="00467D58"/>
    <w:rsid w:val="00471BE1"/>
    <w:rsid w:val="00474FFB"/>
    <w:rsid w:val="004818DD"/>
    <w:rsid w:val="00490E25"/>
    <w:rsid w:val="00493402"/>
    <w:rsid w:val="00495C90"/>
    <w:rsid w:val="004B4032"/>
    <w:rsid w:val="004B4F71"/>
    <w:rsid w:val="004C48DF"/>
    <w:rsid w:val="004D1688"/>
    <w:rsid w:val="004E31B4"/>
    <w:rsid w:val="004E6A1F"/>
    <w:rsid w:val="0050575B"/>
    <w:rsid w:val="0051083B"/>
    <w:rsid w:val="00520341"/>
    <w:rsid w:val="0053148A"/>
    <w:rsid w:val="00536B95"/>
    <w:rsid w:val="005421BC"/>
    <w:rsid w:val="005421BE"/>
    <w:rsid w:val="00544411"/>
    <w:rsid w:val="005555AD"/>
    <w:rsid w:val="0056443F"/>
    <w:rsid w:val="00567ECF"/>
    <w:rsid w:val="0057546C"/>
    <w:rsid w:val="005835C8"/>
    <w:rsid w:val="00591E7A"/>
    <w:rsid w:val="00592ECB"/>
    <w:rsid w:val="00595397"/>
    <w:rsid w:val="005A25AF"/>
    <w:rsid w:val="005A60AD"/>
    <w:rsid w:val="005B77CF"/>
    <w:rsid w:val="005C28C2"/>
    <w:rsid w:val="005C5AE0"/>
    <w:rsid w:val="005D3AAF"/>
    <w:rsid w:val="005D3F6E"/>
    <w:rsid w:val="00601814"/>
    <w:rsid w:val="00601D0B"/>
    <w:rsid w:val="00620794"/>
    <w:rsid w:val="00620CF5"/>
    <w:rsid w:val="0062459C"/>
    <w:rsid w:val="006263EC"/>
    <w:rsid w:val="00630819"/>
    <w:rsid w:val="00653972"/>
    <w:rsid w:val="006628C7"/>
    <w:rsid w:val="00673CCE"/>
    <w:rsid w:val="00673E85"/>
    <w:rsid w:val="00674369"/>
    <w:rsid w:val="00683805"/>
    <w:rsid w:val="006A2232"/>
    <w:rsid w:val="006A237B"/>
    <w:rsid w:val="006B0604"/>
    <w:rsid w:val="006C4816"/>
    <w:rsid w:val="006D2765"/>
    <w:rsid w:val="006D5090"/>
    <w:rsid w:val="006E0CBD"/>
    <w:rsid w:val="006E67E4"/>
    <w:rsid w:val="006E6A02"/>
    <w:rsid w:val="006E7B01"/>
    <w:rsid w:val="006F37BE"/>
    <w:rsid w:val="0070145B"/>
    <w:rsid w:val="00702980"/>
    <w:rsid w:val="0070766C"/>
    <w:rsid w:val="00713A26"/>
    <w:rsid w:val="007146D6"/>
    <w:rsid w:val="007155E9"/>
    <w:rsid w:val="007327BC"/>
    <w:rsid w:val="007357DA"/>
    <w:rsid w:val="00737CB2"/>
    <w:rsid w:val="007617DC"/>
    <w:rsid w:val="00761F1B"/>
    <w:rsid w:val="0076373C"/>
    <w:rsid w:val="00776073"/>
    <w:rsid w:val="00782019"/>
    <w:rsid w:val="00786DA6"/>
    <w:rsid w:val="007932CB"/>
    <w:rsid w:val="007A72DD"/>
    <w:rsid w:val="007C1AD0"/>
    <w:rsid w:val="007C3482"/>
    <w:rsid w:val="007C4693"/>
    <w:rsid w:val="007D0B5E"/>
    <w:rsid w:val="007D57D0"/>
    <w:rsid w:val="007E03E9"/>
    <w:rsid w:val="007E25C7"/>
    <w:rsid w:val="007F401C"/>
    <w:rsid w:val="007F57F5"/>
    <w:rsid w:val="00802DDC"/>
    <w:rsid w:val="008067D3"/>
    <w:rsid w:val="00814211"/>
    <w:rsid w:val="00816526"/>
    <w:rsid w:val="008501BD"/>
    <w:rsid w:val="00860F48"/>
    <w:rsid w:val="00871A3E"/>
    <w:rsid w:val="008A0E72"/>
    <w:rsid w:val="008B5B22"/>
    <w:rsid w:val="008B746F"/>
    <w:rsid w:val="008D130F"/>
    <w:rsid w:val="008D7D08"/>
    <w:rsid w:val="008E3429"/>
    <w:rsid w:val="00912800"/>
    <w:rsid w:val="009311EB"/>
    <w:rsid w:val="0093547C"/>
    <w:rsid w:val="009401A1"/>
    <w:rsid w:val="009409E9"/>
    <w:rsid w:val="0095639B"/>
    <w:rsid w:val="00962D3A"/>
    <w:rsid w:val="00970180"/>
    <w:rsid w:val="00975143"/>
    <w:rsid w:val="0098099F"/>
    <w:rsid w:val="0099562D"/>
    <w:rsid w:val="009A000C"/>
    <w:rsid w:val="009A0D9A"/>
    <w:rsid w:val="009A15B3"/>
    <w:rsid w:val="009A7A00"/>
    <w:rsid w:val="009B18C2"/>
    <w:rsid w:val="009B2D3F"/>
    <w:rsid w:val="009D1BF5"/>
    <w:rsid w:val="009D477B"/>
    <w:rsid w:val="009D6932"/>
    <w:rsid w:val="009D7BF0"/>
    <w:rsid w:val="009E2C85"/>
    <w:rsid w:val="009E365C"/>
    <w:rsid w:val="009E4714"/>
    <w:rsid w:val="009E729A"/>
    <w:rsid w:val="009F79A5"/>
    <w:rsid w:val="00A01138"/>
    <w:rsid w:val="00A10D82"/>
    <w:rsid w:val="00A403B8"/>
    <w:rsid w:val="00A45F82"/>
    <w:rsid w:val="00A51CCF"/>
    <w:rsid w:val="00A52D08"/>
    <w:rsid w:val="00A70F4A"/>
    <w:rsid w:val="00A727EE"/>
    <w:rsid w:val="00AB331B"/>
    <w:rsid w:val="00AC0525"/>
    <w:rsid w:val="00B03A0C"/>
    <w:rsid w:val="00B178A3"/>
    <w:rsid w:val="00B25222"/>
    <w:rsid w:val="00B2759A"/>
    <w:rsid w:val="00B355EE"/>
    <w:rsid w:val="00B40892"/>
    <w:rsid w:val="00B571E0"/>
    <w:rsid w:val="00B64F21"/>
    <w:rsid w:val="00B728DD"/>
    <w:rsid w:val="00BA031A"/>
    <w:rsid w:val="00BA0A4D"/>
    <w:rsid w:val="00BA1149"/>
    <w:rsid w:val="00BB4A20"/>
    <w:rsid w:val="00BC50E6"/>
    <w:rsid w:val="00BC587F"/>
    <w:rsid w:val="00BC690C"/>
    <w:rsid w:val="00BF3025"/>
    <w:rsid w:val="00BF4511"/>
    <w:rsid w:val="00C13F35"/>
    <w:rsid w:val="00C16CA7"/>
    <w:rsid w:val="00C21C0C"/>
    <w:rsid w:val="00C30DB8"/>
    <w:rsid w:val="00C34983"/>
    <w:rsid w:val="00C618C6"/>
    <w:rsid w:val="00C6383B"/>
    <w:rsid w:val="00C63F2C"/>
    <w:rsid w:val="00C64BF4"/>
    <w:rsid w:val="00C65D04"/>
    <w:rsid w:val="00C779FE"/>
    <w:rsid w:val="00C80083"/>
    <w:rsid w:val="00C80BC6"/>
    <w:rsid w:val="00C902CA"/>
    <w:rsid w:val="00C905B3"/>
    <w:rsid w:val="00C93CBC"/>
    <w:rsid w:val="00CA2316"/>
    <w:rsid w:val="00CA58BF"/>
    <w:rsid w:val="00CA6E22"/>
    <w:rsid w:val="00CB2078"/>
    <w:rsid w:val="00CD0748"/>
    <w:rsid w:val="00CE1EFE"/>
    <w:rsid w:val="00CE2F17"/>
    <w:rsid w:val="00D04E74"/>
    <w:rsid w:val="00D23BB7"/>
    <w:rsid w:val="00D26473"/>
    <w:rsid w:val="00D27755"/>
    <w:rsid w:val="00D5095D"/>
    <w:rsid w:val="00D70DF2"/>
    <w:rsid w:val="00D95B15"/>
    <w:rsid w:val="00DA7547"/>
    <w:rsid w:val="00DB2730"/>
    <w:rsid w:val="00DD065E"/>
    <w:rsid w:val="00DD42AE"/>
    <w:rsid w:val="00DD7D96"/>
    <w:rsid w:val="00DE4986"/>
    <w:rsid w:val="00DE6E3E"/>
    <w:rsid w:val="00DF046B"/>
    <w:rsid w:val="00E05C16"/>
    <w:rsid w:val="00E227E4"/>
    <w:rsid w:val="00E310C8"/>
    <w:rsid w:val="00E50475"/>
    <w:rsid w:val="00E52864"/>
    <w:rsid w:val="00E7247A"/>
    <w:rsid w:val="00E91CA2"/>
    <w:rsid w:val="00EA6B82"/>
    <w:rsid w:val="00EA7B0C"/>
    <w:rsid w:val="00EB4F70"/>
    <w:rsid w:val="00EC34A4"/>
    <w:rsid w:val="00EC43A0"/>
    <w:rsid w:val="00EE286D"/>
    <w:rsid w:val="00EF2B8C"/>
    <w:rsid w:val="00EF5BDA"/>
    <w:rsid w:val="00F032A9"/>
    <w:rsid w:val="00F04C2D"/>
    <w:rsid w:val="00F11D3C"/>
    <w:rsid w:val="00F12ABA"/>
    <w:rsid w:val="00F22E16"/>
    <w:rsid w:val="00F2362F"/>
    <w:rsid w:val="00F3148F"/>
    <w:rsid w:val="00F336F2"/>
    <w:rsid w:val="00F370AB"/>
    <w:rsid w:val="00F6368C"/>
    <w:rsid w:val="00F66718"/>
    <w:rsid w:val="00F9389E"/>
    <w:rsid w:val="00FA31CF"/>
    <w:rsid w:val="00FA4BEF"/>
    <w:rsid w:val="00FB4892"/>
    <w:rsid w:val="00FC218E"/>
    <w:rsid w:val="00FC77A6"/>
    <w:rsid w:val="00FD2B4E"/>
    <w:rsid w:val="00FD5048"/>
    <w:rsid w:val="00FE3A8A"/>
    <w:rsid w:val="00FE5966"/>
    <w:rsid w:val="00FE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22E1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E16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E50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47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C58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5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5047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Tutterow</dc:creator>
  <cp:keywords/>
  <dc:description/>
  <cp:lastModifiedBy>Franz Hemmer</cp:lastModifiedBy>
  <cp:revision>52</cp:revision>
  <dcterms:created xsi:type="dcterms:W3CDTF">2023-05-05T15:57:00Z</dcterms:created>
  <dcterms:modified xsi:type="dcterms:W3CDTF">2024-07-11T01:09:00Z</dcterms:modified>
</cp:coreProperties>
</file>