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A09AF" w14:textId="7AFC8DCF" w:rsidR="005A60AD" w:rsidRDefault="006F49AC" w:rsidP="005A60AD">
      <w:pPr>
        <w:pStyle w:val="Heading1"/>
      </w:pPr>
      <w:r>
        <w:t>Quarterly Check-In</w:t>
      </w:r>
      <w:r w:rsidR="00E05C16">
        <w:t>, Q</w:t>
      </w:r>
      <w:r>
        <w:t>3</w:t>
      </w:r>
      <w:r w:rsidR="00E05C16">
        <w:t xml:space="preserve">, </w:t>
      </w:r>
      <w:r w:rsidR="00BA0A4D">
        <w:t>202</w:t>
      </w:r>
      <w:r w:rsidR="005C5AE0">
        <w:t>4</w:t>
      </w:r>
    </w:p>
    <w:p w14:paraId="7053466C" w14:textId="7B96F328" w:rsidR="005A60AD" w:rsidRDefault="005A60AD" w:rsidP="005A60AD"/>
    <w:p w14:paraId="5F6AFA61" w14:textId="77777777" w:rsidR="007A7C6F" w:rsidRPr="007A7C6F" w:rsidRDefault="007A7C6F" w:rsidP="007A7C6F">
      <w:r w:rsidRPr="007A7C6F">
        <w:rPr>
          <w:b/>
          <w:bCs/>
        </w:rPr>
        <w:t>Accomplishments from Last Quarter:</w:t>
      </w:r>
    </w:p>
    <w:p w14:paraId="261436E1" w14:textId="77777777" w:rsidR="007A7C6F" w:rsidRPr="007A7C6F" w:rsidRDefault="007A7C6F" w:rsidP="007A7C6F">
      <w:pPr>
        <w:numPr>
          <w:ilvl w:val="0"/>
          <w:numId w:val="10"/>
        </w:numPr>
      </w:pPr>
      <w:r w:rsidRPr="007A7C6F">
        <w:rPr>
          <w:b/>
          <w:bCs/>
        </w:rPr>
        <w:t>Established Event Documentation in Cortex:</w:t>
      </w:r>
    </w:p>
    <w:p w14:paraId="708A0ED5" w14:textId="77777777" w:rsidR="007A7C6F" w:rsidRPr="007A7C6F" w:rsidRDefault="007A7C6F" w:rsidP="007A7C6F">
      <w:pPr>
        <w:numPr>
          <w:ilvl w:val="1"/>
          <w:numId w:val="10"/>
        </w:numPr>
      </w:pPr>
      <w:r w:rsidRPr="007A7C6F">
        <w:t xml:space="preserve">Successfully set up comprehensive event documentation within our Internal Developer Portal, </w:t>
      </w:r>
      <w:r w:rsidRPr="007A7C6F">
        <w:rPr>
          <w:b/>
          <w:bCs/>
        </w:rPr>
        <w:t>Cortex</w:t>
      </w:r>
      <w:r w:rsidRPr="007A7C6F">
        <w:t>. This has streamlined access to crucial event information, making it easier for developers to find and utilize data, thereby improving overall efficiency and collaboration across teams.</w:t>
      </w:r>
    </w:p>
    <w:p w14:paraId="7B67EAF3" w14:textId="77777777" w:rsidR="007A7C6F" w:rsidRPr="007A7C6F" w:rsidRDefault="007A7C6F" w:rsidP="007A7C6F">
      <w:pPr>
        <w:numPr>
          <w:ilvl w:val="0"/>
          <w:numId w:val="10"/>
        </w:numPr>
      </w:pPr>
      <w:r w:rsidRPr="007A7C6F">
        <w:rPr>
          <w:b/>
          <w:bCs/>
        </w:rPr>
        <w:t>Enhancements to Configurator:</w:t>
      </w:r>
    </w:p>
    <w:p w14:paraId="5CAD69EE" w14:textId="77777777" w:rsidR="007A7C6F" w:rsidRPr="007A7C6F" w:rsidRDefault="007A7C6F" w:rsidP="007A7C6F">
      <w:pPr>
        <w:numPr>
          <w:ilvl w:val="1"/>
          <w:numId w:val="10"/>
        </w:numPr>
      </w:pPr>
      <w:r w:rsidRPr="007A7C6F">
        <w:t xml:space="preserve">Implemented significant improvements to our internal workstation setup tool, </w:t>
      </w:r>
      <w:r w:rsidRPr="007A7C6F">
        <w:rPr>
          <w:b/>
          <w:bCs/>
        </w:rPr>
        <w:t>Configurator</w:t>
      </w:r>
      <w:r w:rsidRPr="007A7C6F">
        <w:t>. These enhancements have simplified the setup process for new and existing team members, reducing onboarding time and minimizing configuration issues. Feedback has been positive, highlighting increased user-friendliness and reliability.</w:t>
      </w:r>
    </w:p>
    <w:p w14:paraId="03C5C0D5" w14:textId="77777777" w:rsidR="007A7C6F" w:rsidRPr="007A7C6F" w:rsidRDefault="007A7C6F" w:rsidP="007A7C6F">
      <w:pPr>
        <w:numPr>
          <w:ilvl w:val="0"/>
          <w:numId w:val="10"/>
        </w:numPr>
      </w:pPr>
      <w:r w:rsidRPr="007A7C6F">
        <w:rPr>
          <w:b/>
          <w:bCs/>
        </w:rPr>
        <w:t>Strengthened Collaboration with Architecture &amp; Frontier Team:</w:t>
      </w:r>
    </w:p>
    <w:p w14:paraId="54835809" w14:textId="77777777" w:rsidR="007A7C6F" w:rsidRPr="007A7C6F" w:rsidRDefault="007A7C6F" w:rsidP="007A7C6F">
      <w:pPr>
        <w:numPr>
          <w:ilvl w:val="1"/>
          <w:numId w:val="10"/>
        </w:numPr>
      </w:pPr>
      <w:r w:rsidRPr="007A7C6F">
        <w:t xml:space="preserve">Proactively worked on building stronger relationships with the </w:t>
      </w:r>
      <w:r w:rsidRPr="007A7C6F">
        <w:rPr>
          <w:b/>
          <w:bCs/>
        </w:rPr>
        <w:t>Architecture &amp; Frontier team</w:t>
      </w:r>
      <w:r w:rsidRPr="007A7C6F">
        <w:t xml:space="preserve"> through regular meetings and coordinated efforts. This has led to better alignment </w:t>
      </w:r>
      <w:proofErr w:type="gramStart"/>
      <w:r w:rsidRPr="007A7C6F">
        <w:t>on</w:t>
      </w:r>
      <w:proofErr w:type="gramEnd"/>
      <w:r w:rsidRPr="007A7C6F">
        <w:t xml:space="preserve"> project objectives, improved communication, and a more cohesive approach to tackling shared challenges.</w:t>
      </w:r>
    </w:p>
    <w:p w14:paraId="4DD53500" w14:textId="77777777" w:rsidR="007A7C6F" w:rsidRPr="007A7C6F" w:rsidRDefault="007A7C6F" w:rsidP="007A7C6F">
      <w:pPr>
        <w:numPr>
          <w:ilvl w:val="0"/>
          <w:numId w:val="10"/>
        </w:numPr>
      </w:pPr>
      <w:r w:rsidRPr="007A7C6F">
        <w:rPr>
          <w:b/>
          <w:bCs/>
        </w:rPr>
        <w:t>Initiated Improvements in Local Development with .NET Aspire:</w:t>
      </w:r>
    </w:p>
    <w:p w14:paraId="075F11C7" w14:textId="77777777" w:rsidR="007A7C6F" w:rsidRPr="007A7C6F" w:rsidRDefault="007A7C6F" w:rsidP="007A7C6F">
      <w:pPr>
        <w:numPr>
          <w:ilvl w:val="1"/>
          <w:numId w:val="10"/>
        </w:numPr>
      </w:pPr>
      <w:r w:rsidRPr="007A7C6F">
        <w:t xml:space="preserve">Began exploring methods to enhance local development environments using </w:t>
      </w:r>
      <w:r w:rsidRPr="007A7C6F">
        <w:rPr>
          <w:b/>
          <w:bCs/>
        </w:rPr>
        <w:t>.NET Aspire</w:t>
      </w:r>
      <w:r w:rsidRPr="007A7C6F">
        <w:t>. While this initiative is slated for continuation in Q4, the preliminary research and groundwork laid in Q3 have set the stage for impactful developments in the next quarter.</w:t>
      </w:r>
    </w:p>
    <w:p w14:paraId="24D939F6" w14:textId="77777777" w:rsidR="00257A43" w:rsidRDefault="00257A43" w:rsidP="007A7C6F">
      <w:pPr>
        <w:rPr>
          <w:b/>
          <w:bCs/>
        </w:rPr>
      </w:pPr>
    </w:p>
    <w:p w14:paraId="6539AB6C" w14:textId="36318572" w:rsidR="007A7C6F" w:rsidRPr="007A7C6F" w:rsidRDefault="007A7C6F" w:rsidP="007A7C6F">
      <w:r w:rsidRPr="007A7C6F">
        <w:rPr>
          <w:b/>
          <w:bCs/>
        </w:rPr>
        <w:t>Growth Opportunities for Next Quarter:</w:t>
      </w:r>
    </w:p>
    <w:p w14:paraId="70724DE9" w14:textId="77777777" w:rsidR="007A7C6F" w:rsidRPr="007A7C6F" w:rsidRDefault="007A7C6F" w:rsidP="007A7C6F">
      <w:pPr>
        <w:numPr>
          <w:ilvl w:val="0"/>
          <w:numId w:val="11"/>
        </w:numPr>
      </w:pPr>
      <w:r w:rsidRPr="007A7C6F">
        <w:rPr>
          <w:b/>
          <w:bCs/>
        </w:rPr>
        <w:t>Implementing Cortex Metrics:</w:t>
      </w:r>
    </w:p>
    <w:p w14:paraId="6C23D143" w14:textId="77777777" w:rsidR="007A7C6F" w:rsidRPr="007A7C6F" w:rsidRDefault="007A7C6F" w:rsidP="007A7C6F">
      <w:pPr>
        <w:numPr>
          <w:ilvl w:val="1"/>
          <w:numId w:val="11"/>
        </w:numPr>
      </w:pPr>
      <w:r w:rsidRPr="007A7C6F">
        <w:t xml:space="preserve">Focus on developing and integrating comprehensive metrics within </w:t>
      </w:r>
      <w:r w:rsidRPr="007A7C6F">
        <w:rPr>
          <w:b/>
          <w:bCs/>
        </w:rPr>
        <w:t>Cortex</w:t>
      </w:r>
      <w:r w:rsidRPr="007A7C6F">
        <w:t xml:space="preserve"> to monitor usage patterns, performance, and overall impact. These insights will help in making data-driven decisions for future enhancements and demonstrating the platform's value to stakeholders.</w:t>
      </w:r>
    </w:p>
    <w:p w14:paraId="351FEDA7" w14:textId="77777777" w:rsidR="007A7C6F" w:rsidRPr="007A7C6F" w:rsidRDefault="007A7C6F" w:rsidP="007A7C6F">
      <w:pPr>
        <w:numPr>
          <w:ilvl w:val="0"/>
          <w:numId w:val="11"/>
        </w:numPr>
      </w:pPr>
      <w:r w:rsidRPr="007A7C6F">
        <w:rPr>
          <w:b/>
          <w:bCs/>
        </w:rPr>
        <w:t>Ongoing Improvements to Configurator:</w:t>
      </w:r>
    </w:p>
    <w:p w14:paraId="24ECF251" w14:textId="77777777" w:rsidR="007A7C6F" w:rsidRPr="007A7C6F" w:rsidRDefault="007A7C6F" w:rsidP="007A7C6F">
      <w:pPr>
        <w:numPr>
          <w:ilvl w:val="1"/>
          <w:numId w:val="11"/>
        </w:numPr>
      </w:pPr>
      <w:r w:rsidRPr="007A7C6F">
        <w:t xml:space="preserve">Continue refining </w:t>
      </w:r>
      <w:r w:rsidRPr="007A7C6F">
        <w:rPr>
          <w:b/>
          <w:bCs/>
        </w:rPr>
        <w:t>Configurator</w:t>
      </w:r>
      <w:r w:rsidRPr="007A7C6F">
        <w:t xml:space="preserve"> by adding new features and optimizing existing functionalities. The aim is to further enhance user experience, increase efficiency, and support the evolving needs of the team.</w:t>
      </w:r>
    </w:p>
    <w:p w14:paraId="3118CE51" w14:textId="77777777" w:rsidR="007A7C6F" w:rsidRPr="007A7C6F" w:rsidRDefault="007A7C6F" w:rsidP="007A7C6F">
      <w:pPr>
        <w:numPr>
          <w:ilvl w:val="0"/>
          <w:numId w:val="11"/>
        </w:numPr>
      </w:pPr>
      <w:r w:rsidRPr="007A7C6F">
        <w:rPr>
          <w:b/>
          <w:bCs/>
        </w:rPr>
        <w:t>Advancing Local Development Setup with .NET Aspire/Dapr:</w:t>
      </w:r>
    </w:p>
    <w:p w14:paraId="1FAFB871" w14:textId="77777777" w:rsidR="007A7C6F" w:rsidRPr="007A7C6F" w:rsidRDefault="007A7C6F" w:rsidP="007A7C6F">
      <w:pPr>
        <w:numPr>
          <w:ilvl w:val="1"/>
          <w:numId w:val="11"/>
        </w:numPr>
      </w:pPr>
      <w:r w:rsidRPr="007A7C6F">
        <w:t xml:space="preserve">Plan to make substantial progress in improving the local development setup using </w:t>
      </w:r>
      <w:r w:rsidRPr="007A7C6F">
        <w:rPr>
          <w:b/>
          <w:bCs/>
        </w:rPr>
        <w:t>.NET Aspire</w:t>
      </w:r>
      <w:r w:rsidRPr="007A7C6F">
        <w:t xml:space="preserve"> and </w:t>
      </w:r>
      <w:r w:rsidRPr="007A7C6F">
        <w:rPr>
          <w:b/>
          <w:bCs/>
        </w:rPr>
        <w:t>Dapr</w:t>
      </w:r>
      <w:r w:rsidRPr="007A7C6F">
        <w:t>. This includes simplifying the development environment, reducing setup times, and enhancing capabilities for local testing and debugging to boost developer productivity.</w:t>
      </w:r>
    </w:p>
    <w:p w14:paraId="47362D21" w14:textId="77777777" w:rsidR="00773507" w:rsidRDefault="00773507" w:rsidP="007A7C6F">
      <w:pPr>
        <w:rPr>
          <w:b/>
          <w:bCs/>
        </w:rPr>
      </w:pPr>
    </w:p>
    <w:p w14:paraId="10A74945" w14:textId="77777777" w:rsidR="00773507" w:rsidRDefault="00773507" w:rsidP="007A7C6F">
      <w:pPr>
        <w:rPr>
          <w:b/>
          <w:bCs/>
        </w:rPr>
      </w:pPr>
    </w:p>
    <w:p w14:paraId="681D05F8" w14:textId="77777777" w:rsidR="00773507" w:rsidRDefault="00773507" w:rsidP="007A7C6F">
      <w:pPr>
        <w:rPr>
          <w:b/>
          <w:bCs/>
        </w:rPr>
      </w:pPr>
    </w:p>
    <w:p w14:paraId="334397AD" w14:textId="7CB2881F" w:rsidR="007A7C6F" w:rsidRPr="007A7C6F" w:rsidRDefault="007A7C6F" w:rsidP="007A7C6F">
      <w:r w:rsidRPr="007A7C6F">
        <w:rPr>
          <w:b/>
          <w:bCs/>
        </w:rPr>
        <w:lastRenderedPageBreak/>
        <w:t>Additional Notes:</w:t>
      </w:r>
    </w:p>
    <w:p w14:paraId="431E8C68" w14:textId="77777777" w:rsidR="007A7C6F" w:rsidRPr="007A7C6F" w:rsidRDefault="007A7C6F" w:rsidP="007A7C6F">
      <w:pPr>
        <w:numPr>
          <w:ilvl w:val="0"/>
          <w:numId w:val="12"/>
        </w:numPr>
      </w:pPr>
      <w:r w:rsidRPr="007A7C6F">
        <w:rPr>
          <w:b/>
          <w:bCs/>
        </w:rPr>
        <w:t>Professional Development:</w:t>
      </w:r>
    </w:p>
    <w:p w14:paraId="05FD5357" w14:textId="62CF8C89" w:rsidR="007A7C6F" w:rsidRPr="007A7C6F" w:rsidRDefault="00773507" w:rsidP="007A7C6F">
      <w:pPr>
        <w:numPr>
          <w:ilvl w:val="1"/>
          <w:numId w:val="12"/>
        </w:numPr>
      </w:pPr>
      <w:r w:rsidRPr="007A7C6F">
        <w:t>I intend</w:t>
      </w:r>
      <w:r w:rsidR="007A7C6F" w:rsidRPr="007A7C6F">
        <w:t xml:space="preserve"> to participate in training sessions and workshops related to </w:t>
      </w:r>
      <w:r w:rsidR="007A7C6F" w:rsidRPr="007A7C6F">
        <w:rPr>
          <w:b/>
          <w:bCs/>
        </w:rPr>
        <w:t>.NET Aspire</w:t>
      </w:r>
      <w:r w:rsidR="007A7C6F" w:rsidRPr="007A7C6F">
        <w:t xml:space="preserve"> and </w:t>
      </w:r>
      <w:r w:rsidR="007A7C6F" w:rsidRPr="007A7C6F">
        <w:rPr>
          <w:b/>
          <w:bCs/>
        </w:rPr>
        <w:t>Dapr</w:t>
      </w:r>
      <w:r w:rsidR="007A7C6F" w:rsidRPr="007A7C6F">
        <w:t xml:space="preserve"> to bolster expertise and bring innovative solutions to the team.</w:t>
      </w:r>
    </w:p>
    <w:p w14:paraId="6272F71C" w14:textId="77777777" w:rsidR="007A7C6F" w:rsidRPr="007A7C6F" w:rsidRDefault="007A7C6F" w:rsidP="007A7C6F">
      <w:pPr>
        <w:numPr>
          <w:ilvl w:val="0"/>
          <w:numId w:val="12"/>
        </w:numPr>
      </w:pPr>
      <w:r w:rsidRPr="007A7C6F">
        <w:rPr>
          <w:b/>
          <w:bCs/>
        </w:rPr>
        <w:t>Team Collaboration:</w:t>
      </w:r>
    </w:p>
    <w:p w14:paraId="6F7EEA73" w14:textId="77777777" w:rsidR="007A7C6F" w:rsidRPr="007A7C6F" w:rsidRDefault="007A7C6F" w:rsidP="007A7C6F">
      <w:pPr>
        <w:numPr>
          <w:ilvl w:val="1"/>
          <w:numId w:val="12"/>
        </w:numPr>
      </w:pPr>
      <w:r w:rsidRPr="007A7C6F">
        <w:t>Will continue to foster strong working relationships across departments to facilitate knowledge sharing and collaborative problem-solving.</w:t>
      </w:r>
    </w:p>
    <w:p w14:paraId="32B584E6" w14:textId="77777777" w:rsidR="00773507" w:rsidRDefault="00773507" w:rsidP="007A7C6F">
      <w:pPr>
        <w:rPr>
          <w:b/>
          <w:bCs/>
        </w:rPr>
      </w:pPr>
    </w:p>
    <w:p w14:paraId="72F53296" w14:textId="4F4F5D27" w:rsidR="007A7C6F" w:rsidRPr="007A7C6F" w:rsidRDefault="007A7C6F" w:rsidP="007A7C6F">
      <w:r w:rsidRPr="007A7C6F">
        <w:rPr>
          <w:b/>
          <w:bCs/>
        </w:rPr>
        <w:t>Conclusion:</w:t>
      </w:r>
    </w:p>
    <w:p w14:paraId="43A2AB97" w14:textId="77777777" w:rsidR="007A7C6F" w:rsidRPr="007A7C6F" w:rsidRDefault="007A7C6F" w:rsidP="007A7C6F">
      <w:r w:rsidRPr="007A7C6F">
        <w:t>Reflecting on the past quarter, significant strides were made in enhancing our internal tools and fostering inter-team collaboration. Looking ahead, I am committed to building on this momentum by focusing on strategic growth areas that align with our organizational goals and support our team's success.</w:t>
      </w:r>
    </w:p>
    <w:p w14:paraId="14036A51" w14:textId="77777777" w:rsidR="007A7C6F" w:rsidRDefault="007A7C6F" w:rsidP="005A60AD"/>
    <w:sectPr w:rsidR="007A7C6F" w:rsidSect="00662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C5ADE"/>
    <w:multiLevelType w:val="hybridMultilevel"/>
    <w:tmpl w:val="91DE8B34"/>
    <w:lvl w:ilvl="0" w:tplc="FE7227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67668"/>
    <w:multiLevelType w:val="multilevel"/>
    <w:tmpl w:val="8DF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B7267"/>
    <w:multiLevelType w:val="multilevel"/>
    <w:tmpl w:val="34A6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11841"/>
    <w:multiLevelType w:val="hybridMultilevel"/>
    <w:tmpl w:val="EBCCAA4A"/>
    <w:lvl w:ilvl="0" w:tplc="FC144D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654FB"/>
    <w:multiLevelType w:val="hybridMultilevel"/>
    <w:tmpl w:val="2E44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22291"/>
    <w:multiLevelType w:val="multilevel"/>
    <w:tmpl w:val="97F8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77989">
    <w:abstractNumId w:val="3"/>
  </w:num>
  <w:num w:numId="2" w16cid:durableId="224606222">
    <w:abstractNumId w:val="1"/>
  </w:num>
  <w:num w:numId="3" w16cid:durableId="1466044718">
    <w:abstractNumId w:val="4"/>
  </w:num>
  <w:num w:numId="4" w16cid:durableId="1802842220">
    <w:abstractNumId w:val="2"/>
  </w:num>
  <w:num w:numId="5" w16cid:durableId="783118120">
    <w:abstractNumId w:val="5"/>
  </w:num>
  <w:num w:numId="6" w16cid:durableId="183058512">
    <w:abstractNumId w:val="0"/>
  </w:num>
  <w:num w:numId="7" w16cid:durableId="2112822163">
    <w:abstractNumId w:val="6"/>
  </w:num>
  <w:num w:numId="8" w16cid:durableId="1457600371">
    <w:abstractNumId w:val="9"/>
  </w:num>
  <w:num w:numId="9" w16cid:durableId="416874507">
    <w:abstractNumId w:val="10"/>
  </w:num>
  <w:num w:numId="10" w16cid:durableId="1412313284">
    <w:abstractNumId w:val="8"/>
  </w:num>
  <w:num w:numId="11" w16cid:durableId="725643066">
    <w:abstractNumId w:val="11"/>
  </w:num>
  <w:num w:numId="12" w16cid:durableId="1604918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4052E"/>
    <w:rsid w:val="0004420A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0D0D7B"/>
    <w:rsid w:val="000E1799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3581"/>
    <w:rsid w:val="0018467E"/>
    <w:rsid w:val="001C255A"/>
    <w:rsid w:val="001C41C8"/>
    <w:rsid w:val="001D4FA9"/>
    <w:rsid w:val="001E17E6"/>
    <w:rsid w:val="001E725C"/>
    <w:rsid w:val="001F1C9B"/>
    <w:rsid w:val="001F35D5"/>
    <w:rsid w:val="00212388"/>
    <w:rsid w:val="002235D6"/>
    <w:rsid w:val="0024446C"/>
    <w:rsid w:val="00257A43"/>
    <w:rsid w:val="002610E1"/>
    <w:rsid w:val="002661E2"/>
    <w:rsid w:val="00266565"/>
    <w:rsid w:val="00266F8E"/>
    <w:rsid w:val="0027311C"/>
    <w:rsid w:val="002852BC"/>
    <w:rsid w:val="0029438F"/>
    <w:rsid w:val="002B34F0"/>
    <w:rsid w:val="002B42BA"/>
    <w:rsid w:val="002D3EA0"/>
    <w:rsid w:val="002F2362"/>
    <w:rsid w:val="002F2789"/>
    <w:rsid w:val="002F675F"/>
    <w:rsid w:val="00300580"/>
    <w:rsid w:val="00310713"/>
    <w:rsid w:val="00314101"/>
    <w:rsid w:val="00314B23"/>
    <w:rsid w:val="003210CD"/>
    <w:rsid w:val="00321895"/>
    <w:rsid w:val="003242E2"/>
    <w:rsid w:val="0032556C"/>
    <w:rsid w:val="00330311"/>
    <w:rsid w:val="003427A8"/>
    <w:rsid w:val="00347390"/>
    <w:rsid w:val="00350B2B"/>
    <w:rsid w:val="00361E74"/>
    <w:rsid w:val="003813B8"/>
    <w:rsid w:val="003916E2"/>
    <w:rsid w:val="0039327E"/>
    <w:rsid w:val="003A0D0B"/>
    <w:rsid w:val="003B5F74"/>
    <w:rsid w:val="003C1067"/>
    <w:rsid w:val="003C5FE2"/>
    <w:rsid w:val="003D2B71"/>
    <w:rsid w:val="003E18D8"/>
    <w:rsid w:val="003E365A"/>
    <w:rsid w:val="003E3C72"/>
    <w:rsid w:val="00403173"/>
    <w:rsid w:val="00403682"/>
    <w:rsid w:val="00414693"/>
    <w:rsid w:val="00421057"/>
    <w:rsid w:val="00440078"/>
    <w:rsid w:val="00440A9F"/>
    <w:rsid w:val="004526EF"/>
    <w:rsid w:val="00455CC4"/>
    <w:rsid w:val="00460A7F"/>
    <w:rsid w:val="00467614"/>
    <w:rsid w:val="00467D58"/>
    <w:rsid w:val="00471BE1"/>
    <w:rsid w:val="00474FFB"/>
    <w:rsid w:val="004818DD"/>
    <w:rsid w:val="00490E25"/>
    <w:rsid w:val="00493402"/>
    <w:rsid w:val="00495C90"/>
    <w:rsid w:val="004B4032"/>
    <w:rsid w:val="004B4F71"/>
    <w:rsid w:val="004C48DF"/>
    <w:rsid w:val="004D1688"/>
    <w:rsid w:val="004E31B4"/>
    <w:rsid w:val="004E6A1F"/>
    <w:rsid w:val="0050575B"/>
    <w:rsid w:val="0051083B"/>
    <w:rsid w:val="00520341"/>
    <w:rsid w:val="0053148A"/>
    <w:rsid w:val="00536B95"/>
    <w:rsid w:val="005421BC"/>
    <w:rsid w:val="005421BE"/>
    <w:rsid w:val="00544411"/>
    <w:rsid w:val="005555AD"/>
    <w:rsid w:val="0056443F"/>
    <w:rsid w:val="00567ECF"/>
    <w:rsid w:val="0057546C"/>
    <w:rsid w:val="005835C8"/>
    <w:rsid w:val="00591E7A"/>
    <w:rsid w:val="00592ECB"/>
    <w:rsid w:val="00595397"/>
    <w:rsid w:val="005A25AF"/>
    <w:rsid w:val="005A60AD"/>
    <w:rsid w:val="005B77CF"/>
    <w:rsid w:val="005C28C2"/>
    <w:rsid w:val="005C5AE0"/>
    <w:rsid w:val="005D3AAF"/>
    <w:rsid w:val="005D3F6E"/>
    <w:rsid w:val="00601814"/>
    <w:rsid w:val="00601D0B"/>
    <w:rsid w:val="00620794"/>
    <w:rsid w:val="00620CF5"/>
    <w:rsid w:val="0062459C"/>
    <w:rsid w:val="006263EC"/>
    <w:rsid w:val="00630819"/>
    <w:rsid w:val="00653972"/>
    <w:rsid w:val="006628C7"/>
    <w:rsid w:val="00673CCE"/>
    <w:rsid w:val="00673E85"/>
    <w:rsid w:val="00674369"/>
    <w:rsid w:val="00683805"/>
    <w:rsid w:val="006A2232"/>
    <w:rsid w:val="006A237B"/>
    <w:rsid w:val="006B0604"/>
    <w:rsid w:val="006B17AA"/>
    <w:rsid w:val="006C4816"/>
    <w:rsid w:val="006D2765"/>
    <w:rsid w:val="006D5090"/>
    <w:rsid w:val="006E0CBD"/>
    <w:rsid w:val="006E67E4"/>
    <w:rsid w:val="006E6A02"/>
    <w:rsid w:val="006E7B01"/>
    <w:rsid w:val="006F37BE"/>
    <w:rsid w:val="006F49AC"/>
    <w:rsid w:val="0070145B"/>
    <w:rsid w:val="00702980"/>
    <w:rsid w:val="0070766C"/>
    <w:rsid w:val="00713A26"/>
    <w:rsid w:val="007146D6"/>
    <w:rsid w:val="007155E9"/>
    <w:rsid w:val="007327BC"/>
    <w:rsid w:val="007357DA"/>
    <w:rsid w:val="00737CB2"/>
    <w:rsid w:val="007617DC"/>
    <w:rsid w:val="00761F1B"/>
    <w:rsid w:val="0076373C"/>
    <w:rsid w:val="00773507"/>
    <w:rsid w:val="00776073"/>
    <w:rsid w:val="00782019"/>
    <w:rsid w:val="00786DA6"/>
    <w:rsid w:val="007932CB"/>
    <w:rsid w:val="007A72DD"/>
    <w:rsid w:val="007A7C6F"/>
    <w:rsid w:val="007C1AD0"/>
    <w:rsid w:val="007C3482"/>
    <w:rsid w:val="007C4693"/>
    <w:rsid w:val="007D0B5E"/>
    <w:rsid w:val="007D57D0"/>
    <w:rsid w:val="007E03E9"/>
    <w:rsid w:val="007E25C7"/>
    <w:rsid w:val="007F401C"/>
    <w:rsid w:val="007F57F5"/>
    <w:rsid w:val="00802DDC"/>
    <w:rsid w:val="008067D3"/>
    <w:rsid w:val="00814211"/>
    <w:rsid w:val="00816526"/>
    <w:rsid w:val="008501BD"/>
    <w:rsid w:val="00860F48"/>
    <w:rsid w:val="00871A3E"/>
    <w:rsid w:val="008A0E72"/>
    <w:rsid w:val="008B5B22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9562D"/>
    <w:rsid w:val="009A000C"/>
    <w:rsid w:val="009A0D9A"/>
    <w:rsid w:val="009A15B3"/>
    <w:rsid w:val="009A7A00"/>
    <w:rsid w:val="009B18C2"/>
    <w:rsid w:val="009B2D3F"/>
    <w:rsid w:val="009D1BF5"/>
    <w:rsid w:val="009D477B"/>
    <w:rsid w:val="009D6932"/>
    <w:rsid w:val="009D7BF0"/>
    <w:rsid w:val="009E2C85"/>
    <w:rsid w:val="009E365C"/>
    <w:rsid w:val="009E4714"/>
    <w:rsid w:val="009E729A"/>
    <w:rsid w:val="009F79A5"/>
    <w:rsid w:val="00A01138"/>
    <w:rsid w:val="00A10D82"/>
    <w:rsid w:val="00A403B8"/>
    <w:rsid w:val="00A45F82"/>
    <w:rsid w:val="00A51CCF"/>
    <w:rsid w:val="00A52D08"/>
    <w:rsid w:val="00A70F4A"/>
    <w:rsid w:val="00A727EE"/>
    <w:rsid w:val="00AB331B"/>
    <w:rsid w:val="00AC0525"/>
    <w:rsid w:val="00B03A0C"/>
    <w:rsid w:val="00B178A3"/>
    <w:rsid w:val="00B25222"/>
    <w:rsid w:val="00B2759A"/>
    <w:rsid w:val="00B355EE"/>
    <w:rsid w:val="00B40892"/>
    <w:rsid w:val="00B571E0"/>
    <w:rsid w:val="00B64F21"/>
    <w:rsid w:val="00B728DD"/>
    <w:rsid w:val="00BA031A"/>
    <w:rsid w:val="00BA0A4D"/>
    <w:rsid w:val="00BA1149"/>
    <w:rsid w:val="00BB4A20"/>
    <w:rsid w:val="00BC50E6"/>
    <w:rsid w:val="00BC587F"/>
    <w:rsid w:val="00BC690C"/>
    <w:rsid w:val="00BF3025"/>
    <w:rsid w:val="00BF4511"/>
    <w:rsid w:val="00C13F35"/>
    <w:rsid w:val="00C16CA7"/>
    <w:rsid w:val="00C21C0C"/>
    <w:rsid w:val="00C30DB8"/>
    <w:rsid w:val="00C34983"/>
    <w:rsid w:val="00C618C6"/>
    <w:rsid w:val="00C6383B"/>
    <w:rsid w:val="00C63F2C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58BF"/>
    <w:rsid w:val="00CA6E22"/>
    <w:rsid w:val="00CB2078"/>
    <w:rsid w:val="00CD0748"/>
    <w:rsid w:val="00CE1EFE"/>
    <w:rsid w:val="00CE2F17"/>
    <w:rsid w:val="00D04E74"/>
    <w:rsid w:val="00D23BB7"/>
    <w:rsid w:val="00D26473"/>
    <w:rsid w:val="00D27755"/>
    <w:rsid w:val="00D5095D"/>
    <w:rsid w:val="00D70DF2"/>
    <w:rsid w:val="00D95B15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4C2D"/>
    <w:rsid w:val="00F11D3C"/>
    <w:rsid w:val="00F12ABA"/>
    <w:rsid w:val="00F22E16"/>
    <w:rsid w:val="00F2362F"/>
    <w:rsid w:val="00F3148F"/>
    <w:rsid w:val="00F336F2"/>
    <w:rsid w:val="00F370AB"/>
    <w:rsid w:val="00F6368C"/>
    <w:rsid w:val="00F66718"/>
    <w:rsid w:val="00F9389E"/>
    <w:rsid w:val="00FA31CF"/>
    <w:rsid w:val="00FA4BEF"/>
    <w:rsid w:val="00FB4892"/>
    <w:rsid w:val="00FC218E"/>
    <w:rsid w:val="00FC77A6"/>
    <w:rsid w:val="00FD2B4E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5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5052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56</cp:revision>
  <dcterms:created xsi:type="dcterms:W3CDTF">2023-05-05T15:57:00Z</dcterms:created>
  <dcterms:modified xsi:type="dcterms:W3CDTF">2024-10-16T15:12:00Z</dcterms:modified>
</cp:coreProperties>
</file>