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09AF" w14:textId="78F963D7" w:rsidR="005A60AD" w:rsidRDefault="0062459C" w:rsidP="005A60AD">
      <w:pPr>
        <w:pStyle w:val="Heading1"/>
      </w:pPr>
      <w:r>
        <w:t>Self-evaluation</w:t>
      </w:r>
      <w:r w:rsidR="00E05C16">
        <w:t xml:space="preserve">, </w:t>
      </w:r>
      <w:r w:rsidR="00BA0A4D">
        <w:t>202</w:t>
      </w:r>
      <w:r w:rsidR="00AC6558">
        <w:t>5 Q1</w:t>
      </w:r>
    </w:p>
    <w:p w14:paraId="7053466C" w14:textId="7B96F328" w:rsidR="005A60AD" w:rsidRDefault="005A60AD" w:rsidP="005A60AD"/>
    <w:p w14:paraId="7D275D78" w14:textId="49E68546" w:rsidR="00727113" w:rsidRPr="00727113" w:rsidRDefault="00727113" w:rsidP="00727113">
      <w:r w:rsidRPr="00727113">
        <w:rPr>
          <w:b/>
          <w:bCs/>
        </w:rPr>
        <w:t>202</w:t>
      </w:r>
      <w:r w:rsidR="00AC6558">
        <w:rPr>
          <w:b/>
          <w:bCs/>
        </w:rPr>
        <w:t>5</w:t>
      </w:r>
      <w:r w:rsidRPr="00727113">
        <w:rPr>
          <w:b/>
          <w:bCs/>
        </w:rPr>
        <w:t xml:space="preserve"> </w:t>
      </w:r>
      <w:r w:rsidR="00AC6558">
        <w:rPr>
          <w:b/>
          <w:bCs/>
        </w:rPr>
        <w:t>Q1 Self Evaluation</w:t>
      </w:r>
    </w:p>
    <w:p w14:paraId="0C0D4596" w14:textId="77777777" w:rsidR="00987576" w:rsidRDefault="00987576" w:rsidP="00727113">
      <w:pPr>
        <w:rPr>
          <w:b/>
          <w:bCs/>
        </w:rPr>
      </w:pPr>
    </w:p>
    <w:p w14:paraId="65878E61" w14:textId="77777777" w:rsidR="009F00E0" w:rsidRPr="009F00E0" w:rsidRDefault="009F00E0" w:rsidP="009F00E0">
      <w:pPr>
        <w:rPr>
          <w:b/>
          <w:bCs/>
        </w:rPr>
      </w:pPr>
      <w:r w:rsidRPr="009F00E0">
        <w:rPr>
          <w:b/>
          <w:bCs/>
        </w:rPr>
        <w:t>Overview of Accomplishments</w:t>
      </w:r>
    </w:p>
    <w:p w14:paraId="1C6E037F" w14:textId="77777777" w:rsidR="009F00E0" w:rsidRPr="009F00E0" w:rsidRDefault="009F00E0" w:rsidP="009F00E0">
      <w:pPr>
        <w:numPr>
          <w:ilvl w:val="0"/>
          <w:numId w:val="9"/>
        </w:numPr>
        <w:rPr>
          <w:b/>
          <w:bCs/>
        </w:rPr>
      </w:pPr>
      <w:r w:rsidRPr="009F00E0">
        <w:rPr>
          <w:b/>
          <w:bCs/>
        </w:rPr>
        <w:t>GitHub Migration Leadership: Led planning and organization efforts for the GitHub Migration, including developing a custom tool to empower release owners on the platform, streamlining adoption and efficiency.</w:t>
      </w:r>
    </w:p>
    <w:p w14:paraId="4388D3F6" w14:textId="77777777" w:rsidR="009F00E0" w:rsidRPr="009F00E0" w:rsidRDefault="009F00E0" w:rsidP="009F00E0">
      <w:pPr>
        <w:numPr>
          <w:ilvl w:val="0"/>
          <w:numId w:val="9"/>
        </w:numPr>
        <w:rPr>
          <w:b/>
          <w:bCs/>
        </w:rPr>
      </w:pPr>
      <w:r w:rsidRPr="009F00E0">
        <w:rPr>
          <w:b/>
          <w:bCs/>
        </w:rPr>
        <w:t>AI Advocacy: Acted as an AI evangelist, delivering multiple chapter presentations to Relias engineers, promoting AI’s value and practical applications in engineering workflows.</w:t>
      </w:r>
    </w:p>
    <w:p w14:paraId="73386060" w14:textId="77777777" w:rsidR="009F00E0" w:rsidRPr="009F00E0" w:rsidRDefault="009F00E0" w:rsidP="009F00E0">
      <w:pPr>
        <w:numPr>
          <w:ilvl w:val="0"/>
          <w:numId w:val="9"/>
        </w:numPr>
        <w:rPr>
          <w:b/>
          <w:bCs/>
        </w:rPr>
      </w:pPr>
      <w:r w:rsidRPr="009F00E0">
        <w:rPr>
          <w:b/>
          <w:bCs/>
        </w:rPr>
        <w:t>Internal Developer Portal (Cortex) Evolution: Advanced Cortex by testing new features, providing actionable feedback to the Cortex team, and identifying key improvement opportunities.</w:t>
      </w:r>
    </w:p>
    <w:p w14:paraId="54D6452D" w14:textId="77777777" w:rsidR="009F00E0" w:rsidRPr="009F00E0" w:rsidRDefault="009F00E0" w:rsidP="009F00E0">
      <w:pPr>
        <w:numPr>
          <w:ilvl w:val="0"/>
          <w:numId w:val="9"/>
        </w:numPr>
        <w:rPr>
          <w:b/>
          <w:bCs/>
        </w:rPr>
      </w:pPr>
      <w:r w:rsidRPr="009F00E0">
        <w:rPr>
          <w:b/>
          <w:bCs/>
        </w:rPr>
        <w:t>Configurator Enhancement: Supported and refined Configurator, now a critical tool for Relias engineers, ensuring seamless workstation setup and boosting productivity.</w:t>
      </w:r>
    </w:p>
    <w:p w14:paraId="0937BA10" w14:textId="77777777" w:rsidR="009F00E0" w:rsidRDefault="009F00E0" w:rsidP="009F00E0">
      <w:pPr>
        <w:rPr>
          <w:b/>
          <w:bCs/>
        </w:rPr>
      </w:pPr>
    </w:p>
    <w:p w14:paraId="3B28A464" w14:textId="3F9D1B93" w:rsidR="009F00E0" w:rsidRPr="009F00E0" w:rsidRDefault="009F00E0" w:rsidP="009F00E0">
      <w:pPr>
        <w:rPr>
          <w:b/>
          <w:bCs/>
        </w:rPr>
      </w:pPr>
      <w:r w:rsidRPr="009F00E0">
        <w:rPr>
          <w:b/>
          <w:bCs/>
        </w:rPr>
        <w:t>Future Focus</w:t>
      </w:r>
    </w:p>
    <w:p w14:paraId="21377063" w14:textId="77777777" w:rsidR="009F00E0" w:rsidRPr="009F00E0" w:rsidRDefault="009F00E0" w:rsidP="009F00E0">
      <w:pPr>
        <w:numPr>
          <w:ilvl w:val="0"/>
          <w:numId w:val="10"/>
        </w:numPr>
        <w:rPr>
          <w:b/>
          <w:bCs/>
        </w:rPr>
      </w:pPr>
      <w:r w:rsidRPr="009F00E0">
        <w:rPr>
          <w:b/>
          <w:bCs/>
        </w:rPr>
        <w:t>GitHub Migration Completion: Drive the successful facilitation and completion of the GitHub Migration, ensuring a smooth transition for all stakeholders.</w:t>
      </w:r>
    </w:p>
    <w:p w14:paraId="66DF5A8F" w14:textId="77777777" w:rsidR="009F00E0" w:rsidRPr="009F00E0" w:rsidRDefault="009F00E0" w:rsidP="009F00E0">
      <w:pPr>
        <w:numPr>
          <w:ilvl w:val="0"/>
          <w:numId w:val="10"/>
        </w:numPr>
        <w:rPr>
          <w:b/>
          <w:bCs/>
        </w:rPr>
      </w:pPr>
      <w:r w:rsidRPr="009F00E0">
        <w:rPr>
          <w:b/>
          <w:bCs/>
        </w:rPr>
        <w:t>AI Leadership: Continue championing AI adoption, sharing insights on emerging trends and technologies to enhance team capabilities.</w:t>
      </w:r>
    </w:p>
    <w:p w14:paraId="21A1FC90" w14:textId="77777777" w:rsidR="009F00E0" w:rsidRPr="009F00E0" w:rsidRDefault="009F00E0" w:rsidP="009F00E0">
      <w:pPr>
        <w:numPr>
          <w:ilvl w:val="0"/>
          <w:numId w:val="10"/>
        </w:numPr>
        <w:rPr>
          <w:b/>
          <w:bCs/>
        </w:rPr>
      </w:pPr>
      <w:r w:rsidRPr="009F00E0">
        <w:rPr>
          <w:b/>
          <w:bCs/>
        </w:rPr>
        <w:t>Cortex &amp; Configurator Optimization: Refine both tools to address scalability needs and improve user experience, prioritizing performance and usability.</w:t>
      </w:r>
    </w:p>
    <w:p w14:paraId="5E62E745" w14:textId="77777777" w:rsidR="009F00E0" w:rsidRPr="009F00E0" w:rsidRDefault="009F00E0" w:rsidP="009F00E0">
      <w:pPr>
        <w:numPr>
          <w:ilvl w:val="0"/>
          <w:numId w:val="10"/>
        </w:numPr>
        <w:rPr>
          <w:b/>
          <w:bCs/>
        </w:rPr>
      </w:pPr>
      <w:r w:rsidRPr="009F00E0">
        <w:rPr>
          <w:b/>
          <w:bCs/>
        </w:rPr>
        <w:t xml:space="preserve">Relias Assistant Launch: Initiate the "Yakob!" project, laying the groundwork for </w:t>
      </w:r>
      <w:proofErr w:type="gramStart"/>
      <w:r w:rsidRPr="009F00E0">
        <w:rPr>
          <w:b/>
          <w:bCs/>
        </w:rPr>
        <w:t>a</w:t>
      </w:r>
      <w:proofErr w:type="gramEnd"/>
      <w:r w:rsidRPr="009F00E0">
        <w:rPr>
          <w:b/>
          <w:bCs/>
        </w:rPr>
        <w:t xml:space="preserve"> impactful AI-driven assistant tailored to Relias’ needs.</w:t>
      </w:r>
    </w:p>
    <w:p w14:paraId="70954D45" w14:textId="77777777" w:rsidR="00B71835" w:rsidRDefault="00B71835" w:rsidP="009F00E0">
      <w:pPr>
        <w:rPr>
          <w:b/>
          <w:bCs/>
        </w:rPr>
      </w:pPr>
    </w:p>
    <w:p w14:paraId="134F1C6F" w14:textId="6F5A26F4" w:rsidR="009F00E0" w:rsidRPr="009F00E0" w:rsidRDefault="009F00E0" w:rsidP="009F00E0">
      <w:pPr>
        <w:rPr>
          <w:b/>
          <w:bCs/>
        </w:rPr>
      </w:pPr>
      <w:r w:rsidRPr="009F00E0">
        <w:rPr>
          <w:b/>
          <w:bCs/>
        </w:rPr>
        <w:t>Summary</w:t>
      </w:r>
    </w:p>
    <w:p w14:paraId="1AF069FC" w14:textId="7E41FAC7" w:rsidR="00CC542A" w:rsidRDefault="009F00E0" w:rsidP="00B71835">
      <w:r w:rsidRPr="009F00E0">
        <w:rPr>
          <w:b/>
          <w:bCs/>
        </w:rPr>
        <w:t>These efforts reflect a strong commitment to driving technical innovation, fostering collaboration, and delivering measurable value to Relias. By balancing hands-on contributions with strategic leadership, I’ve helped position the team and organization for continued success.</w:t>
      </w:r>
    </w:p>
    <w:sectPr w:rsidR="00CC542A" w:rsidSect="0086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351"/>
    <w:multiLevelType w:val="multilevel"/>
    <w:tmpl w:val="959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57066"/>
    <w:multiLevelType w:val="multilevel"/>
    <w:tmpl w:val="98A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1328DF"/>
    <w:multiLevelType w:val="multilevel"/>
    <w:tmpl w:val="68E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43CB0"/>
    <w:multiLevelType w:val="multilevel"/>
    <w:tmpl w:val="C3C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7989">
    <w:abstractNumId w:val="5"/>
  </w:num>
  <w:num w:numId="2" w16cid:durableId="224606222">
    <w:abstractNumId w:val="2"/>
  </w:num>
  <w:num w:numId="3" w16cid:durableId="1466044718">
    <w:abstractNumId w:val="7"/>
  </w:num>
  <w:num w:numId="4" w16cid:durableId="1802842220">
    <w:abstractNumId w:val="3"/>
  </w:num>
  <w:num w:numId="5" w16cid:durableId="783118120">
    <w:abstractNumId w:val="8"/>
  </w:num>
  <w:num w:numId="6" w16cid:durableId="183058512">
    <w:abstractNumId w:val="1"/>
  </w:num>
  <w:num w:numId="7" w16cid:durableId="1997609111">
    <w:abstractNumId w:val="9"/>
  </w:num>
  <w:num w:numId="8" w16cid:durableId="989208503">
    <w:abstractNumId w:val="4"/>
  </w:num>
  <w:num w:numId="9" w16cid:durableId="2095085569">
    <w:abstractNumId w:val="6"/>
  </w:num>
  <w:num w:numId="10" w16cid:durableId="134743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0E00CE"/>
    <w:rsid w:val="000E2CB3"/>
    <w:rsid w:val="000F480F"/>
    <w:rsid w:val="001050BF"/>
    <w:rsid w:val="00107E47"/>
    <w:rsid w:val="00111FF2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C7E1F"/>
    <w:rsid w:val="001D4FA9"/>
    <w:rsid w:val="001E17E6"/>
    <w:rsid w:val="001E53E2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9438F"/>
    <w:rsid w:val="002B34F0"/>
    <w:rsid w:val="002B42BA"/>
    <w:rsid w:val="002D3EA0"/>
    <w:rsid w:val="002F2362"/>
    <w:rsid w:val="002F2789"/>
    <w:rsid w:val="002F675F"/>
    <w:rsid w:val="00300580"/>
    <w:rsid w:val="00304239"/>
    <w:rsid w:val="00310713"/>
    <w:rsid w:val="00314101"/>
    <w:rsid w:val="00314B23"/>
    <w:rsid w:val="003210CD"/>
    <w:rsid w:val="003242E2"/>
    <w:rsid w:val="0032556C"/>
    <w:rsid w:val="003300A8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41A78"/>
    <w:rsid w:val="004526EF"/>
    <w:rsid w:val="00455CC4"/>
    <w:rsid w:val="00460A7F"/>
    <w:rsid w:val="00467D58"/>
    <w:rsid w:val="00471BE1"/>
    <w:rsid w:val="00474FFB"/>
    <w:rsid w:val="004818DD"/>
    <w:rsid w:val="00490E25"/>
    <w:rsid w:val="00493402"/>
    <w:rsid w:val="00495C90"/>
    <w:rsid w:val="004A1DB5"/>
    <w:rsid w:val="004B4032"/>
    <w:rsid w:val="004B4F71"/>
    <w:rsid w:val="004C48DF"/>
    <w:rsid w:val="004D1688"/>
    <w:rsid w:val="004E31B4"/>
    <w:rsid w:val="004E3D5A"/>
    <w:rsid w:val="004E6A1F"/>
    <w:rsid w:val="0050575B"/>
    <w:rsid w:val="0051083B"/>
    <w:rsid w:val="00524FAC"/>
    <w:rsid w:val="0053148A"/>
    <w:rsid w:val="00536B95"/>
    <w:rsid w:val="005421BC"/>
    <w:rsid w:val="005421BE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B77CF"/>
    <w:rsid w:val="005C28C2"/>
    <w:rsid w:val="005D3F6E"/>
    <w:rsid w:val="005E32A2"/>
    <w:rsid w:val="005E7BF4"/>
    <w:rsid w:val="00601D0B"/>
    <w:rsid w:val="00620794"/>
    <w:rsid w:val="00620CF5"/>
    <w:rsid w:val="0062459C"/>
    <w:rsid w:val="006263E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27113"/>
    <w:rsid w:val="00731861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34E8"/>
    <w:rsid w:val="008067D3"/>
    <w:rsid w:val="00814211"/>
    <w:rsid w:val="008501BD"/>
    <w:rsid w:val="00860F48"/>
    <w:rsid w:val="00866F0A"/>
    <w:rsid w:val="00871A3E"/>
    <w:rsid w:val="008A0E72"/>
    <w:rsid w:val="008B5B22"/>
    <w:rsid w:val="008B674C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84F66"/>
    <w:rsid w:val="00987576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E2C85"/>
    <w:rsid w:val="009E4714"/>
    <w:rsid w:val="009E729A"/>
    <w:rsid w:val="009F00E0"/>
    <w:rsid w:val="009F79A5"/>
    <w:rsid w:val="00A01138"/>
    <w:rsid w:val="00A10D82"/>
    <w:rsid w:val="00A32AB8"/>
    <w:rsid w:val="00A403B8"/>
    <w:rsid w:val="00A45F82"/>
    <w:rsid w:val="00A51CCF"/>
    <w:rsid w:val="00A52D08"/>
    <w:rsid w:val="00A70F4A"/>
    <w:rsid w:val="00A85FA5"/>
    <w:rsid w:val="00AB331B"/>
    <w:rsid w:val="00AC0525"/>
    <w:rsid w:val="00AC6558"/>
    <w:rsid w:val="00B03A0C"/>
    <w:rsid w:val="00B0478C"/>
    <w:rsid w:val="00B178A3"/>
    <w:rsid w:val="00B25222"/>
    <w:rsid w:val="00B2759A"/>
    <w:rsid w:val="00B355EE"/>
    <w:rsid w:val="00B40892"/>
    <w:rsid w:val="00B571E0"/>
    <w:rsid w:val="00B71835"/>
    <w:rsid w:val="00B728DD"/>
    <w:rsid w:val="00BA031A"/>
    <w:rsid w:val="00BA0A4D"/>
    <w:rsid w:val="00BA1149"/>
    <w:rsid w:val="00BB4A20"/>
    <w:rsid w:val="00BC50E6"/>
    <w:rsid w:val="00BC690C"/>
    <w:rsid w:val="00BF3025"/>
    <w:rsid w:val="00BF4511"/>
    <w:rsid w:val="00C13F35"/>
    <w:rsid w:val="00C16CA7"/>
    <w:rsid w:val="00C21C0C"/>
    <w:rsid w:val="00C2576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6E22"/>
    <w:rsid w:val="00CB2078"/>
    <w:rsid w:val="00CC542A"/>
    <w:rsid w:val="00CD0748"/>
    <w:rsid w:val="00CE1EFE"/>
    <w:rsid w:val="00CE2F17"/>
    <w:rsid w:val="00D04E74"/>
    <w:rsid w:val="00D23BB7"/>
    <w:rsid w:val="00D26473"/>
    <w:rsid w:val="00D27755"/>
    <w:rsid w:val="00D30EEC"/>
    <w:rsid w:val="00D4306D"/>
    <w:rsid w:val="00D5095D"/>
    <w:rsid w:val="00D70DF2"/>
    <w:rsid w:val="00D95B15"/>
    <w:rsid w:val="00D96CAE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44952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3D47"/>
    <w:rsid w:val="00F04C2D"/>
    <w:rsid w:val="00F11D3C"/>
    <w:rsid w:val="00F12ABA"/>
    <w:rsid w:val="00F2008D"/>
    <w:rsid w:val="00F22E16"/>
    <w:rsid w:val="00F2362F"/>
    <w:rsid w:val="00F3148F"/>
    <w:rsid w:val="00F336F2"/>
    <w:rsid w:val="00F370AB"/>
    <w:rsid w:val="00F6368C"/>
    <w:rsid w:val="00F66718"/>
    <w:rsid w:val="00F75680"/>
    <w:rsid w:val="00F9389E"/>
    <w:rsid w:val="00F955B0"/>
    <w:rsid w:val="00FA31CF"/>
    <w:rsid w:val="00FA3256"/>
    <w:rsid w:val="00FA4BEF"/>
    <w:rsid w:val="00FB4892"/>
    <w:rsid w:val="00FB6524"/>
    <w:rsid w:val="00FB7711"/>
    <w:rsid w:val="00FC218E"/>
    <w:rsid w:val="00FC77A6"/>
    <w:rsid w:val="00FD2B4E"/>
    <w:rsid w:val="00FD5048"/>
    <w:rsid w:val="00FE3A8A"/>
    <w:rsid w:val="00FE5966"/>
    <w:rsid w:val="00FE6291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E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Hemmer</dc:creator>
  <cp:keywords/>
  <dc:description/>
  <cp:lastModifiedBy>Franz Hemmer</cp:lastModifiedBy>
  <cp:revision>39</cp:revision>
  <dcterms:created xsi:type="dcterms:W3CDTF">2024-01-19T15:58:00Z</dcterms:created>
  <dcterms:modified xsi:type="dcterms:W3CDTF">2025-04-08T18:01:00Z</dcterms:modified>
</cp:coreProperties>
</file>