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9603A" w14:textId="77777777" w:rsidR="00B26292" w:rsidRPr="00537FB3" w:rsidRDefault="00B26292">
      <w:pPr>
        <w:rPr>
          <w:b/>
        </w:rPr>
      </w:pPr>
      <w:r w:rsidRPr="00537FB3">
        <w:rPr>
          <w:b/>
        </w:rPr>
        <w:t xml:space="preserve">Homework Exercises </w:t>
      </w:r>
    </w:p>
    <w:p w14:paraId="7A3D7851" w14:textId="77777777" w:rsidR="00B26292" w:rsidRPr="00537FB3" w:rsidRDefault="00B26292">
      <w:pPr>
        <w:rPr>
          <w:b/>
        </w:rPr>
      </w:pPr>
      <w:r w:rsidRPr="00537FB3">
        <w:rPr>
          <w:b/>
        </w:rPr>
        <w:t>Problem Set #1</w:t>
      </w:r>
    </w:p>
    <w:p w14:paraId="233DC72B" w14:textId="2C049DDA" w:rsidR="00B26292" w:rsidRDefault="00B26292">
      <w:pPr>
        <w:rPr>
          <w:b/>
        </w:rPr>
      </w:pPr>
      <w:r w:rsidRPr="00537FB3">
        <w:rPr>
          <w:b/>
        </w:rPr>
        <w:t>PLS</w:t>
      </w:r>
      <w:r w:rsidR="007C6499">
        <w:rPr>
          <w:b/>
        </w:rPr>
        <w:t xml:space="preserve"> 298 Applied Stat Modeling F2017</w:t>
      </w:r>
    </w:p>
    <w:p w14:paraId="0D988861" w14:textId="6CDFA57C" w:rsidR="00DE6792" w:rsidRPr="00537FB3" w:rsidRDefault="007C6499">
      <w:pPr>
        <w:rPr>
          <w:b/>
        </w:rPr>
      </w:pPr>
      <w:r>
        <w:rPr>
          <w:b/>
        </w:rPr>
        <w:t>Due October 19</w:t>
      </w:r>
      <w:r w:rsidR="00C208C3">
        <w:rPr>
          <w:b/>
        </w:rPr>
        <w:t xml:space="preserve"> by class time</w:t>
      </w:r>
    </w:p>
    <w:p w14:paraId="5331653D" w14:textId="77777777" w:rsidR="0048441A" w:rsidRDefault="0048441A"/>
    <w:p w14:paraId="1EE81DCA" w14:textId="5ADC78C3" w:rsidR="00E9517A" w:rsidRDefault="0048441A" w:rsidP="0048441A">
      <w:r>
        <w:t xml:space="preserve">Feel free to </w:t>
      </w:r>
      <w:r w:rsidR="00D852D0">
        <w:t>supply your answers</w:t>
      </w:r>
      <w:r>
        <w:t xml:space="preserve"> in </w:t>
      </w:r>
      <w:r w:rsidR="007C6499">
        <w:t xml:space="preserve">Rmarkdown, in </w:t>
      </w:r>
      <w:r w:rsidR="00D852D0">
        <w:t>a combination of plots and</w:t>
      </w:r>
      <w:r>
        <w:t xml:space="preserve"> words, and/or in commented R code. </w:t>
      </w:r>
    </w:p>
    <w:p w14:paraId="58210FE2" w14:textId="77777777" w:rsidR="00E9517A" w:rsidRDefault="00E9517A" w:rsidP="0048441A"/>
    <w:p w14:paraId="5B3117FF" w14:textId="49CB91BE" w:rsidR="0048441A" w:rsidRDefault="00E9517A" w:rsidP="0048441A">
      <w:r>
        <w:t>Answers don’t have to be long – concise answers that clearly answer the question are best!</w:t>
      </w:r>
    </w:p>
    <w:p w14:paraId="2905B658" w14:textId="77777777" w:rsidR="0048441A" w:rsidRDefault="0048441A"/>
    <w:p w14:paraId="0D504E52" w14:textId="370BAA9F" w:rsidR="00D64275" w:rsidRDefault="00C56643" w:rsidP="00C56643">
      <w:r>
        <w:t>1.</w:t>
      </w:r>
      <w:r>
        <w:tab/>
      </w:r>
      <w:r w:rsidR="005E7F4C">
        <w:t>Load the data set “CO2_HW1.txt”</w:t>
      </w:r>
      <w:r w:rsidR="00D64275">
        <w:t xml:space="preserve">, which describes the CO2 uptake rates of plants of the grass species </w:t>
      </w:r>
      <w:r w:rsidR="00D64275" w:rsidRPr="00C56643">
        <w:rPr>
          <w:i/>
        </w:rPr>
        <w:t>Echinochloa crus-galli</w:t>
      </w:r>
      <w:r w:rsidR="008466DD">
        <w:rPr>
          <w:i/>
        </w:rPr>
        <w:t xml:space="preserve"> </w:t>
      </w:r>
      <w:r w:rsidR="008466DD">
        <w:t>from Quebec and Mississippi</w:t>
      </w:r>
      <w:r w:rsidR="00D64275">
        <w:t xml:space="preserve">. </w:t>
      </w:r>
    </w:p>
    <w:p w14:paraId="5CD956DC" w14:textId="77777777" w:rsidR="00D64275" w:rsidRDefault="00D64275" w:rsidP="00D64275">
      <w:pPr>
        <w:ind w:left="360"/>
      </w:pPr>
    </w:p>
    <w:p w14:paraId="18E6232C" w14:textId="77777777" w:rsidR="00B26292" w:rsidRDefault="005E7F4C" w:rsidP="00C56643">
      <w:r>
        <w:t>Using a linear model for the analysis, inve</w:t>
      </w:r>
      <w:r w:rsidR="00D64275">
        <w:t>stigate these questions:</w:t>
      </w:r>
    </w:p>
    <w:p w14:paraId="4FDFFC04" w14:textId="77777777" w:rsidR="00D64275" w:rsidRDefault="00D64275" w:rsidP="00D64275">
      <w:pPr>
        <w:pStyle w:val="ListParagraph"/>
        <w:ind w:left="1140"/>
      </w:pPr>
    </w:p>
    <w:p w14:paraId="5ED405A9" w14:textId="549370A7" w:rsidR="00D64275" w:rsidRDefault="00D64275" w:rsidP="00D64275">
      <w:pPr>
        <w:pStyle w:val="ListParagraph"/>
        <w:ind w:left="1140"/>
      </w:pPr>
      <w:r>
        <w:t>How does the air concentration of CO2 (</w:t>
      </w:r>
      <w:r w:rsidR="007125D2">
        <w:t>“</w:t>
      </w:r>
      <w:r>
        <w:t>logconc</w:t>
      </w:r>
      <w:r w:rsidR="007125D2">
        <w:t>”</w:t>
      </w:r>
      <w:r>
        <w:t>) affect a grass plant’s CO2 uptake rate (</w:t>
      </w:r>
      <w:r w:rsidR="007125D2">
        <w:t>“</w:t>
      </w:r>
      <w:r>
        <w:t>uptake</w:t>
      </w:r>
      <w:r w:rsidR="007125D2">
        <w:t>”</w:t>
      </w:r>
      <w:r>
        <w:t>)?</w:t>
      </w:r>
    </w:p>
    <w:p w14:paraId="06EA06EE" w14:textId="1E3BAF28" w:rsidR="00D64275" w:rsidRDefault="00D64275" w:rsidP="00D64275">
      <w:pPr>
        <w:pStyle w:val="ListParagraph"/>
        <w:ind w:left="1140"/>
      </w:pPr>
      <w:r>
        <w:t>Does this effect depend on the origin of the plant (“Type”)</w:t>
      </w:r>
      <w:r w:rsidR="007125D2">
        <w:t>?</w:t>
      </w:r>
    </w:p>
    <w:p w14:paraId="5B188677" w14:textId="77777777" w:rsidR="005E7F4C" w:rsidRDefault="005E7F4C" w:rsidP="00D64275"/>
    <w:p w14:paraId="56EB714D" w14:textId="3755A82F" w:rsidR="00D64275" w:rsidRDefault="00D64275" w:rsidP="00D64275">
      <w:r>
        <w:t>In your answer, include</w:t>
      </w:r>
      <w:r w:rsidR="007125D2">
        <w:t xml:space="preserve"> some information on</w:t>
      </w:r>
      <w:r>
        <w:t>:</w:t>
      </w:r>
    </w:p>
    <w:p w14:paraId="21666A4C" w14:textId="77777777" w:rsidR="00D64275" w:rsidRDefault="00D64275" w:rsidP="00D64275">
      <w:pPr>
        <w:ind w:firstLine="720"/>
      </w:pPr>
      <w:r>
        <w:t>What transformations if any you made on the data</w:t>
      </w:r>
      <w:r w:rsidR="00C56643">
        <w:t xml:space="preserve"> and why</w:t>
      </w:r>
      <w:r>
        <w:t>.</w:t>
      </w:r>
    </w:p>
    <w:p w14:paraId="7108987C" w14:textId="77777777" w:rsidR="00D64275" w:rsidRDefault="00D64275" w:rsidP="00D64275">
      <w:pPr>
        <w:ind w:firstLine="720"/>
      </w:pPr>
      <w:r>
        <w:t xml:space="preserve">What steps you took to check model assumptions and model performance. </w:t>
      </w:r>
    </w:p>
    <w:p w14:paraId="21D0AE2D" w14:textId="6C21F407" w:rsidR="00D64275" w:rsidRDefault="00D64275" w:rsidP="007125D2">
      <w:pPr>
        <w:ind w:firstLine="720"/>
      </w:pPr>
      <w:r>
        <w:t xml:space="preserve">What the coefficients of the model are and how you interpret them. </w:t>
      </w:r>
    </w:p>
    <w:p w14:paraId="433A1C5C" w14:textId="77777777" w:rsidR="006702EA" w:rsidRDefault="006702EA" w:rsidP="00D64275"/>
    <w:p w14:paraId="1A814FB4" w14:textId="28D4BC60" w:rsidR="00B64F74" w:rsidRDefault="00C56643" w:rsidP="00D64275">
      <w:r>
        <w:t xml:space="preserve">2. </w:t>
      </w:r>
      <w:r>
        <w:tab/>
      </w:r>
      <w:r w:rsidR="00B64F74">
        <w:t xml:space="preserve">Load the data set “ecdata_HW1.txt”, which includes some growth and flowering time information on some </w:t>
      </w:r>
      <w:r w:rsidR="00B64F74" w:rsidRPr="00B64F74">
        <w:rPr>
          <w:i/>
        </w:rPr>
        <w:t>Erodium cicutarium</w:t>
      </w:r>
      <w:r w:rsidR="00B64F74">
        <w:t xml:space="preserve"> plants from serpentine and non-serpentine environments. </w:t>
      </w:r>
      <w:r w:rsidR="00187524">
        <w:t>The columns are:</w:t>
      </w:r>
    </w:p>
    <w:p w14:paraId="29C94124" w14:textId="53E04565" w:rsidR="00187524" w:rsidRDefault="00187524" w:rsidP="00D64275">
      <w:r>
        <w:t>sourceSOILTYPE: soil type of source population, 1 = non-serpentine, 2 = serpentine</w:t>
      </w:r>
    </w:p>
    <w:p w14:paraId="17B9AE21" w14:textId="018F8117" w:rsidR="00B64F74" w:rsidRDefault="00187524" w:rsidP="00D64275">
      <w:r>
        <w:t>earlylfno: count of leaves early in the plant’s growth</w:t>
      </w:r>
    </w:p>
    <w:p w14:paraId="16EF9E10" w14:textId="0D338753" w:rsidR="00187524" w:rsidRDefault="00187524" w:rsidP="00D64275">
      <w:r>
        <w:t>totallfno: count of total leaves at end of experiment</w:t>
      </w:r>
    </w:p>
    <w:p w14:paraId="41C3BCEC" w14:textId="709CEF28" w:rsidR="00187524" w:rsidRDefault="00187524" w:rsidP="00D64275">
      <w:r>
        <w:t>ffdate: date of first flowering in days after germination</w:t>
      </w:r>
    </w:p>
    <w:p w14:paraId="1724D819" w14:textId="77777777" w:rsidR="002431C5" w:rsidRDefault="002431C5" w:rsidP="00D64275"/>
    <w:p w14:paraId="6AF2FB41" w14:textId="00E640F4" w:rsidR="00950C54" w:rsidRDefault="0048441A" w:rsidP="00D64275">
      <w:r>
        <w:t xml:space="preserve">Fit </w:t>
      </w:r>
      <w:r w:rsidR="00854E3C">
        <w:t xml:space="preserve">a normal distribution </w:t>
      </w:r>
      <w:r>
        <w:t xml:space="preserve">to the </w:t>
      </w:r>
      <w:r w:rsidR="007125D2" w:rsidRPr="007125D2">
        <w:rPr>
          <w:i/>
        </w:rPr>
        <w:t>Erodium</w:t>
      </w:r>
      <w:r w:rsidR="007125D2">
        <w:t xml:space="preserve"> </w:t>
      </w:r>
      <w:r w:rsidR="00854E3C">
        <w:t>ffdate</w:t>
      </w:r>
      <w:r>
        <w:t xml:space="preserve"> data. </w:t>
      </w:r>
      <w:r w:rsidR="00950C54">
        <w:t xml:space="preserve">Also fit a gamma distribution – does this distribution fit the data better or worse than the normal distribution does? </w:t>
      </w:r>
      <w:r w:rsidR="00244B56">
        <w:t xml:space="preserve">Which is “better” by AIC score, or they both about the same? </w:t>
      </w:r>
      <w:bookmarkStart w:id="0" w:name="_GoBack"/>
      <w:bookmarkEnd w:id="0"/>
    </w:p>
    <w:p w14:paraId="71DDF354" w14:textId="77777777" w:rsidR="00950C54" w:rsidRDefault="00950C54" w:rsidP="00D64275"/>
    <w:p w14:paraId="4013EECB" w14:textId="38A9A41B" w:rsidR="0048441A" w:rsidRDefault="00854E3C" w:rsidP="00D64275">
      <w:r>
        <w:t xml:space="preserve">Calculate the log-likelihood </w:t>
      </w:r>
      <w:r w:rsidR="00950C54">
        <w:t>for the normal</w:t>
      </w:r>
      <w:r>
        <w:t xml:space="preserve"> distribution</w:t>
      </w:r>
      <w:r w:rsidR="00950C54">
        <w:t xml:space="preserve"> </w:t>
      </w:r>
      <w:r w:rsidR="009341BB">
        <w:t>at</w:t>
      </w:r>
      <w:r w:rsidR="00950C54">
        <w:t xml:space="preserve"> the f</w:t>
      </w:r>
      <w:r w:rsidR="0048441A">
        <w:t>itted values of the parameters</w:t>
      </w:r>
      <w:r w:rsidR="00870BA5">
        <w:t xml:space="preserve">. Verify </w:t>
      </w:r>
      <w:r>
        <w:t xml:space="preserve">graphically (show on some kind of simple plot) </w:t>
      </w:r>
      <w:r w:rsidR="00870BA5">
        <w:t>that the log-likelihood of the data become</w:t>
      </w:r>
      <w:r w:rsidR="00F22D48">
        <w:t xml:space="preserve">s more negative </w:t>
      </w:r>
      <w:r>
        <w:t>as the value of the mean moves farther from its maximum-likelihood value.</w:t>
      </w:r>
    </w:p>
    <w:p w14:paraId="1362809A" w14:textId="77777777" w:rsidR="00F22D48" w:rsidRDefault="00F22D48" w:rsidP="00D64275"/>
    <w:p w14:paraId="26ABB7E2" w14:textId="6762BD2F" w:rsidR="00E57497" w:rsidRDefault="00E57497" w:rsidP="00D64275"/>
    <w:sectPr w:rsidR="00E57497" w:rsidSect="00C56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34FF1"/>
    <w:multiLevelType w:val="hybridMultilevel"/>
    <w:tmpl w:val="EF82F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3607D"/>
    <w:multiLevelType w:val="hybridMultilevel"/>
    <w:tmpl w:val="C3A08368"/>
    <w:lvl w:ilvl="0" w:tplc="C248F1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B4D99"/>
    <w:multiLevelType w:val="hybridMultilevel"/>
    <w:tmpl w:val="85A81518"/>
    <w:lvl w:ilvl="0" w:tplc="2C200FA4">
      <w:start w:val="1"/>
      <w:numFmt w:val="decimal"/>
      <w:lvlText w:val="%1.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4C7BE3"/>
    <w:multiLevelType w:val="hybridMultilevel"/>
    <w:tmpl w:val="4CF02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CF7367"/>
    <w:multiLevelType w:val="hybridMultilevel"/>
    <w:tmpl w:val="6CA8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292"/>
    <w:rsid w:val="001370E6"/>
    <w:rsid w:val="00174171"/>
    <w:rsid w:val="00187524"/>
    <w:rsid w:val="001F7FDC"/>
    <w:rsid w:val="002431C5"/>
    <w:rsid w:val="00244B56"/>
    <w:rsid w:val="002F3D71"/>
    <w:rsid w:val="00373543"/>
    <w:rsid w:val="0048441A"/>
    <w:rsid w:val="00537FB3"/>
    <w:rsid w:val="00577E4B"/>
    <w:rsid w:val="005E7F4C"/>
    <w:rsid w:val="006702EA"/>
    <w:rsid w:val="007125D2"/>
    <w:rsid w:val="00760F07"/>
    <w:rsid w:val="007C6499"/>
    <w:rsid w:val="008466DD"/>
    <w:rsid w:val="0085077C"/>
    <w:rsid w:val="00854E3C"/>
    <w:rsid w:val="00870BA5"/>
    <w:rsid w:val="009341BB"/>
    <w:rsid w:val="00950C54"/>
    <w:rsid w:val="00AF7ED9"/>
    <w:rsid w:val="00B26292"/>
    <w:rsid w:val="00B64F74"/>
    <w:rsid w:val="00C208C3"/>
    <w:rsid w:val="00C56643"/>
    <w:rsid w:val="00D64275"/>
    <w:rsid w:val="00D852D0"/>
    <w:rsid w:val="00DE6792"/>
    <w:rsid w:val="00E15007"/>
    <w:rsid w:val="00E57497"/>
    <w:rsid w:val="00E9517A"/>
    <w:rsid w:val="00F22D48"/>
    <w:rsid w:val="00F3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D27C0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285</Words>
  <Characters>1625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 Davis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Latimer</dc:creator>
  <cp:keywords/>
  <dc:description/>
  <cp:lastModifiedBy>Andrew Latimer</cp:lastModifiedBy>
  <cp:revision>4</cp:revision>
  <dcterms:created xsi:type="dcterms:W3CDTF">2017-10-09T18:15:00Z</dcterms:created>
  <dcterms:modified xsi:type="dcterms:W3CDTF">2017-10-10T21:31:00Z</dcterms:modified>
</cp:coreProperties>
</file>