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4A85" w14:textId="5AA9F24A" w:rsidR="00EC65F5" w:rsidRDefault="00EC65F5" w:rsidP="00EC6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5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SGA Member Experience Map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ab/>
        <w:t>#001</w:t>
      </w:r>
    </w:p>
    <w:p w14:paraId="2188A1AF" w14:textId="74373C75" w:rsidR="00EC65F5" w:rsidRPr="00385F23" w:rsidRDefault="00EC65F5" w:rsidP="00EC6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85F2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showing every app section and exactly how a member moves from discovery → booking → check-in → competition → ranking → rewards → repeat engagement.</w:t>
      </w:r>
    </w:p>
    <w:p w14:paraId="3D3CEA2C" w14:textId="3951F529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r w:rsidR="00AC729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 sh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ould </w:t>
      </w:r>
      <w:r w:rsidR="002C78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 built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around one continuous member journey:</w:t>
      </w:r>
      <w:r w:rsidR="002C78D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Let’s build this so the member can’t leave the subscription, they are tied to it!</w:t>
      </w:r>
    </w:p>
    <w:p w14:paraId="64F080F9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Discover SGA → Join → Build Profile → Find → Book → Arrive → QR Check-In → Play → Verify → Rank → Reward → Improve → Compete Again</w:t>
      </w:r>
    </w:p>
    <w:p w14:paraId="7990B0A9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SGA Member Experience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448"/>
        <w:gridCol w:w="2534"/>
        <w:gridCol w:w="1782"/>
      </w:tblGrid>
      <w:tr w:rsidR="000F248A" w:rsidRPr="000F248A" w14:paraId="3E41F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64C4A" w14:textId="77777777" w:rsidR="000F248A" w:rsidRPr="000F248A" w:rsidRDefault="000F248A" w:rsidP="000F2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E398754" w14:textId="77777777" w:rsidR="000F248A" w:rsidRPr="000F248A" w:rsidRDefault="000F248A" w:rsidP="000F2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 Experience</w:t>
            </w:r>
          </w:p>
        </w:tc>
        <w:tc>
          <w:tcPr>
            <w:tcW w:w="0" w:type="auto"/>
            <w:vAlign w:val="center"/>
            <w:hideMark/>
          </w:tcPr>
          <w:p w14:paraId="40097031" w14:textId="77777777" w:rsidR="000F248A" w:rsidRPr="000F248A" w:rsidRDefault="000F248A" w:rsidP="000F2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SGA Platform Action</w:t>
            </w:r>
          </w:p>
        </w:tc>
        <w:tc>
          <w:tcPr>
            <w:tcW w:w="0" w:type="auto"/>
            <w:vAlign w:val="center"/>
            <w:hideMark/>
          </w:tcPr>
          <w:p w14:paraId="4521D700" w14:textId="77777777" w:rsidR="000F248A" w:rsidRPr="000F248A" w:rsidRDefault="000F248A" w:rsidP="000F2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 Created</w:t>
            </w:r>
          </w:p>
        </w:tc>
      </w:tr>
      <w:tr w:rsidR="000F248A" w:rsidRPr="000F248A" w14:paraId="1B9B3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0E2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Discover</w:t>
            </w:r>
          </w:p>
        </w:tc>
        <w:tc>
          <w:tcPr>
            <w:tcW w:w="0" w:type="auto"/>
            <w:vAlign w:val="center"/>
            <w:hideMark/>
          </w:tcPr>
          <w:p w14:paraId="7DF64702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about SGA through facility, tournament, social, retailer or referral</w:t>
            </w:r>
          </w:p>
        </w:tc>
        <w:tc>
          <w:tcPr>
            <w:tcW w:w="0" w:type="auto"/>
            <w:vAlign w:val="center"/>
            <w:hideMark/>
          </w:tcPr>
          <w:p w14:paraId="6C0F0B3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Identifies acquisition source</w:t>
            </w:r>
          </w:p>
        </w:tc>
        <w:tc>
          <w:tcPr>
            <w:tcW w:w="0" w:type="auto"/>
            <w:vAlign w:val="center"/>
            <w:hideMark/>
          </w:tcPr>
          <w:p w14:paraId="182D442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member acquisition</w:t>
            </w:r>
          </w:p>
        </w:tc>
      </w:tr>
      <w:tr w:rsidR="000F248A" w:rsidRPr="000F248A" w14:paraId="7E6F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3D16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Join</w:t>
            </w:r>
          </w:p>
        </w:tc>
        <w:tc>
          <w:tcPr>
            <w:tcW w:w="0" w:type="auto"/>
            <w:vAlign w:val="center"/>
            <w:hideMark/>
          </w:tcPr>
          <w:p w14:paraId="2C032D6A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SGA account and selects membership</w:t>
            </w:r>
          </w:p>
        </w:tc>
        <w:tc>
          <w:tcPr>
            <w:tcW w:w="0" w:type="auto"/>
            <w:vAlign w:val="center"/>
            <w:hideMark/>
          </w:tcPr>
          <w:p w14:paraId="10F20CBC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universal SGA Member ID</w:t>
            </w:r>
          </w:p>
        </w:tc>
        <w:tc>
          <w:tcPr>
            <w:tcW w:w="0" w:type="auto"/>
            <w:vAlign w:val="center"/>
            <w:hideMark/>
          </w:tcPr>
          <w:p w14:paraId="30DF37E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Subscription revenue</w:t>
            </w:r>
          </w:p>
        </w:tc>
      </w:tr>
      <w:tr w:rsidR="000F248A" w:rsidRPr="000F248A" w14:paraId="2B240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2706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3. Profile</w:t>
            </w:r>
          </w:p>
        </w:tc>
        <w:tc>
          <w:tcPr>
            <w:tcW w:w="0" w:type="auto"/>
            <w:vAlign w:val="center"/>
            <w:hideMark/>
          </w:tcPr>
          <w:p w14:paraId="11EDCC0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Adds handicap, skill, location, interests and preferences</w:t>
            </w:r>
          </w:p>
        </w:tc>
        <w:tc>
          <w:tcPr>
            <w:tcW w:w="0" w:type="auto"/>
            <w:vAlign w:val="center"/>
            <w:hideMark/>
          </w:tcPr>
          <w:p w14:paraId="6AB7E607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Builds member profile</w:t>
            </w:r>
          </w:p>
        </w:tc>
        <w:tc>
          <w:tcPr>
            <w:tcW w:w="0" w:type="auto"/>
            <w:vAlign w:val="center"/>
            <w:hideMark/>
          </w:tcPr>
          <w:p w14:paraId="2C00861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Personalization</w:t>
            </w:r>
          </w:p>
        </w:tc>
      </w:tr>
      <w:tr w:rsidR="000F248A" w:rsidRPr="000F248A" w14:paraId="5C792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E605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4. Explore</w:t>
            </w:r>
          </w:p>
        </w:tc>
        <w:tc>
          <w:tcPr>
            <w:tcW w:w="0" w:type="auto"/>
            <w:vAlign w:val="center"/>
            <w:hideMark/>
          </w:tcPr>
          <w:p w14:paraId="1C3C015F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Sees tournaments, certified facilities, leagues, coaching and perks</w:t>
            </w:r>
          </w:p>
        </w:tc>
        <w:tc>
          <w:tcPr>
            <w:tcW w:w="0" w:type="auto"/>
            <w:vAlign w:val="center"/>
            <w:hideMark/>
          </w:tcPr>
          <w:p w14:paraId="450D4BCA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Recommendation engine surfaces opportunities</w:t>
            </w:r>
          </w:p>
        </w:tc>
        <w:tc>
          <w:tcPr>
            <w:tcW w:w="0" w:type="auto"/>
            <w:vAlign w:val="center"/>
            <w:hideMark/>
          </w:tcPr>
          <w:p w14:paraId="2A2159A7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</w:t>
            </w:r>
          </w:p>
        </w:tc>
      </w:tr>
      <w:tr w:rsidR="000F248A" w:rsidRPr="000F248A" w14:paraId="714E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614C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5. Find</w:t>
            </w:r>
          </w:p>
        </w:tc>
        <w:tc>
          <w:tcPr>
            <w:tcW w:w="0" w:type="auto"/>
            <w:vAlign w:val="center"/>
            <w:hideMark/>
          </w:tcPr>
          <w:p w14:paraId="463C7E5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Searches SGA-certified locations</w:t>
            </w:r>
          </w:p>
        </w:tc>
        <w:tc>
          <w:tcPr>
            <w:tcW w:w="0" w:type="auto"/>
            <w:vAlign w:val="center"/>
            <w:hideMark/>
          </w:tcPr>
          <w:p w14:paraId="19C7D8BA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Matches location, certification and availability</w:t>
            </w:r>
          </w:p>
        </w:tc>
        <w:tc>
          <w:tcPr>
            <w:tcW w:w="0" w:type="auto"/>
            <w:vAlign w:val="center"/>
            <w:hideMark/>
          </w:tcPr>
          <w:p w14:paraId="22D21A7C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Facility traffic</w:t>
            </w:r>
          </w:p>
        </w:tc>
      </w:tr>
      <w:tr w:rsidR="000F248A" w:rsidRPr="000F248A" w14:paraId="04D41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44AC5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 Book</w:t>
            </w:r>
          </w:p>
        </w:tc>
        <w:tc>
          <w:tcPr>
            <w:tcW w:w="0" w:type="auto"/>
            <w:vAlign w:val="center"/>
            <w:hideMark/>
          </w:tcPr>
          <w:p w14:paraId="6F355CAD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Reserves simulator bay/time</w:t>
            </w:r>
          </w:p>
        </w:tc>
        <w:tc>
          <w:tcPr>
            <w:tcW w:w="0" w:type="auto"/>
            <w:vAlign w:val="center"/>
            <w:hideMark/>
          </w:tcPr>
          <w:p w14:paraId="6D315573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booking and member benefits</w:t>
            </w:r>
          </w:p>
        </w:tc>
        <w:tc>
          <w:tcPr>
            <w:tcW w:w="0" w:type="auto"/>
            <w:vAlign w:val="center"/>
            <w:hideMark/>
          </w:tcPr>
          <w:p w14:paraId="18A81FA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revenue</w:t>
            </w:r>
          </w:p>
        </w:tc>
      </w:tr>
      <w:tr w:rsidR="000F248A" w:rsidRPr="000F248A" w14:paraId="5582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60E2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7. Arrive</w:t>
            </w:r>
          </w:p>
        </w:tc>
        <w:tc>
          <w:tcPr>
            <w:tcW w:w="0" w:type="auto"/>
            <w:vAlign w:val="center"/>
            <w:hideMark/>
          </w:tcPr>
          <w:p w14:paraId="33FC95B2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SGA app</w:t>
            </w:r>
          </w:p>
        </w:tc>
        <w:tc>
          <w:tcPr>
            <w:tcW w:w="0" w:type="auto"/>
            <w:vAlign w:val="center"/>
            <w:hideMark/>
          </w:tcPr>
          <w:p w14:paraId="7C078E19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Recognizes reservation/event</w:t>
            </w:r>
          </w:p>
        </w:tc>
        <w:tc>
          <w:tcPr>
            <w:tcW w:w="0" w:type="auto"/>
            <w:vAlign w:val="center"/>
            <w:hideMark/>
          </w:tcPr>
          <w:p w14:paraId="48E35D6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Frictionless arrival</w:t>
            </w:r>
          </w:p>
        </w:tc>
      </w:tr>
      <w:tr w:rsidR="000F248A" w:rsidRPr="000F248A" w14:paraId="1DAC6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7F44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8. QR Check-In</w:t>
            </w:r>
          </w:p>
        </w:tc>
        <w:tc>
          <w:tcPr>
            <w:tcW w:w="0" w:type="auto"/>
            <w:vAlign w:val="center"/>
            <w:hideMark/>
          </w:tcPr>
          <w:p w14:paraId="66E22DD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Scans facility/bay QR</w:t>
            </w:r>
          </w:p>
        </w:tc>
        <w:tc>
          <w:tcPr>
            <w:tcW w:w="0" w:type="auto"/>
            <w:vAlign w:val="center"/>
            <w:hideMark/>
          </w:tcPr>
          <w:p w14:paraId="0E047A6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Links Player + Facility + Bay + Device + Event</w:t>
            </w:r>
          </w:p>
        </w:tc>
        <w:tc>
          <w:tcPr>
            <w:tcW w:w="0" w:type="auto"/>
            <w:vAlign w:val="center"/>
            <w:hideMark/>
          </w:tcPr>
          <w:p w14:paraId="5CD976B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chain established</w:t>
            </w:r>
          </w:p>
        </w:tc>
      </w:tr>
      <w:tr w:rsidR="000F248A" w:rsidRPr="000F248A" w14:paraId="231AB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B77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9. Authenticate</w:t>
            </w:r>
          </w:p>
        </w:tc>
        <w:tc>
          <w:tcPr>
            <w:tcW w:w="0" w:type="auto"/>
            <w:vAlign w:val="center"/>
            <w:hideMark/>
          </w:tcPr>
          <w:p w14:paraId="2B3B75C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ID/biometric/PIN if required</w:t>
            </w:r>
          </w:p>
        </w:tc>
        <w:tc>
          <w:tcPr>
            <w:tcW w:w="0" w:type="auto"/>
            <w:vAlign w:val="center"/>
            <w:hideMark/>
          </w:tcPr>
          <w:p w14:paraId="2322BD72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player identity and eligibility</w:t>
            </w:r>
          </w:p>
        </w:tc>
        <w:tc>
          <w:tcPr>
            <w:tcW w:w="0" w:type="auto"/>
            <w:vAlign w:val="center"/>
            <w:hideMark/>
          </w:tcPr>
          <w:p w14:paraId="06CA89F2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 integrity</w:t>
            </w:r>
          </w:p>
        </w:tc>
      </w:tr>
      <w:tr w:rsidR="000F248A" w:rsidRPr="000F248A" w14:paraId="029A5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13C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10. Play</w:t>
            </w:r>
          </w:p>
        </w:tc>
        <w:tc>
          <w:tcPr>
            <w:tcW w:w="0" w:type="auto"/>
            <w:vAlign w:val="center"/>
            <w:hideMark/>
          </w:tcPr>
          <w:p w14:paraId="52B82624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Simulator session begins</w:t>
            </w:r>
          </w:p>
        </w:tc>
        <w:tc>
          <w:tcPr>
            <w:tcW w:w="0" w:type="auto"/>
            <w:vAlign w:val="center"/>
            <w:hideMark/>
          </w:tcPr>
          <w:p w14:paraId="7D9C134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SGA Connect receives standardized shot/score data</w:t>
            </w:r>
          </w:p>
        </w:tc>
        <w:tc>
          <w:tcPr>
            <w:tcW w:w="0" w:type="auto"/>
            <w:vAlign w:val="center"/>
            <w:hideMark/>
          </w:tcPr>
          <w:p w14:paraId="679CBA0C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competition data</w:t>
            </w:r>
          </w:p>
        </w:tc>
      </w:tr>
      <w:tr w:rsidR="000F248A" w:rsidRPr="000F248A" w14:paraId="5B456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954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11. Verify</w:t>
            </w:r>
          </w:p>
        </w:tc>
        <w:tc>
          <w:tcPr>
            <w:tcW w:w="0" w:type="auto"/>
            <w:vAlign w:val="center"/>
            <w:hideMark/>
          </w:tcPr>
          <w:p w14:paraId="327B53D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 ends</w:t>
            </w:r>
          </w:p>
        </w:tc>
        <w:tc>
          <w:tcPr>
            <w:tcW w:w="0" w:type="auto"/>
            <w:vAlign w:val="center"/>
            <w:hideMark/>
          </w:tcPr>
          <w:p w14:paraId="404B1CD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Validates settings, equipment, software and result</w:t>
            </w:r>
          </w:p>
        </w:tc>
        <w:tc>
          <w:tcPr>
            <w:tcW w:w="0" w:type="auto"/>
            <w:vAlign w:val="center"/>
            <w:hideMark/>
          </w:tcPr>
          <w:p w14:paraId="1C9D57F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Trusted result</w:t>
            </w:r>
          </w:p>
        </w:tc>
      </w:tr>
      <w:tr w:rsidR="000F248A" w:rsidRPr="000F248A" w14:paraId="08921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677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12. Results</w:t>
            </w:r>
          </w:p>
        </w:tc>
        <w:tc>
          <w:tcPr>
            <w:tcW w:w="0" w:type="auto"/>
            <w:vAlign w:val="center"/>
            <w:hideMark/>
          </w:tcPr>
          <w:p w14:paraId="62420309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Player immediately sees score</w:t>
            </w:r>
          </w:p>
        </w:tc>
        <w:tc>
          <w:tcPr>
            <w:tcW w:w="0" w:type="auto"/>
            <w:vAlign w:val="center"/>
            <w:hideMark/>
          </w:tcPr>
          <w:p w14:paraId="197B57D3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Posts leaderboard/result</w:t>
            </w:r>
          </w:p>
        </w:tc>
        <w:tc>
          <w:tcPr>
            <w:tcW w:w="0" w:type="auto"/>
            <w:vAlign w:val="center"/>
            <w:hideMark/>
          </w:tcPr>
          <w:p w14:paraId="2BE4EE2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 gratification</w:t>
            </w:r>
          </w:p>
        </w:tc>
      </w:tr>
      <w:tr w:rsidR="000F248A" w:rsidRPr="000F248A" w14:paraId="2F20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E340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13. Rank</w:t>
            </w:r>
          </w:p>
        </w:tc>
        <w:tc>
          <w:tcPr>
            <w:tcW w:w="0" w:type="auto"/>
            <w:vAlign w:val="center"/>
            <w:hideMark/>
          </w:tcPr>
          <w:p w14:paraId="37470816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Ranking/handicap changes</w:t>
            </w:r>
          </w:p>
        </w:tc>
        <w:tc>
          <w:tcPr>
            <w:tcW w:w="0" w:type="auto"/>
            <w:vAlign w:val="center"/>
            <w:hideMark/>
          </w:tcPr>
          <w:p w14:paraId="3B0DF4C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Ranking and handicap engines process round</w:t>
            </w:r>
          </w:p>
        </w:tc>
        <w:tc>
          <w:tcPr>
            <w:tcW w:w="0" w:type="auto"/>
            <w:vAlign w:val="center"/>
            <w:hideMark/>
          </w:tcPr>
          <w:p w14:paraId="2175613F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 identity</w:t>
            </w:r>
          </w:p>
        </w:tc>
      </w:tr>
      <w:tr w:rsidR="000F248A" w:rsidRPr="000F248A" w14:paraId="21686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450A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14. Reward</w:t>
            </w:r>
          </w:p>
        </w:tc>
        <w:tc>
          <w:tcPr>
            <w:tcW w:w="0" w:type="auto"/>
            <w:vAlign w:val="center"/>
            <w:hideMark/>
          </w:tcPr>
          <w:p w14:paraId="75A54F5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Receives points, achievement or perk</w:t>
            </w:r>
          </w:p>
        </w:tc>
        <w:tc>
          <w:tcPr>
            <w:tcW w:w="0" w:type="auto"/>
            <w:vAlign w:val="center"/>
            <w:hideMark/>
          </w:tcPr>
          <w:p w14:paraId="61E1E47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 engine updates account</w:t>
            </w:r>
          </w:p>
        </w:tc>
        <w:tc>
          <w:tcPr>
            <w:tcW w:w="0" w:type="auto"/>
            <w:vAlign w:val="center"/>
            <w:hideMark/>
          </w:tcPr>
          <w:p w14:paraId="3205BE75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Retention</w:t>
            </w:r>
          </w:p>
        </w:tc>
      </w:tr>
      <w:tr w:rsidR="000F248A" w:rsidRPr="000F248A" w14:paraId="349FB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5EE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15. Analyze</w:t>
            </w:r>
          </w:p>
        </w:tc>
        <w:tc>
          <w:tcPr>
            <w:tcW w:w="0" w:type="auto"/>
            <w:vAlign w:val="center"/>
            <w:hideMark/>
          </w:tcPr>
          <w:p w14:paraId="7853C6E4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Reviews performance</w:t>
            </w:r>
          </w:p>
        </w:tc>
        <w:tc>
          <w:tcPr>
            <w:tcW w:w="0" w:type="auto"/>
            <w:vAlign w:val="center"/>
            <w:hideMark/>
          </w:tcPr>
          <w:p w14:paraId="41020626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round data into useful statistics</w:t>
            </w:r>
          </w:p>
        </w:tc>
        <w:tc>
          <w:tcPr>
            <w:tcW w:w="0" w:type="auto"/>
            <w:vAlign w:val="center"/>
            <w:hideMark/>
          </w:tcPr>
          <w:p w14:paraId="05B2BA3F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Player improvement</w:t>
            </w:r>
          </w:p>
        </w:tc>
      </w:tr>
      <w:tr w:rsidR="000F248A" w:rsidRPr="000F248A" w14:paraId="387F1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F8C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16. Coach</w:t>
            </w:r>
          </w:p>
        </w:tc>
        <w:tc>
          <w:tcPr>
            <w:tcW w:w="0" w:type="auto"/>
            <w:vAlign w:val="center"/>
            <w:hideMark/>
          </w:tcPr>
          <w:p w14:paraId="6D154571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 coach or shares performance</w:t>
            </w:r>
          </w:p>
        </w:tc>
        <w:tc>
          <w:tcPr>
            <w:tcW w:w="0" w:type="auto"/>
            <w:vAlign w:val="center"/>
            <w:hideMark/>
          </w:tcPr>
          <w:p w14:paraId="6415FC5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authorized data with SGA coach</w:t>
            </w:r>
          </w:p>
        </w:tc>
        <w:tc>
          <w:tcPr>
            <w:tcW w:w="0" w:type="auto"/>
            <w:vAlign w:val="center"/>
            <w:hideMark/>
          </w:tcPr>
          <w:p w14:paraId="3A7F1616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Coaching revenue/value</w:t>
            </w:r>
          </w:p>
        </w:tc>
      </w:tr>
      <w:tr w:rsidR="000F248A" w:rsidRPr="000F248A" w14:paraId="1F37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2437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17. Shop</w:t>
            </w:r>
          </w:p>
        </w:tc>
        <w:tc>
          <w:tcPr>
            <w:tcW w:w="0" w:type="auto"/>
            <w:vAlign w:val="center"/>
            <w:hideMark/>
          </w:tcPr>
          <w:p w14:paraId="1BA53BC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Receives relevant equipment/merchandise opportunities</w:t>
            </w:r>
          </w:p>
        </w:tc>
        <w:tc>
          <w:tcPr>
            <w:tcW w:w="0" w:type="auto"/>
            <w:vAlign w:val="center"/>
            <w:hideMark/>
          </w:tcPr>
          <w:p w14:paraId="2CF32D6A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Marketplace uses appropriate member context</w:t>
            </w:r>
          </w:p>
        </w:tc>
        <w:tc>
          <w:tcPr>
            <w:tcW w:w="0" w:type="auto"/>
            <w:vAlign w:val="center"/>
            <w:hideMark/>
          </w:tcPr>
          <w:p w14:paraId="08221979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Commerce</w:t>
            </w:r>
          </w:p>
        </w:tc>
      </w:tr>
      <w:tr w:rsidR="000F248A" w:rsidRPr="000F248A" w14:paraId="1D31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C4BD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18. Community</w:t>
            </w:r>
          </w:p>
        </w:tc>
        <w:tc>
          <w:tcPr>
            <w:tcW w:w="0" w:type="auto"/>
            <w:vAlign w:val="center"/>
            <w:hideMark/>
          </w:tcPr>
          <w:p w14:paraId="1945697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Shares result, follows players, joins team/challenge</w:t>
            </w:r>
          </w:p>
        </w:tc>
        <w:tc>
          <w:tcPr>
            <w:tcW w:w="0" w:type="auto"/>
            <w:vAlign w:val="center"/>
            <w:hideMark/>
          </w:tcPr>
          <w:p w14:paraId="16ECD0A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graph increases interaction</w:t>
            </w:r>
          </w:p>
        </w:tc>
        <w:tc>
          <w:tcPr>
            <w:tcW w:w="0" w:type="auto"/>
            <w:vAlign w:val="center"/>
            <w:hideMark/>
          </w:tcPr>
          <w:p w14:paraId="160D7442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effects</w:t>
            </w:r>
          </w:p>
        </w:tc>
      </w:tr>
      <w:tr w:rsidR="000F248A" w:rsidRPr="000F248A" w14:paraId="54242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8B7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19. Next Opportunity</w:t>
            </w:r>
          </w:p>
        </w:tc>
        <w:tc>
          <w:tcPr>
            <w:tcW w:w="0" w:type="auto"/>
            <w:vAlign w:val="center"/>
            <w:hideMark/>
          </w:tcPr>
          <w:p w14:paraId="3C63A847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Gets personalized tournament/league recommendation</w:t>
            </w:r>
          </w:p>
        </w:tc>
        <w:tc>
          <w:tcPr>
            <w:tcW w:w="0" w:type="auto"/>
            <w:vAlign w:val="center"/>
            <w:hideMark/>
          </w:tcPr>
          <w:p w14:paraId="563B874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Engagement engine identifies next action</w:t>
            </w:r>
          </w:p>
        </w:tc>
        <w:tc>
          <w:tcPr>
            <w:tcW w:w="0" w:type="auto"/>
            <w:vAlign w:val="center"/>
            <w:hideMark/>
          </w:tcPr>
          <w:p w14:paraId="44C1A6AE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 participation</w:t>
            </w:r>
          </w:p>
        </w:tc>
      </w:tr>
      <w:tr w:rsidR="000F248A" w:rsidRPr="000F248A" w14:paraId="0167F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4C3B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20. Return</w:t>
            </w:r>
          </w:p>
        </w:tc>
        <w:tc>
          <w:tcPr>
            <w:tcW w:w="0" w:type="auto"/>
            <w:vAlign w:val="center"/>
            <w:hideMark/>
          </w:tcPr>
          <w:p w14:paraId="40C31813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Books another SGA experience</w:t>
            </w:r>
          </w:p>
        </w:tc>
        <w:tc>
          <w:tcPr>
            <w:tcW w:w="0" w:type="auto"/>
            <w:vAlign w:val="center"/>
            <w:hideMark/>
          </w:tcPr>
          <w:p w14:paraId="177F63ED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Cycle begins again</w:t>
            </w:r>
          </w:p>
        </w:tc>
        <w:tc>
          <w:tcPr>
            <w:tcW w:w="0" w:type="auto"/>
            <w:vAlign w:val="center"/>
            <w:hideMark/>
          </w:tcPr>
          <w:p w14:paraId="0D293878" w14:textId="77777777" w:rsidR="000F248A" w:rsidRPr="000F248A" w:rsidRDefault="000F248A" w:rsidP="000F2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4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Lifetime member value</w:t>
            </w:r>
          </w:p>
        </w:tc>
      </w:tr>
    </w:tbl>
    <w:p w14:paraId="0D883EDD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there's an important architectural insight here.</w:t>
      </w:r>
    </w:p>
    <w:p w14:paraId="3EE0573D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The experience shouldn't begin with a menu</w:t>
      </w:r>
    </w:p>
    <w:p w14:paraId="3F7F91E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traditional app might open with:</w:t>
      </w:r>
    </w:p>
    <w:p w14:paraId="1C0DC2E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Tournaments | Facilities | Rankings | Coaching | Shop | Perks</w:t>
      </w:r>
    </w:p>
    <w:p w14:paraId="56FC0724" w14:textId="77777777" w:rsidR="000F248A" w:rsidRPr="002A4316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2A431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That's functional, but fragmented.</w:t>
      </w:r>
    </w:p>
    <w:p w14:paraId="1DAAD263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should instead open with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SGA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55DF6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Imagine the member sees:</w:t>
      </w:r>
    </w:p>
    <w:p w14:paraId="2269530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GOOD MORNING, JOHN</w:t>
      </w:r>
    </w:p>
    <w:p w14:paraId="3DA32C1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Competitive Rating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1,847 ↑ 26</w:t>
      </w:r>
    </w:p>
    <w:p w14:paraId="37DFC54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Competition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Texas Regional Qualifier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Saturday · 10:20 AM</w:t>
      </w:r>
    </w:p>
    <w:p w14:paraId="1E9EFFF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YOUR NEXT STEP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Complete two verified rounds to qualify.</w:t>
      </w:r>
    </w:p>
    <w:p w14:paraId="54CF81A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 NEAR YOU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 SGA Certified locations</w:t>
      </w:r>
    </w:p>
    <w:p w14:paraId="37AD96F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MEMBER PERK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Save 20% on practice time this week.</w:t>
      </w:r>
    </w:p>
    <w:p w14:paraId="1986786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Approach play improved 8% over your last five rounds.</w:t>
      </w:r>
    </w:p>
    <w:p w14:paraId="56C4B62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platform is telling the member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matters now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38C76EB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39371DC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BAE82B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Five Primary Navigation Areas</w:t>
      </w:r>
    </w:p>
    <w:p w14:paraId="7369887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resist putting 10–12 buttons across the bottom.</w:t>
      </w:r>
    </w:p>
    <w:p w14:paraId="32A45A8D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HOME</w:t>
      </w:r>
    </w:p>
    <w:p w14:paraId="6632A4A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SGA</w:t>
      </w:r>
    </w:p>
    <w:p w14:paraId="3FE41EF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relevant to me today.</w:t>
      </w:r>
    </w:p>
    <w:p w14:paraId="2D84EAAF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PLAY</w:t>
      </w:r>
    </w:p>
    <w:p w14:paraId="5F2C063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Facilities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Bookings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Verified rounds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Courses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Open play</w:t>
      </w:r>
    </w:p>
    <w:p w14:paraId="36F6CF6F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COMPETE</w:t>
      </w:r>
    </w:p>
    <w:p w14:paraId="3580A74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Tournaments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Leagues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Challenges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Teams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Leaderboards</w:t>
      </w:r>
    </w:p>
    <w:p w14:paraId="239EDD83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IMPROVE</w:t>
      </w:r>
    </w:p>
    <w:p w14:paraId="20A4A85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Stats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Handicap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Competitive rating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Coaching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Training</w:t>
      </w:r>
    </w:p>
    <w:p w14:paraId="67DA9221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MORE</w:t>
      </w:r>
    </w:p>
    <w:p w14:paraId="4724E03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Shop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Perks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Rewards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Equipment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Membership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Profile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Settings</w:t>
      </w:r>
    </w:p>
    <w:p w14:paraId="6CBB85B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keeps the interface simple while the ecosystem underneath it can be enormous.</w:t>
      </w:r>
    </w:p>
    <w:p w14:paraId="71057320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6078A65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1E94EC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QR Moment Is the Bridge</w:t>
      </w:r>
    </w:p>
    <w:p w14:paraId="25441D2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where our earlier QR concept becomes strategically important.</w:t>
      </w:r>
    </w:p>
    <w:p w14:paraId="411ECE3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the scan, SGA is a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digital membership platform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D9C92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the scan, SGA connects the digital member to a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physical golf environment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07C23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QR transaction says:</w:t>
      </w:r>
    </w:p>
    <w:p w14:paraId="07B20C3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John Smith is physically present at Certified Facility 0482, entering Certified Bay 07, using Certified Device 99841 for Tournament 1428.</w:t>
      </w:r>
    </w:p>
    <w:p w14:paraId="548BBD8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one interaction activates the trust chain.</w:t>
      </w:r>
    </w:p>
    <w:p w14:paraId="0FF391B5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Scan</w:t>
      </w:r>
    </w:p>
    <w:p w14:paraId="0E298B2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ACCD639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WHO?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SGA Member</w:t>
      </w:r>
    </w:p>
    <w:p w14:paraId="4F432E3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F51926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WHERE?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Certified Facility</w:t>
      </w:r>
    </w:p>
    <w:p w14:paraId="576B6F9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FA591D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WHICH BAY?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Registered Bay</w:t>
      </w:r>
    </w:p>
    <w:p w14:paraId="1DD964C3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7FB5D63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TECHNOLOGY?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Certified Device + Software</w:t>
      </w:r>
    </w:p>
    <w:p w14:paraId="413A82E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CBD570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WHY?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Tournament / League / Verified Round</w:t>
      </w:r>
    </w:p>
    <w:p w14:paraId="06C153D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1BAD2F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AUTHORIZED?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Membership + eligibility + event rules</w:t>
      </w:r>
    </w:p>
    <w:p w14:paraId="373D63B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49265C16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PLAY</w:t>
      </w:r>
    </w:p>
    <w:p w14:paraId="5FA7893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That's elegant.</w:t>
      </w:r>
    </w:p>
    <w:p w14:paraId="3947D8ED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6CAD4E3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59BCB0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We Should Add a Second QR Path</w:t>
      </w:r>
    </w:p>
    <w:p w14:paraId="51A8757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facility can also scan the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member's QR code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6AE512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gives us two methods:</w:t>
      </w:r>
    </w:p>
    <w:p w14:paraId="286C54F5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Player scans Bay</w:t>
      </w:r>
    </w:p>
    <w:p w14:paraId="5F04044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 self-service.</w:t>
      </w:r>
    </w:p>
    <w:p w14:paraId="382530B9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Facility scans Player</w:t>
      </w:r>
    </w:p>
    <w:p w14:paraId="05CAF8A3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 for tournaments, staffed check-in and controlled competition.</w:t>
      </w:r>
    </w:p>
    <w:p w14:paraId="56B12702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Both resolve to the same SGA session.</w:t>
      </w:r>
    </w:p>
    <w:p w14:paraId="65324E7E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7EB0480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FA1EA6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SGA Session</w:t>
      </w:r>
    </w:p>
    <w:p w14:paraId="7776AF3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should become a formal platform object.</w:t>
      </w:r>
    </w:p>
    <w:p w14:paraId="1F2C431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check-in occurs, SGA creates:</w:t>
      </w:r>
    </w:p>
    <w:p w14:paraId="0017BF07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SGA SESSION #92817364</w:t>
      </w:r>
    </w:p>
    <w:p w14:paraId="2A081CF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Containing:</w:t>
      </w:r>
    </w:p>
    <w:p w14:paraId="144B72F8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Player</w:t>
      </w:r>
    </w:p>
    <w:p w14:paraId="2D86494B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Membership</w:t>
      </w:r>
    </w:p>
    <w:p w14:paraId="13B69ABD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</w:t>
      </w:r>
    </w:p>
    <w:p w14:paraId="5F5B0BFE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Bay</w:t>
      </w:r>
    </w:p>
    <w:p w14:paraId="42E7E61E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</w:t>
      </w:r>
    </w:p>
    <w:p w14:paraId="5573D461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Software</w:t>
      </w:r>
    </w:p>
    <w:p w14:paraId="57A77204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Course</w:t>
      </w:r>
    </w:p>
    <w:p w14:paraId="4DCDE90E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</w:t>
      </w:r>
    </w:p>
    <w:p w14:paraId="6F72A39C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Rules package</w:t>
      </w:r>
    </w:p>
    <w:p w14:paraId="1BFB9C99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time</w:t>
      </w:r>
    </w:p>
    <w:p w14:paraId="1EB355E7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 time</w:t>
      </w:r>
    </w:p>
    <w:p w14:paraId="60F33ADC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Verification status</w:t>
      </w:r>
    </w:p>
    <w:p w14:paraId="6E25EFBF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</w:p>
    <w:p w14:paraId="406B6CD2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Shot records</w:t>
      </w:r>
    </w:p>
    <w:p w14:paraId="743A867C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</w:t>
      </w:r>
    </w:p>
    <w:p w14:paraId="044626DB" w14:textId="77777777" w:rsidR="000F248A" w:rsidRPr="000F248A" w:rsidRDefault="000F248A" w:rsidP="000F24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Rewards</w:t>
      </w:r>
    </w:p>
    <w:p w14:paraId="124D50F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session becomes the connective tissue between practically everything we're building.</w:t>
      </w:r>
    </w:p>
    <w:p w14:paraId="3B26D590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066FB3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DBCF00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Now Follow the Money</w:t>
      </w:r>
    </w:p>
    <w:p w14:paraId="1AA11D1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Suppose John enters a tournament.</w:t>
      </w:r>
    </w:p>
    <w:p w14:paraId="31E629B7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$75 tournament entry</w:t>
      </w:r>
    </w:p>
    <w:p w14:paraId="65DB1EF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23F6FCD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processes registration.</w:t>
      </w:r>
    </w:p>
    <w:p w14:paraId="76B0DA4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↓</w:t>
      </w:r>
    </w:p>
    <w:p w14:paraId="79B372B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books a certified facility.</w:t>
      </w:r>
    </w:p>
    <w:p w14:paraId="7445DAD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$45 simulator time</w:t>
      </w:r>
    </w:p>
    <w:p w14:paraId="36E9084D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4F0539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Facility receives revenue.</w:t>
      </w:r>
    </w:p>
    <w:p w14:paraId="32C42EC9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B43A7D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receives appropriate booking/transaction revenue.</w:t>
      </w:r>
    </w:p>
    <w:p w14:paraId="5D89CBC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A5A61E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John completes verified competition.</w:t>
      </w:r>
    </w:p>
    <w:p w14:paraId="486A12D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8617FA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Ranking updates.</w:t>
      </w:r>
    </w:p>
    <w:p w14:paraId="3F69D579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A2F4D3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John earns 250 SGA points.</w:t>
      </w:r>
    </w:p>
    <w:p w14:paraId="63B1EAA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B84FBC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Sponsor funds a member reward.</w:t>
      </w:r>
    </w:p>
    <w:p w14:paraId="77BC416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0C26287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John receives:</w:t>
      </w:r>
    </w:p>
    <w:p w14:paraId="2EEC5167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$15 SGA merchandise credit</w:t>
      </w:r>
    </w:p>
    <w:p w14:paraId="3AFB97E9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0FFA80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purchases a glove.</w:t>
      </w:r>
    </w:p>
    <w:p w14:paraId="4ADDDAF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3C2678C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Retail partner fulfills it.</w:t>
      </w:r>
    </w:p>
    <w:p w14:paraId="2AF3F02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have now connected:</w:t>
      </w:r>
    </w:p>
    <w:p w14:paraId="6B504EF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Player + Subscription + Tournament + Facility + Technology + Ranking + Sponsor + Rewards + Retail</w:t>
      </w:r>
    </w:p>
    <w:p w14:paraId="02F3762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through one transaction journey.</w:t>
      </w:r>
    </w:p>
    <w:p w14:paraId="5107ECF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That's exactly what we originally said was the hardest problem SGA had to solve.</w:t>
      </w:r>
    </w:p>
    <w:p w14:paraId="381A87D1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5DE21F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CD91D5D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Then Add Coaching</w:t>
      </w:r>
    </w:p>
    <w:p w14:paraId="60485AB7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John's round:</w:t>
      </w:r>
    </w:p>
    <w:p w14:paraId="52CD07E7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lost 4.2 strokes from 100–150 yards.</w:t>
      </w:r>
    </w:p>
    <w:p w14:paraId="1EB5189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 This Area</w:t>
      </w:r>
    </w:p>
    <w:p w14:paraId="247C188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Find SGA Coach</w:t>
      </w:r>
    </w:p>
    <w:p w14:paraId="47C54F6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Book virtual or facility lesson</w:t>
      </w:r>
    </w:p>
    <w:p w14:paraId="7783046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Player authorizes coach to see performance data</w:t>
      </w:r>
    </w:p>
    <w:p w14:paraId="784C6D7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Coach provides training plan</w:t>
      </w:r>
    </w:p>
    <w:p w14:paraId="27100862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John practices at certified facility</w:t>
      </w:r>
    </w:p>
    <w:p w14:paraId="2D1E5A37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New verified data enters SGA</w:t>
      </w:r>
    </w:p>
    <w:p w14:paraId="0077B5D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Improvement measured</w:t>
      </w:r>
    </w:p>
    <w:p w14:paraId="0B86D17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coaching isn't a separate marketplace.</w:t>
      </w:r>
    </w:p>
    <w:p w14:paraId="4E1F9BF3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It's part of the player's performance loop:</w:t>
      </w:r>
    </w:p>
    <w:p w14:paraId="2DAEA21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 → MEASURE → UNDERSTAND → COACH → PRACTICE → IMPROVE → COMPETE</w:t>
      </w:r>
    </w:p>
    <w:p w14:paraId="1F8C2DCF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0517F7E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C62A8D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Member Retention Loop</w:t>
      </w:r>
    </w:p>
    <w:p w14:paraId="505B409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the experience map I care about most commercially:</w:t>
      </w:r>
    </w:p>
    <w:p w14:paraId="57C97A6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JOIN</w:t>
      </w:r>
    </w:p>
    <w:p w14:paraId="6769BF4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5EDCA67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</w:t>
      </w:r>
    </w:p>
    <w:p w14:paraId="51EA231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E51856C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RECORD</w:t>
      </w:r>
    </w:p>
    <w:p w14:paraId="3878461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924DF1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RANK</w:t>
      </w:r>
    </w:p>
    <w:p w14:paraId="168FDBFD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27F72FD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REWARD</w:t>
      </w:r>
    </w:p>
    <w:p w14:paraId="50F2DDB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102F849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</w:t>
      </w:r>
    </w:p>
    <w:p w14:paraId="09FDDADD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AC2137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COMPETE</w:t>
      </w:r>
    </w:p>
    <w:p w14:paraId="3272C65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7830550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ACHIEVE</w:t>
      </w:r>
    </w:p>
    <w:p w14:paraId="713A70FD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↓</w:t>
      </w:r>
    </w:p>
    <w:p w14:paraId="6A0D8162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RETURN</w:t>
      </w:r>
    </w:p>
    <w:p w14:paraId="232986F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Cambria Math" w:eastAsia="Times New Roman" w:hAnsi="Cambria Math" w:cs="Cambria Math"/>
          <w:color w:val="000000"/>
          <w:kern w:val="0"/>
          <w14:ligatures w14:val="none"/>
        </w:rPr>
        <w:t>↻</w:t>
      </w:r>
    </w:p>
    <w:p w14:paraId="0B2B5699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subscription becomes much harder to cancel when leaving SGA means leaving behind your:</w:t>
      </w:r>
    </w:p>
    <w:p w14:paraId="18A5ED26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Ranking + competitive history + handicap + achievements + league + team + rewards + facility benefits + coaching history + community.</w:t>
      </w:r>
    </w:p>
    <w:p w14:paraId="30877BC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 because we're trapping the member—the opposite.</w:t>
      </w:r>
    </w:p>
    <w:p w14:paraId="58A5861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their membership has accumulated genuine value.</w:t>
      </w:r>
    </w:p>
    <w:p w14:paraId="61163503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35371D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FC9C51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And We Can Personalize the Journey</w:t>
      </w:r>
    </w:p>
    <w:p w14:paraId="15059C4E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recreational golfer and competitive golfer shouldn't have identical home screens.</w:t>
      </w:r>
    </w:p>
    <w:p w14:paraId="134A1DC0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Recreational Member</w:t>
      </w:r>
    </w:p>
    <w:p w14:paraId="1D64182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emphasizes:</w:t>
      </w:r>
    </w:p>
    <w:p w14:paraId="240076D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PLAY → PERKS → IMPROVE → FRIENDS</w:t>
      </w:r>
    </w:p>
    <w:p w14:paraId="40DC5061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Competitive Member</w:t>
      </w:r>
    </w:p>
    <w:p w14:paraId="5F04622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emphasizes:</w:t>
      </w:r>
    </w:p>
    <w:p w14:paraId="4635F52A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COMPETE → RANK → QUALIFY → CHAMPIONSHIPS</w:t>
      </w:r>
    </w:p>
    <w:p w14:paraId="1F0B304A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New Golfer</w:t>
      </w:r>
    </w:p>
    <w:p w14:paraId="0B484D2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emphasizes:</w:t>
      </w:r>
    </w:p>
    <w:p w14:paraId="6FC52CA1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 → COACH → PRACTICE → FIRST EVENT</w:t>
      </w:r>
    </w:p>
    <w:p w14:paraId="7A4E1DA9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Residential Simulator Owner</w:t>
      </w:r>
    </w:p>
    <w:p w14:paraId="21D4E24B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SGA emphasizes:</w:t>
      </w:r>
    </w:p>
    <w:p w14:paraId="7EFA217F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 PLAY → VERIFIED ROUNDS → ONLINE COMPETITION → EQUIPMENT</w:t>
      </w:r>
    </w:p>
    <w:p w14:paraId="5CE4059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Same platform.</w:t>
      </w:r>
    </w:p>
    <w:p w14:paraId="32B64BE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Different journeys.</w:t>
      </w:r>
    </w:p>
    <w:p w14:paraId="168A36DB" w14:textId="77777777" w:rsidR="000F248A" w:rsidRPr="000F248A" w:rsidRDefault="00846CF9" w:rsidP="000F24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6CF9">
        <w:rPr>
          <w:rFonts w:ascii="Times New Roman" w:eastAsia="Times New Roman" w:hAnsi="Times New Roman" w:cs="Times New Roman"/>
          <w:noProof/>
          <w:kern w:val="0"/>
        </w:rPr>
        <w:pict w14:anchorId="506E50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F673EE8" w14:textId="77777777" w:rsidR="000F248A" w:rsidRPr="000F248A" w:rsidRDefault="000F248A" w:rsidP="000F24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North-Star Experience</w:t>
      </w:r>
    </w:p>
    <w:p w14:paraId="46E531D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would give the development team this scenario:</w:t>
      </w:r>
    </w:p>
    <w:p w14:paraId="61B59344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 SGA member should be able to open the app, discover an eligible tournament, register, locate and book an SGA-certified simulator, arrive and check in with a QR code, play on approved hardware/software, have the result automatically verified, see the leaderboard and ranking update, receive their rewards, review their performance, and discover their next opportunity—all without leaving the SGA experience.</w:t>
      </w:r>
    </w:p>
    <w:p w14:paraId="0DDF7E35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Version 1 accomplishes that reliably,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 have built the core SGA platform layer.</w:t>
      </w:r>
    </w:p>
    <w:p w14:paraId="51F97D50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Everything else—coaching, merchandise, sponsorship, travel, residential certification, equipment, media, teams, loyalty—can attach to that loop.</w:t>
      </w:r>
    </w:p>
    <w:p w14:paraId="6B493988" w14:textId="77777777" w:rsidR="000F248A" w:rsidRPr="000F248A" w:rsidRDefault="000F248A" w:rsidP="000F2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that gives us a very useful next step: turn this into an actual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visual SGA Member Experience Map and app screen architecture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showing the screens and connections from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Home → Tournament → Facility → Booking → QR → Play → Results → Ranking → Rewards → Next Action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That is something both developers </w:t>
      </w:r>
      <w:r w:rsidRPr="000F248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and investors</w:t>
      </w:r>
      <w:r w:rsidRPr="000F24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could understand immediately.</w:t>
      </w:r>
    </w:p>
    <w:p w14:paraId="3711FDAB" w14:textId="77777777" w:rsidR="000F248A" w:rsidRDefault="000F248A"/>
    <w:sectPr w:rsidR="000F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0F52"/>
    <w:multiLevelType w:val="multilevel"/>
    <w:tmpl w:val="F5A2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743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8A"/>
    <w:rsid w:val="000F248A"/>
    <w:rsid w:val="002A4316"/>
    <w:rsid w:val="002C78DA"/>
    <w:rsid w:val="00846CF9"/>
    <w:rsid w:val="00AC729C"/>
    <w:rsid w:val="00DC23C8"/>
    <w:rsid w:val="00EC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EB6B"/>
  <w15:chartTrackingRefBased/>
  <w15:docId w15:val="{8506FC9E-B72C-9449-972F-14E291F3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48A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F2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2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248A"/>
    <w:rPr>
      <w:b/>
      <w:bCs/>
    </w:rPr>
  </w:style>
  <w:style w:type="character" w:customStyle="1" w:styleId="apple-converted-space">
    <w:name w:val="apple-converted-space"/>
    <w:basedOn w:val="DefaultParagraphFont"/>
    <w:rsid w:val="000F2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</dc:creator>
  <cp:keywords/>
  <dc:description/>
  <cp:lastModifiedBy>Michael Herman</cp:lastModifiedBy>
  <cp:revision>4</cp:revision>
  <dcterms:created xsi:type="dcterms:W3CDTF">2026-08-18T03:19:00Z</dcterms:created>
  <dcterms:modified xsi:type="dcterms:W3CDTF">2026-08-18T14:11:00Z</dcterms:modified>
</cp:coreProperties>
</file>