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A6C93" w14:textId="60A9D5D2" w:rsidR="004932D5" w:rsidRDefault="004932D5" w:rsidP="00674AB6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36"/>
          <w:szCs w:val="36"/>
          <w:lang w:eastAsia="en-IN"/>
        </w:rPr>
      </w:pPr>
      <w:r w:rsidRPr="004932D5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36"/>
          <w:szCs w:val="36"/>
          <w:lang w:eastAsia="en-IN"/>
        </w:rPr>
        <w:t>ONLINE RETAIL ORDERS DATASET (2023–2025)</w:t>
      </w:r>
    </w:p>
    <w:p w14:paraId="386B1249" w14:textId="6E7CC1A9" w:rsidR="00A675D3" w:rsidRPr="004932D5" w:rsidRDefault="004932D5" w:rsidP="00674AB6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4932D5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32"/>
          <w:szCs w:val="32"/>
          <w:lang w:eastAsia="en-IN"/>
        </w:rPr>
        <w:t xml:space="preserve">Customer </w:t>
      </w:r>
      <w:proofErr w:type="spellStart"/>
      <w:r w:rsidRPr="004932D5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32"/>
          <w:szCs w:val="32"/>
          <w:lang w:eastAsia="en-IN"/>
        </w:rPr>
        <w:t>Behavior</w:t>
      </w:r>
      <w:proofErr w:type="spellEnd"/>
      <w:r w:rsidRPr="004932D5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32"/>
          <w:szCs w:val="32"/>
          <w:lang w:eastAsia="en-IN"/>
        </w:rPr>
        <w:t xml:space="preserve">, Sales Trends, and Order </w:t>
      </w:r>
      <w:proofErr w:type="spellStart"/>
      <w:r w:rsidRPr="004932D5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32"/>
          <w:szCs w:val="32"/>
          <w:lang w:eastAsia="en-IN"/>
        </w:rPr>
        <w:t>Fulfillment</w:t>
      </w:r>
      <w:proofErr w:type="spellEnd"/>
    </w:p>
    <w:p w14:paraId="054356E7" w14:textId="17BB8C8D" w:rsidR="00E91071" w:rsidRPr="00674AB6" w:rsidRDefault="00BE21B3" w:rsidP="00674AB6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674AB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PROJECT OVERVIEW AND OBJECTIVE</w:t>
      </w:r>
    </w:p>
    <w:p w14:paraId="6A520CAA" w14:textId="3C17E7E7" w:rsidR="00E91071" w:rsidRDefault="004932D5" w:rsidP="00674A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32D5">
        <w:rPr>
          <w:rFonts w:ascii="Times New Roman" w:hAnsi="Times New Roman" w:cs="Times New Roman"/>
          <w:sz w:val="24"/>
          <w:szCs w:val="24"/>
        </w:rPr>
        <w:t xml:space="preserve">The goal is to </w:t>
      </w:r>
      <w:proofErr w:type="spellStart"/>
      <w:r w:rsidRPr="004932D5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4932D5">
        <w:rPr>
          <w:rFonts w:ascii="Times New Roman" w:hAnsi="Times New Roman" w:cs="Times New Roman"/>
          <w:sz w:val="24"/>
          <w:szCs w:val="24"/>
        </w:rPr>
        <w:t xml:space="preserve"> customer purchasing </w:t>
      </w:r>
      <w:proofErr w:type="spellStart"/>
      <w:r w:rsidRPr="004932D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4932D5">
        <w:rPr>
          <w:rFonts w:ascii="Times New Roman" w:hAnsi="Times New Roman" w:cs="Times New Roman"/>
          <w:sz w:val="24"/>
          <w:szCs w:val="24"/>
        </w:rPr>
        <w:t xml:space="preserve">, product performance, pricing trends, and operational efficiency across the order lifecycle. Key business challenges include understanding demand patterns, identifying high-value customer segments, evaluating the impact of promotions and referrals, detecting </w:t>
      </w:r>
      <w:proofErr w:type="spellStart"/>
      <w:r w:rsidRPr="004932D5">
        <w:rPr>
          <w:rFonts w:ascii="Times New Roman" w:hAnsi="Times New Roman" w:cs="Times New Roman"/>
          <w:sz w:val="24"/>
          <w:szCs w:val="24"/>
        </w:rPr>
        <w:t>fulfillment</w:t>
      </w:r>
      <w:proofErr w:type="spellEnd"/>
      <w:r w:rsidRPr="004932D5">
        <w:rPr>
          <w:rFonts w:ascii="Times New Roman" w:hAnsi="Times New Roman" w:cs="Times New Roman"/>
          <w:sz w:val="24"/>
          <w:szCs w:val="24"/>
        </w:rPr>
        <w:t xml:space="preserve"> bottlenecks, and forecasting future sales volumes.</w:t>
      </w:r>
    </w:p>
    <w:p w14:paraId="4E3BEF7B" w14:textId="77777777" w:rsidR="004932D5" w:rsidRPr="00674AB6" w:rsidRDefault="004932D5" w:rsidP="00674AB6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8BCC327" w14:textId="2312F2D4" w:rsidR="00E91071" w:rsidRPr="00674AB6" w:rsidRDefault="00CA64A8" w:rsidP="00674AB6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74AB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DATA SOURCES</w:t>
      </w:r>
    </w:p>
    <w:p w14:paraId="0676B478" w14:textId="01A250D2" w:rsidR="00B738AD" w:rsidRPr="00674AB6" w:rsidRDefault="00E91071" w:rsidP="00674AB6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4A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Source </w:t>
      </w:r>
      <w:r w:rsidR="00694C57" w:rsidRPr="00674A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Description and </w:t>
      </w:r>
      <w:proofErr w:type="gramStart"/>
      <w:r w:rsidR="00694C57" w:rsidRPr="00674A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Timeline</w:t>
      </w:r>
      <w:r w:rsidR="00B738AD" w:rsidRPr="00674A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74A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Pr="00674A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B738AD" w:rsidRPr="00674A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Indian Data Portal/ISB </w:t>
      </w:r>
      <w:r w:rsidR="00E57F25" w:rsidRPr="00674A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Sales &amp; Production </w:t>
      </w:r>
      <w:r w:rsidR="00C63404" w:rsidRPr="00674A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Dataset</w:t>
      </w:r>
    </w:p>
    <w:p w14:paraId="2C979BF7" w14:textId="0AD1BF94" w:rsidR="00E91071" w:rsidRPr="00674AB6" w:rsidRDefault="00B738AD" w:rsidP="00674AB6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4A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Time </w:t>
      </w:r>
      <w:proofErr w:type="gramStart"/>
      <w:r w:rsidRPr="00674A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Period :</w:t>
      </w:r>
      <w:proofErr w:type="gramEnd"/>
      <w:r w:rsidR="00C63404" w:rsidRPr="00674A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74A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</w:t>
      </w:r>
      <w:r w:rsidR="004932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23 - </w:t>
      </w:r>
      <w:r w:rsidRPr="00674A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</w:t>
      </w:r>
      <w:r w:rsidR="004932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25</w:t>
      </w:r>
      <w:r w:rsidR="00C63404" w:rsidRPr="00674A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87F2378" w14:textId="0376E630" w:rsidR="00694C57" w:rsidRPr="00674AB6" w:rsidRDefault="00694C57" w:rsidP="00674AB6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74A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Domain</w:t>
      </w:r>
      <w:r w:rsidR="00B738AD" w:rsidRPr="00674A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74A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Pr="00674A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E57F25" w:rsidRPr="00674A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 &amp; Production</w:t>
      </w:r>
    </w:p>
    <w:p w14:paraId="770A3FC7" w14:textId="77777777" w:rsidR="00E91071" w:rsidRPr="00674AB6" w:rsidRDefault="00000000" w:rsidP="00674AB6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0F1EA7">
          <v:rect id="_x0000_i1026" style="width:0;height:1.5pt" o:hrstd="t" o:hr="t" fillcolor="#a0a0a0" stroked="f"/>
        </w:pict>
      </w:r>
    </w:p>
    <w:p w14:paraId="5F3DBBF0" w14:textId="2E0A1FE1" w:rsidR="00E91071" w:rsidRPr="00674AB6" w:rsidRDefault="00CA64A8" w:rsidP="00674AB6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74AB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PROBLEM STATEMENT</w:t>
      </w:r>
    </w:p>
    <w:p w14:paraId="49379C0E" w14:textId="334D07C8" w:rsidR="004932D5" w:rsidRPr="004932D5" w:rsidRDefault="004932D5" w:rsidP="004932D5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2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factors influence total order value?</w:t>
      </w:r>
    </w:p>
    <w:p w14:paraId="756AB1CE" w14:textId="4F1716EF" w:rsidR="004932D5" w:rsidRPr="004932D5" w:rsidRDefault="004932D5" w:rsidP="004932D5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2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do payment methods, referral sources, or coupon codes affect purchase decisions?</w:t>
      </w:r>
    </w:p>
    <w:p w14:paraId="19341B2F" w14:textId="27B7571B" w:rsidR="004932D5" w:rsidRPr="004932D5" w:rsidRDefault="004932D5" w:rsidP="004932D5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2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products drive the highest revenue or order frequency?</w:t>
      </w:r>
    </w:p>
    <w:p w14:paraId="7F038A8D" w14:textId="6C987DE5" w:rsidR="004932D5" w:rsidRPr="004932D5" w:rsidRDefault="004932D5" w:rsidP="004932D5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2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patterns exist in cancellations, returns, or shipping </w:t>
      </w:r>
      <w:proofErr w:type="spellStart"/>
      <w:r w:rsidRPr="004932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4932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14:paraId="45E73111" w14:textId="59833D81" w:rsidR="004932D5" w:rsidRPr="004932D5" w:rsidRDefault="004932D5" w:rsidP="004932D5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2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can the store optimize operations and improve customer retention?</w:t>
      </w:r>
    </w:p>
    <w:p w14:paraId="456F7042" w14:textId="6423D476" w:rsidR="00393D6E" w:rsidRPr="00674AB6" w:rsidRDefault="00000000" w:rsidP="00674AB6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cs="Times New Roman"/>
          <w:lang w:eastAsia="en-IN"/>
        </w:rPr>
        <w:pict w14:anchorId="4FE3759C">
          <v:rect id="_x0000_i1027" style="width:0;height:1.5pt" o:hrstd="t" o:hr="t" fillcolor="#a0a0a0" stroked="f"/>
        </w:pict>
      </w:r>
    </w:p>
    <w:p w14:paraId="1094DDA0" w14:textId="37F14C1A" w:rsidR="00694C57" w:rsidRPr="00674AB6" w:rsidRDefault="00CA64A8" w:rsidP="00674AB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74AB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ATTRIBUTE (COLUMN /FEATURES) DETAILS</w:t>
      </w:r>
    </w:p>
    <w:tbl>
      <w:tblPr>
        <w:tblStyle w:val="TableGrid"/>
        <w:tblW w:w="9067" w:type="dxa"/>
        <w:jc w:val="center"/>
        <w:tblLook w:val="04A0" w:firstRow="1" w:lastRow="0" w:firstColumn="1" w:lastColumn="0" w:noHBand="0" w:noVBand="1"/>
      </w:tblPr>
      <w:tblGrid>
        <w:gridCol w:w="2423"/>
        <w:gridCol w:w="2821"/>
        <w:gridCol w:w="3823"/>
      </w:tblGrid>
      <w:tr w:rsidR="001F43D9" w:rsidRPr="00674AB6" w14:paraId="48991223" w14:textId="77777777" w:rsidTr="00D67EA3">
        <w:trPr>
          <w:jc w:val="center"/>
        </w:trPr>
        <w:tc>
          <w:tcPr>
            <w:tcW w:w="0" w:type="auto"/>
            <w:hideMark/>
          </w:tcPr>
          <w:p w14:paraId="3A070A62" w14:textId="0BC94874" w:rsidR="00694C57" w:rsidRPr="00674AB6" w:rsidRDefault="00D67EA3" w:rsidP="00674AB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74A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ATTRIBUTE NAME</w:t>
            </w:r>
          </w:p>
        </w:tc>
        <w:tc>
          <w:tcPr>
            <w:tcW w:w="2821" w:type="dxa"/>
            <w:hideMark/>
          </w:tcPr>
          <w:p w14:paraId="3B26217A" w14:textId="7DCF3A2C" w:rsidR="00694C57" w:rsidRPr="00674AB6" w:rsidRDefault="00D67EA3" w:rsidP="00674AB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74A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TYPE</w:t>
            </w:r>
          </w:p>
        </w:tc>
        <w:tc>
          <w:tcPr>
            <w:tcW w:w="3823" w:type="dxa"/>
          </w:tcPr>
          <w:p w14:paraId="40DF10EC" w14:textId="6571035F" w:rsidR="00694C57" w:rsidRPr="00674AB6" w:rsidRDefault="00D67EA3" w:rsidP="00674AB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74A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674AB6" w:rsidRPr="00674AB6" w14:paraId="21C641BD" w14:textId="77777777" w:rsidTr="004E20F3">
        <w:trPr>
          <w:jc w:val="center"/>
        </w:trPr>
        <w:tc>
          <w:tcPr>
            <w:tcW w:w="0" w:type="auto"/>
          </w:tcPr>
          <w:p w14:paraId="3359B1D7" w14:textId="542A33C1" w:rsidR="00674AB6" w:rsidRPr="00674AB6" w:rsidRDefault="004E20F3" w:rsidP="00674AB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ID</w:t>
            </w:r>
          </w:p>
        </w:tc>
        <w:tc>
          <w:tcPr>
            <w:tcW w:w="2821" w:type="dxa"/>
            <w:hideMark/>
          </w:tcPr>
          <w:p w14:paraId="130858E1" w14:textId="0FF887FD" w:rsidR="00674AB6" w:rsidRPr="00674AB6" w:rsidRDefault="00674AB6" w:rsidP="00674AB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74A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 (Text)</w:t>
            </w:r>
          </w:p>
        </w:tc>
        <w:tc>
          <w:tcPr>
            <w:tcW w:w="3823" w:type="dxa"/>
          </w:tcPr>
          <w:p w14:paraId="42466610" w14:textId="691BC252" w:rsidR="00F7491F" w:rsidRPr="00674AB6" w:rsidRDefault="00674AB6" w:rsidP="00674AB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74A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Unique identifier for </w:t>
            </w:r>
            <w:r w:rsidR="000E7C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Each Order</w:t>
            </w:r>
          </w:p>
        </w:tc>
      </w:tr>
      <w:tr w:rsidR="000E7CAB" w:rsidRPr="00674AB6" w14:paraId="0EF22172" w14:textId="77777777" w:rsidTr="004E20F3">
        <w:trPr>
          <w:jc w:val="center"/>
        </w:trPr>
        <w:tc>
          <w:tcPr>
            <w:tcW w:w="0" w:type="auto"/>
          </w:tcPr>
          <w:p w14:paraId="4DD4C5E7" w14:textId="27852343" w:rsidR="000E7CAB" w:rsidRPr="00674AB6" w:rsidRDefault="000E7CAB" w:rsidP="000E7CA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Year</w:t>
            </w:r>
          </w:p>
        </w:tc>
        <w:tc>
          <w:tcPr>
            <w:tcW w:w="2821" w:type="dxa"/>
            <w:hideMark/>
          </w:tcPr>
          <w:p w14:paraId="76B90B60" w14:textId="519739A5" w:rsidR="000E7CAB" w:rsidRPr="00674AB6" w:rsidRDefault="000E7CAB" w:rsidP="000E7CA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74A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 (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Year</w:t>
            </w:r>
            <w:r w:rsidRPr="00674A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3823" w:type="dxa"/>
          </w:tcPr>
          <w:p w14:paraId="33F667A0" w14:textId="49179F72" w:rsidR="000E7CAB" w:rsidRPr="00674AB6" w:rsidRDefault="000E7CAB" w:rsidP="000E7CA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Purchase Year</w:t>
            </w:r>
          </w:p>
        </w:tc>
      </w:tr>
      <w:tr w:rsidR="000E7CAB" w:rsidRPr="00674AB6" w14:paraId="1A467FEA" w14:textId="77777777" w:rsidTr="00674AB6">
        <w:trPr>
          <w:jc w:val="center"/>
        </w:trPr>
        <w:tc>
          <w:tcPr>
            <w:tcW w:w="0" w:type="auto"/>
          </w:tcPr>
          <w:p w14:paraId="79F9CE5A" w14:textId="0FA4F1DC" w:rsidR="000E7CAB" w:rsidRPr="00674AB6" w:rsidRDefault="000E7CAB" w:rsidP="000E7CA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2821" w:type="dxa"/>
            <w:hideMark/>
          </w:tcPr>
          <w:p w14:paraId="7F6E5EE2" w14:textId="0B3E7A7F" w:rsidR="000E7CAB" w:rsidRPr="00674AB6" w:rsidRDefault="000E7CAB" w:rsidP="000E7CA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 Format</w:t>
            </w:r>
          </w:p>
        </w:tc>
        <w:tc>
          <w:tcPr>
            <w:tcW w:w="3823" w:type="dxa"/>
          </w:tcPr>
          <w:p w14:paraId="483AFE9C" w14:textId="270880A3" w:rsidR="000E7CAB" w:rsidRPr="00674AB6" w:rsidRDefault="000E7CAB" w:rsidP="000E7CA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Purchase date</w:t>
            </w:r>
          </w:p>
        </w:tc>
      </w:tr>
      <w:tr w:rsidR="004E20F3" w:rsidRPr="00674AB6" w14:paraId="567133B2" w14:textId="77777777" w:rsidTr="00674AB6">
        <w:trPr>
          <w:jc w:val="center"/>
        </w:trPr>
        <w:tc>
          <w:tcPr>
            <w:tcW w:w="0" w:type="auto"/>
          </w:tcPr>
          <w:p w14:paraId="1DA5F44C" w14:textId="3F2126E2" w:rsidR="004E20F3" w:rsidRPr="00674AB6" w:rsidRDefault="004E20F3" w:rsidP="004E20F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 ID</w:t>
            </w:r>
          </w:p>
        </w:tc>
        <w:tc>
          <w:tcPr>
            <w:tcW w:w="2821" w:type="dxa"/>
            <w:hideMark/>
          </w:tcPr>
          <w:p w14:paraId="0299DB9C" w14:textId="527F168D" w:rsidR="004E20F3" w:rsidRPr="00674AB6" w:rsidRDefault="004E20F3" w:rsidP="004E20F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74A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 (Text)</w:t>
            </w:r>
          </w:p>
        </w:tc>
        <w:tc>
          <w:tcPr>
            <w:tcW w:w="3823" w:type="dxa"/>
          </w:tcPr>
          <w:p w14:paraId="638A9489" w14:textId="4B2B7139" w:rsidR="004E20F3" w:rsidRPr="00674AB6" w:rsidRDefault="000E7CAB" w:rsidP="004E20F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Each Customer ID</w:t>
            </w:r>
          </w:p>
        </w:tc>
      </w:tr>
      <w:tr w:rsidR="004E20F3" w:rsidRPr="00674AB6" w14:paraId="24BAD641" w14:textId="77777777" w:rsidTr="00D67EA3">
        <w:trPr>
          <w:jc w:val="center"/>
        </w:trPr>
        <w:tc>
          <w:tcPr>
            <w:tcW w:w="0" w:type="auto"/>
          </w:tcPr>
          <w:p w14:paraId="5CC3A099" w14:textId="63D57F19" w:rsidR="004E20F3" w:rsidRPr="00674AB6" w:rsidRDefault="004E20F3" w:rsidP="004E20F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</w:t>
            </w:r>
          </w:p>
        </w:tc>
        <w:tc>
          <w:tcPr>
            <w:tcW w:w="2821" w:type="dxa"/>
          </w:tcPr>
          <w:p w14:paraId="57F4ED30" w14:textId="5D47933A" w:rsidR="004E20F3" w:rsidRPr="00674AB6" w:rsidRDefault="000E7CAB" w:rsidP="004E20F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74A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 (Text)</w:t>
            </w:r>
            <w:r w:rsidR="004E20F3" w:rsidRPr="00674A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3823" w:type="dxa"/>
          </w:tcPr>
          <w:p w14:paraId="6A3C41F2" w14:textId="037F58CD" w:rsidR="004E20F3" w:rsidRPr="00674AB6" w:rsidRDefault="000E7CAB" w:rsidP="004E20F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74A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Unique identifier for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Each Product</w:t>
            </w:r>
          </w:p>
        </w:tc>
      </w:tr>
      <w:tr w:rsidR="004E20F3" w:rsidRPr="00674AB6" w14:paraId="2D4DEDC0" w14:textId="77777777" w:rsidTr="00D67EA3">
        <w:trPr>
          <w:jc w:val="center"/>
        </w:trPr>
        <w:tc>
          <w:tcPr>
            <w:tcW w:w="0" w:type="auto"/>
          </w:tcPr>
          <w:p w14:paraId="7C84BB10" w14:textId="1ABED196" w:rsidR="004E20F3" w:rsidRPr="00674AB6" w:rsidRDefault="004E20F3" w:rsidP="004E20F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Quantity</w:t>
            </w:r>
          </w:p>
        </w:tc>
        <w:tc>
          <w:tcPr>
            <w:tcW w:w="2821" w:type="dxa"/>
          </w:tcPr>
          <w:p w14:paraId="0B09413D" w14:textId="62800901" w:rsidR="004E20F3" w:rsidRPr="00674AB6" w:rsidRDefault="000E7CAB" w:rsidP="004E20F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74A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 (Whole number)</w:t>
            </w:r>
          </w:p>
        </w:tc>
        <w:tc>
          <w:tcPr>
            <w:tcW w:w="3823" w:type="dxa"/>
          </w:tcPr>
          <w:p w14:paraId="7D186E57" w14:textId="76B9CFCD" w:rsidR="004E20F3" w:rsidRPr="00674AB6" w:rsidRDefault="000E7CAB" w:rsidP="004E20F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Quantity of Purchase</w:t>
            </w:r>
          </w:p>
        </w:tc>
      </w:tr>
      <w:tr w:rsidR="004E20F3" w:rsidRPr="00674AB6" w14:paraId="63EE4D27" w14:textId="77777777" w:rsidTr="00D67EA3">
        <w:trPr>
          <w:jc w:val="center"/>
        </w:trPr>
        <w:tc>
          <w:tcPr>
            <w:tcW w:w="0" w:type="auto"/>
          </w:tcPr>
          <w:p w14:paraId="3F0B3D66" w14:textId="58BBF4BC" w:rsidR="004E20F3" w:rsidRPr="00674AB6" w:rsidRDefault="004E20F3" w:rsidP="004E20F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Unit Price</w:t>
            </w:r>
          </w:p>
        </w:tc>
        <w:tc>
          <w:tcPr>
            <w:tcW w:w="2821" w:type="dxa"/>
          </w:tcPr>
          <w:p w14:paraId="2D3F3F3B" w14:textId="742BFC80" w:rsidR="004E20F3" w:rsidRPr="00674AB6" w:rsidRDefault="004E20F3" w:rsidP="004E20F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74A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 (Whole number)</w:t>
            </w:r>
          </w:p>
        </w:tc>
        <w:tc>
          <w:tcPr>
            <w:tcW w:w="3823" w:type="dxa"/>
          </w:tcPr>
          <w:p w14:paraId="6E6997B8" w14:textId="2F18089E" w:rsidR="004E20F3" w:rsidRPr="00674AB6" w:rsidRDefault="000E7CAB" w:rsidP="004E20F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Unit Price of Each Product</w:t>
            </w:r>
          </w:p>
        </w:tc>
      </w:tr>
      <w:tr w:rsidR="004E20F3" w:rsidRPr="00674AB6" w14:paraId="2BF1E687" w14:textId="77777777" w:rsidTr="00D67EA3">
        <w:trPr>
          <w:jc w:val="center"/>
        </w:trPr>
        <w:tc>
          <w:tcPr>
            <w:tcW w:w="0" w:type="auto"/>
          </w:tcPr>
          <w:p w14:paraId="05928D9A" w14:textId="0989065F" w:rsidR="004E20F3" w:rsidRPr="00674AB6" w:rsidRDefault="004E20F3" w:rsidP="004E20F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Address</w:t>
            </w:r>
          </w:p>
        </w:tc>
        <w:tc>
          <w:tcPr>
            <w:tcW w:w="2821" w:type="dxa"/>
          </w:tcPr>
          <w:p w14:paraId="624F0894" w14:textId="360328C2" w:rsidR="004E20F3" w:rsidRPr="00674AB6" w:rsidRDefault="000E7CAB" w:rsidP="004E20F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74A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 (Text)</w:t>
            </w:r>
          </w:p>
        </w:tc>
        <w:tc>
          <w:tcPr>
            <w:tcW w:w="3823" w:type="dxa"/>
          </w:tcPr>
          <w:p w14:paraId="0D08F6D4" w14:textId="351B9A9D" w:rsidR="004E20F3" w:rsidRPr="00674AB6" w:rsidRDefault="000E7CAB" w:rsidP="004E20F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74A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Unique identifier for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Each Customer</w:t>
            </w:r>
          </w:p>
        </w:tc>
      </w:tr>
      <w:tr w:rsidR="004E20F3" w:rsidRPr="00674AB6" w14:paraId="1AC778A3" w14:textId="77777777" w:rsidTr="00D67EA3">
        <w:trPr>
          <w:jc w:val="center"/>
        </w:trPr>
        <w:tc>
          <w:tcPr>
            <w:tcW w:w="0" w:type="auto"/>
          </w:tcPr>
          <w:p w14:paraId="561FD342" w14:textId="555C2C7A" w:rsidR="004E20F3" w:rsidRPr="00674AB6" w:rsidRDefault="004E20F3" w:rsidP="004E20F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 Method</w:t>
            </w:r>
          </w:p>
        </w:tc>
        <w:tc>
          <w:tcPr>
            <w:tcW w:w="2821" w:type="dxa"/>
          </w:tcPr>
          <w:p w14:paraId="1DF86DF6" w14:textId="69CD04B8" w:rsidR="004E20F3" w:rsidRPr="00674AB6" w:rsidRDefault="004E20F3" w:rsidP="004E20F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74A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 (Decimal)</w:t>
            </w:r>
          </w:p>
        </w:tc>
        <w:tc>
          <w:tcPr>
            <w:tcW w:w="3823" w:type="dxa"/>
          </w:tcPr>
          <w:p w14:paraId="5E9F27D1" w14:textId="0E9F0203" w:rsidR="004E20F3" w:rsidRPr="00674AB6" w:rsidRDefault="004E20F3" w:rsidP="004E20F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74A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Unique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Discount for every Products</w:t>
            </w:r>
          </w:p>
        </w:tc>
      </w:tr>
      <w:tr w:rsidR="004E20F3" w:rsidRPr="00674AB6" w14:paraId="0678EC3C" w14:textId="77777777" w:rsidTr="00D67EA3">
        <w:trPr>
          <w:jc w:val="center"/>
        </w:trPr>
        <w:tc>
          <w:tcPr>
            <w:tcW w:w="0" w:type="auto"/>
          </w:tcPr>
          <w:p w14:paraId="02B53819" w14:textId="453F0C45" w:rsidR="004E20F3" w:rsidRPr="00674AB6" w:rsidRDefault="004E20F3" w:rsidP="004E20F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Status</w:t>
            </w:r>
          </w:p>
        </w:tc>
        <w:tc>
          <w:tcPr>
            <w:tcW w:w="2821" w:type="dxa"/>
          </w:tcPr>
          <w:p w14:paraId="7D35C456" w14:textId="72F29D50" w:rsidR="004E20F3" w:rsidRPr="00674AB6" w:rsidRDefault="005A67A1" w:rsidP="004E20F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74A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 (Text))</w:t>
            </w:r>
          </w:p>
        </w:tc>
        <w:tc>
          <w:tcPr>
            <w:tcW w:w="3823" w:type="dxa"/>
          </w:tcPr>
          <w:p w14:paraId="12BA0C5C" w14:textId="2A04660F" w:rsidR="004E20F3" w:rsidRPr="00674AB6" w:rsidRDefault="005A67A1" w:rsidP="004E20F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Stage of each order</w:t>
            </w:r>
          </w:p>
        </w:tc>
      </w:tr>
      <w:tr w:rsidR="004E20F3" w:rsidRPr="00674AB6" w14:paraId="247C4833" w14:textId="77777777" w:rsidTr="00D67EA3">
        <w:trPr>
          <w:jc w:val="center"/>
        </w:trPr>
        <w:tc>
          <w:tcPr>
            <w:tcW w:w="0" w:type="auto"/>
          </w:tcPr>
          <w:p w14:paraId="6F5EA58F" w14:textId="73615347" w:rsidR="004E20F3" w:rsidRPr="00674AB6" w:rsidRDefault="004E20F3" w:rsidP="004E20F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Tracking Number </w:t>
            </w:r>
          </w:p>
        </w:tc>
        <w:tc>
          <w:tcPr>
            <w:tcW w:w="2821" w:type="dxa"/>
          </w:tcPr>
          <w:p w14:paraId="1D024A06" w14:textId="275B7995" w:rsidR="004E20F3" w:rsidRPr="00674AB6" w:rsidRDefault="005A67A1" w:rsidP="004E20F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 and Number</w:t>
            </w:r>
          </w:p>
        </w:tc>
        <w:tc>
          <w:tcPr>
            <w:tcW w:w="3823" w:type="dxa"/>
          </w:tcPr>
          <w:p w14:paraId="7BDE9162" w14:textId="66A06703" w:rsidR="004E20F3" w:rsidRPr="00674AB6" w:rsidRDefault="005A67A1" w:rsidP="004E20F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Tracking ID of Order</w:t>
            </w:r>
          </w:p>
        </w:tc>
      </w:tr>
      <w:tr w:rsidR="004E20F3" w:rsidRPr="00674AB6" w14:paraId="5E1849E3" w14:textId="77777777" w:rsidTr="00D67EA3">
        <w:trPr>
          <w:jc w:val="center"/>
        </w:trPr>
        <w:tc>
          <w:tcPr>
            <w:tcW w:w="0" w:type="auto"/>
          </w:tcPr>
          <w:p w14:paraId="79F2C2F1" w14:textId="6F9CEADB" w:rsidR="004E20F3" w:rsidRPr="00674AB6" w:rsidRDefault="004E20F3" w:rsidP="004E20F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Itemcart</w:t>
            </w:r>
            <w:proofErr w:type="spellEnd"/>
          </w:p>
        </w:tc>
        <w:tc>
          <w:tcPr>
            <w:tcW w:w="2821" w:type="dxa"/>
          </w:tcPr>
          <w:p w14:paraId="712D84CB" w14:textId="769D6423" w:rsidR="004E20F3" w:rsidRPr="00674AB6" w:rsidRDefault="004E20F3" w:rsidP="004E20F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74A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 (Whole number)</w:t>
            </w:r>
          </w:p>
        </w:tc>
        <w:tc>
          <w:tcPr>
            <w:tcW w:w="3823" w:type="dxa"/>
          </w:tcPr>
          <w:p w14:paraId="7A4C59A7" w14:textId="73D24195" w:rsidR="004E20F3" w:rsidRPr="00674AB6" w:rsidRDefault="005A67A1" w:rsidP="004E20F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Excess product in cart</w:t>
            </w:r>
          </w:p>
        </w:tc>
      </w:tr>
      <w:tr w:rsidR="005A67A1" w:rsidRPr="00674AB6" w14:paraId="5F8A63B0" w14:textId="77777777" w:rsidTr="00D67EA3">
        <w:trPr>
          <w:jc w:val="center"/>
        </w:trPr>
        <w:tc>
          <w:tcPr>
            <w:tcW w:w="0" w:type="auto"/>
          </w:tcPr>
          <w:p w14:paraId="52311EF4" w14:textId="0A7445FF" w:rsidR="005A67A1" w:rsidRPr="00674AB6" w:rsidRDefault="005A67A1" w:rsidP="005A67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Coupon</w:t>
            </w:r>
          </w:p>
        </w:tc>
        <w:tc>
          <w:tcPr>
            <w:tcW w:w="2821" w:type="dxa"/>
          </w:tcPr>
          <w:p w14:paraId="417D5A98" w14:textId="723FABF5" w:rsidR="005A67A1" w:rsidRPr="00674AB6" w:rsidRDefault="005A67A1" w:rsidP="005A67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74A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 (Text)</w:t>
            </w:r>
          </w:p>
        </w:tc>
        <w:tc>
          <w:tcPr>
            <w:tcW w:w="3823" w:type="dxa"/>
          </w:tcPr>
          <w:p w14:paraId="01095EE7" w14:textId="274C1BA3" w:rsidR="005A67A1" w:rsidRPr="00674AB6" w:rsidRDefault="005A67A1" w:rsidP="005A67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Coupon for Discount</w:t>
            </w:r>
          </w:p>
        </w:tc>
      </w:tr>
      <w:tr w:rsidR="005A67A1" w:rsidRPr="00674AB6" w14:paraId="43B7AE47" w14:textId="77777777" w:rsidTr="00D67EA3">
        <w:trPr>
          <w:jc w:val="center"/>
        </w:trPr>
        <w:tc>
          <w:tcPr>
            <w:tcW w:w="0" w:type="auto"/>
          </w:tcPr>
          <w:p w14:paraId="6FC3EAFF" w14:textId="5CB4BD98" w:rsidR="005A67A1" w:rsidRPr="00674AB6" w:rsidRDefault="005A67A1" w:rsidP="005A67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Referral Source</w:t>
            </w:r>
          </w:p>
        </w:tc>
        <w:tc>
          <w:tcPr>
            <w:tcW w:w="2821" w:type="dxa"/>
          </w:tcPr>
          <w:p w14:paraId="4A1B2DF9" w14:textId="747446EF" w:rsidR="005A67A1" w:rsidRPr="00674AB6" w:rsidRDefault="005A67A1" w:rsidP="005A67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74A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 (Text)</w:t>
            </w:r>
          </w:p>
        </w:tc>
        <w:tc>
          <w:tcPr>
            <w:tcW w:w="3823" w:type="dxa"/>
          </w:tcPr>
          <w:p w14:paraId="0FBF94AF" w14:textId="2DADEA64" w:rsidR="005A67A1" w:rsidRPr="00674AB6" w:rsidRDefault="005A67A1" w:rsidP="005A67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Social Media Referral</w:t>
            </w:r>
          </w:p>
        </w:tc>
      </w:tr>
      <w:tr w:rsidR="005A67A1" w:rsidRPr="00674AB6" w14:paraId="4678AB29" w14:textId="77777777" w:rsidTr="00D67EA3">
        <w:trPr>
          <w:jc w:val="center"/>
        </w:trPr>
        <w:tc>
          <w:tcPr>
            <w:tcW w:w="0" w:type="auto"/>
          </w:tcPr>
          <w:p w14:paraId="1B5F2BCB" w14:textId="2E59F888" w:rsidR="005A67A1" w:rsidRDefault="005A67A1" w:rsidP="005A67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Total Price</w:t>
            </w:r>
          </w:p>
        </w:tc>
        <w:tc>
          <w:tcPr>
            <w:tcW w:w="2821" w:type="dxa"/>
          </w:tcPr>
          <w:p w14:paraId="2D1FC1F8" w14:textId="09407EBE" w:rsidR="005A67A1" w:rsidRPr="00674AB6" w:rsidRDefault="005A67A1" w:rsidP="005A67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74A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 (Decimal)</w:t>
            </w:r>
          </w:p>
        </w:tc>
        <w:tc>
          <w:tcPr>
            <w:tcW w:w="3823" w:type="dxa"/>
          </w:tcPr>
          <w:p w14:paraId="36611BEA" w14:textId="605D8AAA" w:rsidR="005A67A1" w:rsidRDefault="005A67A1" w:rsidP="005A67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Total Price of Each Product</w:t>
            </w:r>
          </w:p>
        </w:tc>
      </w:tr>
    </w:tbl>
    <w:p w14:paraId="720B7C70" w14:textId="45449E2B" w:rsidR="00393D6E" w:rsidRPr="00674AB6" w:rsidRDefault="00393D6E" w:rsidP="00674AB6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DB1DA83" w14:textId="7B542366" w:rsidR="00393D6E" w:rsidRPr="00674AB6" w:rsidRDefault="00CA64A8" w:rsidP="00674AB6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74AB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TOOLS &amp; TECHNOLOGIES</w:t>
      </w:r>
    </w:p>
    <w:p w14:paraId="6B1896F3" w14:textId="77777777" w:rsidR="00393D6E" w:rsidRDefault="00393D6E" w:rsidP="00674AB6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4A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Excel: Data cleaning, transformation, and Pivot Tables.</w:t>
      </w:r>
    </w:p>
    <w:p w14:paraId="17B3DEE1" w14:textId="2F7B78CE" w:rsidR="00806D00" w:rsidRPr="00674AB6" w:rsidRDefault="00806D00" w:rsidP="00674AB6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Power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 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Visualization and interactive dashboards creation.</w:t>
      </w:r>
    </w:p>
    <w:p w14:paraId="4A703E51" w14:textId="77777777" w:rsidR="00E91071" w:rsidRPr="00674AB6" w:rsidRDefault="00000000" w:rsidP="00674AB6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17DD70">
          <v:rect id="_x0000_i1028" style="width:0;height:1.5pt" o:hrstd="t" o:hr="t" fillcolor="#a0a0a0" stroked="f"/>
        </w:pict>
      </w:r>
    </w:p>
    <w:p w14:paraId="4F13910D" w14:textId="7C39B208" w:rsidR="00E91071" w:rsidRPr="00674AB6" w:rsidRDefault="00CA64A8" w:rsidP="00674AB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74AB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DATA PRE-PROCESSING (EXCEL / POWER QUERY)</w:t>
      </w:r>
    </w:p>
    <w:p w14:paraId="3CB08194" w14:textId="129C4F44" w:rsidR="00E91071" w:rsidRPr="00674AB6" w:rsidRDefault="00E91071" w:rsidP="00674AB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74A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Tasks Performed</w:t>
      </w:r>
    </w:p>
    <w:p w14:paraId="5A67ED25" w14:textId="77777777" w:rsidR="00E91071" w:rsidRPr="00674AB6" w:rsidRDefault="00E91071" w:rsidP="00674AB6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4A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Cleaning &amp; Transformation:</w:t>
      </w:r>
      <w:r w:rsidRPr="00674A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Removed duplicates, handled missing values, standardized formats, and created calculated fields.</w:t>
      </w:r>
    </w:p>
    <w:p w14:paraId="6001913C" w14:textId="77777777" w:rsidR="00E91071" w:rsidRPr="00674AB6" w:rsidRDefault="00E91071" w:rsidP="00674AB6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4A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Filtering &amp; Sorting:</w:t>
      </w:r>
      <w:r w:rsidRPr="00674A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Organized data to focus on relevant records.</w:t>
      </w:r>
    </w:p>
    <w:p w14:paraId="372DA11C" w14:textId="77777777" w:rsidR="00E91071" w:rsidRPr="00674AB6" w:rsidRDefault="00E91071" w:rsidP="00674AB6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4A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Pivot Tables:</w:t>
      </w:r>
      <w:r w:rsidRPr="00674A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Generated Pivot Tables for data summarization and initial insights.</w:t>
      </w:r>
    </w:p>
    <w:p w14:paraId="728947B7" w14:textId="77777777" w:rsidR="001F43D9" w:rsidRPr="00674AB6" w:rsidRDefault="00000000" w:rsidP="00674AB6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60CF00">
          <v:rect id="_x0000_i1029" style="width:0;height:1.5pt" o:hrstd="t" o:hr="t" fillcolor="#a0a0a0" stroked="f"/>
        </w:pict>
      </w:r>
    </w:p>
    <w:p w14:paraId="17913F07" w14:textId="0281B4E5" w:rsidR="001F43D9" w:rsidRPr="00674AB6" w:rsidRDefault="00CA64A8" w:rsidP="00674AB6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74AB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ANALYSIS AND VISUALIZATIONS (POWER BI)</w:t>
      </w:r>
    </w:p>
    <w:p w14:paraId="3A2BB9A6" w14:textId="77777777" w:rsidR="001F43D9" w:rsidRPr="00674AB6" w:rsidRDefault="001F43D9" w:rsidP="00674AB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74A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Dashboard Features:</w:t>
      </w:r>
    </w:p>
    <w:p w14:paraId="3A7DE16F" w14:textId="1D482239" w:rsidR="001F43D9" w:rsidRPr="00F65373" w:rsidRDefault="001F43D9" w:rsidP="00674AB6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4A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Multiple Visualizations based on problem statement: </w:t>
      </w:r>
      <w:r w:rsidRPr="00674A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Bar charts, line charts, pie charts, cards, and tables to communicate insights.</w:t>
      </w:r>
    </w:p>
    <w:p w14:paraId="1CED485E" w14:textId="77777777" w:rsidR="00EF3474" w:rsidRDefault="00EF3474" w:rsidP="00EF347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573DC550" wp14:editId="7F00174C">
            <wp:extent cx="5731510" cy="3223895"/>
            <wp:effectExtent l="0" t="0" r="2540" b="0"/>
            <wp:docPr id="7567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8833" name="Picture 756788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F455" w14:textId="77777777" w:rsidR="00EF3474" w:rsidRDefault="00EF3474" w:rsidP="00EF3474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lastRenderedPageBreak/>
        <w:drawing>
          <wp:inline distT="0" distB="0" distL="0" distR="0" wp14:anchorId="01ED6557" wp14:editId="6933B052">
            <wp:extent cx="5731510" cy="3223895"/>
            <wp:effectExtent l="0" t="0" r="2540" b="0"/>
            <wp:docPr id="667653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53178" name="Picture 6676531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3810" w14:textId="77777777" w:rsidR="00EF3474" w:rsidRDefault="00EF3474" w:rsidP="00EF3474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350428" w14:textId="77777777" w:rsidR="00EF3474" w:rsidRDefault="00EF3474" w:rsidP="00EF3474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BB6D0FC" w14:textId="77777777" w:rsidR="00EF3474" w:rsidRDefault="00EF3474" w:rsidP="00EF3474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D84CE8" w14:textId="77777777" w:rsidR="00EF3474" w:rsidRDefault="00EF3474" w:rsidP="00EF3474">
      <w:pPr>
        <w:spacing w:after="0" w:line="36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062B8B38" wp14:editId="69512635">
            <wp:extent cx="5731510" cy="3223895"/>
            <wp:effectExtent l="0" t="0" r="2540" b="0"/>
            <wp:docPr id="9976903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90375" name="Picture 9976903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9449" w14:textId="358B08AB" w:rsidR="00F65373" w:rsidRPr="00674AB6" w:rsidRDefault="00EF3474" w:rsidP="00EF347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lastRenderedPageBreak/>
        <w:drawing>
          <wp:inline distT="0" distB="0" distL="0" distR="0" wp14:anchorId="6B86158D" wp14:editId="038D931B">
            <wp:extent cx="5731510" cy="3223895"/>
            <wp:effectExtent l="0" t="0" r="2540" b="0"/>
            <wp:docPr id="18697493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49373" name="Picture 18697493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88B2" w14:textId="6894DB88" w:rsidR="0031785A" w:rsidRDefault="0031785A" w:rsidP="00674AB6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E827A61" w14:textId="66BF6830" w:rsidR="001F43D9" w:rsidRDefault="00CA64A8" w:rsidP="00674AB6">
      <w:pPr>
        <w:pStyle w:val="ListParagraph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74AB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SCREENSHOT OF DASHBOARD /REPORT</w:t>
      </w:r>
    </w:p>
    <w:p w14:paraId="5A8AE6B6" w14:textId="77777777" w:rsidR="00F65373" w:rsidRPr="00674AB6" w:rsidRDefault="00F65373" w:rsidP="00674AB6">
      <w:pPr>
        <w:pStyle w:val="ListParagraph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47D038D5" w14:textId="2E31FC2F" w:rsidR="00B1560C" w:rsidRDefault="00EF3474" w:rsidP="00674AB6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4EA46F90" wp14:editId="05B4C8F2">
            <wp:extent cx="5731510" cy="3223895"/>
            <wp:effectExtent l="0" t="0" r="2540" b="0"/>
            <wp:docPr id="14968305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30543" name="Picture 14968305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9C86" w14:textId="77777777" w:rsidR="0031785A" w:rsidRDefault="0031785A" w:rsidP="00674AB6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9A1D319" w14:textId="77777777" w:rsidR="0031785A" w:rsidRDefault="0031785A" w:rsidP="00674AB6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9ABF44B" w14:textId="743AC647" w:rsidR="0031785A" w:rsidRDefault="00000000" w:rsidP="00674AB6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C51EC9">
          <v:rect id="_x0000_i1030" style="width:0;height:1.5pt" o:hrstd="t" o:hr="t" fillcolor="#a0a0a0" stroked="f"/>
        </w:pict>
      </w:r>
    </w:p>
    <w:p w14:paraId="1864C616" w14:textId="77777777" w:rsidR="0031785A" w:rsidRDefault="0031785A" w:rsidP="00674AB6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B03F901" w14:textId="77777777" w:rsidR="0031785A" w:rsidRDefault="0031785A" w:rsidP="00674AB6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3445B23" w14:textId="77777777" w:rsidR="003E71E7" w:rsidRDefault="003E71E7" w:rsidP="00674AB6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54045EA" w14:textId="77777777" w:rsidR="0031785A" w:rsidRDefault="0031785A" w:rsidP="00674AB6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E9DB262" w14:textId="775BE74B" w:rsidR="001F43D9" w:rsidRPr="00674AB6" w:rsidRDefault="001F43D9" w:rsidP="00674AB6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2D11697" w14:textId="11AB4C07" w:rsidR="001F43D9" w:rsidRDefault="00CA64A8" w:rsidP="00674AB6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74AB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INSIGHTS</w:t>
      </w:r>
    </w:p>
    <w:p w14:paraId="086617C6" w14:textId="77777777" w:rsidR="0031785A" w:rsidRPr="00674AB6" w:rsidRDefault="0031785A" w:rsidP="00674AB6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40D4C69D" w14:textId="50C9AB2A" w:rsidR="001F43D9" w:rsidRPr="00674AB6" w:rsidRDefault="006A3007" w:rsidP="00674AB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674AB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DESCRIPTIVE</w:t>
      </w:r>
    </w:p>
    <w:p w14:paraId="49F6C5D9" w14:textId="552EDAC4" w:rsidR="0031785A" w:rsidRPr="00AF7A27" w:rsidRDefault="003E71E7" w:rsidP="00AF7A27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Across Product, Printer had tha most interesting recent trend and started trending down on 2023 falling by 63.10% in 2 years</w:t>
      </w:r>
    </w:p>
    <w:p w14:paraId="3DD449C8" w14:textId="4BC2194C" w:rsidR="001F43D9" w:rsidRPr="00674AB6" w:rsidRDefault="006A3007" w:rsidP="00674AB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674AB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DIAGNOSIS</w:t>
      </w:r>
    </w:p>
    <w:p w14:paraId="335978C5" w14:textId="70AC99C3" w:rsidR="00AF7A27" w:rsidRPr="00AF7A27" w:rsidRDefault="003E71E7" w:rsidP="00AF7A27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Chair accounted for 15.47% of sum of Total Price.</w:t>
      </w:r>
    </w:p>
    <w:p w14:paraId="6907593A" w14:textId="19238B4C" w:rsidR="002E4E46" w:rsidRDefault="006A3007" w:rsidP="00674AB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674AB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PREDICTIVE</w:t>
      </w:r>
    </w:p>
    <w:p w14:paraId="37038D2E" w14:textId="3D538178" w:rsidR="00AF7A27" w:rsidRPr="003E71E7" w:rsidRDefault="003E71E7" w:rsidP="00AF7A27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Sum of Quantity trended down, resulting in a 56.69% decrease between 2023 and 2025</w:t>
      </w:r>
    </w:p>
    <w:p w14:paraId="167F69B2" w14:textId="42702E31" w:rsidR="003E71E7" w:rsidRPr="003E71E7" w:rsidRDefault="003E71E7" w:rsidP="00AF7A27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Sum of Quantity started trending down on 2023, falling by 56.69% in 2 Years</w:t>
      </w:r>
    </w:p>
    <w:p w14:paraId="40F8F729" w14:textId="1D9BFC67" w:rsidR="003E71E7" w:rsidRPr="003E71E7" w:rsidRDefault="003E71E7" w:rsidP="00AF7A27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Sum of Quantity dropped from 1524 to 660 during its steepest decline between 2023 and 2025</w:t>
      </w:r>
    </w:p>
    <w:p w14:paraId="115C71CF" w14:textId="12AE49F4" w:rsidR="003E71E7" w:rsidRPr="00AF7A27" w:rsidRDefault="003E71E7" w:rsidP="00AF7A27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Most Payment method were below 36136 in sum of Total Price and below 12219 in sum of unit price.</w:t>
      </w:r>
    </w:p>
    <w:p w14:paraId="0E2DBA30" w14:textId="20949E43" w:rsidR="001F43D9" w:rsidRPr="00674AB6" w:rsidRDefault="006A3007" w:rsidP="00674AB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674AB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PRESCRIPTIVE</w:t>
      </w:r>
    </w:p>
    <w:p w14:paraId="2362E10E" w14:textId="153E90B8" w:rsidR="00AF7A27" w:rsidRPr="00AF7A27" w:rsidRDefault="003E71E7" w:rsidP="00AF7A27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At 427695.30 sum of unit price has exceeded the target goal of 3535.</w:t>
      </w:r>
    </w:p>
    <w:p w14:paraId="63679A3F" w14:textId="77777777" w:rsidR="002E4E46" w:rsidRPr="00674AB6" w:rsidRDefault="002E4E46" w:rsidP="00674AB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</w:p>
    <w:p w14:paraId="6A50A779" w14:textId="5A955BA1" w:rsidR="004E5C95" w:rsidRPr="00674AB6" w:rsidRDefault="00000000" w:rsidP="00674AB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hAnsi="Times New Roman" w:cs="Times New Roman"/>
          <w:lang w:eastAsia="en-IN"/>
        </w:rPr>
        <w:pict w14:anchorId="5DCFC936">
          <v:rect id="_x0000_i1031" style="width:0;height:1.5pt" o:hrstd="t" o:hr="t" fillcolor="#a0a0a0" stroked="f"/>
        </w:pict>
      </w:r>
      <w:r w:rsidR="004E5C95" w:rsidRPr="00674AB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CONCLUSION</w:t>
      </w:r>
    </w:p>
    <w:p w14:paraId="398721B5" w14:textId="77777777" w:rsidR="00D719E8" w:rsidRPr="00674AB6" w:rsidRDefault="00D719E8" w:rsidP="00674AB6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4A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Customer segments such as Government, Channel Partners, and Midmarket display varied purchasing </w:t>
      </w:r>
      <w:proofErr w:type="spellStart"/>
      <w:r w:rsidRPr="00674A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674A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highlighting opportunities for targeted sales strategies.</w:t>
      </w:r>
    </w:p>
    <w:p w14:paraId="0650550D" w14:textId="195336C7" w:rsidR="001F43D9" w:rsidRPr="00CB7DA6" w:rsidRDefault="00D719E8" w:rsidP="00CB7DA6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4A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Overall, the dataset supports strategic business decisions by identifying high-performing products, profitable markets, key customer segments, and time periods with strong or weak sales performance. It provides a solid foundation for forecasting, inventory planning, pricing optimization, and improving overall business profitability.</w:t>
      </w:r>
    </w:p>
    <w:sectPr w:rsidR="001F43D9" w:rsidRPr="00CB7DA6" w:rsidSect="00EC0989">
      <w:pgSz w:w="11906" w:h="16838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6C4D"/>
    <w:multiLevelType w:val="hybridMultilevel"/>
    <w:tmpl w:val="0C62612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B6FB4"/>
    <w:multiLevelType w:val="hybridMultilevel"/>
    <w:tmpl w:val="1A5697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F20C7"/>
    <w:multiLevelType w:val="hybridMultilevel"/>
    <w:tmpl w:val="3D08C262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970277"/>
    <w:multiLevelType w:val="multilevel"/>
    <w:tmpl w:val="869C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91062"/>
    <w:multiLevelType w:val="hybridMultilevel"/>
    <w:tmpl w:val="D70A157E"/>
    <w:lvl w:ilvl="0" w:tplc="FFFFFFFF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C7647A"/>
    <w:multiLevelType w:val="hybridMultilevel"/>
    <w:tmpl w:val="C91A60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8E3DB7"/>
    <w:multiLevelType w:val="multilevel"/>
    <w:tmpl w:val="CFB0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C4FFA"/>
    <w:multiLevelType w:val="hybridMultilevel"/>
    <w:tmpl w:val="C46AB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907DF9"/>
    <w:multiLevelType w:val="multilevel"/>
    <w:tmpl w:val="39BC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E5DAF"/>
    <w:multiLevelType w:val="multilevel"/>
    <w:tmpl w:val="31F4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623FB"/>
    <w:multiLevelType w:val="hybridMultilevel"/>
    <w:tmpl w:val="00DC6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D97B6D"/>
    <w:multiLevelType w:val="multilevel"/>
    <w:tmpl w:val="4F6C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 w:val="0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F3268"/>
    <w:multiLevelType w:val="multilevel"/>
    <w:tmpl w:val="03D2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8A31B4"/>
    <w:multiLevelType w:val="multilevel"/>
    <w:tmpl w:val="E4F4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C0E08"/>
    <w:multiLevelType w:val="hybridMultilevel"/>
    <w:tmpl w:val="071AB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124C45"/>
    <w:multiLevelType w:val="multilevel"/>
    <w:tmpl w:val="7C06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D0347B"/>
    <w:multiLevelType w:val="hybridMultilevel"/>
    <w:tmpl w:val="2A3C9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540B13"/>
    <w:multiLevelType w:val="multilevel"/>
    <w:tmpl w:val="1C82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A243D"/>
    <w:multiLevelType w:val="multilevel"/>
    <w:tmpl w:val="DF38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85A8F"/>
    <w:multiLevelType w:val="hybridMultilevel"/>
    <w:tmpl w:val="D1E4D5F4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4754E8B"/>
    <w:multiLevelType w:val="multilevel"/>
    <w:tmpl w:val="FD4A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E25E04"/>
    <w:multiLevelType w:val="hybridMultilevel"/>
    <w:tmpl w:val="22C8DB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156147"/>
    <w:multiLevelType w:val="hybridMultilevel"/>
    <w:tmpl w:val="741601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AD1B53"/>
    <w:multiLevelType w:val="hybridMultilevel"/>
    <w:tmpl w:val="D152AE34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5844E5B"/>
    <w:multiLevelType w:val="multilevel"/>
    <w:tmpl w:val="7262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F37958"/>
    <w:multiLevelType w:val="multilevel"/>
    <w:tmpl w:val="4F6C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 w:val="0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8E1A80"/>
    <w:multiLevelType w:val="multilevel"/>
    <w:tmpl w:val="8790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8A26E1"/>
    <w:multiLevelType w:val="multilevel"/>
    <w:tmpl w:val="953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AE2313"/>
    <w:multiLevelType w:val="multilevel"/>
    <w:tmpl w:val="9168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372A98"/>
    <w:multiLevelType w:val="multilevel"/>
    <w:tmpl w:val="8B84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B92030"/>
    <w:multiLevelType w:val="hybridMultilevel"/>
    <w:tmpl w:val="0108C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2D12DD"/>
    <w:multiLevelType w:val="hybridMultilevel"/>
    <w:tmpl w:val="D1F8AE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ABA0749"/>
    <w:multiLevelType w:val="multilevel"/>
    <w:tmpl w:val="31F4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C23D00"/>
    <w:multiLevelType w:val="multilevel"/>
    <w:tmpl w:val="DAFA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253691"/>
    <w:multiLevelType w:val="hybridMultilevel"/>
    <w:tmpl w:val="228A837E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E0A25F1"/>
    <w:multiLevelType w:val="multilevel"/>
    <w:tmpl w:val="A5BC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776A2E"/>
    <w:multiLevelType w:val="multilevel"/>
    <w:tmpl w:val="66D0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335206">
    <w:abstractNumId w:val="26"/>
  </w:num>
  <w:num w:numId="2" w16cid:durableId="834028291">
    <w:abstractNumId w:val="24"/>
  </w:num>
  <w:num w:numId="3" w16cid:durableId="13191040">
    <w:abstractNumId w:val="17"/>
  </w:num>
  <w:num w:numId="4" w16cid:durableId="1080250036">
    <w:abstractNumId w:val="27"/>
  </w:num>
  <w:num w:numId="5" w16cid:durableId="859858611">
    <w:abstractNumId w:val="12"/>
  </w:num>
  <w:num w:numId="6" w16cid:durableId="803038985">
    <w:abstractNumId w:val="7"/>
  </w:num>
  <w:num w:numId="7" w16cid:durableId="1943339823">
    <w:abstractNumId w:val="36"/>
  </w:num>
  <w:num w:numId="8" w16cid:durableId="1995717460">
    <w:abstractNumId w:val="20"/>
  </w:num>
  <w:num w:numId="9" w16cid:durableId="1155682719">
    <w:abstractNumId w:val="18"/>
  </w:num>
  <w:num w:numId="10" w16cid:durableId="735589155">
    <w:abstractNumId w:val="35"/>
  </w:num>
  <w:num w:numId="11" w16cid:durableId="1463353503">
    <w:abstractNumId w:val="29"/>
  </w:num>
  <w:num w:numId="12" w16cid:durableId="262539595">
    <w:abstractNumId w:val="32"/>
  </w:num>
  <w:num w:numId="13" w16cid:durableId="1336882741">
    <w:abstractNumId w:val="13"/>
  </w:num>
  <w:num w:numId="14" w16cid:durableId="1301693180">
    <w:abstractNumId w:val="31"/>
  </w:num>
  <w:num w:numId="15" w16cid:durableId="1791120533">
    <w:abstractNumId w:val="9"/>
  </w:num>
  <w:num w:numId="16" w16cid:durableId="410273452">
    <w:abstractNumId w:val="25"/>
  </w:num>
  <w:num w:numId="17" w16cid:durableId="1618945414">
    <w:abstractNumId w:val="11"/>
  </w:num>
  <w:num w:numId="18" w16cid:durableId="1248883859">
    <w:abstractNumId w:val="33"/>
  </w:num>
  <w:num w:numId="19" w16cid:durableId="1122190277">
    <w:abstractNumId w:val="3"/>
  </w:num>
  <w:num w:numId="20" w16cid:durableId="294870099">
    <w:abstractNumId w:val="6"/>
  </w:num>
  <w:num w:numId="21" w16cid:durableId="832331224">
    <w:abstractNumId w:val="8"/>
  </w:num>
  <w:num w:numId="22" w16cid:durableId="1888298261">
    <w:abstractNumId w:val="28"/>
  </w:num>
  <w:num w:numId="23" w16cid:durableId="1544051999">
    <w:abstractNumId w:val="15"/>
  </w:num>
  <w:num w:numId="24" w16cid:durableId="1585727949">
    <w:abstractNumId w:val="30"/>
  </w:num>
  <w:num w:numId="25" w16cid:durableId="1169102535">
    <w:abstractNumId w:val="0"/>
  </w:num>
  <w:num w:numId="26" w16cid:durableId="637036196">
    <w:abstractNumId w:val="4"/>
  </w:num>
  <w:num w:numId="27" w16cid:durableId="1322855940">
    <w:abstractNumId w:val="2"/>
  </w:num>
  <w:num w:numId="28" w16cid:durableId="578296805">
    <w:abstractNumId w:val="23"/>
  </w:num>
  <w:num w:numId="29" w16cid:durableId="179200269">
    <w:abstractNumId w:val="34"/>
  </w:num>
  <w:num w:numId="30" w16cid:durableId="1422799579">
    <w:abstractNumId w:val="10"/>
  </w:num>
  <w:num w:numId="31" w16cid:durableId="293945546">
    <w:abstractNumId w:val="19"/>
  </w:num>
  <w:num w:numId="32" w16cid:durableId="1628585940">
    <w:abstractNumId w:val="21"/>
  </w:num>
  <w:num w:numId="33" w16cid:durableId="1080831087">
    <w:abstractNumId w:val="16"/>
  </w:num>
  <w:num w:numId="34" w16cid:durableId="831987601">
    <w:abstractNumId w:val="14"/>
  </w:num>
  <w:num w:numId="35" w16cid:durableId="1876040705">
    <w:abstractNumId w:val="5"/>
  </w:num>
  <w:num w:numId="36" w16cid:durableId="867260787">
    <w:abstractNumId w:val="22"/>
  </w:num>
  <w:num w:numId="37" w16cid:durableId="880434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071"/>
    <w:rsid w:val="0002505D"/>
    <w:rsid w:val="00067C4D"/>
    <w:rsid w:val="000B7CB9"/>
    <w:rsid w:val="000E7CAB"/>
    <w:rsid w:val="0010234F"/>
    <w:rsid w:val="001350EC"/>
    <w:rsid w:val="001712A5"/>
    <w:rsid w:val="001A0812"/>
    <w:rsid w:val="001A4657"/>
    <w:rsid w:val="001C695C"/>
    <w:rsid w:val="001C6A4A"/>
    <w:rsid w:val="001F19C3"/>
    <w:rsid w:val="001F43D9"/>
    <w:rsid w:val="00222DDF"/>
    <w:rsid w:val="0024186F"/>
    <w:rsid w:val="002B60C7"/>
    <w:rsid w:val="002E4E46"/>
    <w:rsid w:val="002F514F"/>
    <w:rsid w:val="00310F56"/>
    <w:rsid w:val="0031740D"/>
    <w:rsid w:val="0031785A"/>
    <w:rsid w:val="003463F1"/>
    <w:rsid w:val="003578EC"/>
    <w:rsid w:val="00367E46"/>
    <w:rsid w:val="00393D6E"/>
    <w:rsid w:val="003E71E7"/>
    <w:rsid w:val="003E7855"/>
    <w:rsid w:val="00405545"/>
    <w:rsid w:val="004932D5"/>
    <w:rsid w:val="004E20F3"/>
    <w:rsid w:val="004E3C4F"/>
    <w:rsid w:val="004E5C95"/>
    <w:rsid w:val="0053785D"/>
    <w:rsid w:val="00593723"/>
    <w:rsid w:val="005A67A1"/>
    <w:rsid w:val="005B1044"/>
    <w:rsid w:val="005E3259"/>
    <w:rsid w:val="00611523"/>
    <w:rsid w:val="00674AB6"/>
    <w:rsid w:val="00694C57"/>
    <w:rsid w:val="00694D97"/>
    <w:rsid w:val="006A2B99"/>
    <w:rsid w:val="006A3007"/>
    <w:rsid w:val="006A3930"/>
    <w:rsid w:val="0070452A"/>
    <w:rsid w:val="00724FDC"/>
    <w:rsid w:val="007474DF"/>
    <w:rsid w:val="0077450B"/>
    <w:rsid w:val="0078657C"/>
    <w:rsid w:val="00795F77"/>
    <w:rsid w:val="007B41AA"/>
    <w:rsid w:val="007C4D98"/>
    <w:rsid w:val="007E25D9"/>
    <w:rsid w:val="0080195E"/>
    <w:rsid w:val="00806D00"/>
    <w:rsid w:val="008075CE"/>
    <w:rsid w:val="0081269F"/>
    <w:rsid w:val="00854784"/>
    <w:rsid w:val="00860A55"/>
    <w:rsid w:val="00864A6E"/>
    <w:rsid w:val="00875ABD"/>
    <w:rsid w:val="008B3CA7"/>
    <w:rsid w:val="008E7C7B"/>
    <w:rsid w:val="008F051F"/>
    <w:rsid w:val="00913793"/>
    <w:rsid w:val="00914C7E"/>
    <w:rsid w:val="009745DC"/>
    <w:rsid w:val="00A231BD"/>
    <w:rsid w:val="00A617A0"/>
    <w:rsid w:val="00A675D3"/>
    <w:rsid w:val="00AD3264"/>
    <w:rsid w:val="00AE6E1F"/>
    <w:rsid w:val="00AF7A27"/>
    <w:rsid w:val="00B1560C"/>
    <w:rsid w:val="00B51051"/>
    <w:rsid w:val="00B54161"/>
    <w:rsid w:val="00B57114"/>
    <w:rsid w:val="00B738AD"/>
    <w:rsid w:val="00BC4F1B"/>
    <w:rsid w:val="00BD0055"/>
    <w:rsid w:val="00BE21B3"/>
    <w:rsid w:val="00C15C87"/>
    <w:rsid w:val="00C31556"/>
    <w:rsid w:val="00C63404"/>
    <w:rsid w:val="00CA64A8"/>
    <w:rsid w:val="00CB7DA6"/>
    <w:rsid w:val="00D1370D"/>
    <w:rsid w:val="00D31CE2"/>
    <w:rsid w:val="00D40529"/>
    <w:rsid w:val="00D67EA3"/>
    <w:rsid w:val="00D719E8"/>
    <w:rsid w:val="00E05DED"/>
    <w:rsid w:val="00E544C2"/>
    <w:rsid w:val="00E56B6F"/>
    <w:rsid w:val="00E57F25"/>
    <w:rsid w:val="00E8190F"/>
    <w:rsid w:val="00E91071"/>
    <w:rsid w:val="00EA7686"/>
    <w:rsid w:val="00EC0989"/>
    <w:rsid w:val="00EC4028"/>
    <w:rsid w:val="00EE5A68"/>
    <w:rsid w:val="00EF3474"/>
    <w:rsid w:val="00F65373"/>
    <w:rsid w:val="00F7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B2DB6"/>
  <w15:chartTrackingRefBased/>
  <w15:docId w15:val="{3F7EA828-0960-4ADC-83FD-5FFFDC28F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0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0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1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0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1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91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9107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A231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31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31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31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31B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5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Palanivel</dc:creator>
  <cp:keywords/>
  <dc:description/>
  <cp:lastModifiedBy>Mahnat Design</cp:lastModifiedBy>
  <cp:revision>66</cp:revision>
  <dcterms:created xsi:type="dcterms:W3CDTF">2025-10-29T09:32:00Z</dcterms:created>
  <dcterms:modified xsi:type="dcterms:W3CDTF">2025-11-15T15:03:00Z</dcterms:modified>
</cp:coreProperties>
</file>