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4F26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9: Creating a Spring Boot Application</w:t>
      </w:r>
    </w:p>
    <w:p w14:paraId="46A365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Book.java</w:t>
      </w:r>
    </w:p>
    <w:p w14:paraId="76D42C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com.Librarymanagement.LibraryManagement.Model;</w:t>
      </w:r>
    </w:p>
    <w:p w14:paraId="44CDA485">
      <w:pPr>
        <w:rPr>
          <w:rFonts w:hint="default" w:ascii="Times New Roman" w:hAnsi="Times New Roman" w:cs="Times New Roman"/>
        </w:rPr>
      </w:pPr>
    </w:p>
    <w:p w14:paraId="202D63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jakarta.persistence.Entity;</w:t>
      </w:r>
    </w:p>
    <w:p w14:paraId="08492F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jakarta.persistence.GeneratedValue;</w:t>
      </w:r>
    </w:p>
    <w:p w14:paraId="7ABB25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jakarta.persistence.GenerationType;</w:t>
      </w:r>
    </w:p>
    <w:p w14:paraId="78A55BD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jakarta.persistence.Id;</w:t>
      </w:r>
    </w:p>
    <w:p w14:paraId="7AC166C6">
      <w:pPr>
        <w:rPr>
          <w:rFonts w:hint="default" w:ascii="Times New Roman" w:hAnsi="Times New Roman" w:cs="Times New Roman"/>
        </w:rPr>
      </w:pPr>
    </w:p>
    <w:p w14:paraId="6890BD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@Entity</w:t>
      </w:r>
    </w:p>
    <w:p w14:paraId="13B476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 {</w:t>
      </w:r>
    </w:p>
    <w:p w14:paraId="0D4337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@Id</w:t>
      </w:r>
    </w:p>
    <w:p w14:paraId="66A460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@GeneratedValue(strategy = GenerationType.IDENTITY)</w:t>
      </w:r>
    </w:p>
    <w:p w14:paraId="4B0DE9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Long id;</w:t>
      </w:r>
    </w:p>
    <w:p w14:paraId="6FC08A1B">
      <w:pPr>
        <w:rPr>
          <w:rFonts w:hint="default" w:ascii="Times New Roman" w:hAnsi="Times New Roman" w:cs="Times New Roman"/>
        </w:rPr>
      </w:pPr>
    </w:p>
    <w:p w14:paraId="487F1E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String title;</w:t>
      </w:r>
    </w:p>
    <w:p w14:paraId="4FC7B5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String author;</w:t>
      </w:r>
    </w:p>
    <w:p w14:paraId="3B87D863">
      <w:pPr>
        <w:rPr>
          <w:rFonts w:hint="default" w:ascii="Times New Roman" w:hAnsi="Times New Roman" w:cs="Times New Roman"/>
        </w:rPr>
      </w:pPr>
    </w:p>
    <w:p w14:paraId="658513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Long getId() { return id; }</w:t>
      </w:r>
    </w:p>
    <w:p w14:paraId="3D583D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setId(Long id) { this.id = id; }</w:t>
      </w:r>
    </w:p>
    <w:p w14:paraId="7D4BDCB2">
      <w:pPr>
        <w:rPr>
          <w:rFonts w:hint="default" w:ascii="Times New Roman" w:hAnsi="Times New Roman" w:cs="Times New Roman"/>
        </w:rPr>
      </w:pPr>
    </w:p>
    <w:p w14:paraId="625E9C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getTitle() { return title; }</w:t>
      </w:r>
    </w:p>
    <w:p w14:paraId="62ADE7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setTitle(String title) { this.title = title; }</w:t>
      </w:r>
    </w:p>
    <w:p w14:paraId="44A55158">
      <w:pPr>
        <w:rPr>
          <w:rFonts w:hint="default" w:ascii="Times New Roman" w:hAnsi="Times New Roman" w:cs="Times New Roman"/>
        </w:rPr>
      </w:pPr>
    </w:p>
    <w:p w14:paraId="152E76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getAuthor() { return author; }</w:t>
      </w:r>
    </w:p>
    <w:p w14:paraId="3273F6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setAuthor(String author) { this.author = author; }</w:t>
      </w:r>
    </w:p>
    <w:p w14:paraId="25B785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C89239E">
      <w:pPr>
        <w:rPr>
          <w:rFonts w:hint="default" w:ascii="Times New Roman" w:hAnsi="Times New Roman" w:cs="Times New Roman"/>
        </w:rPr>
      </w:pPr>
    </w:p>
    <w:p w14:paraId="53026E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BookRepository.java</w:t>
      </w:r>
    </w:p>
    <w:p w14:paraId="61D633F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com.Librarymanagement.LibraryManagement.repository;</w:t>
      </w:r>
    </w:p>
    <w:p w14:paraId="7193C199">
      <w:pPr>
        <w:rPr>
          <w:rFonts w:hint="default" w:ascii="Times New Roman" w:hAnsi="Times New Roman" w:cs="Times New Roman"/>
        </w:rPr>
      </w:pPr>
    </w:p>
    <w:p w14:paraId="4C76FF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com.Librarymanagement.LibraryManagement.Model.Book;</w:t>
      </w:r>
    </w:p>
    <w:p w14:paraId="0C47A5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org.springframework.data.jpa.repository.JpaRepository;</w:t>
      </w:r>
    </w:p>
    <w:p w14:paraId="33A0B94E">
      <w:pPr>
        <w:rPr>
          <w:rFonts w:hint="default" w:ascii="Times New Roman" w:hAnsi="Times New Roman" w:cs="Times New Roman"/>
        </w:rPr>
      </w:pPr>
    </w:p>
    <w:p w14:paraId="37F1C6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interface BookRepository extends JpaRepository&lt;Book, Long&gt; {</w:t>
      </w:r>
    </w:p>
    <w:p w14:paraId="514E26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E35C1EE">
      <w:pPr>
        <w:rPr>
          <w:rFonts w:hint="default" w:ascii="Times New Roman" w:hAnsi="Times New Roman" w:cs="Times New Roman"/>
        </w:rPr>
      </w:pPr>
    </w:p>
    <w:p w14:paraId="1BF29F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BookController.java</w:t>
      </w:r>
    </w:p>
    <w:p w14:paraId="0CADE3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com.Librarymanagement.LibraryManagement.controller;</w:t>
      </w:r>
    </w:p>
    <w:p w14:paraId="060610CB">
      <w:pPr>
        <w:rPr>
          <w:rFonts w:hint="default" w:ascii="Times New Roman" w:hAnsi="Times New Roman" w:cs="Times New Roman"/>
        </w:rPr>
      </w:pPr>
    </w:p>
    <w:p w14:paraId="31BEF4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com.Librarymanagement.LibraryManagement.Model.Book;</w:t>
      </w:r>
    </w:p>
    <w:p w14:paraId="05B286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com.Librarymanagement.LibraryManagement.repository.BookRepository;</w:t>
      </w:r>
    </w:p>
    <w:p w14:paraId="2CDD00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org.springframework.beans.factory.annotation.Autowired;</w:t>
      </w:r>
    </w:p>
    <w:p w14:paraId="35590D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org.springframework.web.bind.annotation.*;</w:t>
      </w:r>
    </w:p>
    <w:p w14:paraId="346F97B2">
      <w:pPr>
        <w:rPr>
          <w:rFonts w:hint="default" w:ascii="Times New Roman" w:hAnsi="Times New Roman" w:cs="Times New Roman"/>
        </w:rPr>
      </w:pPr>
    </w:p>
    <w:p w14:paraId="381B51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java.util.List;</w:t>
      </w:r>
    </w:p>
    <w:p w14:paraId="0B0B7F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java.util.Optional;</w:t>
      </w:r>
    </w:p>
    <w:p w14:paraId="5325FFC6">
      <w:pPr>
        <w:rPr>
          <w:rFonts w:hint="default" w:ascii="Times New Roman" w:hAnsi="Times New Roman" w:cs="Times New Roman"/>
        </w:rPr>
      </w:pPr>
    </w:p>
    <w:p w14:paraId="73D23F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@RestController</w:t>
      </w:r>
    </w:p>
    <w:p w14:paraId="63D418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@RequestMapping("/api/books")</w:t>
      </w:r>
    </w:p>
    <w:p w14:paraId="5AB581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BookController {</w:t>
      </w:r>
    </w:p>
    <w:p w14:paraId="003E1C5B">
      <w:pPr>
        <w:rPr>
          <w:rFonts w:hint="default" w:ascii="Times New Roman" w:hAnsi="Times New Roman" w:cs="Times New Roman"/>
        </w:rPr>
      </w:pPr>
    </w:p>
    <w:p w14:paraId="69D27E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@Autowired</w:t>
      </w:r>
    </w:p>
    <w:p w14:paraId="4B4B5A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BookRepository bookRepository;</w:t>
      </w:r>
    </w:p>
    <w:p w14:paraId="24D8E7BC">
      <w:pPr>
        <w:rPr>
          <w:rFonts w:hint="default" w:ascii="Times New Roman" w:hAnsi="Times New Roman" w:cs="Times New Roman"/>
        </w:rPr>
      </w:pPr>
    </w:p>
    <w:p w14:paraId="303ECC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@GetMapping</w:t>
      </w:r>
    </w:p>
    <w:p w14:paraId="7437FC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List&lt;Book&gt; getAllBooks() {</w:t>
      </w:r>
    </w:p>
    <w:p w14:paraId="22E373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bookRepository.findAll();</w:t>
      </w:r>
    </w:p>
    <w:p w14:paraId="0ADF16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B60DD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@GetMapping("/{id}")</w:t>
      </w:r>
    </w:p>
    <w:p w14:paraId="3E2B19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Optional&lt;Book&gt; getBookById(@PathVariable Long id) {</w:t>
      </w:r>
    </w:p>
    <w:p w14:paraId="1670F9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bookRepository.findById(id);</w:t>
      </w:r>
    </w:p>
    <w:p w14:paraId="071272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69CE004C">
      <w:pPr>
        <w:rPr>
          <w:rFonts w:hint="default" w:ascii="Times New Roman" w:hAnsi="Times New Roman" w:cs="Times New Roman"/>
        </w:rPr>
      </w:pPr>
    </w:p>
    <w:p w14:paraId="1EEE464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@PostMapping</w:t>
      </w:r>
    </w:p>
    <w:p w14:paraId="360B67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Book createBook(@RequestBody Book book) {</w:t>
      </w:r>
    </w:p>
    <w:p w14:paraId="6E8282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bookRepository.save(book);</w:t>
      </w:r>
    </w:p>
    <w:p w14:paraId="1FCC3E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79910446">
      <w:pPr>
        <w:rPr>
          <w:rFonts w:hint="default" w:ascii="Times New Roman" w:hAnsi="Times New Roman" w:cs="Times New Roman"/>
        </w:rPr>
      </w:pPr>
    </w:p>
    <w:p w14:paraId="4B5DE3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</w:t>
      </w:r>
    </w:p>
    <w:p w14:paraId="6BE0DE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@PutMapping("/{id}")</w:t>
      </w:r>
    </w:p>
    <w:p w14:paraId="2CC9C9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Book updateBook(@PathVariable Long id, @RequestBody Book bookDetails) {</w:t>
      </w:r>
    </w:p>
    <w:p w14:paraId="5453E0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bookRepository.save(bookDetails);</w:t>
      </w:r>
    </w:p>
    <w:p w14:paraId="30DAC3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5399B18E">
      <w:pPr>
        <w:rPr>
          <w:rFonts w:hint="default" w:ascii="Times New Roman" w:hAnsi="Times New Roman" w:cs="Times New Roman"/>
        </w:rPr>
      </w:pPr>
    </w:p>
    <w:p w14:paraId="4A3D89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@DeleteMapping("/{id}")</w:t>
      </w:r>
    </w:p>
    <w:p w14:paraId="35CFCE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deleteBook(@PathVariable Long id) {</w:t>
      </w:r>
    </w:p>
    <w:p w14:paraId="00350BF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bookRepository.deleteById(id);</w:t>
      </w:r>
    </w:p>
    <w:p w14:paraId="0E19A4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08D904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89DA383">
      <w:pPr>
        <w:rPr>
          <w:rFonts w:hint="default" w:ascii="Times New Roman" w:hAnsi="Times New Roman" w:cs="Times New Roman"/>
        </w:rPr>
      </w:pPr>
    </w:p>
    <w:p w14:paraId="043E63F1"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434715"/>
            <wp:effectExtent l="0" t="0" r="2540" b="0"/>
            <wp:docPr id="60692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07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</w:rPr>
        <w:drawing>
          <wp:inline distT="0" distB="0" distL="0" distR="0">
            <wp:extent cx="5248910" cy="1600200"/>
            <wp:effectExtent l="0" t="0" r="8890" b="0"/>
            <wp:docPr id="724950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5056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43"/>
    <w:rsid w:val="00637B0A"/>
    <w:rsid w:val="00803643"/>
    <w:rsid w:val="009A2AC0"/>
    <w:rsid w:val="00C552F9"/>
    <w:rsid w:val="00DD13B9"/>
    <w:rsid w:val="3253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328</Words>
  <Characters>1871</Characters>
  <Lines>15</Lines>
  <Paragraphs>4</Paragraphs>
  <TotalTime>3</TotalTime>
  <ScaleCrop>false</ScaleCrop>
  <LinksUpToDate>false</LinksUpToDate>
  <CharactersWithSpaces>2195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2025-07-03T11:10:00Z</dcterms:created>
  <dc:creator>Prem Vasanth Kumar Velayudam</dc:creator>
  <cp:lastModifiedBy>WPS_1700240969</cp:lastModifiedBy>
  <dcterms:modified xsi:type="dcterms:W3CDTF">2025-07-06T18:47:33Z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B212781340DF4EEE8C3095C277FE72C0_12</vt:lpwstr>
  </property>
</Properties>
</file>