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4262" w14:textId="4392EF72" w:rsidR="00190B32" w:rsidRDefault="00617726" w:rsidP="00284B3D">
      <w:pPr>
        <w:pStyle w:val="Title"/>
        <w:ind w:left="720" w:firstLine="720"/>
      </w:pPr>
      <w:r>
        <w:t>Rationale for approach</w:t>
      </w:r>
    </w:p>
    <w:p w14:paraId="25F62EE5" w14:textId="0ACE1569" w:rsidR="00617726" w:rsidRDefault="00617726" w:rsidP="00617726"/>
    <w:p w14:paraId="78AA1C49" w14:textId="4B9E3895" w:rsidR="00617726" w:rsidRPr="00617726" w:rsidRDefault="00617726" w:rsidP="00617726">
      <w:r>
        <w:t xml:space="preserve">Time is the major factor in deciding the approach for both the sections that are attempted. Total time taken to work on </w:t>
      </w:r>
      <w:r w:rsidR="00284B3D">
        <w:t>Section</w:t>
      </w:r>
      <w:r w:rsidR="008C1339">
        <w:t xml:space="preserve"> </w:t>
      </w:r>
      <w:r w:rsidR="004228C4">
        <w:t>1</w:t>
      </w:r>
      <w:r>
        <w:t xml:space="preserve"> and Section 2 is 3hrs 30mins</w:t>
      </w:r>
      <w:r w:rsidR="004228C4">
        <w:t xml:space="preserve"> (Considering I was asked to allocate around 3 hrs). Section 3 is Out of scope for my current experience</w:t>
      </w:r>
      <w:r w:rsidR="00457697">
        <w:t xml:space="preserve"> and hence did not attempt it</w:t>
      </w:r>
      <w:r w:rsidR="004228C4">
        <w:t>.</w:t>
      </w:r>
    </w:p>
    <w:p w14:paraId="1F180CA7" w14:textId="77777777" w:rsidR="00617726" w:rsidRDefault="00617726" w:rsidP="00617726"/>
    <w:p w14:paraId="2BE6C220" w14:textId="05D4B130" w:rsidR="00617726" w:rsidRDefault="00617726" w:rsidP="00617726">
      <w:r>
        <w:t>Section 1:</w:t>
      </w:r>
      <w:r w:rsidR="004228C4">
        <w:t xml:space="preserve"> (Time Spent: 2hrs)</w:t>
      </w:r>
    </w:p>
    <w:p w14:paraId="3E75598A" w14:textId="4BED506F" w:rsidR="00617726" w:rsidRDefault="00617726" w:rsidP="00617726">
      <w:pPr>
        <w:pStyle w:val="ListParagraph"/>
        <w:numPr>
          <w:ilvl w:val="0"/>
          <w:numId w:val="4"/>
        </w:numPr>
      </w:pPr>
      <w:r>
        <w:t>The given timeframe doesn’t allow me to create a new API along with the logic to implement the POST call to the database with the level of knowledge that I have on API development.</w:t>
      </w:r>
    </w:p>
    <w:p w14:paraId="65B0C2D7" w14:textId="5F1964B9" w:rsidR="00617726" w:rsidRDefault="00617726" w:rsidP="00617726">
      <w:pPr>
        <w:pStyle w:val="ListParagraph"/>
        <w:numPr>
          <w:ilvl w:val="0"/>
          <w:numId w:val="4"/>
        </w:numPr>
      </w:pPr>
      <w:r>
        <w:t>It would have taken me the full 3hours just to create the API and implement the logic, let alone hosting it.</w:t>
      </w:r>
    </w:p>
    <w:p w14:paraId="6C39FA9A" w14:textId="5D56EB86" w:rsidR="00617726" w:rsidRDefault="00617726" w:rsidP="00617726">
      <w:pPr>
        <w:pStyle w:val="ListParagraph"/>
        <w:numPr>
          <w:ilvl w:val="0"/>
          <w:numId w:val="4"/>
        </w:numPr>
      </w:pPr>
      <w:r>
        <w:t>Given my expertise in hosting an existing application rather than creating a new one, I took the liberty to explain the process I would follow to create the required webAPI and database and host it in Azure Kubernetes Service.</w:t>
      </w:r>
    </w:p>
    <w:p w14:paraId="6A9668F1" w14:textId="34F0680E" w:rsidR="00617726" w:rsidRDefault="00617726" w:rsidP="00617726">
      <w:r>
        <w:t>Section 2:</w:t>
      </w:r>
      <w:r w:rsidR="004228C4">
        <w:t xml:space="preserve"> (Time </w:t>
      </w:r>
      <w:r w:rsidR="008C1339">
        <w:t>spent:</w:t>
      </w:r>
      <w:r w:rsidR="004228C4">
        <w:t xml:space="preserve"> 1hr 30mins)</w:t>
      </w:r>
    </w:p>
    <w:p w14:paraId="79350A27" w14:textId="48F5AC04" w:rsidR="00617726" w:rsidRDefault="00617726" w:rsidP="00617726">
      <w:pPr>
        <w:pStyle w:val="ListParagraph"/>
        <w:numPr>
          <w:ilvl w:val="0"/>
          <w:numId w:val="5"/>
        </w:numPr>
      </w:pPr>
      <w:r>
        <w:t>Even though I am ‘Okay’ at writing database queries, I am not good enough to explain why I took a specific approach compared to another/a better approach.</w:t>
      </w:r>
    </w:p>
    <w:p w14:paraId="13D4FE0E" w14:textId="7D6E5136" w:rsidR="00617726" w:rsidRDefault="00617726" w:rsidP="00617726">
      <w:pPr>
        <w:pStyle w:val="ListParagraph"/>
        <w:numPr>
          <w:ilvl w:val="0"/>
          <w:numId w:val="5"/>
        </w:numPr>
      </w:pPr>
      <w:r>
        <w:t>So, I tried to showcase my Powershell scripting skills to implement all the queries listed in this section and provided the outputs as required.</w:t>
      </w:r>
    </w:p>
    <w:p w14:paraId="0C2E87BF" w14:textId="66C779A0" w:rsidR="00617726" w:rsidRDefault="00617726" w:rsidP="00617726">
      <w:pPr>
        <w:pStyle w:val="ListParagraph"/>
        <w:numPr>
          <w:ilvl w:val="0"/>
          <w:numId w:val="5"/>
        </w:numPr>
      </w:pPr>
      <w:r>
        <w:t>In order to be compatible, I used the JSON format for the input data – which is read at run-time and processed by the Power</w:t>
      </w:r>
      <w:r w:rsidR="008C1339">
        <w:t>s</w:t>
      </w:r>
      <w:r>
        <w:t>hell script to present the output in the required format.</w:t>
      </w:r>
    </w:p>
    <w:p w14:paraId="35B5FEF6" w14:textId="1636BA3D" w:rsidR="00617726" w:rsidRDefault="00617726" w:rsidP="00617726">
      <w:pPr>
        <w:pStyle w:val="ListParagraph"/>
        <w:numPr>
          <w:ilvl w:val="0"/>
          <w:numId w:val="5"/>
        </w:numPr>
      </w:pPr>
      <w:r>
        <w:t>I took the liberty to parameterize the inputs</w:t>
      </w:r>
      <w:r w:rsidR="008C1339">
        <w:t>,</w:t>
      </w:r>
      <w:r>
        <w:t xml:space="preserve"> givin</w:t>
      </w:r>
      <w:r w:rsidR="00284B3D">
        <w:t>g the users a better experience rather than implementing just what was asked of me.</w:t>
      </w:r>
    </w:p>
    <w:p w14:paraId="688436F3" w14:textId="28A8E738" w:rsidR="00284B3D" w:rsidRDefault="00284B3D" w:rsidP="00617726">
      <w:pPr>
        <w:pStyle w:val="ListParagraph"/>
        <w:numPr>
          <w:ilvl w:val="0"/>
          <w:numId w:val="5"/>
        </w:numPr>
      </w:pPr>
      <w:r>
        <w:t xml:space="preserve">Implemented input data validation (for the user entered arguments) and boundary checks </w:t>
      </w:r>
      <w:r w:rsidR="008C1339">
        <w:t>wherever</w:t>
      </w:r>
      <w:r>
        <w:t xml:space="preserve"> possible.</w:t>
      </w:r>
    </w:p>
    <w:sectPr w:rsidR="00284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02992" w14:textId="77777777" w:rsidR="001F392C" w:rsidRDefault="001F392C" w:rsidP="004228C4">
      <w:pPr>
        <w:spacing w:after="0" w:line="240" w:lineRule="auto"/>
      </w:pPr>
      <w:r>
        <w:separator/>
      </w:r>
    </w:p>
  </w:endnote>
  <w:endnote w:type="continuationSeparator" w:id="0">
    <w:p w14:paraId="5AC2C795" w14:textId="77777777" w:rsidR="001F392C" w:rsidRDefault="001F392C" w:rsidP="0042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B153A" w14:textId="77777777" w:rsidR="001F392C" w:rsidRDefault="001F392C" w:rsidP="004228C4">
      <w:pPr>
        <w:spacing w:after="0" w:line="240" w:lineRule="auto"/>
      </w:pPr>
      <w:r>
        <w:separator/>
      </w:r>
    </w:p>
  </w:footnote>
  <w:footnote w:type="continuationSeparator" w:id="0">
    <w:p w14:paraId="3E233C1C" w14:textId="77777777" w:rsidR="001F392C" w:rsidRDefault="001F392C" w:rsidP="00422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04ED"/>
    <w:multiLevelType w:val="hybridMultilevel"/>
    <w:tmpl w:val="63BA4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1D5C"/>
    <w:multiLevelType w:val="hybridMultilevel"/>
    <w:tmpl w:val="1AB64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00C9"/>
    <w:multiLevelType w:val="hybridMultilevel"/>
    <w:tmpl w:val="B44C4F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76417"/>
    <w:multiLevelType w:val="hybridMultilevel"/>
    <w:tmpl w:val="30581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C7470"/>
    <w:multiLevelType w:val="hybridMultilevel"/>
    <w:tmpl w:val="904C3E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26"/>
    <w:rsid w:val="001F392C"/>
    <w:rsid w:val="00284B3D"/>
    <w:rsid w:val="004228C4"/>
    <w:rsid w:val="00430A44"/>
    <w:rsid w:val="00457697"/>
    <w:rsid w:val="00617726"/>
    <w:rsid w:val="00645CEA"/>
    <w:rsid w:val="008C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A293D"/>
  <w15:chartTrackingRefBased/>
  <w15:docId w15:val="{9520E7F0-5841-48A7-AE0C-528A2A2E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77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77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Parasaram</dc:creator>
  <cp:keywords/>
  <dc:description/>
  <cp:lastModifiedBy>Hemanth Parasaram</cp:lastModifiedBy>
  <cp:revision>4</cp:revision>
  <dcterms:created xsi:type="dcterms:W3CDTF">2022-05-19T14:52:00Z</dcterms:created>
  <dcterms:modified xsi:type="dcterms:W3CDTF">2022-05-20T02:07:00Z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6a49f1-d624-4ff4-847b-2e9ae204d435_Enabled">
    <vt:lpwstr>true</vt:lpwstr>
  </property>
  <property fmtid="{D5CDD505-2E9C-101B-9397-08002B2CF9AE}" pid="3" name="MSIP_Label_446a49f1-d624-4ff4-847b-2e9ae204d435_SetDate">
    <vt:lpwstr>2022-05-19T14:52:42Z</vt:lpwstr>
  </property>
  <property fmtid="{D5CDD505-2E9C-101B-9397-08002B2CF9AE}" pid="4" name="MSIP_Label_446a49f1-d624-4ff4-847b-2e9ae204d435_Method">
    <vt:lpwstr>Privileged</vt:lpwstr>
  </property>
  <property fmtid="{D5CDD505-2E9C-101B-9397-08002B2CF9AE}" pid="5" name="MSIP_Label_446a49f1-d624-4ff4-847b-2e9ae204d435_Name">
    <vt:lpwstr>Public</vt:lpwstr>
  </property>
  <property fmtid="{D5CDD505-2E9C-101B-9397-08002B2CF9AE}" pid="6" name="MSIP_Label_446a49f1-d624-4ff4-847b-2e9ae204d435_SiteId">
    <vt:lpwstr>fee9c112-179f-46e3-ab98-f8d58602cf19</vt:lpwstr>
  </property>
  <property fmtid="{D5CDD505-2E9C-101B-9397-08002B2CF9AE}" pid="7" name="MSIP_Label_446a49f1-d624-4ff4-847b-2e9ae204d435_ActionId">
    <vt:lpwstr>4c1b7b0d-2a1c-4703-a33c-89c80a43ee3b</vt:lpwstr>
  </property>
  <property fmtid="{D5CDD505-2E9C-101B-9397-08002B2CF9AE}" pid="8" name="MSIP_Label_446a49f1-d624-4ff4-847b-2e9ae204d435_ContentBits">
    <vt:lpwstr>0</vt:lpwstr>
  </property>
</Properties>
</file>