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730DAA" w14:textId="77777777" w:rsidR="00DF1EC9" w:rsidRDefault="001514DD">
      <w:pPr>
        <w:jc w:val="center"/>
        <w:rPr>
          <w:rFonts w:ascii="Book Antiqua" w:hAnsi="Book Antiqua" w:cstheme="minorHAnsi"/>
          <w:b/>
          <w:sz w:val="24"/>
          <w:szCs w:val="24"/>
        </w:rPr>
      </w:pPr>
      <w:r>
        <w:rPr>
          <w:rFonts w:ascii="Book Antiqua" w:hAnsi="Book Antiqua" w:cstheme="minorHAnsi"/>
          <w:b/>
          <w:sz w:val="24"/>
          <w:szCs w:val="24"/>
        </w:rPr>
        <w:t>VALUATION REPORT FOR ADITYA BIRLA CAPITAL LIMITED</w:t>
      </w:r>
    </w:p>
    <w:tbl>
      <w:tblPr>
        <w:tblStyle w:val="TableGrid0"/>
        <w:tblW w:w="11044" w:type="dxa"/>
        <w:tblInd w:w="16" w:type="dxa"/>
        <w:tblLayout w:type="fixed"/>
        <w:tblCellMar>
          <w:top w:w="5" w:type="dxa"/>
          <w:left w:w="106" w:type="dxa"/>
          <w:bottom w:w="5" w:type="dxa"/>
          <w:right w:w="20" w:type="dxa"/>
        </w:tblCellMar>
        <w:tblLook w:val="04A0" w:firstRow="1" w:lastRow="0" w:firstColumn="1" w:lastColumn="0" w:noHBand="0" w:noVBand="1"/>
      </w:tblPr>
      <w:tblGrid>
        <w:gridCol w:w="2610"/>
        <w:gridCol w:w="2126"/>
        <w:gridCol w:w="1268"/>
        <w:gridCol w:w="1612"/>
        <w:gridCol w:w="818"/>
        <w:gridCol w:w="2602"/>
        <w:gridCol w:w="8"/>
      </w:tblGrid>
      <w:tr w:rsidR="00DF1EC9" w14:paraId="23730DAC" w14:textId="77777777">
        <w:trPr>
          <w:trHeight w:val="319"/>
        </w:trPr>
        <w:tc>
          <w:tcPr>
            <w:tcW w:w="11044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AB" w14:textId="77777777" w:rsidR="00DF1EC9" w:rsidRDefault="001514DD">
            <w:pPr>
              <w:spacing w:after="0"/>
              <w:ind w:left="478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 xml:space="preserve">Aditya Birla Capital Limited Valuation Report  </w:t>
            </w:r>
          </w:p>
        </w:tc>
      </w:tr>
      <w:tr w:rsidR="00DF1EC9" w14:paraId="23730DAE" w14:textId="77777777">
        <w:trPr>
          <w:trHeight w:val="317"/>
        </w:trPr>
        <w:tc>
          <w:tcPr>
            <w:tcW w:w="11044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AD" w14:textId="77777777" w:rsidR="00DF1EC9" w:rsidRDefault="001514DD">
            <w:pPr>
              <w:spacing w:after="0"/>
              <w:ind w:right="89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 xml:space="preserve">Basic Details  </w:t>
            </w:r>
          </w:p>
        </w:tc>
      </w:tr>
      <w:tr w:rsidR="00DF1EC9" w14:paraId="23730DB1" w14:textId="77777777">
        <w:trPr>
          <w:trHeight w:val="319"/>
        </w:trPr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AF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Name of the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Valuer</w:t>
            </w:r>
            <w:proofErr w:type="spellEnd"/>
          </w:p>
        </w:tc>
        <w:tc>
          <w:tcPr>
            <w:tcW w:w="8434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B0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 w:cstheme="minorHAnsi"/>
                <w:sz w:val="24"/>
                <w:szCs w:val="24"/>
              </w:rPr>
              <w:t>GANJA SRIKANTH</w:t>
            </w:r>
          </w:p>
        </w:tc>
      </w:tr>
      <w:tr w:rsidR="00DF1EC9" w14:paraId="23730DB6" w14:textId="77777777">
        <w:trPr>
          <w:trHeight w:val="319"/>
        </w:trPr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B2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Name of the Client  </w:t>
            </w:r>
          </w:p>
        </w:tc>
        <w:tc>
          <w:tcPr>
            <w:tcW w:w="33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B3" w14:textId="2D5AD2EC" w:rsidR="00DF1EC9" w:rsidRDefault="00C43969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 w:rsidRPr="00C43969">
              <w:rPr>
                <w:rFonts w:ascii="Book Antiqua" w:hAnsi="Book Antiqua"/>
                <w:sz w:val="24"/>
                <w:szCs w:val="24"/>
              </w:rPr>
              <w:t>AVYAY ANJAN AGROPOLIS</w:t>
            </w:r>
          </w:p>
        </w:tc>
        <w:tc>
          <w:tcPr>
            <w:tcW w:w="24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B4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Initiation Date  </w:t>
            </w:r>
          </w:p>
        </w:tc>
        <w:tc>
          <w:tcPr>
            <w:tcW w:w="26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B5" w14:textId="326440C1" w:rsidR="00DF1EC9" w:rsidRDefault="00A224AF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13</w:t>
            </w:r>
            <w:r w:rsidR="00A856D2">
              <w:rPr>
                <w:rFonts w:ascii="Book Antiqua" w:hAnsi="Book Antiqua"/>
                <w:sz w:val="24"/>
                <w:szCs w:val="24"/>
              </w:rPr>
              <w:t>-01-2026</w:t>
            </w:r>
          </w:p>
        </w:tc>
      </w:tr>
      <w:tr w:rsidR="00DF1EC9" w14:paraId="23730DBB" w14:textId="77777777">
        <w:trPr>
          <w:trHeight w:val="317"/>
        </w:trPr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B7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Vertical  </w:t>
            </w:r>
          </w:p>
        </w:tc>
        <w:tc>
          <w:tcPr>
            <w:tcW w:w="33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B8" w14:textId="1E710B5C" w:rsidR="00DF1EC9" w:rsidRDefault="00A224AF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SEG</w:t>
            </w:r>
          </w:p>
        </w:tc>
        <w:tc>
          <w:tcPr>
            <w:tcW w:w="24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B9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Visit Date  </w:t>
            </w:r>
          </w:p>
        </w:tc>
        <w:tc>
          <w:tcPr>
            <w:tcW w:w="26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BA" w14:textId="21E334CD" w:rsidR="00DF1EC9" w:rsidRDefault="00A224AF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17</w:t>
            </w:r>
            <w:r w:rsidR="00A856D2">
              <w:rPr>
                <w:rFonts w:ascii="Book Antiqua" w:hAnsi="Book Antiqua"/>
                <w:sz w:val="24"/>
                <w:szCs w:val="24"/>
              </w:rPr>
              <w:t>-01-2026</w:t>
            </w:r>
          </w:p>
        </w:tc>
      </w:tr>
      <w:tr w:rsidR="00DF1EC9" w14:paraId="23730DC0" w14:textId="77777777">
        <w:trPr>
          <w:trHeight w:val="507"/>
        </w:trPr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BC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Case Reference Number </w:t>
            </w:r>
          </w:p>
        </w:tc>
        <w:tc>
          <w:tcPr>
            <w:tcW w:w="33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BD" w14:textId="7B048E1E" w:rsidR="00DF1EC9" w:rsidRDefault="00A224AF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 w:rsidRPr="00A224AF">
              <w:rPr>
                <w:rFonts w:ascii="Book Antiqua" w:hAnsi="Book Antiqua"/>
                <w:sz w:val="24"/>
                <w:szCs w:val="24"/>
              </w:rPr>
              <w:t>SEG00000006269</w:t>
            </w:r>
          </w:p>
        </w:tc>
        <w:tc>
          <w:tcPr>
            <w:tcW w:w="24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BE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Report Date  </w:t>
            </w:r>
          </w:p>
        </w:tc>
        <w:tc>
          <w:tcPr>
            <w:tcW w:w="26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BF" w14:textId="0E33F16F" w:rsidR="00DF1EC9" w:rsidRDefault="00A224AF">
            <w:pPr>
              <w:tabs>
                <w:tab w:val="center" w:pos="542"/>
              </w:tabs>
              <w:spacing w:after="0"/>
              <w:ind w:hanging="1400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19</w:t>
            </w:r>
            <w:r w:rsidR="00A856D2">
              <w:rPr>
                <w:rFonts w:ascii="Book Antiqua" w:hAnsi="Book Antiqua"/>
                <w:sz w:val="24"/>
                <w:szCs w:val="24"/>
              </w:rPr>
              <w:t>-01-2026</w:t>
            </w:r>
          </w:p>
        </w:tc>
      </w:tr>
      <w:tr w:rsidR="00DF1EC9" w14:paraId="23730DC3" w14:textId="77777777">
        <w:trPr>
          <w:trHeight w:val="319"/>
        </w:trPr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C1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Name of the Property Proposed Owner  </w:t>
            </w:r>
          </w:p>
        </w:tc>
        <w:tc>
          <w:tcPr>
            <w:tcW w:w="8434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C2" w14:textId="77777777" w:rsidR="00DF1EC9" w:rsidRDefault="001514DD">
            <w:pPr>
              <w:pStyle w:val="TableParagraph"/>
              <w:spacing w:line="227" w:lineRule="exact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DF1EC9" w14:paraId="23730DC6" w14:textId="77777777">
        <w:trPr>
          <w:trHeight w:val="319"/>
        </w:trPr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C4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Name of the Property Owner  </w:t>
            </w:r>
          </w:p>
        </w:tc>
        <w:tc>
          <w:tcPr>
            <w:tcW w:w="8434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C5" w14:textId="7F9CCF88" w:rsidR="00DF1EC9" w:rsidRDefault="00A43DF5">
            <w:pPr>
              <w:pStyle w:val="TableParagraph"/>
              <w:spacing w:line="227" w:lineRule="exact"/>
              <w:rPr>
                <w:rFonts w:ascii="Book Antiqua" w:hAnsi="Book Antiqua" w:cstheme="minorHAnsi"/>
                <w:sz w:val="24"/>
                <w:szCs w:val="24"/>
              </w:rPr>
            </w:pPr>
            <w:proofErr w:type="spellStart"/>
            <w:r>
              <w:rPr>
                <w:rFonts w:ascii="Book Antiqua" w:hAnsi="Book Antiqua" w:cstheme="minorHAnsi"/>
                <w:sz w:val="24"/>
                <w:szCs w:val="24"/>
              </w:rPr>
              <w:t>Madduri</w:t>
            </w:r>
            <w:proofErr w:type="spellEnd"/>
            <w:r>
              <w:rPr>
                <w:rFonts w:ascii="Book Antiqua" w:hAnsi="Book Antiqua" w:cstheme="minorHAnsi"/>
                <w:sz w:val="24"/>
                <w:szCs w:val="24"/>
              </w:rPr>
              <w:t xml:space="preserve"> Venkata </w:t>
            </w:r>
            <w:proofErr w:type="spellStart"/>
            <w:r>
              <w:rPr>
                <w:rFonts w:ascii="Book Antiqua" w:hAnsi="Book Antiqua" w:cstheme="minorHAnsi"/>
                <w:sz w:val="24"/>
                <w:szCs w:val="24"/>
              </w:rPr>
              <w:t>Nagalakshmi</w:t>
            </w:r>
            <w:proofErr w:type="spellEnd"/>
            <w:r>
              <w:rPr>
                <w:rFonts w:ascii="Book Antiqua" w:hAnsi="Book Antiqua" w:cstheme="minorHAnsi"/>
                <w:sz w:val="24"/>
                <w:szCs w:val="24"/>
              </w:rPr>
              <w:t xml:space="preserve"> W/o Venkata </w:t>
            </w:r>
            <w:proofErr w:type="spellStart"/>
            <w:r>
              <w:rPr>
                <w:rFonts w:ascii="Book Antiqua" w:hAnsi="Book Antiqua" w:cstheme="minorHAnsi"/>
                <w:sz w:val="24"/>
                <w:szCs w:val="24"/>
              </w:rPr>
              <w:t>Seetha</w:t>
            </w:r>
            <w:proofErr w:type="spellEnd"/>
            <w:r>
              <w:rPr>
                <w:rFonts w:ascii="Book Antiqua" w:hAnsi="Book Antiqua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 Antiqua" w:hAnsi="Book Antiqua" w:cstheme="minorHAnsi"/>
                <w:sz w:val="24"/>
                <w:szCs w:val="24"/>
              </w:rPr>
              <w:t>Ramanjaneyulu</w:t>
            </w:r>
            <w:proofErr w:type="spellEnd"/>
          </w:p>
        </w:tc>
      </w:tr>
      <w:tr w:rsidR="00DF1EC9" w14:paraId="23730DC8" w14:textId="77777777">
        <w:trPr>
          <w:trHeight w:val="317"/>
        </w:trPr>
        <w:tc>
          <w:tcPr>
            <w:tcW w:w="11044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C7" w14:textId="77777777" w:rsidR="00DF1EC9" w:rsidRDefault="001514DD">
            <w:pPr>
              <w:spacing w:after="0"/>
              <w:ind w:right="94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 xml:space="preserve">Location Details  </w:t>
            </w:r>
          </w:p>
        </w:tc>
      </w:tr>
      <w:tr w:rsidR="00DF1EC9" w14:paraId="23730DCB" w14:textId="77777777" w:rsidTr="00A43DF5">
        <w:trPr>
          <w:trHeight w:hRule="exact" w:val="762"/>
        </w:trPr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C9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Property Address as Per TRF  </w:t>
            </w:r>
          </w:p>
        </w:tc>
        <w:tc>
          <w:tcPr>
            <w:tcW w:w="8434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CA" w14:textId="14730CF0" w:rsidR="00DF1EC9" w:rsidRDefault="00A43DF5" w:rsidP="00A43DF5">
            <w:pPr>
              <w:spacing w:after="0" w:line="240" w:lineRule="auto"/>
              <w:rPr>
                <w:rFonts w:ascii="Book Antiqua" w:hAnsi="Book Antiqu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 Antiqua" w:hAnsi="Book Antiqua"/>
                <w:color w:val="000000"/>
                <w:sz w:val="24"/>
                <w:szCs w:val="24"/>
              </w:rPr>
              <w:t>Sy</w:t>
            </w:r>
            <w:proofErr w:type="spellEnd"/>
            <w:r>
              <w:rPr>
                <w:rFonts w:ascii="Book Antiqua" w:hAnsi="Book Antiqua"/>
                <w:color w:val="000000"/>
                <w:sz w:val="24"/>
                <w:szCs w:val="24"/>
              </w:rPr>
              <w:t xml:space="preserve"> No 95/2B</w:t>
            </w:r>
            <w:r w:rsidR="008C7F45">
              <w:rPr>
                <w:rFonts w:ascii="Book Antiqua" w:hAnsi="Book Antiqua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 Antiqua" w:hAnsi="Book Antiqua"/>
                <w:color w:val="000000"/>
                <w:sz w:val="24"/>
                <w:szCs w:val="24"/>
              </w:rPr>
              <w:t>Gurajanapalli</w:t>
            </w:r>
            <w:proofErr w:type="spellEnd"/>
            <w:r>
              <w:rPr>
                <w:rFonts w:ascii="Book Antiqua" w:hAnsi="Book Antiqua"/>
                <w:color w:val="000000"/>
                <w:sz w:val="24"/>
                <w:szCs w:val="24"/>
              </w:rPr>
              <w:t xml:space="preserve"> Village &amp; Grama Panchayat, </w:t>
            </w:r>
            <w:proofErr w:type="spellStart"/>
            <w:r>
              <w:rPr>
                <w:rFonts w:ascii="Book Antiqua" w:hAnsi="Book Antiqua"/>
                <w:color w:val="000000"/>
                <w:sz w:val="24"/>
                <w:szCs w:val="24"/>
              </w:rPr>
              <w:t>Karapa</w:t>
            </w:r>
            <w:proofErr w:type="spellEnd"/>
            <w:r w:rsidR="00F81734">
              <w:rPr>
                <w:rFonts w:ascii="Book Antiqua" w:hAnsi="Book Antiqua"/>
                <w:color w:val="000000"/>
                <w:sz w:val="24"/>
                <w:szCs w:val="24"/>
              </w:rPr>
              <w:t xml:space="preserve"> Mandal,</w:t>
            </w:r>
            <w:r w:rsidR="008C7F45">
              <w:rPr>
                <w:rFonts w:ascii="Book Antiqua" w:hAnsi="Book Antiqu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Book Antiqua" w:hAnsi="Book Antiqua"/>
                <w:color w:val="000000"/>
                <w:sz w:val="24"/>
                <w:szCs w:val="24"/>
              </w:rPr>
              <w:t>Kakinada</w:t>
            </w:r>
            <w:r w:rsidR="008C7F45">
              <w:rPr>
                <w:rFonts w:ascii="Book Antiqua" w:hAnsi="Book Antiqua"/>
                <w:color w:val="000000"/>
                <w:sz w:val="24"/>
                <w:szCs w:val="24"/>
              </w:rPr>
              <w:t xml:space="preserve"> District, AP</w:t>
            </w:r>
            <w:r w:rsidR="00F81734">
              <w:rPr>
                <w:rFonts w:ascii="Book Antiqua" w:hAnsi="Book Antiqua"/>
                <w:color w:val="000000"/>
                <w:sz w:val="24"/>
                <w:szCs w:val="24"/>
              </w:rPr>
              <w:t>, Pin- 530052</w:t>
            </w:r>
            <w:r w:rsidR="003B7A59">
              <w:rPr>
                <w:rFonts w:ascii="Book Antiqua" w:hAnsi="Book Antiqua"/>
                <w:color w:val="000000"/>
                <w:sz w:val="24"/>
                <w:szCs w:val="24"/>
              </w:rPr>
              <w:t>.</w:t>
            </w:r>
          </w:p>
        </w:tc>
      </w:tr>
      <w:tr w:rsidR="00DF1EC9" w14:paraId="23730DCE" w14:textId="77777777" w:rsidTr="00A43DF5">
        <w:trPr>
          <w:trHeight w:val="777"/>
        </w:trPr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DCC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Property Address as Per Visit  </w:t>
            </w:r>
          </w:p>
        </w:tc>
        <w:tc>
          <w:tcPr>
            <w:tcW w:w="8434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CD" w14:textId="0306853A" w:rsidR="00DF1EC9" w:rsidRDefault="00A43DF5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proofErr w:type="spellStart"/>
            <w:r>
              <w:rPr>
                <w:rFonts w:ascii="Book Antiqua" w:hAnsi="Book Antiqua"/>
                <w:color w:val="000000"/>
                <w:sz w:val="24"/>
                <w:szCs w:val="24"/>
              </w:rPr>
              <w:t>Sy</w:t>
            </w:r>
            <w:proofErr w:type="spellEnd"/>
            <w:r>
              <w:rPr>
                <w:rFonts w:ascii="Book Antiqua" w:hAnsi="Book Antiqua"/>
                <w:color w:val="000000"/>
                <w:sz w:val="24"/>
                <w:szCs w:val="24"/>
              </w:rPr>
              <w:t xml:space="preserve"> No 95/2B, </w:t>
            </w:r>
            <w:proofErr w:type="spellStart"/>
            <w:r>
              <w:rPr>
                <w:rFonts w:ascii="Book Antiqua" w:hAnsi="Book Antiqua"/>
                <w:color w:val="000000"/>
                <w:sz w:val="24"/>
                <w:szCs w:val="24"/>
              </w:rPr>
              <w:t>Gurajanapalli</w:t>
            </w:r>
            <w:proofErr w:type="spellEnd"/>
            <w:r>
              <w:rPr>
                <w:rFonts w:ascii="Book Antiqua" w:hAnsi="Book Antiqua"/>
                <w:color w:val="000000"/>
                <w:sz w:val="24"/>
                <w:szCs w:val="24"/>
              </w:rPr>
              <w:t xml:space="preserve"> Village &amp; Grama Panchayat, </w:t>
            </w:r>
            <w:proofErr w:type="spellStart"/>
            <w:r>
              <w:rPr>
                <w:rFonts w:ascii="Book Antiqua" w:hAnsi="Book Antiqua"/>
                <w:color w:val="000000"/>
                <w:sz w:val="24"/>
                <w:szCs w:val="24"/>
              </w:rPr>
              <w:t>Karapa</w:t>
            </w:r>
            <w:proofErr w:type="spellEnd"/>
            <w:r>
              <w:rPr>
                <w:rFonts w:ascii="Book Antiqua" w:hAnsi="Book Antiqua"/>
                <w:color w:val="000000"/>
                <w:sz w:val="24"/>
                <w:szCs w:val="24"/>
              </w:rPr>
              <w:t xml:space="preserve"> Mandal, Kakinada District, AP, Pin- 530052.</w:t>
            </w:r>
          </w:p>
        </w:tc>
      </w:tr>
      <w:tr w:rsidR="00DF1EC9" w14:paraId="23730DD2" w14:textId="77777777" w:rsidTr="00A43DF5">
        <w:trPr>
          <w:trHeight w:hRule="exact" w:val="915"/>
        </w:trPr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CF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Property Address as Per </w:t>
            </w:r>
          </w:p>
          <w:p w14:paraId="23730DD0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“Docs”  </w:t>
            </w:r>
          </w:p>
        </w:tc>
        <w:tc>
          <w:tcPr>
            <w:tcW w:w="8434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D1" w14:textId="0B871C98" w:rsidR="00DF1EC9" w:rsidRDefault="00A43DF5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proofErr w:type="spellStart"/>
            <w:r>
              <w:rPr>
                <w:rFonts w:ascii="Book Antiqua" w:hAnsi="Book Antiqua"/>
                <w:color w:val="000000"/>
                <w:sz w:val="24"/>
                <w:szCs w:val="24"/>
              </w:rPr>
              <w:t>Sy</w:t>
            </w:r>
            <w:proofErr w:type="spellEnd"/>
            <w:r>
              <w:rPr>
                <w:rFonts w:ascii="Book Antiqua" w:hAnsi="Book Antiqua"/>
                <w:color w:val="000000"/>
                <w:sz w:val="24"/>
                <w:szCs w:val="24"/>
              </w:rPr>
              <w:t xml:space="preserve"> No 95/2B, </w:t>
            </w:r>
            <w:proofErr w:type="spellStart"/>
            <w:r>
              <w:rPr>
                <w:rFonts w:ascii="Book Antiqua" w:hAnsi="Book Antiqua"/>
                <w:color w:val="000000"/>
                <w:sz w:val="24"/>
                <w:szCs w:val="24"/>
              </w:rPr>
              <w:t>Gurajanapalli</w:t>
            </w:r>
            <w:proofErr w:type="spellEnd"/>
            <w:r>
              <w:rPr>
                <w:rFonts w:ascii="Book Antiqua" w:hAnsi="Book Antiqua"/>
                <w:color w:val="000000"/>
                <w:sz w:val="24"/>
                <w:szCs w:val="24"/>
              </w:rPr>
              <w:t xml:space="preserve"> Village &amp; Grama Panchayat, </w:t>
            </w:r>
            <w:proofErr w:type="spellStart"/>
            <w:r>
              <w:rPr>
                <w:rFonts w:ascii="Book Antiqua" w:hAnsi="Book Antiqua"/>
                <w:color w:val="000000"/>
                <w:sz w:val="24"/>
                <w:szCs w:val="24"/>
              </w:rPr>
              <w:t>Karapa</w:t>
            </w:r>
            <w:proofErr w:type="spellEnd"/>
            <w:r>
              <w:rPr>
                <w:rFonts w:ascii="Book Antiqua" w:hAnsi="Book Antiqua"/>
                <w:color w:val="000000"/>
                <w:sz w:val="24"/>
                <w:szCs w:val="24"/>
              </w:rPr>
              <w:t xml:space="preserve"> Mandal, Kakinada District, AP, Pin- 530052.</w:t>
            </w:r>
          </w:p>
        </w:tc>
      </w:tr>
      <w:tr w:rsidR="00DF1EC9" w14:paraId="23730DD7" w14:textId="77777777">
        <w:trPr>
          <w:gridAfter w:val="1"/>
          <w:wAfter w:w="8" w:type="dxa"/>
          <w:trHeight w:val="319"/>
        </w:trPr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D3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Main Locality 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D4" w14:textId="3B2C87C7" w:rsidR="00DF1EC9" w:rsidRDefault="00A43DF5">
            <w:pPr>
              <w:spacing w:after="0"/>
              <w:ind w:right="88"/>
              <w:rPr>
                <w:rFonts w:ascii="Book Antiqua" w:hAnsi="Book Antiqua"/>
                <w:sz w:val="24"/>
                <w:szCs w:val="24"/>
              </w:rPr>
            </w:pPr>
            <w:proofErr w:type="spellStart"/>
            <w:r>
              <w:rPr>
                <w:rFonts w:ascii="Book Antiqua" w:hAnsi="Book Antiqua"/>
                <w:color w:val="000000"/>
                <w:sz w:val="24"/>
                <w:szCs w:val="24"/>
              </w:rPr>
              <w:t>Gurajanapalli</w:t>
            </w:r>
            <w:proofErr w:type="spellEnd"/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D5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Sub Locality  </w:t>
            </w:r>
          </w:p>
        </w:tc>
        <w:tc>
          <w:tcPr>
            <w:tcW w:w="342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D6" w14:textId="5B1AC349" w:rsidR="00DF1EC9" w:rsidRDefault="00A43DF5">
            <w:pPr>
              <w:spacing w:after="0"/>
              <w:ind w:right="88"/>
              <w:rPr>
                <w:rFonts w:ascii="Book Antiqua" w:hAnsi="Book Antiqua"/>
                <w:sz w:val="24"/>
                <w:szCs w:val="24"/>
              </w:rPr>
            </w:pPr>
            <w:proofErr w:type="spellStart"/>
            <w:r>
              <w:rPr>
                <w:rFonts w:ascii="Book Antiqua" w:hAnsi="Book Antiqua"/>
                <w:color w:val="000000"/>
                <w:sz w:val="24"/>
                <w:szCs w:val="24"/>
              </w:rPr>
              <w:t>Gurajanapalli</w:t>
            </w:r>
            <w:proofErr w:type="spellEnd"/>
          </w:p>
        </w:tc>
      </w:tr>
      <w:tr w:rsidR="00DF1EC9" w14:paraId="23730DDC" w14:textId="77777777">
        <w:trPr>
          <w:gridAfter w:val="1"/>
          <w:wAfter w:w="8" w:type="dxa"/>
          <w:trHeight w:val="317"/>
        </w:trPr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D8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Micro Location 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D9" w14:textId="6E3FB4D8" w:rsidR="00DF1EC9" w:rsidRDefault="00104225">
            <w:pPr>
              <w:spacing w:after="0"/>
              <w:ind w:right="94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color w:val="000000"/>
                <w:sz w:val="24"/>
                <w:szCs w:val="24"/>
              </w:rPr>
              <w:t>Open Plots</w:t>
            </w: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DA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Landmark  </w:t>
            </w:r>
          </w:p>
        </w:tc>
        <w:tc>
          <w:tcPr>
            <w:tcW w:w="342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DB" w14:textId="1F5FD167" w:rsidR="00DF1EC9" w:rsidRDefault="00783C9F" w:rsidP="00680DF1">
            <w:pPr>
              <w:spacing w:after="0"/>
              <w:ind w:right="9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color w:val="000000"/>
                <w:sz w:val="24"/>
                <w:szCs w:val="24"/>
              </w:rPr>
              <w:t>MPP School</w:t>
            </w:r>
          </w:p>
        </w:tc>
      </w:tr>
      <w:tr w:rsidR="00DF1EC9" w14:paraId="23730DE1" w14:textId="77777777">
        <w:trPr>
          <w:gridAfter w:val="1"/>
          <w:wAfter w:w="8" w:type="dxa"/>
          <w:trHeight w:val="297"/>
        </w:trPr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DD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Latitude 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23730DDE" w14:textId="1ADECB85" w:rsidR="00DF1EC9" w:rsidRDefault="00783C9F" w:rsidP="00783C9F">
            <w:pPr>
              <w:pStyle w:val="Heading2"/>
              <w:spacing w:before="43"/>
              <w:ind w:left="0" w:firstLine="0"/>
              <w:outlineLvl w:val="1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16.915838</w:t>
            </w: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DF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Longitude  </w:t>
            </w:r>
          </w:p>
        </w:tc>
        <w:tc>
          <w:tcPr>
            <w:tcW w:w="342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23730DE0" w14:textId="3A827E00" w:rsidR="00DF1EC9" w:rsidRDefault="00783C9F">
            <w:pPr>
              <w:pStyle w:val="Heading2"/>
              <w:shd w:val="clear" w:color="auto" w:fill="FFFFFF"/>
              <w:spacing w:before="43"/>
              <w:ind w:left="0" w:firstLine="0"/>
              <w:textAlignment w:val="baseline"/>
              <w:outlineLvl w:val="1"/>
              <w:rPr>
                <w:rFonts w:ascii="Book Antiqua" w:hAnsi="Book Antiqua"/>
                <w:b w:val="0"/>
                <w:bCs w:val="0"/>
                <w:color w:val="auto"/>
                <w:sz w:val="24"/>
                <w:szCs w:val="24"/>
              </w:rPr>
            </w:pPr>
            <w:r w:rsidRPr="00783C9F">
              <w:rPr>
                <w:rFonts w:ascii="Book Antiqua" w:hAnsi="Book Antiqua"/>
                <w:sz w:val="24"/>
                <w:szCs w:val="24"/>
              </w:rPr>
              <w:t>82.237116</w:t>
            </w:r>
          </w:p>
        </w:tc>
      </w:tr>
      <w:tr w:rsidR="00DF1EC9" w14:paraId="23730DE6" w14:textId="77777777">
        <w:trPr>
          <w:gridAfter w:val="1"/>
          <w:wAfter w:w="8" w:type="dxa"/>
          <w:trHeight w:val="319"/>
        </w:trPr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E2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Type of Property 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E3" w14:textId="126857A1" w:rsidR="00DF1EC9" w:rsidRDefault="00680ED7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bCs/>
                <w:sz w:val="24"/>
                <w:szCs w:val="24"/>
              </w:rPr>
              <w:t>Vacant Land</w:t>
            </w: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E4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Current Usage </w:t>
            </w:r>
          </w:p>
        </w:tc>
        <w:tc>
          <w:tcPr>
            <w:tcW w:w="342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E5" w14:textId="6C6EDA2E" w:rsidR="00DF1EC9" w:rsidRDefault="00680ED7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bCs/>
                <w:sz w:val="24"/>
                <w:szCs w:val="24"/>
              </w:rPr>
              <w:t>Vacant Land</w:t>
            </w:r>
          </w:p>
        </w:tc>
      </w:tr>
      <w:tr w:rsidR="00DF1EC9" w14:paraId="23730DEB" w14:textId="77777777">
        <w:trPr>
          <w:gridAfter w:val="1"/>
          <w:wAfter w:w="8" w:type="dxa"/>
          <w:trHeight w:val="581"/>
        </w:trPr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E7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Has the Valuator Done Valuation for this property before? 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DE8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Yes/</w:t>
            </w:r>
            <w:r>
              <w:rPr>
                <w:rFonts w:ascii="Book Antiqua" w:hAnsi="Book Antiqua"/>
                <w:b/>
                <w:sz w:val="24"/>
                <w:szCs w:val="24"/>
              </w:rPr>
              <w:t xml:space="preserve">No </w:t>
            </w:r>
            <w:r>
              <w:rPr>
                <w:rFonts w:ascii="Book Antiqua" w:hAnsi="Book Antiqua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DE9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If yes, when  </w:t>
            </w:r>
          </w:p>
        </w:tc>
        <w:tc>
          <w:tcPr>
            <w:tcW w:w="342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DEA" w14:textId="77777777" w:rsidR="00DF1EC9" w:rsidRDefault="001514DD">
            <w:pPr>
              <w:spacing w:after="0"/>
              <w:ind w:right="92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DF1EC9" w14:paraId="23730DEE" w14:textId="77777777">
        <w:trPr>
          <w:trHeight w:val="319"/>
        </w:trPr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EC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Property Type  </w:t>
            </w:r>
          </w:p>
        </w:tc>
        <w:tc>
          <w:tcPr>
            <w:tcW w:w="8434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ED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 w:rsidRPr="00680ED7">
              <w:rPr>
                <w:rFonts w:ascii="Book Antiqua" w:hAnsi="Book Antiqua"/>
                <w:b/>
                <w:bCs/>
                <w:sz w:val="24"/>
                <w:szCs w:val="24"/>
              </w:rPr>
              <w:t>Vacant Land</w:t>
            </w:r>
            <w:r>
              <w:rPr>
                <w:rFonts w:ascii="Book Antiqua" w:hAnsi="Book Antiqua"/>
                <w:sz w:val="24"/>
                <w:szCs w:val="24"/>
              </w:rPr>
              <w:t xml:space="preserve"> //</w:t>
            </w:r>
            <w:r w:rsidRPr="00680ED7">
              <w:rPr>
                <w:rFonts w:ascii="Book Antiqua" w:hAnsi="Book Antiqua"/>
                <w:sz w:val="24"/>
                <w:szCs w:val="24"/>
              </w:rPr>
              <w:t>Residential</w:t>
            </w:r>
            <w:r>
              <w:rPr>
                <w:rFonts w:ascii="Book Antiqua" w:hAnsi="Book Antiqua"/>
                <w:bCs/>
                <w:sz w:val="24"/>
                <w:szCs w:val="24"/>
              </w:rPr>
              <w:t>//</w:t>
            </w:r>
            <w:r>
              <w:rPr>
                <w:rFonts w:ascii="Book Antiqua" w:hAnsi="Book Antiqua"/>
                <w:sz w:val="24"/>
                <w:szCs w:val="24"/>
              </w:rPr>
              <w:t>Commercial</w:t>
            </w:r>
            <w:r>
              <w:rPr>
                <w:rFonts w:ascii="Book Antiqua" w:hAnsi="Book Antiqua"/>
                <w:b/>
                <w:bCs/>
                <w:sz w:val="24"/>
                <w:szCs w:val="24"/>
              </w:rPr>
              <w:t>/</w:t>
            </w:r>
            <w:r>
              <w:rPr>
                <w:rFonts w:ascii="Book Antiqua" w:hAnsi="Book Antiqua"/>
                <w:sz w:val="24"/>
                <w:szCs w:val="24"/>
              </w:rPr>
              <w:t>/Industrial</w:t>
            </w:r>
            <w:r>
              <w:rPr>
                <w:rFonts w:ascii="Book Antiqua" w:hAnsi="Book Antiqua"/>
                <w:b/>
                <w:sz w:val="24"/>
                <w:szCs w:val="24"/>
              </w:rPr>
              <w:t>/</w:t>
            </w:r>
            <w:r>
              <w:rPr>
                <w:rFonts w:ascii="Book Antiqua" w:hAnsi="Book Antiqua"/>
                <w:sz w:val="24"/>
                <w:szCs w:val="24"/>
              </w:rPr>
              <w:t xml:space="preserve">/Institutional// Agriculture  </w:t>
            </w:r>
          </w:p>
        </w:tc>
      </w:tr>
      <w:tr w:rsidR="00DF1EC9" w14:paraId="23730DF1" w14:textId="77777777">
        <w:trPr>
          <w:trHeight w:val="319"/>
        </w:trPr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EF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Property Sub Type  </w:t>
            </w:r>
          </w:p>
        </w:tc>
        <w:tc>
          <w:tcPr>
            <w:tcW w:w="8434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F0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Vacant</w:t>
            </w:r>
          </w:p>
        </w:tc>
      </w:tr>
      <w:tr w:rsidR="00DF1EC9" w14:paraId="23730DF6" w14:textId="77777777">
        <w:trPr>
          <w:gridAfter w:val="1"/>
          <w:wAfter w:w="8" w:type="dxa"/>
          <w:trHeight w:val="581"/>
        </w:trPr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F2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Locality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F3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Well Developed // </w:t>
            </w:r>
            <w:r>
              <w:rPr>
                <w:rFonts w:ascii="Book Antiqua" w:hAnsi="Book Antiqua"/>
                <w:b/>
                <w:sz w:val="24"/>
                <w:szCs w:val="24"/>
              </w:rPr>
              <w:t>Developing //</w:t>
            </w:r>
            <w:r>
              <w:rPr>
                <w:rFonts w:ascii="Book Antiqua" w:hAnsi="Book Antiqua"/>
                <w:sz w:val="24"/>
                <w:szCs w:val="24"/>
              </w:rPr>
              <w:t xml:space="preserve"> Under Developed // Slum</w:t>
            </w: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F4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Property Falling Within</w:t>
            </w:r>
          </w:p>
        </w:tc>
        <w:tc>
          <w:tcPr>
            <w:tcW w:w="342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F5" w14:textId="77777777" w:rsidR="00DF1EC9" w:rsidRDefault="001514DD">
            <w:pPr>
              <w:spacing w:after="0"/>
              <w:ind w:right="92"/>
              <w:rPr>
                <w:rFonts w:ascii="Book Antiqua" w:hAnsi="Book Antiqua"/>
                <w:sz w:val="24"/>
                <w:szCs w:val="24"/>
              </w:rPr>
            </w:pPr>
            <w:r w:rsidRPr="007D2A69">
              <w:rPr>
                <w:rFonts w:ascii="Book Antiqua" w:hAnsi="Book Antiqua"/>
                <w:bCs/>
                <w:sz w:val="24"/>
                <w:szCs w:val="24"/>
              </w:rPr>
              <w:t>Municipal Corporation</w:t>
            </w:r>
            <w:r>
              <w:rPr>
                <w:rFonts w:ascii="Book Antiqua" w:hAnsi="Book Antiqua"/>
                <w:b/>
                <w:sz w:val="24"/>
                <w:szCs w:val="24"/>
              </w:rPr>
              <w:t xml:space="preserve"> </w:t>
            </w:r>
            <w:r>
              <w:rPr>
                <w:rFonts w:ascii="Book Antiqua" w:hAnsi="Book Antiqua"/>
                <w:sz w:val="24"/>
                <w:szCs w:val="24"/>
              </w:rPr>
              <w:t xml:space="preserve">// </w:t>
            </w:r>
            <w:r w:rsidRPr="007D2A69">
              <w:rPr>
                <w:rFonts w:ascii="Book Antiqua" w:hAnsi="Book Antiqua"/>
                <w:b/>
                <w:bCs/>
                <w:sz w:val="24"/>
                <w:szCs w:val="24"/>
              </w:rPr>
              <w:t>Gram Panchayat</w:t>
            </w:r>
            <w:r>
              <w:rPr>
                <w:rFonts w:ascii="Book Antiqua" w:hAnsi="Book Antiqua"/>
                <w:sz w:val="24"/>
                <w:szCs w:val="24"/>
              </w:rPr>
              <w:t xml:space="preserve"> // Town Planning Authority // Development Authority // Municipality</w:t>
            </w:r>
          </w:p>
        </w:tc>
      </w:tr>
      <w:tr w:rsidR="00DF1EC9" w14:paraId="23730DFA" w14:textId="77777777">
        <w:trPr>
          <w:trHeight w:val="581"/>
        </w:trPr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F7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Occupancy Level of the </w:t>
            </w:r>
          </w:p>
          <w:p w14:paraId="23730DF8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Surrounding  </w:t>
            </w:r>
          </w:p>
        </w:tc>
        <w:tc>
          <w:tcPr>
            <w:tcW w:w="8434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DF9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Densely Populated//</w:t>
            </w:r>
            <w:r>
              <w:rPr>
                <w:rFonts w:ascii="Book Antiqua" w:hAnsi="Book Antiqua"/>
                <w:b/>
                <w:bCs/>
                <w:sz w:val="24"/>
                <w:szCs w:val="24"/>
              </w:rPr>
              <w:t>Moderately Populated//</w:t>
            </w:r>
            <w:r>
              <w:rPr>
                <w:rFonts w:ascii="Book Antiqua" w:hAnsi="Book Antiqua"/>
                <w:sz w:val="24"/>
                <w:szCs w:val="24"/>
              </w:rPr>
              <w:t xml:space="preserve">Low Population density </w:t>
            </w:r>
          </w:p>
        </w:tc>
      </w:tr>
      <w:tr w:rsidR="00DF1EC9" w14:paraId="23730DFE" w14:textId="77777777">
        <w:trPr>
          <w:trHeight w:val="583"/>
        </w:trPr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DFB" w14:textId="77777777" w:rsidR="00DF1EC9" w:rsidRDefault="001514DD">
            <w:pPr>
              <w:spacing w:after="1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lastRenderedPageBreak/>
              <w:t xml:space="preserve">Condition of the Site of the </w:t>
            </w:r>
          </w:p>
          <w:p w14:paraId="23730DFC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Property  </w:t>
            </w:r>
          </w:p>
        </w:tc>
        <w:tc>
          <w:tcPr>
            <w:tcW w:w="8434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DFD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Developed</w:t>
            </w:r>
            <w:r>
              <w:rPr>
                <w:rFonts w:ascii="Book Antiqua" w:hAnsi="Book Antiqua"/>
                <w:b/>
                <w:bCs/>
                <w:sz w:val="24"/>
                <w:szCs w:val="24"/>
              </w:rPr>
              <w:t>//</w:t>
            </w:r>
            <w:r>
              <w:rPr>
                <w:rFonts w:ascii="Book Antiqua" w:hAnsi="Book Antiqua"/>
                <w:b/>
                <w:sz w:val="24"/>
                <w:szCs w:val="24"/>
              </w:rPr>
              <w:t>Developing//</w:t>
            </w:r>
            <w:r>
              <w:rPr>
                <w:rFonts w:ascii="Book Antiqua" w:hAnsi="Book Antiqua"/>
                <w:sz w:val="24"/>
                <w:szCs w:val="24"/>
              </w:rPr>
              <w:t xml:space="preserve">Under Developed  </w:t>
            </w:r>
          </w:p>
        </w:tc>
      </w:tr>
    </w:tbl>
    <w:p w14:paraId="23730DFF" w14:textId="77777777" w:rsidR="00DF1EC9" w:rsidRDefault="00DF1EC9">
      <w:pPr>
        <w:rPr>
          <w:rFonts w:ascii="Book Antiqua" w:hAnsi="Book Antiqua"/>
          <w:sz w:val="24"/>
          <w:szCs w:val="24"/>
        </w:rPr>
      </w:pPr>
    </w:p>
    <w:tbl>
      <w:tblPr>
        <w:tblStyle w:val="TableGrid0"/>
        <w:tblW w:w="10890" w:type="dxa"/>
        <w:tblInd w:w="16" w:type="dxa"/>
        <w:tblLayout w:type="fixed"/>
        <w:tblCellMar>
          <w:top w:w="5" w:type="dxa"/>
          <w:left w:w="106" w:type="dxa"/>
          <w:bottom w:w="5" w:type="dxa"/>
          <w:right w:w="20" w:type="dxa"/>
        </w:tblCellMar>
        <w:tblLook w:val="04A0" w:firstRow="1" w:lastRow="0" w:firstColumn="1" w:lastColumn="0" w:noHBand="0" w:noVBand="1"/>
      </w:tblPr>
      <w:tblGrid>
        <w:gridCol w:w="3082"/>
        <w:gridCol w:w="568"/>
        <w:gridCol w:w="2396"/>
        <w:gridCol w:w="143"/>
        <w:gridCol w:w="1226"/>
        <w:gridCol w:w="325"/>
        <w:gridCol w:w="1530"/>
        <w:gridCol w:w="1620"/>
      </w:tblGrid>
      <w:tr w:rsidR="00DF1EC9" w14:paraId="23730E03" w14:textId="77777777">
        <w:trPr>
          <w:trHeight w:val="581"/>
        </w:trPr>
        <w:tc>
          <w:tcPr>
            <w:tcW w:w="365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00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Distance to Railway/Metro </w:t>
            </w:r>
          </w:p>
          <w:p w14:paraId="23730E01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Station  </w:t>
            </w:r>
          </w:p>
        </w:tc>
        <w:tc>
          <w:tcPr>
            <w:tcW w:w="724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02" w14:textId="194196C7" w:rsidR="00DF1EC9" w:rsidRDefault="007B2A2C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 w:cstheme="minorHAnsi"/>
                <w:sz w:val="24"/>
                <w:szCs w:val="24"/>
              </w:rPr>
              <w:t>6.3</w:t>
            </w:r>
            <w:r w:rsidR="001514DD">
              <w:rPr>
                <w:rFonts w:ascii="Book Antiqua" w:hAnsi="Book Antiqua" w:cstheme="minorHAnsi"/>
                <w:sz w:val="24"/>
                <w:szCs w:val="24"/>
              </w:rPr>
              <w:t xml:space="preserve"> </w:t>
            </w:r>
            <w:proofErr w:type="spellStart"/>
            <w:r w:rsidR="001514DD">
              <w:rPr>
                <w:rFonts w:ascii="Book Antiqua" w:hAnsi="Book Antiqua" w:cstheme="minorHAnsi"/>
                <w:sz w:val="24"/>
                <w:szCs w:val="24"/>
              </w:rPr>
              <w:t>Kms</w:t>
            </w:r>
            <w:proofErr w:type="spellEnd"/>
          </w:p>
        </w:tc>
      </w:tr>
      <w:tr w:rsidR="00DF1EC9" w14:paraId="23730E06" w14:textId="77777777">
        <w:trPr>
          <w:trHeight w:val="319"/>
        </w:trPr>
        <w:tc>
          <w:tcPr>
            <w:tcW w:w="365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04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Distance to Bus Stop  </w:t>
            </w:r>
          </w:p>
        </w:tc>
        <w:tc>
          <w:tcPr>
            <w:tcW w:w="724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05" w14:textId="45647ED0" w:rsidR="00DF1EC9" w:rsidRDefault="007B2A2C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 w:cstheme="minorHAnsi"/>
                <w:sz w:val="24"/>
                <w:szCs w:val="24"/>
              </w:rPr>
              <w:t>2.3</w:t>
            </w:r>
            <w:r w:rsidR="00784B0E">
              <w:rPr>
                <w:rFonts w:ascii="Book Antiqua" w:hAnsi="Book Antiqua" w:cstheme="minorHAnsi"/>
                <w:sz w:val="24"/>
                <w:szCs w:val="24"/>
              </w:rPr>
              <w:t xml:space="preserve"> </w:t>
            </w:r>
            <w:proofErr w:type="spellStart"/>
            <w:r w:rsidR="001514DD">
              <w:rPr>
                <w:rFonts w:ascii="Book Antiqua" w:hAnsi="Book Antiqua" w:cstheme="minorHAnsi"/>
                <w:sz w:val="24"/>
                <w:szCs w:val="24"/>
              </w:rPr>
              <w:t>Kms</w:t>
            </w:r>
            <w:proofErr w:type="spellEnd"/>
          </w:p>
        </w:tc>
      </w:tr>
      <w:tr w:rsidR="00DF1EC9" w14:paraId="23730E09" w14:textId="77777777">
        <w:trPr>
          <w:trHeight w:hRule="exact" w:val="645"/>
        </w:trPr>
        <w:tc>
          <w:tcPr>
            <w:tcW w:w="365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07" w14:textId="77777777" w:rsidR="00DF1EC9" w:rsidRDefault="001514DD">
            <w:pPr>
              <w:spacing w:after="1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Distance of Plot from Main Road  </w:t>
            </w:r>
          </w:p>
        </w:tc>
        <w:tc>
          <w:tcPr>
            <w:tcW w:w="724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08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Not Applicable (Prop on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Md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 Road)</w:t>
            </w: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Book Antiqua" w:hAnsi="Book Antiqua"/>
                <w:sz w:val="24"/>
                <w:szCs w:val="24"/>
              </w:rPr>
              <w:t>// Less than 200 m //</w:t>
            </w:r>
            <w:r w:rsidRPr="00CA2E84">
              <w:rPr>
                <w:rFonts w:ascii="Book Antiqua" w:hAnsi="Book Antiqua"/>
                <w:sz w:val="24"/>
                <w:szCs w:val="24"/>
              </w:rPr>
              <w:t>200 to 500 m</w:t>
            </w:r>
            <w:r>
              <w:rPr>
                <w:rFonts w:ascii="Book Antiqua" w:hAnsi="Book Antiqua"/>
                <w:sz w:val="24"/>
                <w:szCs w:val="24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// </w:t>
            </w:r>
            <w:r w:rsidRPr="00CA2E84">
              <w:rPr>
                <w:rFonts w:ascii="Book Antiqua" w:hAnsi="Book Antiqua"/>
                <w:b/>
                <w:bCs/>
                <w:sz w:val="24"/>
                <w:szCs w:val="24"/>
              </w:rPr>
              <w:t>above 500 m</w:t>
            </w:r>
            <w:r>
              <w:rPr>
                <w:rFonts w:ascii="Book Antiqua" w:hAnsi="Book Antiqua"/>
                <w:sz w:val="24"/>
                <w:szCs w:val="24"/>
              </w:rPr>
              <w:t xml:space="preserve">  </w:t>
            </w:r>
          </w:p>
        </w:tc>
      </w:tr>
      <w:tr w:rsidR="00DF1EC9" w14:paraId="23730E0C" w14:textId="77777777">
        <w:trPr>
          <w:trHeight w:val="320"/>
        </w:trPr>
        <w:tc>
          <w:tcPr>
            <w:tcW w:w="365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0A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Distance from City Centre  </w:t>
            </w:r>
          </w:p>
        </w:tc>
        <w:tc>
          <w:tcPr>
            <w:tcW w:w="724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0B" w14:textId="0884A070" w:rsidR="00DF1EC9" w:rsidRDefault="00784B0E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proofErr w:type="spellStart"/>
            <w:r>
              <w:rPr>
                <w:rFonts w:ascii="Book Antiqua" w:hAnsi="Book Antiqua" w:cstheme="minorHAnsi"/>
                <w:sz w:val="24"/>
                <w:szCs w:val="24"/>
              </w:rPr>
              <w:t>With in</w:t>
            </w:r>
            <w:proofErr w:type="spellEnd"/>
            <w:r>
              <w:rPr>
                <w:rFonts w:ascii="Book Antiqua" w:hAnsi="Book Antiqua" w:cstheme="minorHAnsi"/>
                <w:sz w:val="24"/>
                <w:szCs w:val="24"/>
              </w:rPr>
              <w:t xml:space="preserve"> the city limits</w:t>
            </w:r>
          </w:p>
        </w:tc>
      </w:tr>
      <w:tr w:rsidR="00DF1EC9" w14:paraId="23730E0F" w14:textId="77777777">
        <w:trPr>
          <w:trHeight w:val="319"/>
        </w:trPr>
        <w:tc>
          <w:tcPr>
            <w:tcW w:w="365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0D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Distance from ABFL Branch  </w:t>
            </w:r>
          </w:p>
        </w:tc>
        <w:tc>
          <w:tcPr>
            <w:tcW w:w="724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0E" w14:textId="679CC390" w:rsidR="00DF1EC9" w:rsidRDefault="007B2A2C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5.3</w:t>
            </w:r>
            <w:r w:rsidR="001514DD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514DD">
              <w:rPr>
                <w:rFonts w:ascii="Book Antiqua" w:hAnsi="Book Antiqua" w:cstheme="minorHAnsi"/>
                <w:sz w:val="24"/>
                <w:szCs w:val="24"/>
              </w:rPr>
              <w:t>Kms</w:t>
            </w:r>
            <w:proofErr w:type="spellEnd"/>
          </w:p>
        </w:tc>
      </w:tr>
      <w:tr w:rsidR="00DF1EC9" w14:paraId="23730E12" w14:textId="77777777">
        <w:trPr>
          <w:trHeight w:val="581"/>
        </w:trPr>
        <w:tc>
          <w:tcPr>
            <w:tcW w:w="365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10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Width of the Approach Road  </w:t>
            </w:r>
          </w:p>
        </w:tc>
        <w:tc>
          <w:tcPr>
            <w:tcW w:w="724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11" w14:textId="0C8BF543" w:rsidR="00DF1EC9" w:rsidRDefault="00AF0267" w:rsidP="0089594C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30 Ft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Bt</w:t>
            </w:r>
            <w:proofErr w:type="spellEnd"/>
            <w:r w:rsidR="0061242F">
              <w:rPr>
                <w:rFonts w:ascii="Book Antiqua" w:hAnsi="Book Antiqua"/>
                <w:sz w:val="24"/>
                <w:szCs w:val="24"/>
              </w:rPr>
              <w:t xml:space="preserve"> Road </w:t>
            </w:r>
          </w:p>
        </w:tc>
      </w:tr>
      <w:tr w:rsidR="00DF1EC9" w14:paraId="23730E18" w14:textId="77777777">
        <w:trPr>
          <w:trHeight w:val="319"/>
        </w:trPr>
        <w:tc>
          <w:tcPr>
            <w:tcW w:w="365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13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Dimensions of the Property  </w:t>
            </w:r>
          </w:p>
        </w:tc>
        <w:tc>
          <w:tcPr>
            <w:tcW w:w="253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14" w14:textId="77777777" w:rsidR="00DF1EC9" w:rsidRDefault="001514DD">
            <w:pPr>
              <w:spacing w:after="0"/>
              <w:ind w:right="-175"/>
              <w:rPr>
                <w:rFonts w:ascii="Book Antiqua" w:hAnsi="Book Antiqua" w:cstheme="minorHAnsi"/>
                <w:sz w:val="24"/>
                <w:szCs w:val="24"/>
              </w:rPr>
            </w:pPr>
            <w:r>
              <w:rPr>
                <w:rFonts w:ascii="Book Antiqua" w:hAnsi="Book Antiqua" w:cstheme="minorHAnsi"/>
                <w:sz w:val="24"/>
                <w:szCs w:val="24"/>
              </w:rPr>
              <w:t>Width In Feet</w:t>
            </w:r>
          </w:p>
        </w:tc>
        <w:tc>
          <w:tcPr>
            <w:tcW w:w="15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15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NA 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16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Depth in Feet  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17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NA  </w:t>
            </w:r>
          </w:p>
        </w:tc>
      </w:tr>
      <w:tr w:rsidR="00DF1EC9" w14:paraId="23730E1D" w14:textId="77777777">
        <w:trPr>
          <w:trHeight w:val="581"/>
        </w:trPr>
        <w:tc>
          <w:tcPr>
            <w:tcW w:w="365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19" w14:textId="77777777" w:rsidR="00DF1EC9" w:rsidRDefault="001514DD">
            <w:pPr>
              <w:spacing w:after="1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Physical Approach to the </w:t>
            </w:r>
          </w:p>
          <w:p w14:paraId="23730E1A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Property  </w:t>
            </w:r>
          </w:p>
        </w:tc>
        <w:tc>
          <w:tcPr>
            <w:tcW w:w="724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1B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Clear</w:t>
            </w:r>
            <w:r>
              <w:rPr>
                <w:rFonts w:ascii="Book Antiqua" w:hAnsi="Book Antiqua"/>
                <w:sz w:val="24"/>
                <w:szCs w:val="24"/>
              </w:rPr>
              <w:t xml:space="preserve"> // Partially Clear // Not Clear  </w:t>
            </w:r>
          </w:p>
          <w:p w14:paraId="23730E1C" w14:textId="77777777" w:rsidR="00DF1EC9" w:rsidRDefault="00DF1EC9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F1EC9" w14:paraId="23730E21" w14:textId="77777777">
        <w:trPr>
          <w:trHeight w:val="583"/>
        </w:trPr>
        <w:tc>
          <w:tcPr>
            <w:tcW w:w="365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1E" w14:textId="77777777" w:rsidR="00DF1EC9" w:rsidRDefault="001514DD">
            <w:pPr>
              <w:spacing w:after="1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Legal Approach to the </w:t>
            </w:r>
          </w:p>
          <w:p w14:paraId="23730E1F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Property  </w:t>
            </w:r>
          </w:p>
        </w:tc>
        <w:tc>
          <w:tcPr>
            <w:tcW w:w="724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20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Clear</w:t>
            </w:r>
            <w:r>
              <w:rPr>
                <w:rFonts w:ascii="Book Antiqua" w:hAnsi="Book Antiqua"/>
                <w:sz w:val="24"/>
                <w:szCs w:val="24"/>
              </w:rPr>
              <w:t xml:space="preserve"> // Partially Clear // Not Clear  </w:t>
            </w:r>
          </w:p>
        </w:tc>
      </w:tr>
      <w:tr w:rsidR="00DF1EC9" w14:paraId="23730E24" w14:textId="77777777">
        <w:trPr>
          <w:trHeight w:val="581"/>
        </w:trPr>
        <w:tc>
          <w:tcPr>
            <w:tcW w:w="7415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22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Any other features like board of other financier indicating mortgage, notice of Court/any authority which may affect the security  </w:t>
            </w:r>
          </w:p>
        </w:tc>
        <w:tc>
          <w:tcPr>
            <w:tcW w:w="347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23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Yes // </w:t>
            </w:r>
            <w:r>
              <w:rPr>
                <w:rFonts w:ascii="Book Antiqua" w:hAnsi="Book Antiqua"/>
                <w:b/>
                <w:sz w:val="24"/>
                <w:szCs w:val="24"/>
              </w:rPr>
              <w:t xml:space="preserve">No </w:t>
            </w:r>
            <w:r>
              <w:rPr>
                <w:rFonts w:ascii="Book Antiqua" w:hAnsi="Book Antiqua"/>
                <w:sz w:val="24"/>
                <w:szCs w:val="24"/>
              </w:rPr>
              <w:t xml:space="preserve"> </w:t>
            </w:r>
          </w:p>
        </w:tc>
      </w:tr>
      <w:tr w:rsidR="00DF1EC9" w14:paraId="23730E26" w14:textId="77777777">
        <w:trPr>
          <w:trHeight w:val="319"/>
        </w:trPr>
        <w:tc>
          <w:tcPr>
            <w:tcW w:w="10890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25" w14:textId="77777777" w:rsidR="00DF1EC9" w:rsidRDefault="001514DD">
            <w:pPr>
              <w:spacing w:after="0"/>
              <w:ind w:right="92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 xml:space="preserve">Property Details  </w:t>
            </w:r>
          </w:p>
        </w:tc>
      </w:tr>
      <w:tr w:rsidR="00DF1EC9" w14:paraId="23730E2B" w14:textId="77777777">
        <w:tblPrEx>
          <w:tblCellMar>
            <w:bottom w:w="0" w:type="dxa"/>
            <w:right w:w="23" w:type="dxa"/>
          </w:tblCellMar>
        </w:tblPrEx>
        <w:trPr>
          <w:trHeight w:val="320"/>
        </w:trPr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27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Occupancy  </w:t>
            </w:r>
          </w:p>
        </w:tc>
        <w:tc>
          <w:tcPr>
            <w:tcW w:w="29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28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36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29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Occupied By  </w:t>
            </w:r>
          </w:p>
        </w:tc>
        <w:tc>
          <w:tcPr>
            <w:tcW w:w="347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2A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DF1EC9" w14:paraId="23730E31" w14:textId="77777777">
        <w:tblPrEx>
          <w:tblCellMar>
            <w:bottom w:w="0" w:type="dxa"/>
            <w:right w:w="23" w:type="dxa"/>
          </w:tblCellMar>
        </w:tblPrEx>
        <w:trPr>
          <w:trHeight w:val="581"/>
        </w:trPr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2C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Occupied Since  </w:t>
            </w:r>
          </w:p>
        </w:tc>
        <w:tc>
          <w:tcPr>
            <w:tcW w:w="29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2D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36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2E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Name of the </w:t>
            </w:r>
          </w:p>
          <w:p w14:paraId="23730E2F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Occupant  </w:t>
            </w:r>
          </w:p>
        </w:tc>
        <w:tc>
          <w:tcPr>
            <w:tcW w:w="347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30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DF1EC9" w14:paraId="23730E37" w14:textId="77777777">
        <w:tblPrEx>
          <w:tblCellMar>
            <w:bottom w:w="0" w:type="dxa"/>
            <w:right w:w="23" w:type="dxa"/>
          </w:tblCellMar>
        </w:tblPrEx>
        <w:trPr>
          <w:trHeight w:val="583"/>
        </w:trPr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32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Property Demarcated  </w:t>
            </w:r>
          </w:p>
        </w:tc>
        <w:tc>
          <w:tcPr>
            <w:tcW w:w="29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33" w14:textId="77777777" w:rsidR="00DF1EC9" w:rsidRPr="0089594C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 w:rsidRPr="00620628">
              <w:rPr>
                <w:rFonts w:ascii="Book Antiqua" w:hAnsi="Book Antiqua"/>
                <w:b/>
                <w:sz w:val="24"/>
                <w:szCs w:val="24"/>
              </w:rPr>
              <w:t>Yes</w:t>
            </w:r>
            <w:r w:rsidRPr="0089594C">
              <w:rPr>
                <w:rFonts w:ascii="Book Antiqua" w:hAnsi="Book Antiqua"/>
                <w:sz w:val="24"/>
                <w:szCs w:val="24"/>
              </w:rPr>
              <w:t xml:space="preserve"> // Partially // </w:t>
            </w:r>
            <w:r w:rsidRPr="00620628">
              <w:rPr>
                <w:rFonts w:ascii="Book Antiqua" w:hAnsi="Book Antiqua"/>
                <w:sz w:val="24"/>
                <w:szCs w:val="24"/>
              </w:rPr>
              <w:t>No</w:t>
            </w:r>
            <w:r w:rsidRPr="0089594C">
              <w:rPr>
                <w:rFonts w:ascii="Book Antiqua" w:hAnsi="Book Antiqua"/>
                <w:b/>
                <w:sz w:val="24"/>
                <w:szCs w:val="24"/>
              </w:rPr>
              <w:t xml:space="preserve"> </w:t>
            </w:r>
            <w:r w:rsidRPr="0089594C">
              <w:rPr>
                <w:rFonts w:ascii="Book Antiqua" w:hAnsi="Book Antiqua"/>
                <w:sz w:val="24"/>
                <w:szCs w:val="24"/>
              </w:rPr>
              <w:t xml:space="preserve"> </w:t>
            </w:r>
          </w:p>
        </w:tc>
        <w:tc>
          <w:tcPr>
            <w:tcW w:w="136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34" w14:textId="77777777" w:rsidR="00DF1EC9" w:rsidRDefault="001514DD">
            <w:pPr>
              <w:spacing w:after="1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Property  </w:t>
            </w:r>
          </w:p>
          <w:p w14:paraId="23730E35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Identification  </w:t>
            </w:r>
          </w:p>
        </w:tc>
        <w:tc>
          <w:tcPr>
            <w:tcW w:w="347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36" w14:textId="4794BEA8" w:rsidR="00DF1EC9" w:rsidRPr="0089594C" w:rsidRDefault="001514DD">
            <w:pPr>
              <w:spacing w:after="0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620628">
              <w:rPr>
                <w:rFonts w:ascii="Book Antiqua" w:hAnsi="Book Antiqua"/>
                <w:b/>
                <w:sz w:val="24"/>
                <w:szCs w:val="24"/>
              </w:rPr>
              <w:t>Yes</w:t>
            </w:r>
            <w:r w:rsidRPr="0089594C">
              <w:rPr>
                <w:rFonts w:ascii="Book Antiqua" w:hAnsi="Book Antiqua"/>
                <w:sz w:val="24"/>
                <w:szCs w:val="24"/>
              </w:rPr>
              <w:t>/</w:t>
            </w:r>
            <w:r w:rsidR="0089594C" w:rsidRPr="00620628">
              <w:rPr>
                <w:rFonts w:ascii="Book Antiqua" w:hAnsi="Book Antiqua"/>
                <w:sz w:val="24"/>
                <w:szCs w:val="24"/>
              </w:rPr>
              <w:t>No</w:t>
            </w:r>
          </w:p>
        </w:tc>
      </w:tr>
      <w:tr w:rsidR="00DF1EC9" w14:paraId="23730E3A" w14:textId="77777777">
        <w:tblPrEx>
          <w:tblCellMar>
            <w:bottom w:w="0" w:type="dxa"/>
            <w:right w:w="23" w:type="dxa"/>
          </w:tblCellMar>
        </w:tblPrEx>
        <w:trPr>
          <w:trHeight w:val="317"/>
        </w:trPr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38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Identification through</w:t>
            </w:r>
          </w:p>
        </w:tc>
        <w:tc>
          <w:tcPr>
            <w:tcW w:w="7808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39" w14:textId="5D019790" w:rsidR="00DF1EC9" w:rsidRPr="00C228DB" w:rsidRDefault="00620628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Mandal Surveyor sketch</w:t>
            </w:r>
          </w:p>
        </w:tc>
      </w:tr>
      <w:tr w:rsidR="00DF1EC9" w14:paraId="23730E3F" w14:textId="77777777">
        <w:tblPrEx>
          <w:tblCellMar>
            <w:bottom w:w="0" w:type="dxa"/>
            <w:right w:w="23" w:type="dxa"/>
          </w:tblCellMar>
        </w:tblPrEx>
        <w:trPr>
          <w:trHeight w:val="317"/>
        </w:trPr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3B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Project Category  </w:t>
            </w:r>
          </w:p>
        </w:tc>
        <w:tc>
          <w:tcPr>
            <w:tcW w:w="29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3C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A//B//C//D//A+ //</w:t>
            </w:r>
            <w:r>
              <w:rPr>
                <w:rFonts w:ascii="Book Antiqua" w:hAnsi="Book Antiqua"/>
                <w:b/>
                <w:bCs/>
                <w:sz w:val="24"/>
                <w:szCs w:val="24"/>
              </w:rPr>
              <w:t>Not Applicable</w:t>
            </w:r>
            <w:r>
              <w:rPr>
                <w:rFonts w:ascii="Book Antiqua" w:hAnsi="Book Antiqua"/>
                <w:sz w:val="24"/>
                <w:szCs w:val="24"/>
              </w:rPr>
              <w:t xml:space="preserve">  </w:t>
            </w:r>
          </w:p>
        </w:tc>
        <w:tc>
          <w:tcPr>
            <w:tcW w:w="136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3D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Flat Type  </w:t>
            </w:r>
          </w:p>
        </w:tc>
        <w:tc>
          <w:tcPr>
            <w:tcW w:w="347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3E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bCs/>
                <w:sz w:val="24"/>
                <w:szCs w:val="24"/>
              </w:rPr>
              <w:t>Normal</w:t>
            </w:r>
            <w:r>
              <w:rPr>
                <w:rFonts w:ascii="Book Antiqua" w:hAnsi="Book Antiqua"/>
                <w:sz w:val="24"/>
                <w:szCs w:val="24"/>
              </w:rPr>
              <w:t xml:space="preserve"> // Duplex // </w:t>
            </w:r>
            <w:r>
              <w:rPr>
                <w:rFonts w:ascii="Book Antiqua" w:hAnsi="Book Antiqua"/>
                <w:b/>
                <w:bCs/>
                <w:sz w:val="24"/>
                <w:szCs w:val="24"/>
              </w:rPr>
              <w:t>Not applicable</w:t>
            </w:r>
            <w:r>
              <w:rPr>
                <w:rFonts w:ascii="Book Antiqua" w:hAnsi="Book Antiqua"/>
                <w:sz w:val="24"/>
                <w:szCs w:val="24"/>
              </w:rPr>
              <w:t xml:space="preserve">  </w:t>
            </w:r>
          </w:p>
        </w:tc>
      </w:tr>
      <w:tr w:rsidR="00DF1EC9" w14:paraId="23730E45" w14:textId="77777777">
        <w:tblPrEx>
          <w:tblCellMar>
            <w:bottom w:w="0" w:type="dxa"/>
            <w:right w:w="23" w:type="dxa"/>
          </w:tblCellMar>
        </w:tblPrEx>
        <w:trPr>
          <w:trHeight w:val="583"/>
        </w:trPr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40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Flat Configuration  </w:t>
            </w:r>
          </w:p>
        </w:tc>
        <w:tc>
          <w:tcPr>
            <w:tcW w:w="29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41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NA</w:t>
            </w:r>
          </w:p>
        </w:tc>
        <w:tc>
          <w:tcPr>
            <w:tcW w:w="136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42" w14:textId="77777777" w:rsidR="00DF1EC9" w:rsidRDefault="001514DD">
            <w:pPr>
              <w:spacing w:after="1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Property </w:t>
            </w:r>
          </w:p>
          <w:p w14:paraId="23730E43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Holding  </w:t>
            </w:r>
          </w:p>
        </w:tc>
        <w:tc>
          <w:tcPr>
            <w:tcW w:w="347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44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 xml:space="preserve">Freehold </w:t>
            </w:r>
            <w:r>
              <w:rPr>
                <w:rFonts w:ascii="Book Antiqua" w:hAnsi="Book Antiqua"/>
                <w:sz w:val="24"/>
                <w:szCs w:val="24"/>
              </w:rPr>
              <w:t xml:space="preserve">// Leasehold  </w:t>
            </w:r>
          </w:p>
        </w:tc>
      </w:tr>
      <w:tr w:rsidR="00DF1EC9" w14:paraId="23730E4A" w14:textId="77777777">
        <w:tblPrEx>
          <w:tblCellMar>
            <w:bottom w:w="0" w:type="dxa"/>
            <w:right w:w="23" w:type="dxa"/>
          </w:tblCellMar>
        </w:tblPrEx>
        <w:trPr>
          <w:trHeight w:val="319"/>
        </w:trPr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46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Type of Structure  </w:t>
            </w:r>
          </w:p>
        </w:tc>
        <w:tc>
          <w:tcPr>
            <w:tcW w:w="29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47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36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48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Area of Flat  </w:t>
            </w:r>
          </w:p>
        </w:tc>
        <w:tc>
          <w:tcPr>
            <w:tcW w:w="347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49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Sqft</w:t>
            </w:r>
            <w:proofErr w:type="spellEnd"/>
          </w:p>
        </w:tc>
      </w:tr>
      <w:tr w:rsidR="00DF1EC9" w14:paraId="23730E4F" w14:textId="77777777">
        <w:tblPrEx>
          <w:tblCellMar>
            <w:bottom w:w="0" w:type="dxa"/>
            <w:right w:w="23" w:type="dxa"/>
          </w:tblCellMar>
        </w:tblPrEx>
        <w:trPr>
          <w:trHeight w:val="317"/>
        </w:trPr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4B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Total No of Floors  </w:t>
            </w:r>
          </w:p>
        </w:tc>
        <w:tc>
          <w:tcPr>
            <w:tcW w:w="29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4C" w14:textId="77777777" w:rsidR="00DF1EC9" w:rsidRDefault="001514DD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36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4D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Lift Facility  </w:t>
            </w:r>
          </w:p>
        </w:tc>
        <w:tc>
          <w:tcPr>
            <w:tcW w:w="347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4E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No/</w:t>
            </w:r>
            <w:r>
              <w:rPr>
                <w:rFonts w:ascii="Book Antiqua" w:hAnsi="Book Antiqua"/>
                <w:sz w:val="24"/>
                <w:szCs w:val="24"/>
              </w:rPr>
              <w:t>Yes</w:t>
            </w:r>
          </w:p>
        </w:tc>
      </w:tr>
      <w:tr w:rsidR="00DF1EC9" w14:paraId="23730E54" w14:textId="77777777">
        <w:tblPrEx>
          <w:tblCellMar>
            <w:bottom w:w="0" w:type="dxa"/>
            <w:right w:w="23" w:type="dxa"/>
          </w:tblCellMar>
        </w:tblPrEx>
        <w:trPr>
          <w:trHeight w:val="583"/>
        </w:trPr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50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Amenities  </w:t>
            </w:r>
          </w:p>
        </w:tc>
        <w:tc>
          <w:tcPr>
            <w:tcW w:w="29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51" w14:textId="77777777" w:rsidR="00DF1EC9" w:rsidRDefault="001514DD">
            <w:pPr>
              <w:spacing w:after="1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Average // Excellent // Good // Low //</w:t>
            </w:r>
            <w:r>
              <w:rPr>
                <w:rFonts w:ascii="Book Antiqua" w:hAnsi="Book Antiqua"/>
                <w:b/>
                <w:sz w:val="24"/>
                <w:szCs w:val="24"/>
              </w:rPr>
              <w:t xml:space="preserve"> NA</w:t>
            </w:r>
            <w:r>
              <w:rPr>
                <w:rFonts w:ascii="Book Antiqua" w:hAnsi="Book Antiqua"/>
                <w:sz w:val="24"/>
                <w:szCs w:val="24"/>
              </w:rPr>
              <w:t xml:space="preserve">  </w:t>
            </w:r>
          </w:p>
        </w:tc>
        <w:tc>
          <w:tcPr>
            <w:tcW w:w="136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52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Marketability  </w:t>
            </w:r>
          </w:p>
        </w:tc>
        <w:tc>
          <w:tcPr>
            <w:tcW w:w="347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53" w14:textId="77777777" w:rsidR="00DF1EC9" w:rsidRDefault="001514DD">
            <w:pPr>
              <w:spacing w:after="1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Average // Excellent </w:t>
            </w:r>
            <w:r>
              <w:rPr>
                <w:rFonts w:ascii="Book Antiqua" w:hAnsi="Book Antiqua"/>
                <w:b/>
                <w:bCs/>
                <w:sz w:val="24"/>
                <w:szCs w:val="24"/>
              </w:rPr>
              <w:t>/</w:t>
            </w:r>
            <w:r>
              <w:rPr>
                <w:rFonts w:ascii="Book Antiqua" w:hAnsi="Book Antiqua"/>
                <w:sz w:val="24"/>
                <w:szCs w:val="24"/>
              </w:rPr>
              <w:t xml:space="preserve">/ </w:t>
            </w: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Good </w:t>
            </w:r>
            <w:r>
              <w:rPr>
                <w:rFonts w:ascii="Book Antiqua" w:hAnsi="Book Antiqua"/>
                <w:sz w:val="24"/>
                <w:szCs w:val="24"/>
              </w:rPr>
              <w:t xml:space="preserve">// Low  </w:t>
            </w:r>
          </w:p>
        </w:tc>
      </w:tr>
      <w:tr w:rsidR="00DF1EC9" w14:paraId="23730E5A" w14:textId="77777777">
        <w:tblPrEx>
          <w:tblCellMar>
            <w:bottom w:w="0" w:type="dxa"/>
            <w:right w:w="23" w:type="dxa"/>
          </w:tblCellMar>
        </w:tblPrEx>
        <w:trPr>
          <w:trHeight w:val="581"/>
        </w:trPr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55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lastRenderedPageBreak/>
              <w:t xml:space="preserve">View of the Property  </w:t>
            </w:r>
          </w:p>
        </w:tc>
        <w:tc>
          <w:tcPr>
            <w:tcW w:w="29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56" w14:textId="79010164" w:rsidR="00DF1EC9" w:rsidRDefault="0089594C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Average</w:t>
            </w:r>
          </w:p>
        </w:tc>
        <w:tc>
          <w:tcPr>
            <w:tcW w:w="136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57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Parking  </w:t>
            </w:r>
          </w:p>
          <w:p w14:paraId="23730E58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Facility  </w:t>
            </w:r>
          </w:p>
        </w:tc>
        <w:tc>
          <w:tcPr>
            <w:tcW w:w="347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59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bCs/>
                <w:sz w:val="24"/>
                <w:szCs w:val="24"/>
              </w:rPr>
              <w:t>Yes //</w:t>
            </w:r>
            <w:r>
              <w:rPr>
                <w:rFonts w:ascii="Book Antiqua" w:hAnsi="Book Antiqua"/>
                <w:sz w:val="24"/>
                <w:szCs w:val="24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No  </w:t>
            </w:r>
          </w:p>
        </w:tc>
      </w:tr>
      <w:tr w:rsidR="00DF1EC9" w14:paraId="23730E61" w14:textId="77777777">
        <w:tblPrEx>
          <w:tblCellMar>
            <w:bottom w:w="0" w:type="dxa"/>
            <w:right w:w="23" w:type="dxa"/>
          </w:tblCellMar>
        </w:tblPrEx>
        <w:trPr>
          <w:trHeight w:val="583"/>
        </w:trPr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5B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Quality of Construction  </w:t>
            </w:r>
          </w:p>
        </w:tc>
        <w:tc>
          <w:tcPr>
            <w:tcW w:w="29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5C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 w:rsidRPr="0089594C">
              <w:rPr>
                <w:rFonts w:ascii="Book Antiqua" w:hAnsi="Book Antiqua"/>
                <w:bCs/>
                <w:sz w:val="24"/>
                <w:szCs w:val="24"/>
              </w:rPr>
              <w:t>Class A</w:t>
            </w:r>
            <w:r>
              <w:rPr>
                <w:rFonts w:ascii="Book Antiqua" w:hAnsi="Book Antiqua"/>
                <w:sz w:val="24"/>
                <w:szCs w:val="24"/>
              </w:rPr>
              <w:t xml:space="preserve"> // Class B</w:t>
            </w: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//</w:t>
            </w:r>
            <w:r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Pr="0089594C">
              <w:rPr>
                <w:rFonts w:ascii="Book Antiqua" w:hAnsi="Book Antiqua"/>
                <w:b/>
                <w:sz w:val="24"/>
                <w:szCs w:val="24"/>
              </w:rPr>
              <w:t>Class C /</w:t>
            </w:r>
            <w:r>
              <w:rPr>
                <w:rFonts w:ascii="Book Antiqua" w:hAnsi="Book Antiqua"/>
                <w:sz w:val="24"/>
                <w:szCs w:val="24"/>
              </w:rPr>
              <w:t xml:space="preserve">/ Class D  </w:t>
            </w:r>
          </w:p>
        </w:tc>
        <w:tc>
          <w:tcPr>
            <w:tcW w:w="136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5D" w14:textId="77777777" w:rsidR="00DF1EC9" w:rsidRDefault="001514DD">
            <w:pPr>
              <w:spacing w:after="1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Type of  </w:t>
            </w:r>
          </w:p>
          <w:p w14:paraId="23730E5E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Parking  </w:t>
            </w:r>
          </w:p>
        </w:tc>
        <w:tc>
          <w:tcPr>
            <w:tcW w:w="347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5F" w14:textId="77777777" w:rsidR="00DF1EC9" w:rsidRDefault="001514DD">
            <w:pPr>
              <w:spacing w:after="1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Open CP // Dependent CP // </w:t>
            </w:r>
          </w:p>
          <w:p w14:paraId="23730E60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Covered CP // Mechanical CP  </w:t>
            </w:r>
          </w:p>
        </w:tc>
      </w:tr>
      <w:tr w:rsidR="00DF1EC9" w14:paraId="23730E67" w14:textId="77777777">
        <w:tblPrEx>
          <w:tblCellMar>
            <w:bottom w:w="0" w:type="dxa"/>
            <w:right w:w="23" w:type="dxa"/>
          </w:tblCellMar>
        </w:tblPrEx>
        <w:trPr>
          <w:trHeight w:hRule="exact" w:val="897"/>
        </w:trPr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62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Shape of the Property  </w:t>
            </w:r>
          </w:p>
        </w:tc>
        <w:tc>
          <w:tcPr>
            <w:tcW w:w="29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63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Regular</w:t>
            </w:r>
            <w:r>
              <w:rPr>
                <w:rFonts w:ascii="Book Antiqua" w:hAnsi="Book Antiqua"/>
                <w:sz w:val="24"/>
                <w:szCs w:val="24"/>
              </w:rPr>
              <w:t xml:space="preserve"> // Irregular  </w:t>
            </w:r>
          </w:p>
        </w:tc>
        <w:tc>
          <w:tcPr>
            <w:tcW w:w="136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64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Placement of the Property  </w:t>
            </w:r>
          </w:p>
        </w:tc>
        <w:tc>
          <w:tcPr>
            <w:tcW w:w="347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65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NE Facing Corner Plot //</w:t>
            </w: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Book Antiqua" w:hAnsi="Book Antiqua"/>
                <w:sz w:val="24"/>
                <w:szCs w:val="24"/>
              </w:rPr>
              <w:t xml:space="preserve">Corner  </w:t>
            </w:r>
          </w:p>
          <w:p w14:paraId="23730E66" w14:textId="77777777" w:rsidR="00DF1EC9" w:rsidRDefault="001514DD">
            <w:pPr>
              <w:spacing w:after="1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Plot // </w:t>
            </w:r>
            <w:r>
              <w:rPr>
                <w:rFonts w:ascii="Book Antiqua" w:hAnsi="Book Antiqua"/>
                <w:b/>
                <w:sz w:val="24"/>
                <w:szCs w:val="24"/>
              </w:rPr>
              <w:t xml:space="preserve">Intermittent Property  </w:t>
            </w:r>
            <w:r>
              <w:rPr>
                <w:rFonts w:ascii="Book Antiqua" w:hAnsi="Book Antiqua"/>
                <w:sz w:val="24"/>
                <w:szCs w:val="24"/>
              </w:rPr>
              <w:t xml:space="preserve">//South Facing  </w:t>
            </w:r>
          </w:p>
        </w:tc>
      </w:tr>
      <w:tr w:rsidR="00DF1EC9" w14:paraId="23730E6D" w14:textId="77777777">
        <w:tblPrEx>
          <w:tblCellMar>
            <w:bottom w:w="0" w:type="dxa"/>
            <w:right w:w="23" w:type="dxa"/>
          </w:tblCellMar>
        </w:tblPrEx>
        <w:trPr>
          <w:trHeight w:val="581"/>
        </w:trPr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68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Exteriors of the Property  </w:t>
            </w:r>
          </w:p>
        </w:tc>
        <w:tc>
          <w:tcPr>
            <w:tcW w:w="29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69" w14:textId="77777777" w:rsidR="00DF1EC9" w:rsidRDefault="001514DD">
            <w:pPr>
              <w:spacing w:after="1"/>
              <w:ind w:left="2"/>
              <w:rPr>
                <w:rFonts w:ascii="Book Antiqua" w:hAnsi="Book Antiqua"/>
                <w:sz w:val="24"/>
                <w:szCs w:val="24"/>
              </w:rPr>
            </w:pPr>
            <w:r w:rsidRPr="0089594C">
              <w:rPr>
                <w:rFonts w:ascii="Book Antiqua" w:hAnsi="Book Antiqua"/>
                <w:b/>
                <w:sz w:val="24"/>
                <w:szCs w:val="24"/>
              </w:rPr>
              <w:t>Average</w:t>
            </w:r>
            <w:r>
              <w:rPr>
                <w:rFonts w:ascii="Book Antiqua" w:hAnsi="Book Antiqua"/>
                <w:sz w:val="24"/>
                <w:szCs w:val="24"/>
              </w:rPr>
              <w:t xml:space="preserve"> // Poor // Excellent //</w:t>
            </w:r>
            <w:r>
              <w:rPr>
                <w:rFonts w:ascii="Book Antiqua" w:hAnsi="Book Antiqua"/>
                <w:b/>
                <w:sz w:val="24"/>
                <w:szCs w:val="24"/>
              </w:rPr>
              <w:t xml:space="preserve"> </w:t>
            </w:r>
            <w:r w:rsidRPr="0089594C">
              <w:rPr>
                <w:rFonts w:ascii="Book Antiqua" w:hAnsi="Book Antiqua"/>
                <w:sz w:val="24"/>
                <w:szCs w:val="24"/>
              </w:rPr>
              <w:t xml:space="preserve">Good </w:t>
            </w:r>
            <w:r>
              <w:rPr>
                <w:rFonts w:ascii="Book Antiqua" w:hAnsi="Book Antiqua"/>
                <w:sz w:val="24"/>
                <w:szCs w:val="24"/>
              </w:rPr>
              <w:t xml:space="preserve">//  Low  </w:t>
            </w:r>
          </w:p>
        </w:tc>
        <w:tc>
          <w:tcPr>
            <w:tcW w:w="136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6A" w14:textId="77777777" w:rsidR="00DF1EC9" w:rsidRDefault="001514DD">
            <w:pPr>
              <w:spacing w:after="1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Interiors of the </w:t>
            </w:r>
          </w:p>
          <w:p w14:paraId="23730E6B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Property  </w:t>
            </w:r>
          </w:p>
        </w:tc>
        <w:tc>
          <w:tcPr>
            <w:tcW w:w="347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6C" w14:textId="77777777" w:rsidR="00DF1EC9" w:rsidRPr="0089594C" w:rsidRDefault="001514DD">
            <w:pPr>
              <w:spacing w:after="1"/>
              <w:rPr>
                <w:rFonts w:ascii="Book Antiqua" w:hAnsi="Book Antiqua"/>
                <w:sz w:val="24"/>
                <w:szCs w:val="24"/>
              </w:rPr>
            </w:pPr>
            <w:r w:rsidRPr="0089594C">
              <w:rPr>
                <w:rFonts w:ascii="Book Antiqua" w:hAnsi="Book Antiqua"/>
                <w:b/>
                <w:sz w:val="24"/>
                <w:szCs w:val="24"/>
              </w:rPr>
              <w:t>Average</w:t>
            </w:r>
            <w:r w:rsidRPr="0089594C">
              <w:rPr>
                <w:rFonts w:ascii="Book Antiqua" w:hAnsi="Book Antiqua"/>
                <w:bCs/>
                <w:sz w:val="24"/>
                <w:szCs w:val="24"/>
              </w:rPr>
              <w:t xml:space="preserve"> // </w:t>
            </w:r>
            <w:r w:rsidRPr="0089594C">
              <w:rPr>
                <w:rFonts w:ascii="Book Antiqua" w:hAnsi="Book Antiqua"/>
                <w:sz w:val="24"/>
                <w:szCs w:val="24"/>
              </w:rPr>
              <w:t>Poor</w:t>
            </w:r>
            <w:r w:rsidRPr="0089594C">
              <w:rPr>
                <w:rFonts w:ascii="Book Antiqua" w:hAnsi="Book Antiqua"/>
                <w:bCs/>
                <w:sz w:val="24"/>
                <w:szCs w:val="24"/>
              </w:rPr>
              <w:t xml:space="preserve"> // </w:t>
            </w:r>
            <w:r w:rsidRPr="0089594C">
              <w:rPr>
                <w:rFonts w:ascii="Book Antiqua" w:hAnsi="Book Antiqua"/>
                <w:sz w:val="24"/>
                <w:szCs w:val="24"/>
              </w:rPr>
              <w:t xml:space="preserve">Excellent </w:t>
            </w:r>
            <w:r w:rsidRPr="0089594C">
              <w:rPr>
                <w:rFonts w:ascii="Book Antiqua" w:hAnsi="Book Antiqua"/>
                <w:bCs/>
                <w:sz w:val="24"/>
                <w:szCs w:val="24"/>
              </w:rPr>
              <w:t>// Good</w:t>
            </w:r>
            <w:r w:rsidRPr="0089594C">
              <w:rPr>
                <w:rFonts w:ascii="Book Antiqua" w:hAnsi="Book Antiqua"/>
                <w:sz w:val="24"/>
                <w:szCs w:val="24"/>
              </w:rPr>
              <w:t xml:space="preserve"> // Low  </w:t>
            </w:r>
          </w:p>
        </w:tc>
      </w:tr>
      <w:tr w:rsidR="00DF1EC9" w14:paraId="23730E72" w14:textId="77777777">
        <w:tblPrEx>
          <w:tblCellMar>
            <w:bottom w:w="0" w:type="dxa"/>
            <w:right w:w="23" w:type="dxa"/>
          </w:tblCellMar>
        </w:tblPrEx>
        <w:trPr>
          <w:trHeight w:val="565"/>
        </w:trPr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6E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Age of the Property  </w:t>
            </w:r>
          </w:p>
        </w:tc>
        <w:tc>
          <w:tcPr>
            <w:tcW w:w="29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6F" w14:textId="77777777" w:rsidR="00DF1EC9" w:rsidRDefault="001514DD">
            <w:pPr>
              <w:spacing w:after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  <w:r>
              <w:rPr>
                <w:rFonts w:ascii="Book Antiqua" w:hAnsi="Book Antiqu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36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70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Residual Age  </w:t>
            </w:r>
          </w:p>
        </w:tc>
        <w:tc>
          <w:tcPr>
            <w:tcW w:w="347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71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DF1EC9" w14:paraId="23730E75" w14:textId="77777777">
        <w:tblPrEx>
          <w:tblCellMar>
            <w:bottom w:w="0" w:type="dxa"/>
            <w:right w:w="23" w:type="dxa"/>
          </w:tblCellMar>
        </w:tblPrEx>
        <w:trPr>
          <w:trHeight w:val="319"/>
        </w:trPr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73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  <w:highlight w:val="yellow"/>
              </w:rPr>
            </w:pPr>
            <w:r>
              <w:rPr>
                <w:rFonts w:ascii="Book Antiqua" w:hAnsi="Book Antiqua"/>
                <w:sz w:val="24"/>
                <w:szCs w:val="24"/>
              </w:rPr>
              <w:t>Source of age of Property</w:t>
            </w:r>
          </w:p>
        </w:tc>
        <w:tc>
          <w:tcPr>
            <w:tcW w:w="7808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74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 w:cstheme="minorHAnsi"/>
                <w:sz w:val="24"/>
                <w:szCs w:val="24"/>
              </w:rPr>
              <w:t>60</w:t>
            </w:r>
            <w:r>
              <w:rPr>
                <w:rFonts w:ascii="Book Antiqua" w:hAnsi="Book Antiqua"/>
                <w:sz w:val="24"/>
                <w:szCs w:val="24"/>
              </w:rPr>
              <w:t xml:space="preserve"> Years</w:t>
            </w:r>
          </w:p>
        </w:tc>
      </w:tr>
      <w:tr w:rsidR="00DF1EC9" w14:paraId="23730E7C" w14:textId="77777777">
        <w:tblPrEx>
          <w:tblCellMar>
            <w:bottom w:w="0" w:type="dxa"/>
            <w:right w:w="23" w:type="dxa"/>
          </w:tblCellMar>
        </w:tblPrEx>
        <w:trPr>
          <w:trHeight w:val="773"/>
        </w:trPr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76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Maintenance of the Property  </w:t>
            </w:r>
          </w:p>
        </w:tc>
        <w:tc>
          <w:tcPr>
            <w:tcW w:w="29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77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Average // Excellent </w:t>
            </w:r>
            <w:r>
              <w:rPr>
                <w:rFonts w:ascii="Book Antiqua" w:hAnsi="Book Antiqua"/>
                <w:b/>
                <w:bCs/>
                <w:sz w:val="24"/>
                <w:szCs w:val="24"/>
              </w:rPr>
              <w:t>// Good //</w:t>
            </w:r>
            <w:r>
              <w:rPr>
                <w:rFonts w:ascii="Book Antiqua" w:hAnsi="Book Antiqua"/>
                <w:sz w:val="24"/>
                <w:szCs w:val="24"/>
              </w:rPr>
              <w:t xml:space="preserve"> Low</w:t>
            </w:r>
          </w:p>
          <w:p w14:paraId="23730E78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 </w:t>
            </w:r>
          </w:p>
        </w:tc>
        <w:tc>
          <w:tcPr>
            <w:tcW w:w="136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79" w14:textId="77777777" w:rsidR="00DF1EC9" w:rsidRDefault="001514DD">
            <w:pPr>
              <w:spacing w:after="1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Cautious </w:t>
            </w:r>
          </w:p>
          <w:p w14:paraId="23730E7A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Location  </w:t>
            </w:r>
          </w:p>
        </w:tc>
        <w:tc>
          <w:tcPr>
            <w:tcW w:w="347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7B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NO</w:t>
            </w:r>
          </w:p>
        </w:tc>
      </w:tr>
    </w:tbl>
    <w:p w14:paraId="23730E7D" w14:textId="77777777" w:rsidR="00DF1EC9" w:rsidRDefault="00DF1EC9">
      <w:pPr>
        <w:rPr>
          <w:rFonts w:ascii="Book Antiqua" w:hAnsi="Book Antiqua"/>
          <w:sz w:val="24"/>
          <w:szCs w:val="24"/>
        </w:rPr>
      </w:pPr>
    </w:p>
    <w:tbl>
      <w:tblPr>
        <w:tblStyle w:val="TableGrid0"/>
        <w:tblW w:w="10737" w:type="dxa"/>
        <w:tblInd w:w="196" w:type="dxa"/>
        <w:tblLayout w:type="fixed"/>
        <w:tblCellMar>
          <w:top w:w="5" w:type="dxa"/>
          <w:left w:w="106" w:type="dxa"/>
          <w:right w:w="23" w:type="dxa"/>
        </w:tblCellMar>
        <w:tblLook w:val="04A0" w:firstRow="1" w:lastRow="0" w:firstColumn="1" w:lastColumn="0" w:noHBand="0" w:noVBand="1"/>
      </w:tblPr>
      <w:tblGrid>
        <w:gridCol w:w="1749"/>
        <w:gridCol w:w="286"/>
        <w:gridCol w:w="872"/>
        <w:gridCol w:w="91"/>
        <w:gridCol w:w="589"/>
        <w:gridCol w:w="207"/>
        <w:gridCol w:w="76"/>
        <w:gridCol w:w="302"/>
        <w:gridCol w:w="508"/>
        <w:gridCol w:w="478"/>
        <w:gridCol w:w="597"/>
        <w:gridCol w:w="192"/>
        <w:gridCol w:w="80"/>
        <w:gridCol w:w="50"/>
        <w:gridCol w:w="307"/>
        <w:gridCol w:w="965"/>
        <w:gridCol w:w="410"/>
        <w:gridCol w:w="529"/>
        <w:gridCol w:w="30"/>
        <w:gridCol w:w="132"/>
        <w:gridCol w:w="10"/>
        <w:gridCol w:w="25"/>
        <w:gridCol w:w="989"/>
        <w:gridCol w:w="1155"/>
        <w:gridCol w:w="108"/>
      </w:tblGrid>
      <w:tr w:rsidR="00DF1EC9" w14:paraId="23730E81" w14:textId="77777777" w:rsidTr="00EC1B76">
        <w:trPr>
          <w:gridAfter w:val="1"/>
          <w:wAfter w:w="108" w:type="dxa"/>
          <w:trHeight w:val="245"/>
        </w:trPr>
        <w:tc>
          <w:tcPr>
            <w:tcW w:w="291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23730E7E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br w:type="page"/>
            </w:r>
            <w:r>
              <w:rPr>
                <w:rFonts w:ascii="Book Antiqua" w:hAnsi="Book Antiqua"/>
                <w:sz w:val="24"/>
                <w:szCs w:val="24"/>
              </w:rPr>
              <w:br w:type="page"/>
            </w:r>
          </w:p>
        </w:tc>
        <w:tc>
          <w:tcPr>
            <w:tcW w:w="4853" w:type="dxa"/>
            <w:gridSpan w:val="14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23730E7F" w14:textId="77777777" w:rsidR="00DF1EC9" w:rsidRDefault="001514DD">
            <w:pPr>
              <w:spacing w:after="0"/>
              <w:ind w:left="137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  <w:u w:val="single" w:color="000000"/>
              </w:rPr>
              <w:t>Accommodation/Unit Details</w:t>
            </w:r>
          </w:p>
        </w:tc>
        <w:tc>
          <w:tcPr>
            <w:tcW w:w="2864" w:type="dxa"/>
            <w:gridSpan w:val="7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80" w14:textId="77777777" w:rsidR="00DF1EC9" w:rsidRDefault="00DF1EC9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F1EC9" w14:paraId="23730E85" w14:textId="77777777" w:rsidTr="00EC1B76">
        <w:trPr>
          <w:gridAfter w:val="1"/>
          <w:wAfter w:w="108" w:type="dxa"/>
          <w:trHeight w:val="211"/>
        </w:trPr>
        <w:tc>
          <w:tcPr>
            <w:tcW w:w="291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nil"/>
            </w:tcBorders>
          </w:tcPr>
          <w:p w14:paraId="23730E82" w14:textId="77777777" w:rsidR="00DF1EC9" w:rsidRDefault="001514DD">
            <w:pPr>
              <w:spacing w:after="0"/>
              <w:ind w:left="1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Building</w:t>
            </w:r>
          </w:p>
        </w:tc>
        <w:tc>
          <w:tcPr>
            <w:tcW w:w="3477" w:type="dxa"/>
            <w:gridSpan w:val="12"/>
            <w:tcBorders>
              <w:top w:val="single" w:sz="4" w:space="0" w:color="000000" w:themeColor="text1"/>
              <w:left w:val="nil"/>
              <w:bottom w:val="single" w:sz="4" w:space="0" w:color="auto"/>
              <w:right w:val="single" w:sz="4" w:space="0" w:color="auto"/>
            </w:tcBorders>
          </w:tcPr>
          <w:p w14:paraId="23730E83" w14:textId="77777777" w:rsidR="00DF1EC9" w:rsidRDefault="001514DD">
            <w:pPr>
              <w:spacing w:after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 xml:space="preserve"> As per Deed</w:t>
            </w:r>
          </w:p>
        </w:tc>
        <w:tc>
          <w:tcPr>
            <w:tcW w:w="4240" w:type="dxa"/>
            <w:gridSpan w:val="9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</w:tcPr>
          <w:p w14:paraId="23730E84" w14:textId="77777777" w:rsidR="00DF1EC9" w:rsidRDefault="001514DD">
            <w:pPr>
              <w:spacing w:after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As per  actual</w:t>
            </w:r>
          </w:p>
        </w:tc>
      </w:tr>
      <w:tr w:rsidR="00DF1EC9" w14:paraId="23730E89" w14:textId="77777777" w:rsidTr="00EC1B76">
        <w:trPr>
          <w:gridAfter w:val="1"/>
          <w:wAfter w:w="108" w:type="dxa"/>
          <w:trHeight w:hRule="exact" w:val="253"/>
        </w:trPr>
        <w:tc>
          <w:tcPr>
            <w:tcW w:w="29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E86" w14:textId="77777777" w:rsidR="00DF1EC9" w:rsidRDefault="001514DD">
            <w:pPr>
              <w:spacing w:after="0" w:line="240" w:lineRule="auto"/>
              <w:ind w:right="889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Ground  Floor</w:t>
            </w:r>
          </w:p>
        </w:tc>
        <w:tc>
          <w:tcPr>
            <w:tcW w:w="347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E87" w14:textId="77777777" w:rsidR="00DF1EC9" w:rsidRDefault="001514DD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--</w:t>
            </w:r>
          </w:p>
        </w:tc>
        <w:tc>
          <w:tcPr>
            <w:tcW w:w="42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E88" w14:textId="570E974B" w:rsidR="00DF1EC9" w:rsidRDefault="0089594C">
            <w:pPr>
              <w:spacing w:after="0" w:line="240" w:lineRule="auto"/>
              <w:ind w:right="889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DF1EC9" w14:paraId="23730E8D" w14:textId="77777777" w:rsidTr="00EC1B76">
        <w:trPr>
          <w:gridAfter w:val="1"/>
          <w:wAfter w:w="108" w:type="dxa"/>
          <w:trHeight w:hRule="exact" w:val="293"/>
        </w:trPr>
        <w:tc>
          <w:tcPr>
            <w:tcW w:w="29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E8A" w14:textId="77777777" w:rsidR="00DF1EC9" w:rsidRDefault="001514DD">
            <w:pPr>
              <w:spacing w:after="0"/>
              <w:ind w:right="889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</w:t>
            </w:r>
            <w:r>
              <w:rPr>
                <w:rFonts w:ascii="Book Antiqua" w:hAnsi="Book Antiqua"/>
                <w:sz w:val="24"/>
                <w:szCs w:val="24"/>
                <w:vertAlign w:val="superscript"/>
              </w:rPr>
              <w:t>st</w:t>
            </w:r>
            <w:r>
              <w:rPr>
                <w:rFonts w:ascii="Book Antiqua" w:hAnsi="Book Antiqua"/>
                <w:sz w:val="24"/>
                <w:szCs w:val="24"/>
              </w:rPr>
              <w:t xml:space="preserve"> Floor</w:t>
            </w:r>
          </w:p>
        </w:tc>
        <w:tc>
          <w:tcPr>
            <w:tcW w:w="347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E8B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--</w:t>
            </w:r>
          </w:p>
        </w:tc>
        <w:tc>
          <w:tcPr>
            <w:tcW w:w="42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E8C" w14:textId="77777777" w:rsidR="00DF1EC9" w:rsidRDefault="001514DD">
            <w:pPr>
              <w:spacing w:after="0" w:line="240" w:lineRule="auto"/>
              <w:ind w:right="889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DF1EC9" w14:paraId="23730E91" w14:textId="77777777" w:rsidTr="00EC1B76">
        <w:trPr>
          <w:gridAfter w:val="1"/>
          <w:wAfter w:w="108" w:type="dxa"/>
          <w:trHeight w:hRule="exact" w:val="297"/>
        </w:trPr>
        <w:tc>
          <w:tcPr>
            <w:tcW w:w="29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E8E" w14:textId="77777777" w:rsidR="00DF1EC9" w:rsidRDefault="001514DD">
            <w:pPr>
              <w:spacing w:after="0"/>
              <w:ind w:right="889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2</w:t>
            </w:r>
            <w:r>
              <w:rPr>
                <w:rFonts w:ascii="Book Antiqua" w:hAnsi="Book Antiqua"/>
                <w:sz w:val="24"/>
                <w:szCs w:val="24"/>
                <w:vertAlign w:val="superscript"/>
              </w:rPr>
              <w:t>nd</w:t>
            </w:r>
            <w:r>
              <w:rPr>
                <w:rFonts w:ascii="Book Antiqua" w:hAnsi="Book Antiqua"/>
                <w:sz w:val="24"/>
                <w:szCs w:val="24"/>
              </w:rPr>
              <w:t xml:space="preserve"> Floor </w:t>
            </w:r>
          </w:p>
        </w:tc>
        <w:tc>
          <w:tcPr>
            <w:tcW w:w="347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E8F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--</w:t>
            </w:r>
          </w:p>
        </w:tc>
        <w:tc>
          <w:tcPr>
            <w:tcW w:w="42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E90" w14:textId="77777777" w:rsidR="00DF1EC9" w:rsidRDefault="001514DD">
            <w:pPr>
              <w:spacing w:after="0" w:line="240" w:lineRule="auto"/>
              <w:ind w:right="889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DF1EC9" w14:paraId="23730E95" w14:textId="77777777" w:rsidTr="00EC1B76">
        <w:trPr>
          <w:gridAfter w:val="1"/>
          <w:wAfter w:w="108" w:type="dxa"/>
          <w:trHeight w:hRule="exact" w:val="289"/>
        </w:trPr>
        <w:tc>
          <w:tcPr>
            <w:tcW w:w="29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E92" w14:textId="77777777" w:rsidR="00DF1EC9" w:rsidRDefault="001514DD">
            <w:pPr>
              <w:spacing w:after="0" w:line="240" w:lineRule="auto"/>
              <w:ind w:right="889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3</w:t>
            </w:r>
            <w:r>
              <w:rPr>
                <w:rFonts w:ascii="Book Antiqua" w:hAnsi="Book Antiqua"/>
                <w:sz w:val="24"/>
                <w:szCs w:val="24"/>
                <w:vertAlign w:val="superscript"/>
              </w:rPr>
              <w:t>rd</w:t>
            </w:r>
            <w:r>
              <w:rPr>
                <w:rFonts w:ascii="Book Antiqua" w:hAnsi="Book Antiqua"/>
                <w:sz w:val="24"/>
                <w:szCs w:val="24"/>
              </w:rPr>
              <w:t xml:space="preserve"> Floor</w:t>
            </w:r>
          </w:p>
        </w:tc>
        <w:tc>
          <w:tcPr>
            <w:tcW w:w="347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E93" w14:textId="77777777" w:rsidR="00DF1EC9" w:rsidRDefault="001514DD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--</w:t>
            </w:r>
          </w:p>
        </w:tc>
        <w:tc>
          <w:tcPr>
            <w:tcW w:w="42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E94" w14:textId="77777777" w:rsidR="00DF1EC9" w:rsidRDefault="001514DD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DF1EC9" w14:paraId="23730E99" w14:textId="77777777" w:rsidTr="00EC1B76">
        <w:trPr>
          <w:gridAfter w:val="1"/>
          <w:wAfter w:w="108" w:type="dxa"/>
          <w:trHeight w:hRule="exact" w:val="289"/>
        </w:trPr>
        <w:tc>
          <w:tcPr>
            <w:tcW w:w="29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E96" w14:textId="77777777" w:rsidR="00DF1EC9" w:rsidRDefault="001514DD">
            <w:pPr>
              <w:spacing w:after="0"/>
              <w:ind w:right="889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4</w:t>
            </w:r>
            <w:r>
              <w:rPr>
                <w:rFonts w:ascii="Book Antiqua" w:hAnsi="Book Antiqua"/>
                <w:sz w:val="24"/>
                <w:szCs w:val="24"/>
                <w:vertAlign w:val="superscript"/>
              </w:rPr>
              <w:t>th</w:t>
            </w:r>
            <w:r>
              <w:rPr>
                <w:rFonts w:ascii="Book Antiqua" w:hAnsi="Book Antiqua"/>
                <w:sz w:val="24"/>
                <w:szCs w:val="24"/>
              </w:rPr>
              <w:t xml:space="preserve"> Floor</w:t>
            </w:r>
          </w:p>
        </w:tc>
        <w:tc>
          <w:tcPr>
            <w:tcW w:w="347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E97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--</w:t>
            </w:r>
          </w:p>
        </w:tc>
        <w:tc>
          <w:tcPr>
            <w:tcW w:w="42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E98" w14:textId="77777777" w:rsidR="00DF1EC9" w:rsidRDefault="001514DD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DF1EC9" w14:paraId="23730E9D" w14:textId="77777777" w:rsidTr="00EC1B76">
        <w:trPr>
          <w:gridAfter w:val="1"/>
          <w:wAfter w:w="108" w:type="dxa"/>
          <w:trHeight w:val="245"/>
        </w:trPr>
        <w:tc>
          <w:tcPr>
            <w:tcW w:w="2912" w:type="dxa"/>
            <w:gridSpan w:val="3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23730E9A" w14:textId="77777777" w:rsidR="00DF1EC9" w:rsidRDefault="00DF1EC9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443" w:type="dxa"/>
            <w:gridSpan w:val="13"/>
            <w:tcBorders>
              <w:top w:val="single" w:sz="4" w:space="0" w:color="auto"/>
              <w:left w:val="nil"/>
              <w:bottom w:val="single" w:sz="4" w:space="0" w:color="000000" w:themeColor="text1"/>
              <w:right w:val="nil"/>
            </w:tcBorders>
          </w:tcPr>
          <w:p w14:paraId="23730E9B" w14:textId="77777777" w:rsidR="00DF1EC9" w:rsidRDefault="001514DD">
            <w:pPr>
              <w:spacing w:after="0"/>
              <w:ind w:left="391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 xml:space="preserve">Documentation Details  </w:t>
            </w:r>
          </w:p>
        </w:tc>
        <w:tc>
          <w:tcPr>
            <w:tcW w:w="3274" w:type="dxa"/>
            <w:gridSpan w:val="8"/>
            <w:tcBorders>
              <w:top w:val="single" w:sz="4" w:space="0" w:color="auto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9C" w14:textId="77777777" w:rsidR="00DF1EC9" w:rsidRDefault="00DF1EC9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F1EC9" w14:paraId="23730EA3" w14:textId="77777777" w:rsidTr="00EC1B76">
        <w:trPr>
          <w:gridAfter w:val="1"/>
          <w:wAfter w:w="108" w:type="dxa"/>
          <w:trHeight w:hRule="exact" w:val="1591"/>
        </w:trPr>
        <w:tc>
          <w:tcPr>
            <w:tcW w:w="291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9E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Sale Deeds</w:t>
            </w:r>
            <w:r>
              <w:rPr>
                <w:rFonts w:ascii="Book Antiqua" w:hAnsi="Book Antiqua"/>
                <w:sz w:val="24"/>
                <w:szCs w:val="24"/>
              </w:rPr>
              <w:t xml:space="preserve">/allotment Letter  </w:t>
            </w:r>
          </w:p>
        </w:tc>
        <w:tc>
          <w:tcPr>
            <w:tcW w:w="3170" w:type="dxa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9F" w14:textId="77777777" w:rsidR="00DF1EC9" w:rsidRDefault="001514DD">
            <w:pPr>
              <w:spacing w:after="1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Fully Available</w:t>
            </w:r>
            <w:r>
              <w:rPr>
                <w:rFonts w:ascii="Book Antiqua" w:hAnsi="Book Antiqua"/>
                <w:sz w:val="24"/>
                <w:szCs w:val="24"/>
              </w:rPr>
              <w:t xml:space="preserve">//Partially Available//Not </w:t>
            </w:r>
          </w:p>
          <w:p w14:paraId="23730EA0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Available//Not Applicable  </w:t>
            </w:r>
          </w:p>
        </w:tc>
        <w:tc>
          <w:tcPr>
            <w:tcW w:w="127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A1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Details  </w:t>
            </w:r>
          </w:p>
        </w:tc>
        <w:tc>
          <w:tcPr>
            <w:tcW w:w="3274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A2" w14:textId="5DEAC864" w:rsidR="00DF1EC9" w:rsidRDefault="00CB2A17">
            <w:pPr>
              <w:spacing w:after="0" w:line="240" w:lineRule="auto"/>
              <w:ind w:right="142"/>
              <w:contextualSpacing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 w:cstheme="minorHAnsi"/>
                <w:sz w:val="24"/>
                <w:szCs w:val="24"/>
              </w:rPr>
              <w:t>Copy of Sale Deed Doc. No. 4564/2025, 01-08-2025</w:t>
            </w:r>
            <w:r w:rsidR="001514DD">
              <w:rPr>
                <w:rFonts w:ascii="Book Antiqua" w:hAnsi="Book Antiqua" w:cstheme="minorHAnsi"/>
                <w:sz w:val="24"/>
                <w:szCs w:val="24"/>
              </w:rPr>
              <w:t xml:space="preserve">, in favour of </w:t>
            </w:r>
            <w:proofErr w:type="spellStart"/>
            <w:r>
              <w:rPr>
                <w:rFonts w:ascii="Book Antiqua" w:hAnsi="Book Antiqua" w:cstheme="minorHAnsi"/>
                <w:sz w:val="24"/>
                <w:szCs w:val="24"/>
              </w:rPr>
              <w:t>Madduri</w:t>
            </w:r>
            <w:proofErr w:type="spellEnd"/>
            <w:r>
              <w:rPr>
                <w:rFonts w:ascii="Book Antiqua" w:hAnsi="Book Antiqua" w:cstheme="minorHAnsi"/>
                <w:sz w:val="24"/>
                <w:szCs w:val="24"/>
              </w:rPr>
              <w:t xml:space="preserve"> Venkata </w:t>
            </w:r>
            <w:proofErr w:type="spellStart"/>
            <w:r>
              <w:rPr>
                <w:rFonts w:ascii="Book Antiqua" w:hAnsi="Book Antiqua" w:cstheme="minorHAnsi"/>
                <w:sz w:val="24"/>
                <w:szCs w:val="24"/>
              </w:rPr>
              <w:t>Nagalakshmi</w:t>
            </w:r>
            <w:proofErr w:type="spellEnd"/>
            <w:r>
              <w:rPr>
                <w:rFonts w:ascii="Book Antiqua" w:hAnsi="Book Antiqua" w:cstheme="minorHAnsi"/>
                <w:sz w:val="24"/>
                <w:szCs w:val="24"/>
              </w:rPr>
              <w:t xml:space="preserve"> W/o Venkata </w:t>
            </w:r>
            <w:proofErr w:type="spellStart"/>
            <w:r>
              <w:rPr>
                <w:rFonts w:ascii="Book Antiqua" w:hAnsi="Book Antiqua" w:cstheme="minorHAnsi"/>
                <w:sz w:val="24"/>
                <w:szCs w:val="24"/>
              </w:rPr>
              <w:t>Seetha</w:t>
            </w:r>
            <w:proofErr w:type="spellEnd"/>
            <w:r>
              <w:rPr>
                <w:rFonts w:ascii="Book Antiqua" w:hAnsi="Book Antiqua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 Antiqua" w:hAnsi="Book Antiqua" w:cstheme="minorHAnsi"/>
                <w:sz w:val="24"/>
                <w:szCs w:val="24"/>
              </w:rPr>
              <w:t>Ramanjaneyulu</w:t>
            </w:r>
            <w:proofErr w:type="spellEnd"/>
            <w:r w:rsidR="00842BD8">
              <w:rPr>
                <w:rFonts w:ascii="Book Antiqua" w:hAnsi="Book Antiqua" w:cstheme="minorHAnsi"/>
                <w:sz w:val="24"/>
                <w:szCs w:val="24"/>
              </w:rPr>
              <w:t>.</w:t>
            </w:r>
          </w:p>
        </w:tc>
      </w:tr>
      <w:tr w:rsidR="00DF1EC9" w14:paraId="23730EA9" w14:textId="77777777" w:rsidTr="00EC1B76">
        <w:trPr>
          <w:gridAfter w:val="1"/>
          <w:wAfter w:w="108" w:type="dxa"/>
          <w:trHeight w:val="450"/>
        </w:trPr>
        <w:tc>
          <w:tcPr>
            <w:tcW w:w="291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A4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Sanctioned Plan  </w:t>
            </w:r>
          </w:p>
        </w:tc>
        <w:tc>
          <w:tcPr>
            <w:tcW w:w="3170" w:type="dxa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A5" w14:textId="77777777" w:rsidR="00DF1EC9" w:rsidRDefault="001514DD">
            <w:pPr>
              <w:spacing w:after="1"/>
              <w:ind w:left="2"/>
              <w:rPr>
                <w:rFonts w:ascii="Book Antiqua" w:hAnsi="Book Antiqua"/>
                <w:sz w:val="24"/>
                <w:szCs w:val="24"/>
              </w:rPr>
            </w:pPr>
            <w:r w:rsidRPr="003D5AE7">
              <w:rPr>
                <w:rFonts w:ascii="Book Antiqua" w:hAnsi="Book Antiqua"/>
                <w:b/>
                <w:sz w:val="24"/>
                <w:szCs w:val="24"/>
              </w:rPr>
              <w:t>Fully Available</w:t>
            </w:r>
            <w:r>
              <w:rPr>
                <w:rFonts w:ascii="Book Antiqua" w:hAnsi="Book Antiqua"/>
                <w:sz w:val="24"/>
                <w:szCs w:val="24"/>
              </w:rPr>
              <w:t xml:space="preserve">//Partially Available//Not </w:t>
            </w:r>
          </w:p>
          <w:p w14:paraId="23730EA6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Available//Not Applicable  </w:t>
            </w:r>
          </w:p>
        </w:tc>
        <w:tc>
          <w:tcPr>
            <w:tcW w:w="127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A7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Details  </w:t>
            </w:r>
          </w:p>
        </w:tc>
        <w:tc>
          <w:tcPr>
            <w:tcW w:w="3274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A8" w14:textId="1AF385EE" w:rsidR="00DF1EC9" w:rsidRDefault="00601596" w:rsidP="003D5AE7">
            <w:pPr>
              <w:pStyle w:val="TableParagraph"/>
              <w:spacing w:line="227" w:lineRule="exact"/>
              <w:rPr>
                <w:rFonts w:ascii="Book Antiqua" w:hAnsi="Book Antiqua" w:cstheme="minorHAnsi"/>
                <w:sz w:val="24"/>
                <w:szCs w:val="24"/>
              </w:rPr>
            </w:pPr>
            <w:r>
              <w:rPr>
                <w:rFonts w:ascii="Book Antiqua" w:hAnsi="Book Antiqua" w:cstheme="minorHAnsi"/>
                <w:sz w:val="24"/>
                <w:szCs w:val="24"/>
              </w:rPr>
              <w:t>Layout Sketch</w:t>
            </w:r>
            <w:r w:rsidR="003D5AE7">
              <w:rPr>
                <w:rFonts w:ascii="Book Antiqua" w:hAnsi="Book Antiqua" w:cstheme="minorHAnsi"/>
                <w:sz w:val="24"/>
                <w:szCs w:val="24"/>
              </w:rPr>
              <w:t xml:space="preserve"> has been provided</w:t>
            </w:r>
          </w:p>
        </w:tc>
      </w:tr>
      <w:tr w:rsidR="00DF1EC9" w14:paraId="23730EAF" w14:textId="77777777" w:rsidTr="00EC1B76">
        <w:trPr>
          <w:gridAfter w:val="1"/>
          <w:wAfter w:w="108" w:type="dxa"/>
          <w:trHeight w:val="448"/>
        </w:trPr>
        <w:tc>
          <w:tcPr>
            <w:tcW w:w="291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AA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CC/OC  </w:t>
            </w:r>
          </w:p>
        </w:tc>
        <w:tc>
          <w:tcPr>
            <w:tcW w:w="3170" w:type="dxa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AB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Fully Available//Partially Available//Not </w:t>
            </w:r>
          </w:p>
          <w:p w14:paraId="23730EAC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Available//Not Applicable  </w:t>
            </w:r>
          </w:p>
        </w:tc>
        <w:tc>
          <w:tcPr>
            <w:tcW w:w="127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AD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Details  </w:t>
            </w:r>
          </w:p>
        </w:tc>
        <w:tc>
          <w:tcPr>
            <w:tcW w:w="3274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AE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DF1EC9" w14:paraId="23730EB5" w14:textId="77777777" w:rsidTr="00EC1B76">
        <w:trPr>
          <w:gridAfter w:val="1"/>
          <w:wAfter w:w="108" w:type="dxa"/>
          <w:trHeight w:val="450"/>
        </w:trPr>
        <w:tc>
          <w:tcPr>
            <w:tcW w:w="291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B0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Agreement to Sale  </w:t>
            </w:r>
          </w:p>
        </w:tc>
        <w:tc>
          <w:tcPr>
            <w:tcW w:w="3170" w:type="dxa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B1" w14:textId="77777777" w:rsidR="00DF1EC9" w:rsidRDefault="001514DD">
            <w:pPr>
              <w:spacing w:after="1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Fully Available//Partially Available//Not </w:t>
            </w:r>
          </w:p>
          <w:p w14:paraId="23730EB2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Available//Not Applicable  </w:t>
            </w:r>
          </w:p>
        </w:tc>
        <w:tc>
          <w:tcPr>
            <w:tcW w:w="127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B3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Details  </w:t>
            </w:r>
          </w:p>
        </w:tc>
        <w:tc>
          <w:tcPr>
            <w:tcW w:w="3274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B4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DF1EC9" w14:paraId="23730EBB" w14:textId="77777777" w:rsidTr="00EC1B76">
        <w:trPr>
          <w:gridAfter w:val="1"/>
          <w:wAfter w:w="108" w:type="dxa"/>
          <w:trHeight w:val="448"/>
        </w:trPr>
        <w:tc>
          <w:tcPr>
            <w:tcW w:w="291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B6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Mutation/Possession Letter  </w:t>
            </w:r>
          </w:p>
        </w:tc>
        <w:tc>
          <w:tcPr>
            <w:tcW w:w="3170" w:type="dxa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B7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Fully Available//Partially Available//Not </w:t>
            </w:r>
          </w:p>
          <w:p w14:paraId="23730EB8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lastRenderedPageBreak/>
              <w:t xml:space="preserve">Available//Not Applicable  </w:t>
            </w:r>
          </w:p>
        </w:tc>
        <w:tc>
          <w:tcPr>
            <w:tcW w:w="127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B9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lastRenderedPageBreak/>
              <w:t xml:space="preserve">Details  </w:t>
            </w:r>
          </w:p>
        </w:tc>
        <w:tc>
          <w:tcPr>
            <w:tcW w:w="3274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BA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DF1EC9" w14:paraId="23730EC1" w14:textId="77777777" w:rsidTr="00EC1B76">
        <w:trPr>
          <w:gridAfter w:val="1"/>
          <w:wAfter w:w="108" w:type="dxa"/>
          <w:trHeight w:val="450"/>
        </w:trPr>
        <w:tc>
          <w:tcPr>
            <w:tcW w:w="291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BC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lastRenderedPageBreak/>
              <w:t>Tax Receipt</w:t>
            </w:r>
          </w:p>
        </w:tc>
        <w:tc>
          <w:tcPr>
            <w:tcW w:w="3170" w:type="dxa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BD" w14:textId="77777777" w:rsidR="00DF1EC9" w:rsidRDefault="001514DD">
            <w:pPr>
              <w:spacing w:after="1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Fully Available//Partially Available//Not </w:t>
            </w:r>
          </w:p>
          <w:p w14:paraId="23730EBE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Available//Not Applicable  </w:t>
            </w:r>
          </w:p>
        </w:tc>
        <w:tc>
          <w:tcPr>
            <w:tcW w:w="127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BF" w14:textId="77777777" w:rsidR="00DF1EC9" w:rsidRDefault="001514DD">
            <w:pPr>
              <w:spacing w:after="0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Details  </w:t>
            </w:r>
          </w:p>
        </w:tc>
        <w:tc>
          <w:tcPr>
            <w:tcW w:w="3274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C0" w14:textId="77777777" w:rsidR="00DF1EC9" w:rsidRDefault="001514DD">
            <w:pPr>
              <w:pStyle w:val="Default"/>
              <w:rPr>
                <w:rFonts w:ascii="Book Antiqua" w:hAnsi="Book Antiqua" w:cstheme="minorBidi"/>
                <w:color w:val="auto"/>
                <w:lang w:val="en-US"/>
              </w:rPr>
            </w:pPr>
            <w:r>
              <w:rPr>
                <w:rFonts w:ascii="Book Antiqua" w:hAnsi="Book Antiqua"/>
              </w:rPr>
              <w:t>NA</w:t>
            </w:r>
          </w:p>
        </w:tc>
      </w:tr>
      <w:tr w:rsidR="00DF1EC9" w14:paraId="23730EC7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val="540"/>
        </w:trPr>
        <w:tc>
          <w:tcPr>
            <w:tcW w:w="291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C2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Electricity Bill  </w:t>
            </w:r>
          </w:p>
        </w:tc>
        <w:tc>
          <w:tcPr>
            <w:tcW w:w="3170" w:type="dxa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C3" w14:textId="77777777" w:rsidR="00DF1EC9" w:rsidRDefault="001514DD">
            <w:pPr>
              <w:spacing w:after="1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Fully Available//Partially Available//Not </w:t>
            </w:r>
          </w:p>
          <w:p w14:paraId="23730EC4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Available//Not Applicable  </w:t>
            </w:r>
          </w:p>
        </w:tc>
        <w:tc>
          <w:tcPr>
            <w:tcW w:w="127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C5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Details  </w:t>
            </w:r>
          </w:p>
        </w:tc>
        <w:tc>
          <w:tcPr>
            <w:tcW w:w="3274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C6" w14:textId="5345910B" w:rsidR="00DF1EC9" w:rsidRDefault="00842BD8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DF1EC9" w14:paraId="23730ECE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val="448"/>
        </w:trPr>
        <w:tc>
          <w:tcPr>
            <w:tcW w:w="291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C8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Conversion  </w:t>
            </w:r>
          </w:p>
        </w:tc>
        <w:tc>
          <w:tcPr>
            <w:tcW w:w="3170" w:type="dxa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C9" w14:textId="77777777" w:rsidR="00DF1EC9" w:rsidRDefault="001514DD">
            <w:pPr>
              <w:spacing w:after="1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Fully Available//Partially Available//Not </w:t>
            </w:r>
          </w:p>
          <w:p w14:paraId="23730ECA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Available//Not Applicable  </w:t>
            </w:r>
          </w:p>
        </w:tc>
        <w:tc>
          <w:tcPr>
            <w:tcW w:w="127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CB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Details  </w:t>
            </w:r>
          </w:p>
        </w:tc>
        <w:tc>
          <w:tcPr>
            <w:tcW w:w="2118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23730ECC" w14:textId="483AD352" w:rsidR="00DF1EC9" w:rsidRDefault="00620628">
            <w:pPr>
              <w:spacing w:after="0"/>
              <w:ind w:left="57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Copy of land conversion D.DIS No 52/2045(K) Dated 20-11-2014. SR No 95/2B to an extent of 2.7 Acers.</w:t>
            </w:r>
          </w:p>
        </w:tc>
        <w:tc>
          <w:tcPr>
            <w:tcW w:w="115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CD" w14:textId="77777777" w:rsidR="00DF1EC9" w:rsidRDefault="00DF1EC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F1EC9" w14:paraId="23730ED5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val="676"/>
        </w:trPr>
        <w:tc>
          <w:tcPr>
            <w:tcW w:w="291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CF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Built up area  </w:t>
            </w:r>
          </w:p>
        </w:tc>
        <w:tc>
          <w:tcPr>
            <w:tcW w:w="1773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D0" w14:textId="77777777" w:rsidR="00DF1EC9" w:rsidRDefault="001514DD">
            <w:pPr>
              <w:spacing w:after="0"/>
              <w:ind w:left="3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As per Site  </w:t>
            </w:r>
          </w:p>
        </w:tc>
        <w:tc>
          <w:tcPr>
            <w:tcW w:w="1397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D1" w14:textId="77777777" w:rsidR="00DF1EC9" w:rsidRDefault="001514DD">
            <w:pPr>
              <w:spacing w:after="0"/>
              <w:ind w:left="133" w:right="48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As per Plan/FAR /Doc </w:t>
            </w:r>
          </w:p>
        </w:tc>
        <w:tc>
          <w:tcPr>
            <w:tcW w:w="127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D2" w14:textId="77777777" w:rsidR="00DF1EC9" w:rsidRDefault="001514DD">
            <w:pPr>
              <w:spacing w:after="0"/>
              <w:ind w:right="2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Deviations  </w:t>
            </w:r>
          </w:p>
        </w:tc>
        <w:tc>
          <w:tcPr>
            <w:tcW w:w="2118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23730ED3" w14:textId="77777777" w:rsidR="00DF1EC9" w:rsidRDefault="001514DD">
            <w:pPr>
              <w:jc w:val="right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Remarks</w:t>
            </w:r>
          </w:p>
        </w:tc>
        <w:tc>
          <w:tcPr>
            <w:tcW w:w="115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ED4" w14:textId="77777777" w:rsidR="00DF1EC9" w:rsidRDefault="00DF1EC9">
            <w:pPr>
              <w:spacing w:after="0"/>
              <w:ind w:right="288"/>
              <w:jc w:val="both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DF1EC9" w14:paraId="23730EDC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432"/>
        </w:trPr>
        <w:tc>
          <w:tcPr>
            <w:tcW w:w="291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D6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Ground  Floor</w:t>
            </w:r>
          </w:p>
        </w:tc>
        <w:tc>
          <w:tcPr>
            <w:tcW w:w="1773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D7" w14:textId="0ADA4830" w:rsidR="00DF1EC9" w:rsidRDefault="00842BD8">
            <w:pPr>
              <w:spacing w:after="0"/>
              <w:ind w:left="108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397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D8" w14:textId="77777777" w:rsidR="00DF1EC9" w:rsidRDefault="001514DD">
            <w:pPr>
              <w:tabs>
                <w:tab w:val="left" w:pos="376"/>
                <w:tab w:val="center" w:pos="501"/>
              </w:tabs>
              <w:spacing w:after="0"/>
              <w:ind w:right="3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27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D9" w14:textId="77777777" w:rsidR="00DF1EC9" w:rsidRDefault="001514DD">
            <w:pPr>
              <w:spacing w:after="0"/>
              <w:ind w:right="4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Yes // No  </w:t>
            </w:r>
          </w:p>
        </w:tc>
        <w:tc>
          <w:tcPr>
            <w:tcW w:w="2118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23730EDA" w14:textId="77777777" w:rsidR="00DF1EC9" w:rsidRDefault="001514DD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15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DB" w14:textId="77777777" w:rsidR="00DF1EC9" w:rsidRDefault="00DF1EC9">
            <w:pPr>
              <w:spacing w:after="0"/>
              <w:ind w:right="255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F1EC9" w14:paraId="23730EE3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349"/>
        </w:trPr>
        <w:tc>
          <w:tcPr>
            <w:tcW w:w="291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DD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1st Floor</w:t>
            </w:r>
          </w:p>
        </w:tc>
        <w:tc>
          <w:tcPr>
            <w:tcW w:w="1773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DE" w14:textId="77777777" w:rsidR="00DF1EC9" w:rsidRDefault="001514DD">
            <w:pPr>
              <w:spacing w:after="0"/>
              <w:ind w:left="108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397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DF" w14:textId="77777777" w:rsidR="00DF1EC9" w:rsidRDefault="001514DD">
            <w:pPr>
              <w:spacing w:after="0"/>
              <w:ind w:right="3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27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E0" w14:textId="77777777" w:rsidR="00DF1EC9" w:rsidRDefault="001514DD">
            <w:pPr>
              <w:spacing w:after="0"/>
              <w:ind w:right="4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Yes // No  </w:t>
            </w:r>
          </w:p>
        </w:tc>
        <w:tc>
          <w:tcPr>
            <w:tcW w:w="2118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23730EE1" w14:textId="77777777" w:rsidR="00DF1EC9" w:rsidRDefault="001514DD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15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E2" w14:textId="77777777" w:rsidR="00DF1EC9" w:rsidRDefault="00DF1EC9">
            <w:pPr>
              <w:spacing w:after="0"/>
              <w:ind w:right="255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F1EC9" w14:paraId="23730EEA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405"/>
        </w:trPr>
        <w:tc>
          <w:tcPr>
            <w:tcW w:w="291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E4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2nd Floor</w:t>
            </w:r>
          </w:p>
        </w:tc>
        <w:tc>
          <w:tcPr>
            <w:tcW w:w="1773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E5" w14:textId="77777777" w:rsidR="00DF1EC9" w:rsidRDefault="001514DD">
            <w:pPr>
              <w:spacing w:after="0"/>
              <w:ind w:left="108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397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E6" w14:textId="77777777" w:rsidR="00DF1EC9" w:rsidRDefault="001514DD">
            <w:pPr>
              <w:spacing w:after="0"/>
              <w:ind w:right="3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27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E7" w14:textId="77777777" w:rsidR="00DF1EC9" w:rsidRDefault="001514DD">
            <w:pPr>
              <w:spacing w:after="0"/>
              <w:ind w:right="4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Yes // No  </w:t>
            </w:r>
          </w:p>
        </w:tc>
        <w:tc>
          <w:tcPr>
            <w:tcW w:w="2118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23730EE8" w14:textId="77777777" w:rsidR="00DF1EC9" w:rsidRDefault="001514DD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15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E9" w14:textId="77777777" w:rsidR="00DF1EC9" w:rsidRDefault="00DF1EC9">
            <w:pPr>
              <w:spacing w:after="0"/>
              <w:ind w:right="255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F1EC9" w14:paraId="23730EF1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349"/>
        </w:trPr>
        <w:tc>
          <w:tcPr>
            <w:tcW w:w="291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EB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Third Floor</w:t>
            </w:r>
          </w:p>
        </w:tc>
        <w:tc>
          <w:tcPr>
            <w:tcW w:w="1773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EC" w14:textId="77777777" w:rsidR="00DF1EC9" w:rsidRDefault="001514DD">
            <w:pPr>
              <w:spacing w:after="0"/>
              <w:ind w:left="108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397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ED" w14:textId="77777777" w:rsidR="00DF1EC9" w:rsidRDefault="001514DD">
            <w:pPr>
              <w:spacing w:after="0"/>
              <w:ind w:right="3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27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EE" w14:textId="77777777" w:rsidR="00DF1EC9" w:rsidRDefault="001514DD">
            <w:pPr>
              <w:spacing w:after="0"/>
              <w:ind w:right="4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Yes // No  </w:t>
            </w:r>
          </w:p>
        </w:tc>
        <w:tc>
          <w:tcPr>
            <w:tcW w:w="2118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23730EEF" w14:textId="77777777" w:rsidR="00DF1EC9" w:rsidRDefault="001514DD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15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F0" w14:textId="77777777" w:rsidR="00DF1EC9" w:rsidRDefault="00DF1EC9">
            <w:pPr>
              <w:spacing w:after="0"/>
              <w:ind w:right="255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F1EC9" w14:paraId="23730EF8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349"/>
        </w:trPr>
        <w:tc>
          <w:tcPr>
            <w:tcW w:w="291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F2" w14:textId="77777777" w:rsidR="00DF1EC9" w:rsidRDefault="001514DD">
            <w:pPr>
              <w:spacing w:after="0" w:line="240" w:lineRule="auto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Fourth floor</w:t>
            </w:r>
          </w:p>
        </w:tc>
        <w:tc>
          <w:tcPr>
            <w:tcW w:w="1773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F3" w14:textId="77777777" w:rsidR="00DF1EC9" w:rsidRDefault="001514DD">
            <w:pPr>
              <w:spacing w:after="0" w:line="240" w:lineRule="auto"/>
              <w:ind w:right="3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397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F4" w14:textId="77777777" w:rsidR="00DF1EC9" w:rsidRDefault="001514DD">
            <w:pPr>
              <w:spacing w:after="0" w:line="240" w:lineRule="auto"/>
              <w:ind w:right="3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27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F5" w14:textId="77777777" w:rsidR="00DF1EC9" w:rsidRDefault="00DF1EC9">
            <w:pPr>
              <w:spacing w:after="0" w:line="240" w:lineRule="auto"/>
              <w:ind w:right="4"/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18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23730EF6" w14:textId="77777777" w:rsidR="00DF1EC9" w:rsidRDefault="001514DD">
            <w:pPr>
              <w:spacing w:after="0" w:line="240" w:lineRule="auto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15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F7" w14:textId="77777777" w:rsidR="00DF1EC9" w:rsidRDefault="00DF1EC9">
            <w:pPr>
              <w:spacing w:after="0" w:line="240" w:lineRule="auto"/>
              <w:ind w:right="255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F1EC9" w14:paraId="23730EFF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342"/>
        </w:trPr>
        <w:tc>
          <w:tcPr>
            <w:tcW w:w="291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F9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Total  </w:t>
            </w:r>
          </w:p>
        </w:tc>
        <w:tc>
          <w:tcPr>
            <w:tcW w:w="1773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FA" w14:textId="74B1B826" w:rsidR="00DF1EC9" w:rsidRDefault="00842BD8">
            <w:pPr>
              <w:spacing w:after="0"/>
              <w:ind w:right="3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397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FB" w14:textId="77777777" w:rsidR="00DF1EC9" w:rsidRDefault="001514DD">
            <w:pPr>
              <w:spacing w:after="0"/>
              <w:ind w:right="3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27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FC" w14:textId="77777777" w:rsidR="00DF1EC9" w:rsidRDefault="001514DD">
            <w:pPr>
              <w:spacing w:after="0"/>
              <w:ind w:right="4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Yes // No  </w:t>
            </w:r>
          </w:p>
        </w:tc>
        <w:tc>
          <w:tcPr>
            <w:tcW w:w="2118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23730EFD" w14:textId="77777777" w:rsidR="00DF1EC9" w:rsidRDefault="001514DD">
            <w:pPr>
              <w:ind w:right="-343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0 %  Deviation</w:t>
            </w:r>
          </w:p>
        </w:tc>
        <w:tc>
          <w:tcPr>
            <w:tcW w:w="115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EFE" w14:textId="77777777" w:rsidR="00DF1EC9" w:rsidRDefault="00DF1EC9">
            <w:pPr>
              <w:spacing w:after="0"/>
              <w:ind w:right="255"/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F1EC9" w14:paraId="23730F02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val="200"/>
        </w:trPr>
        <w:tc>
          <w:tcPr>
            <w:tcW w:w="8448" w:type="dxa"/>
            <w:gridSpan w:val="20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23730F00" w14:textId="77777777" w:rsidR="00DF1EC9" w:rsidRDefault="001514DD">
            <w:pPr>
              <w:spacing w:after="0" w:line="240" w:lineRule="auto"/>
              <w:ind w:left="2811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br w:type="page"/>
            </w:r>
            <w:r>
              <w:rPr>
                <w:rFonts w:ascii="Book Antiqua" w:hAnsi="Book Antiqua"/>
                <w:b/>
                <w:sz w:val="24"/>
                <w:szCs w:val="24"/>
              </w:rPr>
              <w:t xml:space="preserve">Valuation  </w:t>
            </w:r>
          </w:p>
        </w:tc>
        <w:tc>
          <w:tcPr>
            <w:tcW w:w="2181" w:type="dxa"/>
            <w:gridSpan w:val="4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01" w14:textId="77777777" w:rsidR="00DF1EC9" w:rsidRDefault="00DF1EC9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F1EC9" w14:paraId="23730F07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val="421"/>
        </w:trPr>
        <w:tc>
          <w:tcPr>
            <w:tcW w:w="359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03" w14:textId="77777777" w:rsidR="00DF1EC9" w:rsidRDefault="001514DD">
            <w:pPr>
              <w:spacing w:after="0" w:line="240" w:lineRule="auto"/>
              <w:ind w:left="4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Detailing  </w:t>
            </w:r>
          </w:p>
        </w:tc>
        <w:tc>
          <w:tcPr>
            <w:tcW w:w="2440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04" w14:textId="77777777" w:rsidR="00DF1EC9" w:rsidRDefault="001514DD">
            <w:pPr>
              <w:spacing w:after="0" w:line="240" w:lineRule="auto"/>
              <w:ind w:right="9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Area in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Sqft</w:t>
            </w:r>
            <w:proofErr w:type="spellEnd"/>
          </w:p>
        </w:tc>
        <w:tc>
          <w:tcPr>
            <w:tcW w:w="2416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05" w14:textId="77777777" w:rsidR="00DF1EC9" w:rsidRDefault="001514DD">
            <w:pPr>
              <w:spacing w:after="0" w:line="240" w:lineRule="auto"/>
              <w:ind w:right="9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Rate per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Sqft</w:t>
            </w:r>
            <w:proofErr w:type="spellEnd"/>
          </w:p>
        </w:tc>
        <w:tc>
          <w:tcPr>
            <w:tcW w:w="2181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06" w14:textId="77777777" w:rsidR="00DF1EC9" w:rsidRDefault="001514DD">
            <w:pPr>
              <w:spacing w:after="0" w:line="240" w:lineRule="auto"/>
              <w:ind w:right="4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Value  </w:t>
            </w:r>
          </w:p>
        </w:tc>
      </w:tr>
      <w:tr w:rsidR="00DF1EC9" w14:paraId="23730F0C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val="96"/>
        </w:trPr>
        <w:tc>
          <w:tcPr>
            <w:tcW w:w="359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08" w14:textId="77777777" w:rsidR="00DF1EC9" w:rsidRDefault="001514DD">
            <w:pPr>
              <w:spacing w:after="0" w:line="240" w:lineRule="auto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Plot Area (in Deed)  </w:t>
            </w:r>
          </w:p>
        </w:tc>
        <w:tc>
          <w:tcPr>
            <w:tcW w:w="2440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09" w14:textId="6C77D1D7" w:rsidR="00DF1EC9" w:rsidRDefault="008F061C">
            <w:pPr>
              <w:spacing w:after="0" w:line="240" w:lineRule="auto"/>
              <w:ind w:right="3"/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8F061C">
              <w:rPr>
                <w:rFonts w:ascii="Book Antiqua" w:hAnsi="Book Antiqua"/>
                <w:sz w:val="24"/>
                <w:szCs w:val="24"/>
              </w:rPr>
              <w:t>22,500</w:t>
            </w:r>
            <w:r w:rsidR="00842BD8" w:rsidRPr="00842BD8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1514DD">
              <w:rPr>
                <w:rFonts w:ascii="Book Antiqua" w:hAnsi="Book Antiqua"/>
                <w:sz w:val="24"/>
                <w:szCs w:val="24"/>
              </w:rPr>
              <w:t>Sft</w:t>
            </w:r>
          </w:p>
        </w:tc>
        <w:tc>
          <w:tcPr>
            <w:tcW w:w="2416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0A" w14:textId="6A32E88D" w:rsidR="00DF1EC9" w:rsidRDefault="00582418" w:rsidP="001D5534">
            <w:pPr>
              <w:spacing w:after="0" w:line="240" w:lineRule="auto"/>
              <w:ind w:right="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1666</w:t>
            </w:r>
            <w:r w:rsidR="001514DD">
              <w:rPr>
                <w:rFonts w:ascii="Book Antiqua" w:hAnsi="Book Antiqua"/>
                <w:sz w:val="24"/>
                <w:szCs w:val="24"/>
              </w:rPr>
              <w:t>/-</w:t>
            </w:r>
          </w:p>
        </w:tc>
        <w:tc>
          <w:tcPr>
            <w:tcW w:w="2181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0B" w14:textId="164153C6" w:rsidR="00DF1EC9" w:rsidRDefault="008F061C">
            <w:pPr>
              <w:spacing w:after="0" w:line="240" w:lineRule="auto"/>
              <w:ind w:right="2"/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8F061C">
              <w:rPr>
                <w:rFonts w:ascii="Book Antiqua" w:hAnsi="Book Antiqua"/>
                <w:sz w:val="24"/>
                <w:szCs w:val="24"/>
              </w:rPr>
              <w:t>3</w:t>
            </w:r>
            <w:r>
              <w:rPr>
                <w:rFonts w:ascii="Book Antiqua" w:hAnsi="Book Antiqua"/>
                <w:sz w:val="24"/>
                <w:szCs w:val="24"/>
              </w:rPr>
              <w:t>,7</w:t>
            </w:r>
            <w:r w:rsidRPr="008F061C">
              <w:rPr>
                <w:rFonts w:ascii="Book Antiqua" w:hAnsi="Book Antiqua"/>
                <w:sz w:val="24"/>
                <w:szCs w:val="24"/>
              </w:rPr>
              <w:t>4</w:t>
            </w:r>
            <w:r>
              <w:rPr>
                <w:rFonts w:ascii="Book Antiqua" w:hAnsi="Book Antiqua"/>
                <w:sz w:val="24"/>
                <w:szCs w:val="24"/>
              </w:rPr>
              <w:t>,</w:t>
            </w:r>
            <w:r w:rsidRPr="008F061C">
              <w:rPr>
                <w:rFonts w:ascii="Book Antiqua" w:hAnsi="Book Antiqua"/>
                <w:sz w:val="24"/>
                <w:szCs w:val="24"/>
              </w:rPr>
              <w:t xml:space="preserve">85,000 </w:t>
            </w:r>
            <w:r w:rsidR="001514DD">
              <w:rPr>
                <w:rFonts w:ascii="Book Antiqua" w:hAnsi="Book Antiqua"/>
                <w:sz w:val="24"/>
                <w:szCs w:val="24"/>
              </w:rPr>
              <w:t xml:space="preserve">/- </w:t>
            </w:r>
          </w:p>
        </w:tc>
      </w:tr>
      <w:tr w:rsidR="00DF1EC9" w14:paraId="23730F11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569"/>
        </w:trPr>
        <w:tc>
          <w:tcPr>
            <w:tcW w:w="359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0D" w14:textId="77777777" w:rsidR="00DF1EC9" w:rsidRDefault="001514DD">
            <w:pPr>
              <w:spacing w:after="0" w:line="240" w:lineRule="auto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Plot Area (as per physical)  </w:t>
            </w:r>
          </w:p>
        </w:tc>
        <w:tc>
          <w:tcPr>
            <w:tcW w:w="2440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0E" w14:textId="50ADCE45" w:rsidR="00DF1EC9" w:rsidRDefault="008F061C">
            <w:pPr>
              <w:spacing w:after="0" w:line="240" w:lineRule="auto"/>
              <w:ind w:right="3"/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8F061C">
              <w:rPr>
                <w:rFonts w:ascii="Book Antiqua" w:hAnsi="Book Antiqua"/>
                <w:sz w:val="24"/>
                <w:szCs w:val="24"/>
              </w:rPr>
              <w:t>22,500</w:t>
            </w:r>
            <w:r w:rsidRPr="00842BD8">
              <w:rPr>
                <w:rFonts w:ascii="Book Antiqua" w:hAnsi="Book Antiqua"/>
                <w:sz w:val="24"/>
                <w:szCs w:val="24"/>
              </w:rPr>
              <w:t xml:space="preserve"> </w:t>
            </w:r>
            <w:r>
              <w:rPr>
                <w:rFonts w:ascii="Book Antiqua" w:hAnsi="Book Antiqua"/>
                <w:sz w:val="24"/>
                <w:szCs w:val="24"/>
              </w:rPr>
              <w:t>Sft</w:t>
            </w:r>
          </w:p>
        </w:tc>
        <w:tc>
          <w:tcPr>
            <w:tcW w:w="2416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0F" w14:textId="77777777" w:rsidR="00DF1EC9" w:rsidRDefault="001514DD">
            <w:pPr>
              <w:spacing w:after="0" w:line="240" w:lineRule="auto"/>
              <w:ind w:right="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0/-</w:t>
            </w:r>
          </w:p>
        </w:tc>
        <w:tc>
          <w:tcPr>
            <w:tcW w:w="2181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10" w14:textId="77777777" w:rsidR="00DF1EC9" w:rsidRDefault="001514DD">
            <w:pPr>
              <w:spacing w:after="0" w:line="240" w:lineRule="auto"/>
              <w:ind w:right="4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/-</w:t>
            </w:r>
          </w:p>
        </w:tc>
      </w:tr>
      <w:tr w:rsidR="00DF1EC9" w14:paraId="23730F16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349"/>
        </w:trPr>
        <w:tc>
          <w:tcPr>
            <w:tcW w:w="359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12" w14:textId="77777777" w:rsidR="00DF1EC9" w:rsidRDefault="001514DD">
            <w:pPr>
              <w:spacing w:after="0" w:line="240" w:lineRule="auto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Plot Area (as per Plan)</w:t>
            </w:r>
          </w:p>
        </w:tc>
        <w:tc>
          <w:tcPr>
            <w:tcW w:w="2440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13" w14:textId="77777777" w:rsidR="00DF1EC9" w:rsidRDefault="001514DD">
            <w:pPr>
              <w:spacing w:after="0" w:line="240" w:lineRule="auto"/>
              <w:ind w:right="3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0</w:t>
            </w:r>
          </w:p>
        </w:tc>
        <w:tc>
          <w:tcPr>
            <w:tcW w:w="2416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14" w14:textId="77777777" w:rsidR="00DF1EC9" w:rsidRDefault="001514DD">
            <w:pPr>
              <w:spacing w:after="0" w:line="240" w:lineRule="auto"/>
              <w:ind w:right="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0/-</w:t>
            </w:r>
          </w:p>
        </w:tc>
        <w:tc>
          <w:tcPr>
            <w:tcW w:w="2181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15" w14:textId="77777777" w:rsidR="00DF1EC9" w:rsidRDefault="001514DD">
            <w:pPr>
              <w:spacing w:after="0" w:line="240" w:lineRule="auto"/>
              <w:ind w:right="4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0/-</w:t>
            </w:r>
          </w:p>
        </w:tc>
      </w:tr>
      <w:tr w:rsidR="00DF1EC9" w14:paraId="23730F1B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493"/>
        </w:trPr>
        <w:tc>
          <w:tcPr>
            <w:tcW w:w="359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17" w14:textId="77777777" w:rsidR="00DF1EC9" w:rsidRDefault="001514DD">
            <w:pPr>
              <w:spacing w:after="0" w:line="240" w:lineRule="auto"/>
              <w:ind w:right="-272"/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Carpet Area (as per measurement)  </w:t>
            </w:r>
          </w:p>
        </w:tc>
        <w:tc>
          <w:tcPr>
            <w:tcW w:w="2440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18" w14:textId="331BCE0A" w:rsidR="00DF1EC9" w:rsidRDefault="00842BD8">
            <w:pPr>
              <w:spacing w:after="0" w:line="240" w:lineRule="auto"/>
              <w:ind w:right="3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0</w:t>
            </w:r>
          </w:p>
        </w:tc>
        <w:tc>
          <w:tcPr>
            <w:tcW w:w="2416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19" w14:textId="77777777" w:rsidR="00DF1EC9" w:rsidRDefault="001514DD">
            <w:pPr>
              <w:spacing w:after="0" w:line="240" w:lineRule="auto"/>
              <w:ind w:right="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0/-  </w:t>
            </w:r>
          </w:p>
        </w:tc>
        <w:tc>
          <w:tcPr>
            <w:tcW w:w="2181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1A" w14:textId="77777777" w:rsidR="00DF1EC9" w:rsidRDefault="001514DD">
            <w:pPr>
              <w:spacing w:after="0" w:line="240" w:lineRule="auto"/>
              <w:ind w:right="2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0/-  </w:t>
            </w:r>
          </w:p>
        </w:tc>
      </w:tr>
      <w:tr w:rsidR="00DF1EC9" w14:paraId="23730F20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571"/>
        </w:trPr>
        <w:tc>
          <w:tcPr>
            <w:tcW w:w="359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1C" w14:textId="77777777" w:rsidR="00DF1EC9" w:rsidRDefault="001514DD">
            <w:pPr>
              <w:spacing w:after="0" w:line="240" w:lineRule="auto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Built Up Area (as per Norms)  </w:t>
            </w:r>
          </w:p>
        </w:tc>
        <w:tc>
          <w:tcPr>
            <w:tcW w:w="2440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1D" w14:textId="77777777" w:rsidR="00DF1EC9" w:rsidRDefault="001514DD">
            <w:pPr>
              <w:spacing w:after="0" w:line="240" w:lineRule="auto"/>
              <w:ind w:right="3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0</w:t>
            </w:r>
          </w:p>
        </w:tc>
        <w:tc>
          <w:tcPr>
            <w:tcW w:w="2416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1E" w14:textId="77777777" w:rsidR="00DF1EC9" w:rsidRDefault="001514DD">
            <w:pPr>
              <w:spacing w:after="0" w:line="240" w:lineRule="auto"/>
              <w:ind w:right="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0/-  </w:t>
            </w:r>
          </w:p>
        </w:tc>
        <w:tc>
          <w:tcPr>
            <w:tcW w:w="2181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1F" w14:textId="77777777" w:rsidR="00DF1EC9" w:rsidRDefault="001514DD">
            <w:pPr>
              <w:spacing w:after="0" w:line="240" w:lineRule="auto"/>
              <w:ind w:right="2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0/-  </w:t>
            </w:r>
          </w:p>
        </w:tc>
      </w:tr>
      <w:tr w:rsidR="00DF1EC9" w14:paraId="23730F27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677"/>
        </w:trPr>
        <w:tc>
          <w:tcPr>
            <w:tcW w:w="359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21" w14:textId="77777777" w:rsidR="00DF1EC9" w:rsidRDefault="001514DD">
            <w:pPr>
              <w:spacing w:after="0" w:line="240" w:lineRule="auto"/>
              <w:ind w:right="-18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Built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UpArea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>(as per Measurement) Residential.(RCC)</w:t>
            </w:r>
          </w:p>
        </w:tc>
        <w:tc>
          <w:tcPr>
            <w:tcW w:w="2440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F22" w14:textId="73A1D7E6" w:rsidR="00DF1EC9" w:rsidRDefault="00842BD8">
            <w:pPr>
              <w:spacing w:after="0" w:line="240" w:lineRule="auto"/>
              <w:ind w:right="3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0</w:t>
            </w:r>
          </w:p>
        </w:tc>
        <w:tc>
          <w:tcPr>
            <w:tcW w:w="2416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24" w14:textId="68230166" w:rsidR="00DF1EC9" w:rsidRDefault="00842BD8">
            <w:pPr>
              <w:spacing w:after="0" w:line="240" w:lineRule="auto"/>
              <w:ind w:right="11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0</w:t>
            </w:r>
            <w:r w:rsidR="001514DD">
              <w:rPr>
                <w:rFonts w:ascii="Book Antiqua" w:hAnsi="Book Antiqua"/>
                <w:sz w:val="24"/>
                <w:szCs w:val="24"/>
              </w:rPr>
              <w:t>/-</w:t>
            </w:r>
          </w:p>
        </w:tc>
        <w:tc>
          <w:tcPr>
            <w:tcW w:w="2181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25" w14:textId="77777777" w:rsidR="00DF1EC9" w:rsidRDefault="001514DD">
            <w:pPr>
              <w:spacing w:after="0" w:line="240" w:lineRule="auto"/>
              <w:ind w:righ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               </w:t>
            </w:r>
          </w:p>
          <w:p w14:paraId="23730F26" w14:textId="77777777" w:rsidR="00DF1EC9" w:rsidRDefault="001514DD">
            <w:pPr>
              <w:spacing w:after="0" w:line="240" w:lineRule="auto"/>
              <w:ind w:righ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                0/-</w:t>
            </w:r>
          </w:p>
        </w:tc>
      </w:tr>
      <w:tr w:rsidR="00DF1EC9" w14:paraId="23730F2C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461"/>
        </w:trPr>
        <w:tc>
          <w:tcPr>
            <w:tcW w:w="359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28" w14:textId="77777777" w:rsidR="00DF1EC9" w:rsidRDefault="001514DD">
            <w:pPr>
              <w:spacing w:after="0" w:line="240" w:lineRule="auto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Super Built-Up Area  </w:t>
            </w:r>
          </w:p>
        </w:tc>
        <w:tc>
          <w:tcPr>
            <w:tcW w:w="2440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F29" w14:textId="77777777" w:rsidR="00DF1EC9" w:rsidRDefault="001514DD">
            <w:pPr>
              <w:tabs>
                <w:tab w:val="left" w:pos="1032"/>
                <w:tab w:val="center" w:pos="1320"/>
              </w:tabs>
              <w:spacing w:after="0" w:line="240" w:lineRule="auto"/>
              <w:ind w:left="131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                0</w:t>
            </w:r>
          </w:p>
        </w:tc>
        <w:tc>
          <w:tcPr>
            <w:tcW w:w="2416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2A" w14:textId="77777777" w:rsidR="00DF1EC9" w:rsidRDefault="001514DD">
            <w:pPr>
              <w:spacing w:after="0" w:line="240" w:lineRule="auto"/>
              <w:ind w:right="5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/-</w:t>
            </w:r>
          </w:p>
        </w:tc>
        <w:tc>
          <w:tcPr>
            <w:tcW w:w="2181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2B" w14:textId="77777777" w:rsidR="00DF1EC9" w:rsidRDefault="001514DD">
            <w:pPr>
              <w:spacing w:after="0" w:line="240" w:lineRule="auto"/>
              <w:ind w:right="2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/-</w:t>
            </w:r>
          </w:p>
        </w:tc>
      </w:tr>
      <w:tr w:rsidR="00DF1EC9" w14:paraId="23730F31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567"/>
        </w:trPr>
        <w:tc>
          <w:tcPr>
            <w:tcW w:w="359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2D" w14:textId="77777777" w:rsidR="00DF1EC9" w:rsidRDefault="001514DD">
            <w:pPr>
              <w:spacing w:after="0" w:line="240" w:lineRule="auto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Car Park  </w:t>
            </w:r>
          </w:p>
        </w:tc>
        <w:tc>
          <w:tcPr>
            <w:tcW w:w="2440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2E" w14:textId="77777777" w:rsidR="00DF1EC9" w:rsidRDefault="001514DD">
            <w:pPr>
              <w:spacing w:after="0" w:line="240" w:lineRule="auto"/>
              <w:ind w:right="3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                  0</w:t>
            </w:r>
          </w:p>
        </w:tc>
        <w:tc>
          <w:tcPr>
            <w:tcW w:w="2416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2F" w14:textId="77777777" w:rsidR="00DF1EC9" w:rsidRDefault="001514DD">
            <w:pPr>
              <w:spacing w:after="0" w:line="240" w:lineRule="auto"/>
              <w:ind w:right="5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0/- </w:t>
            </w:r>
          </w:p>
        </w:tc>
        <w:tc>
          <w:tcPr>
            <w:tcW w:w="2181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30" w14:textId="77777777" w:rsidR="00DF1EC9" w:rsidRDefault="001514DD">
            <w:pPr>
              <w:spacing w:after="0" w:line="240" w:lineRule="auto"/>
              <w:ind w:right="2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  </w:t>
            </w:r>
          </w:p>
        </w:tc>
      </w:tr>
      <w:tr w:rsidR="00DF1EC9" w14:paraId="23730F36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561"/>
        </w:trPr>
        <w:tc>
          <w:tcPr>
            <w:tcW w:w="359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32" w14:textId="77777777" w:rsidR="00DF1EC9" w:rsidRDefault="001514DD">
            <w:pPr>
              <w:spacing w:after="0" w:line="240" w:lineRule="auto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Deprecation </w:t>
            </w:r>
          </w:p>
        </w:tc>
        <w:tc>
          <w:tcPr>
            <w:tcW w:w="2440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33" w14:textId="77777777" w:rsidR="00DF1EC9" w:rsidRDefault="001514DD">
            <w:pPr>
              <w:spacing w:after="0" w:line="240" w:lineRule="auto"/>
              <w:ind w:right="3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   0 %</w:t>
            </w:r>
          </w:p>
        </w:tc>
        <w:tc>
          <w:tcPr>
            <w:tcW w:w="2416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34" w14:textId="77777777" w:rsidR="00DF1EC9" w:rsidRDefault="001514DD">
            <w:pPr>
              <w:spacing w:after="0" w:line="240" w:lineRule="auto"/>
              <w:ind w:right="5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(-)</w:t>
            </w:r>
          </w:p>
        </w:tc>
        <w:tc>
          <w:tcPr>
            <w:tcW w:w="2181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35" w14:textId="77777777" w:rsidR="00DF1EC9" w:rsidRDefault="001514DD">
            <w:pPr>
              <w:spacing w:after="0" w:line="240" w:lineRule="auto"/>
              <w:ind w:right="2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0/-</w:t>
            </w:r>
          </w:p>
        </w:tc>
      </w:tr>
      <w:tr w:rsidR="00DF1EC9" w14:paraId="23730F3B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569"/>
        </w:trPr>
        <w:tc>
          <w:tcPr>
            <w:tcW w:w="359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37" w14:textId="77777777" w:rsidR="00DF1EC9" w:rsidRDefault="001514DD">
            <w:pPr>
              <w:spacing w:after="0" w:line="240" w:lineRule="auto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lastRenderedPageBreak/>
              <w:t xml:space="preserve">Amenities  </w:t>
            </w:r>
          </w:p>
        </w:tc>
        <w:tc>
          <w:tcPr>
            <w:tcW w:w="2440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38" w14:textId="77777777" w:rsidR="00DF1EC9" w:rsidRDefault="001514DD">
            <w:pPr>
              <w:spacing w:after="0" w:line="240" w:lineRule="auto"/>
              <w:ind w:right="3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                  0  </w:t>
            </w:r>
          </w:p>
        </w:tc>
        <w:tc>
          <w:tcPr>
            <w:tcW w:w="2416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39" w14:textId="77777777" w:rsidR="00DF1EC9" w:rsidRDefault="001514DD">
            <w:pPr>
              <w:spacing w:after="0" w:line="240" w:lineRule="auto"/>
              <w:ind w:right="5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  </w:t>
            </w:r>
          </w:p>
        </w:tc>
        <w:tc>
          <w:tcPr>
            <w:tcW w:w="2181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3A" w14:textId="77777777" w:rsidR="00DF1EC9" w:rsidRDefault="00DF1EC9">
            <w:pPr>
              <w:spacing w:after="0" w:line="240" w:lineRule="auto"/>
              <w:ind w:right="2"/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F1EC9" w14:paraId="23730F3E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val="158"/>
        </w:trPr>
        <w:tc>
          <w:tcPr>
            <w:tcW w:w="8448" w:type="dxa"/>
            <w:gridSpan w:val="20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23730F3C" w14:textId="77777777" w:rsidR="00DF1EC9" w:rsidRDefault="001514DD">
            <w:pPr>
              <w:spacing w:after="0" w:line="240" w:lineRule="auto"/>
              <w:ind w:left="2800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 xml:space="preserve">Other Details </w:t>
            </w:r>
          </w:p>
        </w:tc>
        <w:tc>
          <w:tcPr>
            <w:tcW w:w="2181" w:type="dxa"/>
            <w:gridSpan w:val="4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3D" w14:textId="77777777" w:rsidR="00DF1EC9" w:rsidRDefault="00DF1EC9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F1EC9" w14:paraId="23730F45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val="116"/>
        </w:trPr>
        <w:tc>
          <w:tcPr>
            <w:tcW w:w="203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3F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Setbacks  </w:t>
            </w:r>
          </w:p>
        </w:tc>
        <w:tc>
          <w:tcPr>
            <w:tcW w:w="213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23730F40" w14:textId="77777777" w:rsidR="00DF1EC9" w:rsidRDefault="001514DD">
            <w:pPr>
              <w:spacing w:after="0"/>
              <w:ind w:left="51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As per plan/ Bye laws</w:t>
            </w:r>
          </w:p>
        </w:tc>
        <w:tc>
          <w:tcPr>
            <w:tcW w:w="17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41" w14:textId="77777777" w:rsidR="00DF1EC9" w:rsidRDefault="001514DD">
            <w:pPr>
              <w:spacing w:after="0"/>
              <w:ind w:right="11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Actual at site </w:t>
            </w:r>
          </w:p>
        </w:tc>
        <w:tc>
          <w:tcPr>
            <w:tcW w:w="2496" w:type="dxa"/>
            <w:gridSpan w:val="8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nil"/>
            </w:tcBorders>
          </w:tcPr>
          <w:p w14:paraId="23730F42" w14:textId="77777777" w:rsidR="00DF1EC9" w:rsidRDefault="001514DD">
            <w:pPr>
              <w:spacing w:after="0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Deviation</w:t>
            </w:r>
          </w:p>
        </w:tc>
        <w:tc>
          <w:tcPr>
            <w:tcW w:w="35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auto"/>
              <w:right w:val="single" w:sz="4" w:space="0" w:color="000000" w:themeColor="text1"/>
            </w:tcBorders>
          </w:tcPr>
          <w:p w14:paraId="23730F43" w14:textId="77777777" w:rsidR="00DF1EC9" w:rsidRDefault="00DF1EC9">
            <w:pPr>
              <w:spacing w:after="0"/>
              <w:ind w:left="-2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4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3730F44" w14:textId="77777777" w:rsidR="00DF1EC9" w:rsidRDefault="001514DD">
            <w:pPr>
              <w:spacing w:after="0"/>
              <w:ind w:right="12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Remarks, if any </w:t>
            </w:r>
          </w:p>
        </w:tc>
      </w:tr>
      <w:tr w:rsidR="00DF1EC9" w14:paraId="23730F4C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485"/>
        </w:trPr>
        <w:tc>
          <w:tcPr>
            <w:tcW w:w="203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46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Front </w:t>
            </w:r>
          </w:p>
        </w:tc>
        <w:tc>
          <w:tcPr>
            <w:tcW w:w="213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47" w14:textId="77777777" w:rsidR="00DF1EC9" w:rsidRDefault="001514DD">
            <w:pPr>
              <w:spacing w:after="0"/>
              <w:ind w:left="52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77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23730F48" w14:textId="77777777" w:rsidR="00DF1EC9" w:rsidRDefault="001514DD">
            <w:pPr>
              <w:spacing w:after="0"/>
              <w:ind w:right="8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2496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49" w14:textId="77777777" w:rsidR="00DF1EC9" w:rsidRDefault="001514DD">
            <w:pPr>
              <w:spacing w:after="0"/>
              <w:ind w:left="720" w:right="58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0 %  Deviation</w:t>
            </w:r>
          </w:p>
        </w:tc>
        <w:tc>
          <w:tcPr>
            <w:tcW w:w="3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4A" w14:textId="77777777" w:rsidR="00DF1EC9" w:rsidRDefault="00DF1EC9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4B" w14:textId="77777777" w:rsidR="00DF1EC9" w:rsidRDefault="00DF1EC9">
            <w:pPr>
              <w:spacing w:after="0"/>
              <w:ind w:left="37"/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F1EC9" w14:paraId="23730F53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421"/>
        </w:trPr>
        <w:tc>
          <w:tcPr>
            <w:tcW w:w="203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4D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Side1(Left)</w:t>
            </w:r>
          </w:p>
        </w:tc>
        <w:tc>
          <w:tcPr>
            <w:tcW w:w="213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4E" w14:textId="77777777" w:rsidR="00DF1EC9" w:rsidRDefault="001514DD">
            <w:pPr>
              <w:spacing w:after="0"/>
              <w:ind w:left="48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77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23730F4F" w14:textId="77777777" w:rsidR="00DF1EC9" w:rsidRDefault="001514DD">
            <w:pPr>
              <w:spacing w:after="0"/>
              <w:ind w:left="48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2496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50" w14:textId="77777777" w:rsidR="00DF1EC9" w:rsidRDefault="00DF1EC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51" w14:textId="77777777" w:rsidR="00DF1EC9" w:rsidRDefault="00DF1EC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52" w14:textId="77777777" w:rsidR="00DF1EC9" w:rsidRDefault="00DF1EC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F1EC9" w14:paraId="23730F5A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569"/>
        </w:trPr>
        <w:tc>
          <w:tcPr>
            <w:tcW w:w="203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54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Side2(Right) </w:t>
            </w:r>
          </w:p>
        </w:tc>
        <w:tc>
          <w:tcPr>
            <w:tcW w:w="213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55" w14:textId="77777777" w:rsidR="00DF1EC9" w:rsidRDefault="001514DD">
            <w:pPr>
              <w:spacing w:after="0"/>
              <w:ind w:left="48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77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23730F56" w14:textId="77777777" w:rsidR="00DF1EC9" w:rsidRDefault="001514DD">
            <w:pPr>
              <w:spacing w:after="0"/>
              <w:ind w:right="8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2496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57" w14:textId="77777777" w:rsidR="00DF1EC9" w:rsidRDefault="00DF1EC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58" w14:textId="77777777" w:rsidR="00DF1EC9" w:rsidRDefault="00DF1EC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59" w14:textId="77777777" w:rsidR="00DF1EC9" w:rsidRDefault="00DF1EC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F1EC9" w14:paraId="23730F61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425"/>
        </w:trPr>
        <w:tc>
          <w:tcPr>
            <w:tcW w:w="203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5B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Rear</w:t>
            </w:r>
          </w:p>
        </w:tc>
        <w:tc>
          <w:tcPr>
            <w:tcW w:w="213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5C" w14:textId="77777777" w:rsidR="00DF1EC9" w:rsidRDefault="001514DD">
            <w:pPr>
              <w:spacing w:after="0"/>
              <w:ind w:left="48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177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23730F5D" w14:textId="77777777" w:rsidR="00DF1EC9" w:rsidRDefault="001514DD">
            <w:pPr>
              <w:spacing w:after="0"/>
              <w:ind w:right="8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2496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5E" w14:textId="77777777" w:rsidR="00DF1EC9" w:rsidRDefault="00DF1EC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5F" w14:textId="77777777" w:rsidR="00DF1EC9" w:rsidRDefault="00DF1EC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60" w14:textId="77777777" w:rsidR="00DF1EC9" w:rsidRDefault="00DF1EC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F1EC9" w14:paraId="23730F64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509"/>
        </w:trPr>
        <w:tc>
          <w:tcPr>
            <w:tcW w:w="300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62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Total Value  </w:t>
            </w:r>
          </w:p>
        </w:tc>
        <w:tc>
          <w:tcPr>
            <w:tcW w:w="7626" w:type="dxa"/>
            <w:gridSpan w:val="20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63" w14:textId="15F41EF4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Rs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. </w:t>
            </w:r>
            <w:r w:rsidR="008F061C" w:rsidRPr="008F061C">
              <w:rPr>
                <w:rFonts w:ascii="Book Antiqua" w:hAnsi="Book Antiqua"/>
                <w:sz w:val="24"/>
                <w:szCs w:val="24"/>
              </w:rPr>
              <w:t>3</w:t>
            </w:r>
            <w:r w:rsidR="008F061C">
              <w:rPr>
                <w:rFonts w:ascii="Book Antiqua" w:hAnsi="Book Antiqua"/>
                <w:sz w:val="24"/>
                <w:szCs w:val="24"/>
              </w:rPr>
              <w:t>,7</w:t>
            </w:r>
            <w:r w:rsidR="008F061C" w:rsidRPr="008F061C">
              <w:rPr>
                <w:rFonts w:ascii="Book Antiqua" w:hAnsi="Book Antiqua"/>
                <w:sz w:val="24"/>
                <w:szCs w:val="24"/>
              </w:rPr>
              <w:t>4</w:t>
            </w:r>
            <w:r w:rsidR="008F061C">
              <w:rPr>
                <w:rFonts w:ascii="Book Antiqua" w:hAnsi="Book Antiqua"/>
                <w:sz w:val="24"/>
                <w:szCs w:val="24"/>
              </w:rPr>
              <w:t>,</w:t>
            </w:r>
            <w:r w:rsidR="008F061C" w:rsidRPr="008F061C">
              <w:rPr>
                <w:rFonts w:ascii="Book Antiqua" w:hAnsi="Book Antiqua"/>
                <w:sz w:val="24"/>
                <w:szCs w:val="24"/>
              </w:rPr>
              <w:t xml:space="preserve">85,000 </w:t>
            </w:r>
            <w:r w:rsidR="00842BD8">
              <w:rPr>
                <w:rFonts w:ascii="Book Antiqua" w:hAnsi="Book Antiqua"/>
                <w:sz w:val="24"/>
                <w:szCs w:val="24"/>
              </w:rPr>
              <w:t>/</w:t>
            </w:r>
            <w:r>
              <w:rPr>
                <w:rFonts w:ascii="Book Antiqua" w:hAnsi="Book Antiqua"/>
                <w:sz w:val="24"/>
                <w:szCs w:val="24"/>
              </w:rPr>
              <w:t>-</w:t>
            </w:r>
          </w:p>
        </w:tc>
      </w:tr>
      <w:tr w:rsidR="00DF1EC9" w14:paraId="23730F68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431"/>
        </w:trPr>
        <w:tc>
          <w:tcPr>
            <w:tcW w:w="300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65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Distress Value (80%)  </w:t>
            </w:r>
          </w:p>
        </w:tc>
        <w:tc>
          <w:tcPr>
            <w:tcW w:w="5455" w:type="dxa"/>
            <w:gridSpan w:val="1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23730F66" w14:textId="50BCEDB7" w:rsidR="00DF1EC9" w:rsidRDefault="001514DD">
            <w:pPr>
              <w:spacing w:after="0"/>
              <w:ind w:left="110"/>
              <w:rPr>
                <w:rFonts w:ascii="Book Antiqua" w:hAnsi="Book Antiqua"/>
                <w:sz w:val="24"/>
                <w:szCs w:val="24"/>
              </w:rPr>
            </w:pPr>
            <w:proofErr w:type="spellStart"/>
            <w:r>
              <w:rPr>
                <w:rFonts w:ascii="Book Antiqua" w:hAnsi="Book Antiqua"/>
                <w:sz w:val="24"/>
                <w:szCs w:val="24"/>
              </w:rPr>
              <w:t>Rs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. </w:t>
            </w:r>
            <w:r w:rsidR="008F061C" w:rsidRPr="008F061C">
              <w:rPr>
                <w:rFonts w:ascii="Book Antiqua" w:hAnsi="Book Antiqua"/>
                <w:sz w:val="24"/>
                <w:szCs w:val="24"/>
              </w:rPr>
              <w:t>2</w:t>
            </w:r>
            <w:r w:rsidR="008F061C">
              <w:rPr>
                <w:rFonts w:ascii="Book Antiqua" w:hAnsi="Book Antiqua"/>
                <w:sz w:val="24"/>
                <w:szCs w:val="24"/>
              </w:rPr>
              <w:t>,9</w:t>
            </w:r>
            <w:r w:rsidR="008F061C" w:rsidRPr="008F061C">
              <w:rPr>
                <w:rFonts w:ascii="Book Antiqua" w:hAnsi="Book Antiqua"/>
                <w:sz w:val="24"/>
                <w:szCs w:val="24"/>
              </w:rPr>
              <w:t>9</w:t>
            </w:r>
            <w:r w:rsidR="008F061C">
              <w:rPr>
                <w:rFonts w:ascii="Book Antiqua" w:hAnsi="Book Antiqua"/>
                <w:sz w:val="24"/>
                <w:szCs w:val="24"/>
              </w:rPr>
              <w:t>,</w:t>
            </w:r>
            <w:r w:rsidR="008F061C" w:rsidRPr="008F061C">
              <w:rPr>
                <w:rFonts w:ascii="Book Antiqua" w:hAnsi="Book Antiqua"/>
                <w:sz w:val="24"/>
                <w:szCs w:val="24"/>
              </w:rPr>
              <w:t>88,000</w:t>
            </w:r>
            <w:r>
              <w:rPr>
                <w:rFonts w:ascii="Book Antiqua" w:hAnsi="Book Antiqua"/>
                <w:sz w:val="24"/>
                <w:szCs w:val="24"/>
              </w:rPr>
              <w:t>/-</w:t>
            </w:r>
          </w:p>
        </w:tc>
        <w:tc>
          <w:tcPr>
            <w:tcW w:w="2171" w:type="dxa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67" w14:textId="77777777" w:rsidR="00DF1EC9" w:rsidRDefault="00DF1EC9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F1EC9" w14:paraId="23730F6C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423"/>
        </w:trPr>
        <w:tc>
          <w:tcPr>
            <w:tcW w:w="300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69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Insurance Value  </w:t>
            </w:r>
          </w:p>
        </w:tc>
        <w:tc>
          <w:tcPr>
            <w:tcW w:w="5455" w:type="dxa"/>
            <w:gridSpan w:val="1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23730F6A" w14:textId="77777777" w:rsidR="00DF1EC9" w:rsidRDefault="001514DD">
            <w:pPr>
              <w:spacing w:after="0"/>
              <w:ind w:left="110"/>
              <w:rPr>
                <w:rFonts w:ascii="Book Antiqua" w:hAnsi="Book Antiqua"/>
                <w:sz w:val="24"/>
                <w:szCs w:val="24"/>
              </w:rPr>
            </w:pPr>
            <w:proofErr w:type="spellStart"/>
            <w:r>
              <w:rPr>
                <w:rFonts w:ascii="Book Antiqua" w:hAnsi="Book Antiqua"/>
                <w:sz w:val="24"/>
                <w:szCs w:val="24"/>
              </w:rPr>
              <w:t>Rs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  0 /-</w:t>
            </w:r>
          </w:p>
        </w:tc>
        <w:tc>
          <w:tcPr>
            <w:tcW w:w="2171" w:type="dxa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6B" w14:textId="77777777" w:rsidR="00DF1EC9" w:rsidRDefault="00DF1EC9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F1EC9" w14:paraId="23730F6F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411"/>
        </w:trPr>
        <w:tc>
          <w:tcPr>
            <w:tcW w:w="300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6D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Government Value  </w:t>
            </w:r>
          </w:p>
        </w:tc>
        <w:tc>
          <w:tcPr>
            <w:tcW w:w="7626" w:type="dxa"/>
            <w:gridSpan w:val="20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6E" w14:textId="77777777" w:rsidR="00DF1EC9" w:rsidRDefault="001514DD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 /- Sq.Yd</w:t>
            </w:r>
          </w:p>
        </w:tc>
      </w:tr>
      <w:tr w:rsidR="00DF1EC9" w14:paraId="23730F75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591"/>
        </w:trPr>
        <w:tc>
          <w:tcPr>
            <w:tcW w:w="300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70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Percentage Completion  </w:t>
            </w:r>
          </w:p>
        </w:tc>
        <w:tc>
          <w:tcPr>
            <w:tcW w:w="79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71" w14:textId="77777777" w:rsidR="00DF1EC9" w:rsidRDefault="001514DD">
            <w:pPr>
              <w:spacing w:after="0"/>
              <w:ind w:left="11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100%  </w:t>
            </w:r>
          </w:p>
        </w:tc>
        <w:tc>
          <w:tcPr>
            <w:tcW w:w="4659" w:type="dxa"/>
            <w:gridSpan w:val="1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23730F72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Percentage Recommendation  </w:t>
            </w:r>
          </w:p>
        </w:tc>
        <w:tc>
          <w:tcPr>
            <w:tcW w:w="2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73" w14:textId="77777777" w:rsidR="00DF1EC9" w:rsidRDefault="00DF1EC9">
            <w:pPr>
              <w:spacing w:after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4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74" w14:textId="77777777" w:rsidR="00DF1EC9" w:rsidRDefault="001514DD">
            <w:pPr>
              <w:spacing w:after="0"/>
              <w:ind w:left="108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100%  </w:t>
            </w:r>
          </w:p>
        </w:tc>
      </w:tr>
      <w:tr w:rsidR="00DF1EC9" w14:paraId="23730F78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val="193"/>
        </w:trPr>
        <w:tc>
          <w:tcPr>
            <w:tcW w:w="8294" w:type="dxa"/>
            <w:gridSpan w:val="1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23730F76" w14:textId="77777777" w:rsidR="00DF1EC9" w:rsidRDefault="001514DD">
            <w:pPr>
              <w:spacing w:after="0" w:line="240" w:lineRule="auto"/>
              <w:ind w:left="4417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Boundary Detailing</w:t>
            </w:r>
          </w:p>
        </w:tc>
        <w:tc>
          <w:tcPr>
            <w:tcW w:w="2335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77" w14:textId="77777777" w:rsidR="00DF1EC9" w:rsidRDefault="00DF1EC9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F1EC9" w14:paraId="23730F7F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trHeight w:val="130"/>
        </w:trPr>
        <w:tc>
          <w:tcPr>
            <w:tcW w:w="17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79" w14:textId="77777777" w:rsidR="00DF1EC9" w:rsidRDefault="001514DD">
            <w:pPr>
              <w:spacing w:after="0" w:line="240" w:lineRule="auto"/>
              <w:ind w:left="108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Detailing</w:t>
            </w:r>
          </w:p>
        </w:tc>
        <w:tc>
          <w:tcPr>
            <w:tcW w:w="2124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3730F7A" w14:textId="77777777" w:rsidR="00DF1EC9" w:rsidRDefault="001514DD">
            <w:pPr>
              <w:spacing w:after="0" w:line="240" w:lineRule="auto"/>
              <w:ind w:right="8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North  </w:t>
            </w:r>
          </w:p>
        </w:tc>
        <w:tc>
          <w:tcPr>
            <w:tcW w:w="188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3730F7B" w14:textId="77777777" w:rsidR="00DF1EC9" w:rsidRDefault="001514DD">
            <w:pPr>
              <w:spacing w:after="0" w:line="240" w:lineRule="auto"/>
              <w:ind w:right="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South   </w:t>
            </w:r>
          </w:p>
        </w:tc>
        <w:tc>
          <w:tcPr>
            <w:tcW w:w="2534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nil"/>
            </w:tcBorders>
          </w:tcPr>
          <w:p w14:paraId="23730F7C" w14:textId="77777777" w:rsidR="00DF1EC9" w:rsidRDefault="001514DD">
            <w:pPr>
              <w:spacing w:after="0" w:line="240" w:lineRule="auto"/>
              <w:ind w:right="258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East</w:t>
            </w:r>
          </w:p>
        </w:tc>
        <w:tc>
          <w:tcPr>
            <w:tcW w:w="22" w:type="dxa"/>
            <w:tcBorders>
              <w:top w:val="single" w:sz="4" w:space="0" w:color="000000" w:themeColor="text1"/>
              <w:left w:val="nil"/>
              <w:bottom w:val="single" w:sz="4" w:space="0" w:color="auto"/>
              <w:right w:val="single" w:sz="4" w:space="0" w:color="000000" w:themeColor="text1"/>
            </w:tcBorders>
          </w:tcPr>
          <w:p w14:paraId="23730F7D" w14:textId="77777777" w:rsidR="00DF1EC9" w:rsidRDefault="00DF1EC9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421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3730F7E" w14:textId="77777777" w:rsidR="00DF1EC9" w:rsidRDefault="001514DD">
            <w:pPr>
              <w:spacing w:after="0" w:line="240" w:lineRule="auto"/>
              <w:ind w:right="4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West  </w:t>
            </w:r>
          </w:p>
        </w:tc>
      </w:tr>
      <w:tr w:rsidR="00DF1EC9" w14:paraId="23730F88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trHeight w:val="1191"/>
        </w:trPr>
        <w:tc>
          <w:tcPr>
            <w:tcW w:w="17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23730F80" w14:textId="77777777" w:rsidR="00DF1EC9" w:rsidRDefault="001514DD">
            <w:pPr>
              <w:pStyle w:val="TableParagraph"/>
              <w:ind w:left="9" w:right="-27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As per Document</w:t>
            </w:r>
          </w:p>
          <w:p w14:paraId="23730F81" w14:textId="77777777" w:rsidR="00DF1EC9" w:rsidRDefault="001514DD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Site Boundaries </w:t>
            </w:r>
          </w:p>
          <w:p w14:paraId="23730F82" w14:textId="77777777" w:rsidR="00DF1EC9" w:rsidRDefault="00DF1EC9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83" w14:textId="55494080" w:rsidR="00DF1EC9" w:rsidRDefault="001F7C1F">
            <w:pPr>
              <w:spacing w:after="0" w:line="240" w:lineRule="auto"/>
              <w:ind w:left="108"/>
              <w:rPr>
                <w:rFonts w:ascii="Book Antiqua" w:hAnsi="Book Antiqua"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ascii="Book Antiqua" w:hAnsi="Book Antiqua"/>
                <w:color w:val="000000" w:themeColor="text1"/>
                <w:sz w:val="24"/>
                <w:szCs w:val="24"/>
                <w:lang w:val="en-IN"/>
              </w:rPr>
              <w:t>Road</w:t>
            </w:r>
          </w:p>
        </w:tc>
        <w:tc>
          <w:tcPr>
            <w:tcW w:w="18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84" w14:textId="0A1487E6" w:rsidR="00DF1EC9" w:rsidRDefault="001F7C1F">
            <w:pPr>
              <w:spacing w:after="0" w:line="240" w:lineRule="auto"/>
              <w:ind w:left="108"/>
              <w:jc w:val="center"/>
              <w:rPr>
                <w:rFonts w:ascii="Book Antiqua" w:hAnsi="Book Antiqua"/>
                <w:sz w:val="24"/>
                <w:szCs w:val="24"/>
                <w:lang w:val="en-IN"/>
              </w:rPr>
            </w:pPr>
            <w:r>
              <w:rPr>
                <w:rFonts w:ascii="Book Antiqua" w:hAnsi="Book Antiqua"/>
                <w:sz w:val="24"/>
                <w:szCs w:val="24"/>
                <w:lang w:val="en-IN"/>
              </w:rPr>
              <w:t xml:space="preserve">Some Land of </w:t>
            </w:r>
            <w:proofErr w:type="spellStart"/>
            <w:r>
              <w:rPr>
                <w:rFonts w:ascii="Book Antiqua" w:hAnsi="Book Antiqua"/>
                <w:sz w:val="24"/>
                <w:szCs w:val="24"/>
                <w:lang w:val="en-IN"/>
              </w:rPr>
              <w:t>Ravipati</w:t>
            </w:r>
            <w:proofErr w:type="spellEnd"/>
            <w:r>
              <w:rPr>
                <w:rFonts w:ascii="Book Antiqua" w:hAnsi="Book Antiqua"/>
                <w:sz w:val="24"/>
                <w:szCs w:val="24"/>
                <w:lang w:val="en-IN"/>
              </w:rPr>
              <w:t xml:space="preserve"> and Others</w:t>
            </w:r>
          </w:p>
        </w:tc>
        <w:tc>
          <w:tcPr>
            <w:tcW w:w="25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85" w14:textId="035F2B64" w:rsidR="00DF1EC9" w:rsidRDefault="001F7C1F">
            <w:pPr>
              <w:spacing w:after="0" w:line="240" w:lineRule="auto"/>
              <w:jc w:val="center"/>
              <w:rPr>
                <w:rFonts w:ascii="Book Antiqua" w:hAnsi="Book Antiqua"/>
                <w:sz w:val="24"/>
                <w:szCs w:val="24"/>
                <w:lang w:val="en-IN"/>
              </w:rPr>
            </w:pPr>
            <w:r>
              <w:rPr>
                <w:rFonts w:ascii="Book Antiqua" w:hAnsi="Book Antiqua"/>
                <w:sz w:val="24"/>
                <w:szCs w:val="24"/>
                <w:lang w:val="en-IN"/>
              </w:rPr>
              <w:t xml:space="preserve">Land of </w:t>
            </w:r>
            <w:proofErr w:type="spellStart"/>
            <w:r>
              <w:rPr>
                <w:rFonts w:ascii="Book Antiqua" w:hAnsi="Book Antiqua"/>
                <w:sz w:val="24"/>
                <w:szCs w:val="24"/>
                <w:lang w:val="en-IN"/>
              </w:rPr>
              <w:t>Kesireddy</w:t>
            </w:r>
            <w:proofErr w:type="spellEnd"/>
            <w:r>
              <w:rPr>
                <w:rFonts w:ascii="Book Antiqua" w:hAnsi="Book Antiqua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4"/>
                <w:szCs w:val="24"/>
                <w:lang w:val="en-IN"/>
              </w:rPr>
              <w:t>Rajeswari</w:t>
            </w:r>
            <w:proofErr w:type="spellEnd"/>
          </w:p>
        </w:tc>
        <w:tc>
          <w:tcPr>
            <w:tcW w:w="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86" w14:textId="77777777" w:rsidR="00DF1EC9" w:rsidRDefault="00DF1EC9">
            <w:pPr>
              <w:pStyle w:val="TableParagraph"/>
              <w:spacing w:before="14"/>
              <w:ind w:left="41" w:right="33"/>
              <w:jc w:val="center"/>
              <w:rPr>
                <w:rFonts w:ascii="Book Antiqua" w:hAnsi="Book Antiqua"/>
                <w:color w:val="000000" w:themeColor="text1"/>
                <w:sz w:val="24"/>
                <w:szCs w:val="24"/>
              </w:rPr>
            </w:pPr>
          </w:p>
        </w:tc>
        <w:tc>
          <w:tcPr>
            <w:tcW w:w="24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87" w14:textId="47DCEB60" w:rsidR="00DF1EC9" w:rsidRDefault="003177A9">
            <w:pPr>
              <w:spacing w:after="0" w:line="240" w:lineRule="auto"/>
              <w:ind w:left="108"/>
              <w:jc w:val="center"/>
              <w:rPr>
                <w:rFonts w:ascii="Book Antiqua" w:hAnsi="Book Antiqua"/>
                <w:sz w:val="24"/>
                <w:szCs w:val="24"/>
              </w:rPr>
            </w:pPr>
            <w:proofErr w:type="spellStart"/>
            <w:r>
              <w:rPr>
                <w:rFonts w:ascii="Book Antiqua" w:hAnsi="Book Antiqua"/>
                <w:sz w:val="24"/>
                <w:szCs w:val="24"/>
              </w:rPr>
              <w:t>Uppalanka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 Village</w:t>
            </w:r>
          </w:p>
        </w:tc>
      </w:tr>
      <w:tr w:rsidR="00DF1EC9" w14:paraId="23730F90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trHeight w:val="321"/>
        </w:trPr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23730F89" w14:textId="77777777" w:rsidR="00DF1EC9" w:rsidRDefault="001514DD">
            <w:pPr>
              <w:pStyle w:val="TableParagraph"/>
              <w:ind w:right="-27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As per Actual</w:t>
            </w:r>
          </w:p>
          <w:p w14:paraId="23730F8A" w14:textId="77777777" w:rsidR="00DF1EC9" w:rsidRDefault="00DF1EC9">
            <w:pPr>
              <w:pStyle w:val="TableParagraph"/>
              <w:ind w:right="-272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8B" w14:textId="43CB78EB" w:rsidR="00DF1EC9" w:rsidRDefault="003177A9">
            <w:pPr>
              <w:pStyle w:val="TableParagraph"/>
              <w:ind w:right="-27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30 Ft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Bt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 Road</w:t>
            </w:r>
          </w:p>
        </w:tc>
        <w:tc>
          <w:tcPr>
            <w:tcW w:w="18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8C" w14:textId="4163E5E0" w:rsidR="00DF1EC9" w:rsidRDefault="003177A9" w:rsidP="001D00D6">
            <w:pPr>
              <w:pStyle w:val="TableParagraph"/>
              <w:ind w:left="9" w:right="-27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  <w:lang w:val="en-IN"/>
              </w:rPr>
              <w:t xml:space="preserve">Some Land of </w:t>
            </w:r>
            <w:proofErr w:type="spellStart"/>
            <w:r>
              <w:rPr>
                <w:rFonts w:ascii="Book Antiqua" w:hAnsi="Book Antiqua"/>
                <w:sz w:val="24"/>
                <w:szCs w:val="24"/>
                <w:lang w:val="en-IN"/>
              </w:rPr>
              <w:t>Ravipati</w:t>
            </w:r>
            <w:proofErr w:type="spellEnd"/>
            <w:r>
              <w:rPr>
                <w:rFonts w:ascii="Book Antiqua" w:hAnsi="Book Antiqua"/>
                <w:sz w:val="24"/>
                <w:szCs w:val="24"/>
                <w:lang w:val="en-IN"/>
              </w:rPr>
              <w:t xml:space="preserve"> and Others</w:t>
            </w:r>
          </w:p>
        </w:tc>
        <w:tc>
          <w:tcPr>
            <w:tcW w:w="25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8D" w14:textId="19AD9749" w:rsidR="00DF1EC9" w:rsidRDefault="001D00D6">
            <w:pPr>
              <w:pStyle w:val="TableParagraph"/>
              <w:ind w:left="9" w:right="-27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3177A9">
              <w:rPr>
                <w:rFonts w:ascii="Book Antiqua" w:hAnsi="Book Antiqua"/>
                <w:sz w:val="24"/>
                <w:szCs w:val="24"/>
                <w:lang w:val="en-IN"/>
              </w:rPr>
              <w:t xml:space="preserve">Land of </w:t>
            </w:r>
            <w:proofErr w:type="spellStart"/>
            <w:r w:rsidR="003177A9">
              <w:rPr>
                <w:rFonts w:ascii="Book Antiqua" w:hAnsi="Book Antiqua"/>
                <w:sz w:val="24"/>
                <w:szCs w:val="24"/>
                <w:lang w:val="en-IN"/>
              </w:rPr>
              <w:t>Kesireddy</w:t>
            </w:r>
            <w:proofErr w:type="spellEnd"/>
            <w:r w:rsidR="003177A9">
              <w:rPr>
                <w:rFonts w:ascii="Book Antiqua" w:hAnsi="Book Antiqua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Book Antiqua" w:hAnsi="Book Antiqua"/>
                <w:sz w:val="24"/>
                <w:szCs w:val="24"/>
                <w:lang w:val="en-IN"/>
              </w:rPr>
              <w:t xml:space="preserve">  </w:t>
            </w:r>
            <w:proofErr w:type="spellStart"/>
            <w:r w:rsidR="003177A9">
              <w:rPr>
                <w:rFonts w:ascii="Book Antiqua" w:hAnsi="Book Antiqua"/>
                <w:sz w:val="24"/>
                <w:szCs w:val="24"/>
                <w:lang w:val="en-IN"/>
              </w:rPr>
              <w:t>Rajeswari</w:t>
            </w:r>
            <w:proofErr w:type="spellEnd"/>
          </w:p>
        </w:tc>
        <w:tc>
          <w:tcPr>
            <w:tcW w:w="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8E" w14:textId="77777777" w:rsidR="00DF1EC9" w:rsidRDefault="00DF1EC9">
            <w:pPr>
              <w:pStyle w:val="TableParagraph"/>
              <w:ind w:left="9" w:right="-272"/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4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8F" w14:textId="027A1BD8" w:rsidR="00DF1EC9" w:rsidRDefault="003177A9">
            <w:pPr>
              <w:pStyle w:val="TableParagraph"/>
              <w:ind w:left="9" w:right="-272"/>
              <w:jc w:val="center"/>
              <w:rPr>
                <w:rFonts w:ascii="Book Antiqua" w:hAnsi="Book Antiqua"/>
                <w:sz w:val="24"/>
                <w:szCs w:val="24"/>
              </w:rPr>
            </w:pPr>
            <w:proofErr w:type="spellStart"/>
            <w:r>
              <w:rPr>
                <w:rFonts w:ascii="Book Antiqua" w:hAnsi="Book Antiqua"/>
                <w:sz w:val="24"/>
                <w:szCs w:val="24"/>
              </w:rPr>
              <w:t>Uppalanka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 Village</w:t>
            </w:r>
          </w:p>
        </w:tc>
      </w:tr>
      <w:tr w:rsidR="00DF1EC9" w14:paraId="23730F94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val="318"/>
        </w:trPr>
        <w:tc>
          <w:tcPr>
            <w:tcW w:w="3875" w:type="dxa"/>
            <w:gridSpan w:val="7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0F91" w14:textId="77777777" w:rsidR="00DF1EC9" w:rsidRDefault="001514DD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Boundary Matching  </w:t>
            </w:r>
          </w:p>
        </w:tc>
        <w:tc>
          <w:tcPr>
            <w:tcW w:w="4419" w:type="dxa"/>
            <w:gridSpan w:val="11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nil"/>
            </w:tcBorders>
          </w:tcPr>
          <w:p w14:paraId="23730F92" w14:textId="77777777" w:rsidR="00DF1EC9" w:rsidRDefault="001514DD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Yes</w:t>
            </w:r>
          </w:p>
        </w:tc>
        <w:tc>
          <w:tcPr>
            <w:tcW w:w="2335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93" w14:textId="77777777" w:rsidR="00DF1EC9" w:rsidRDefault="00DF1EC9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F1EC9" w14:paraId="23730FA3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hRule="exact" w:val="4628"/>
        </w:trPr>
        <w:tc>
          <w:tcPr>
            <w:tcW w:w="10629" w:type="dxa"/>
            <w:gridSpan w:val="2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30F95" w14:textId="77777777" w:rsidR="00DF1EC9" w:rsidRDefault="001514DD">
            <w:pPr>
              <w:pStyle w:val="BodyText"/>
              <w:tabs>
                <w:tab w:val="left" w:pos="6287"/>
              </w:tabs>
              <w:spacing w:before="6"/>
              <w:rPr>
                <w:rFonts w:ascii="Book Antiqua" w:hAnsi="Book Antiqua" w:cstheme="minorBidi"/>
                <w:sz w:val="24"/>
                <w:szCs w:val="24"/>
              </w:rPr>
            </w:pPr>
            <w:r>
              <w:rPr>
                <w:rFonts w:ascii="Book Antiqua" w:hAnsi="Book Antiqua" w:cstheme="minorBidi"/>
                <w:sz w:val="24"/>
                <w:szCs w:val="24"/>
              </w:rPr>
              <w:lastRenderedPageBreak/>
              <w:t xml:space="preserve">REMARKS: </w:t>
            </w:r>
          </w:p>
          <w:p w14:paraId="23730F96" w14:textId="0B4004D7" w:rsidR="00DF1EC9" w:rsidRDefault="001514DD">
            <w:pPr>
              <w:pStyle w:val="BodyText"/>
              <w:tabs>
                <w:tab w:val="left" w:pos="6287"/>
              </w:tabs>
              <w:spacing w:before="6"/>
              <w:rPr>
                <w:rFonts w:ascii="Book Antiqua" w:hAnsi="Book Antiqua" w:cstheme="minorBidi"/>
                <w:sz w:val="24"/>
                <w:szCs w:val="24"/>
              </w:rPr>
            </w:pPr>
            <w:r>
              <w:rPr>
                <w:rFonts w:ascii="Book Antiqua" w:hAnsi="Book Antiqua"/>
                <w:bCs/>
                <w:sz w:val="24"/>
                <w:szCs w:val="24"/>
              </w:rPr>
              <w:t xml:space="preserve">1. Subject property is a </w:t>
            </w:r>
            <w:r w:rsidR="00BC3EFA">
              <w:rPr>
                <w:rFonts w:ascii="Book Antiqua" w:hAnsi="Book Antiqua"/>
                <w:bCs/>
                <w:sz w:val="24"/>
                <w:szCs w:val="24"/>
              </w:rPr>
              <w:t xml:space="preserve">Vacant land, </w:t>
            </w:r>
            <w:r>
              <w:rPr>
                <w:rFonts w:ascii="Book Antiqua" w:hAnsi="Book Antiqua"/>
                <w:bCs/>
                <w:sz w:val="24"/>
                <w:szCs w:val="24"/>
              </w:rPr>
              <w:t xml:space="preserve">located </w:t>
            </w:r>
            <w:proofErr w:type="spellStart"/>
            <w:r>
              <w:rPr>
                <w:rFonts w:ascii="Book Antiqua" w:hAnsi="Book Antiqua"/>
                <w:bCs/>
                <w:sz w:val="24"/>
                <w:szCs w:val="24"/>
              </w:rPr>
              <w:t>with in</w:t>
            </w:r>
            <w:proofErr w:type="spellEnd"/>
            <w:r>
              <w:rPr>
                <w:rFonts w:ascii="Book Antiqua" w:hAnsi="Book Antiqua"/>
                <w:bCs/>
                <w:sz w:val="24"/>
                <w:szCs w:val="24"/>
              </w:rPr>
              <w:t xml:space="preserve"> </w:t>
            </w:r>
            <w:proofErr w:type="spellStart"/>
            <w:r w:rsidR="00CE3695">
              <w:rPr>
                <w:rFonts w:ascii="Book Antiqua" w:hAnsi="Book Antiqua"/>
                <w:color w:val="000000"/>
                <w:sz w:val="24"/>
                <w:szCs w:val="24"/>
              </w:rPr>
              <w:t>Gurajanapalli</w:t>
            </w:r>
            <w:proofErr w:type="spellEnd"/>
            <w:r w:rsidR="00A10712">
              <w:rPr>
                <w:rFonts w:ascii="Book Antiqua" w:hAnsi="Book Antiqua"/>
                <w:color w:val="000000"/>
                <w:sz w:val="24"/>
                <w:szCs w:val="24"/>
              </w:rPr>
              <w:t xml:space="preserve"> Grama Panchayat </w:t>
            </w:r>
            <w:r>
              <w:rPr>
                <w:rFonts w:ascii="Book Antiqua" w:hAnsi="Book Antiqua"/>
                <w:bCs/>
                <w:sz w:val="24"/>
                <w:szCs w:val="24"/>
              </w:rPr>
              <w:t>limits.</w:t>
            </w:r>
          </w:p>
          <w:p w14:paraId="23730F97" w14:textId="3E1C1903" w:rsidR="00DF1EC9" w:rsidRPr="0065376F" w:rsidRDefault="0065376F">
            <w:pPr>
              <w:pStyle w:val="Default"/>
              <w:rPr>
                <w:rFonts w:ascii="Book Antiqua" w:hAnsi="Book Antiqua"/>
                <w:bCs/>
              </w:rPr>
            </w:pPr>
            <w:r w:rsidRPr="0065376F">
              <w:rPr>
                <w:rFonts w:ascii="Book Antiqua" w:hAnsi="Book Antiqua"/>
                <w:bCs/>
              </w:rPr>
              <w:t xml:space="preserve">2. Property </w:t>
            </w:r>
            <w:proofErr w:type="gramStart"/>
            <w:r w:rsidRPr="0065376F">
              <w:rPr>
                <w:rFonts w:ascii="Book Antiqua" w:hAnsi="Book Antiqua"/>
                <w:bCs/>
              </w:rPr>
              <w:t xml:space="preserve">is </w:t>
            </w:r>
            <w:r w:rsidR="00620628">
              <w:rPr>
                <w:rFonts w:ascii="Book Antiqua" w:hAnsi="Book Antiqua"/>
                <w:bCs/>
              </w:rPr>
              <w:t xml:space="preserve"> </w:t>
            </w:r>
            <w:r w:rsidR="00BC3EFA" w:rsidRPr="0065376F">
              <w:rPr>
                <w:rFonts w:ascii="Book Antiqua" w:hAnsi="Book Antiqua"/>
                <w:bCs/>
              </w:rPr>
              <w:t>identified</w:t>
            </w:r>
            <w:proofErr w:type="gramEnd"/>
            <w:r w:rsidR="00CE3695">
              <w:rPr>
                <w:rFonts w:ascii="Book Antiqua" w:hAnsi="Book Antiqua"/>
                <w:bCs/>
              </w:rPr>
              <w:t xml:space="preserve"> </w:t>
            </w:r>
            <w:r w:rsidR="00620628">
              <w:rPr>
                <w:rFonts w:ascii="Book Antiqua" w:hAnsi="Book Antiqua"/>
                <w:bCs/>
              </w:rPr>
              <w:t xml:space="preserve">through </w:t>
            </w:r>
            <w:proofErr w:type="spellStart"/>
            <w:r w:rsidR="00620628">
              <w:rPr>
                <w:rFonts w:ascii="Book Antiqua" w:hAnsi="Book Antiqua"/>
                <w:bCs/>
              </w:rPr>
              <w:t>mandal</w:t>
            </w:r>
            <w:proofErr w:type="spellEnd"/>
            <w:r w:rsidR="00620628">
              <w:rPr>
                <w:rFonts w:ascii="Book Antiqua" w:hAnsi="Book Antiqua"/>
                <w:bCs/>
              </w:rPr>
              <w:t xml:space="preserve"> surveyor sketch.</w:t>
            </w:r>
          </w:p>
          <w:p w14:paraId="23730F99" w14:textId="3004A1BA" w:rsidR="00DF1EC9" w:rsidRDefault="003A7CCE">
            <w:pPr>
              <w:pStyle w:val="Default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3</w:t>
            </w:r>
            <w:r w:rsidR="001514DD">
              <w:rPr>
                <w:rFonts w:ascii="Book Antiqua" w:hAnsi="Book Antiqua"/>
                <w:bCs/>
              </w:rPr>
              <w:t>. Legal aspects are beyond scope of valuation.</w:t>
            </w:r>
          </w:p>
          <w:p w14:paraId="23730FA2" w14:textId="4718F802" w:rsidR="00DE3080" w:rsidRDefault="005F2AB1" w:rsidP="0065376F">
            <w:pPr>
              <w:pStyle w:val="Default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4</w:t>
            </w:r>
            <w:r w:rsidR="001514DD">
              <w:rPr>
                <w:rFonts w:ascii="Book Antiqua" w:hAnsi="Book Antiqua"/>
                <w:bCs/>
              </w:rPr>
              <w:t xml:space="preserve">. GPS Coordinates: </w:t>
            </w:r>
            <w:r w:rsidR="00DE3080" w:rsidRPr="00DE3080">
              <w:rPr>
                <w:rFonts w:ascii="Book Antiqua" w:hAnsi="Book Antiqua"/>
                <w:bCs/>
              </w:rPr>
              <w:t>16.915838, 82.237116</w:t>
            </w:r>
            <w:r>
              <w:rPr>
                <w:rFonts w:ascii="Book Antiqua" w:hAnsi="Book Antiqua"/>
                <w:bCs/>
              </w:rPr>
              <w:t>.</w:t>
            </w:r>
          </w:p>
          <w:p w14:paraId="3BDE694F" w14:textId="044EA750" w:rsidR="00DF1EC9" w:rsidRPr="00DE3080" w:rsidRDefault="00620628" w:rsidP="00DE3080">
            <w:pPr>
              <w:rPr>
                <w:lang w:val="en-IN"/>
              </w:rPr>
            </w:pPr>
            <w:r>
              <w:rPr>
                <w:lang w:val="en-IN"/>
              </w:rPr>
              <w:t>5. Subject property is irregular in shape FI to note.</w:t>
            </w:r>
          </w:p>
        </w:tc>
      </w:tr>
      <w:tr w:rsidR="00DF1EC9" w14:paraId="23730FA6" w14:textId="77777777" w:rsidTr="00EC1B76">
        <w:tblPrEx>
          <w:tblCellMar>
            <w:top w:w="91" w:type="dxa"/>
            <w:left w:w="0" w:type="dxa"/>
            <w:right w:w="2" w:type="dxa"/>
          </w:tblCellMar>
        </w:tblPrEx>
        <w:trPr>
          <w:gridAfter w:val="1"/>
          <w:wAfter w:w="108" w:type="dxa"/>
          <w:trHeight w:val="1102"/>
        </w:trPr>
        <w:tc>
          <w:tcPr>
            <w:tcW w:w="5163" w:type="dxa"/>
            <w:gridSpan w:val="10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A4" w14:textId="651F6849" w:rsidR="00DF1EC9" w:rsidRDefault="001514DD" w:rsidP="00BD285D">
            <w:pPr>
              <w:spacing w:after="0" w:line="240" w:lineRule="auto"/>
              <w:ind w:left="2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Name of the Engineer visited  :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Mr.</w:t>
            </w:r>
            <w:r w:rsidR="00BD285D">
              <w:rPr>
                <w:rFonts w:ascii="Book Antiqua" w:hAnsi="Book Antiqua"/>
                <w:sz w:val="24"/>
                <w:szCs w:val="24"/>
              </w:rPr>
              <w:t>Pavan</w:t>
            </w:r>
            <w:proofErr w:type="spellEnd"/>
          </w:p>
        </w:tc>
        <w:tc>
          <w:tcPr>
            <w:tcW w:w="5466" w:type="dxa"/>
            <w:gridSpan w:val="1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30FA5" w14:textId="77777777" w:rsidR="00DF1EC9" w:rsidRDefault="001514DD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Signature of the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valuer</w:t>
            </w:r>
            <w:proofErr w:type="spellEnd"/>
          </w:p>
        </w:tc>
      </w:tr>
    </w:tbl>
    <w:p w14:paraId="23730FA7" w14:textId="77777777" w:rsidR="00DF1EC9" w:rsidRDefault="00DF1EC9">
      <w:pPr>
        <w:rPr>
          <w:rFonts w:ascii="Book Antiqua" w:hAnsi="Book Antiqua"/>
          <w:sz w:val="24"/>
          <w:szCs w:val="24"/>
        </w:rPr>
      </w:pPr>
    </w:p>
    <w:tbl>
      <w:tblPr>
        <w:tblStyle w:val="TableGrid"/>
        <w:tblW w:w="10706" w:type="dxa"/>
        <w:tblLayout w:type="fixed"/>
        <w:tblLook w:val="04A0" w:firstRow="1" w:lastRow="0" w:firstColumn="1" w:lastColumn="0" w:noHBand="0" w:noVBand="1"/>
      </w:tblPr>
      <w:tblGrid>
        <w:gridCol w:w="5123"/>
        <w:gridCol w:w="5583"/>
      </w:tblGrid>
      <w:tr w:rsidR="00DF1EC9" w14:paraId="23730FA9" w14:textId="77777777">
        <w:trPr>
          <w:trHeight w:val="305"/>
        </w:trPr>
        <w:tc>
          <w:tcPr>
            <w:tcW w:w="10706" w:type="dxa"/>
            <w:gridSpan w:val="2"/>
          </w:tcPr>
          <w:p w14:paraId="23730FA8" w14:textId="77777777" w:rsidR="00DF1EC9" w:rsidRDefault="001514DD">
            <w:pPr>
              <w:spacing w:after="0" w:line="240" w:lineRule="auto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PHOTOGRAPHS OF PROPERTY</w:t>
            </w:r>
          </w:p>
        </w:tc>
      </w:tr>
      <w:tr w:rsidR="00DF1EC9" w14:paraId="23730FAC" w14:textId="77777777">
        <w:trPr>
          <w:trHeight w:val="3726"/>
        </w:trPr>
        <w:tc>
          <w:tcPr>
            <w:tcW w:w="5123" w:type="dxa"/>
          </w:tcPr>
          <w:p w14:paraId="23730FAA" w14:textId="42E96278" w:rsidR="00DF1EC9" w:rsidRDefault="00CD7414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E735FDA" wp14:editId="6F8EA77A">
                  <wp:extent cx="3115945" cy="3019425"/>
                  <wp:effectExtent l="0" t="0" r="825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hatsApp Image 2026-01-18 at 2.55.24 PM.jpe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945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3" w:type="dxa"/>
          </w:tcPr>
          <w:p w14:paraId="23730FAB" w14:textId="187AAFE2" w:rsidR="00DF1EC9" w:rsidRDefault="00CD7414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35BA3E47" wp14:editId="5C21A1E3">
                  <wp:extent cx="3408045" cy="3019425"/>
                  <wp:effectExtent l="0" t="0" r="190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WhatsApp Image 2026-01-18 at 2.55.25 PM (1).jpe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045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EC9" w14:paraId="23730FAF" w14:textId="77777777">
        <w:trPr>
          <w:trHeight w:val="290"/>
        </w:trPr>
        <w:tc>
          <w:tcPr>
            <w:tcW w:w="5123" w:type="dxa"/>
          </w:tcPr>
          <w:p w14:paraId="23730FAD" w14:textId="77777777" w:rsidR="00DF1EC9" w:rsidRDefault="001514DD">
            <w:pPr>
              <w:spacing w:after="0" w:line="240" w:lineRule="auto"/>
              <w:rPr>
                <w:rFonts w:ascii="Book Antiqua" w:hAnsi="Book Antiqua"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/>
                <w:sz w:val="24"/>
                <w:szCs w:val="24"/>
                <w:lang w:val="en-IN" w:eastAsia="en-IN"/>
              </w:rPr>
              <w:t xml:space="preserve">                 ELEVATION OF THE PROPERTY</w:t>
            </w:r>
          </w:p>
        </w:tc>
        <w:tc>
          <w:tcPr>
            <w:tcW w:w="5583" w:type="dxa"/>
          </w:tcPr>
          <w:p w14:paraId="23730FAE" w14:textId="77777777" w:rsidR="00DF1EC9" w:rsidRDefault="001514DD">
            <w:pPr>
              <w:spacing w:after="0" w:line="240" w:lineRule="auto"/>
              <w:rPr>
                <w:rFonts w:ascii="Book Antiqua" w:hAnsi="Book Antiqua"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/>
                <w:sz w:val="24"/>
                <w:szCs w:val="24"/>
                <w:lang w:val="en-IN" w:eastAsia="en-IN"/>
              </w:rPr>
              <w:t xml:space="preserve">              SIDE VIEW OF THE PROPERTY</w:t>
            </w:r>
          </w:p>
        </w:tc>
      </w:tr>
      <w:tr w:rsidR="00DF1EC9" w14:paraId="23730FB2" w14:textId="77777777">
        <w:trPr>
          <w:trHeight w:val="305"/>
        </w:trPr>
        <w:tc>
          <w:tcPr>
            <w:tcW w:w="5123" w:type="dxa"/>
          </w:tcPr>
          <w:p w14:paraId="23730FB0" w14:textId="3E11BA90" w:rsidR="00DF1EC9" w:rsidRDefault="00CD7414">
            <w:pPr>
              <w:spacing w:after="0" w:line="240" w:lineRule="auto"/>
              <w:rPr>
                <w:rFonts w:ascii="Book Antiqua" w:hAnsi="Book Antiqua"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492EF716" wp14:editId="3827348B">
                  <wp:extent cx="3115945" cy="3067050"/>
                  <wp:effectExtent l="0" t="0" r="825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WhatsApp Image 2026-01-18 at 2.55.25 PM (1).jpe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945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3" w:type="dxa"/>
          </w:tcPr>
          <w:p w14:paraId="23730FB1" w14:textId="665285FE" w:rsidR="00DF1EC9" w:rsidRDefault="00CD7414">
            <w:pPr>
              <w:spacing w:after="0" w:line="240" w:lineRule="auto"/>
              <w:rPr>
                <w:rFonts w:ascii="Book Antiqua" w:hAnsi="Book Antiqua"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6EB3C8A" wp14:editId="22D09FD8">
                  <wp:extent cx="3408045" cy="3067050"/>
                  <wp:effectExtent l="0" t="0" r="190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WhatsApp Image 2026-01-18 at 2.55.25 PM.jpe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045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EC9" w14:paraId="23730FB5" w14:textId="77777777">
        <w:trPr>
          <w:trHeight w:val="290"/>
        </w:trPr>
        <w:tc>
          <w:tcPr>
            <w:tcW w:w="5123" w:type="dxa"/>
          </w:tcPr>
          <w:p w14:paraId="23730FB3" w14:textId="77777777" w:rsidR="00DF1EC9" w:rsidRDefault="001514DD">
            <w:pPr>
              <w:spacing w:after="0" w:line="240" w:lineRule="auto"/>
              <w:rPr>
                <w:rFonts w:ascii="Book Antiqua" w:hAnsi="Book Antiqua"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/>
                <w:sz w:val="24"/>
                <w:szCs w:val="24"/>
                <w:lang w:val="en-IN" w:eastAsia="en-IN"/>
              </w:rPr>
              <w:t xml:space="preserve">                     NORTH SIDE ROAD VIEW</w:t>
            </w:r>
          </w:p>
        </w:tc>
        <w:tc>
          <w:tcPr>
            <w:tcW w:w="5583" w:type="dxa"/>
          </w:tcPr>
          <w:p w14:paraId="23730FB4" w14:textId="77777777" w:rsidR="00DF1EC9" w:rsidRDefault="001514DD">
            <w:pPr>
              <w:spacing w:after="0" w:line="240" w:lineRule="auto"/>
              <w:rPr>
                <w:rFonts w:ascii="Book Antiqua" w:hAnsi="Book Antiqua"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/>
                <w:sz w:val="24"/>
                <w:szCs w:val="24"/>
                <w:lang w:val="en-IN" w:eastAsia="en-IN"/>
              </w:rPr>
              <w:t xml:space="preserve">                       VIEW OF THE PROPERTY</w:t>
            </w:r>
          </w:p>
        </w:tc>
      </w:tr>
      <w:tr w:rsidR="00DF1EC9" w14:paraId="23730FB9" w14:textId="77777777">
        <w:trPr>
          <w:trHeight w:val="345"/>
        </w:trPr>
        <w:tc>
          <w:tcPr>
            <w:tcW w:w="5123" w:type="dxa"/>
          </w:tcPr>
          <w:p w14:paraId="23730FB6" w14:textId="4B023727" w:rsidR="00DF1EC9" w:rsidRDefault="00CD7414">
            <w:pPr>
              <w:spacing w:after="0" w:line="240" w:lineRule="auto"/>
              <w:rPr>
                <w:rFonts w:ascii="Book Antiqua" w:hAnsi="Book Antiqua"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2F0AC1D7" wp14:editId="009FB827">
                  <wp:extent cx="3115945" cy="3390900"/>
                  <wp:effectExtent l="0" t="0" r="825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WhatsApp Image 2026-01-18 at 2.55.27 PM.jpe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945" cy="339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3" w:type="dxa"/>
          </w:tcPr>
          <w:p w14:paraId="23730FB8" w14:textId="1A31BC26" w:rsidR="00DF1EC9" w:rsidRDefault="00CD7414">
            <w:pPr>
              <w:spacing w:after="0" w:line="240" w:lineRule="auto"/>
              <w:rPr>
                <w:rFonts w:ascii="Book Antiqua" w:hAnsi="Book Antiqua"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10BB435" wp14:editId="0310E9DD">
                  <wp:extent cx="3408045" cy="3390900"/>
                  <wp:effectExtent l="0" t="0" r="190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WhatsApp Image 2026-01-18 at 2.55.27 PM (1).jpe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045" cy="339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EC9" w14:paraId="23730FBC" w14:textId="77777777">
        <w:trPr>
          <w:trHeight w:val="226"/>
        </w:trPr>
        <w:tc>
          <w:tcPr>
            <w:tcW w:w="5123" w:type="dxa"/>
          </w:tcPr>
          <w:p w14:paraId="23730FBA" w14:textId="77777777" w:rsidR="00DF1EC9" w:rsidRDefault="001514DD">
            <w:pPr>
              <w:spacing w:after="0" w:line="240" w:lineRule="auto"/>
              <w:rPr>
                <w:rFonts w:ascii="Book Antiqua" w:hAnsi="Book Antiqua"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/>
                <w:sz w:val="24"/>
                <w:szCs w:val="24"/>
                <w:lang w:val="en-IN" w:eastAsia="en-IN"/>
              </w:rPr>
              <w:t xml:space="preserve">       INTERNAL VIEW OF THE PROPERTY</w:t>
            </w:r>
          </w:p>
        </w:tc>
        <w:tc>
          <w:tcPr>
            <w:tcW w:w="5583" w:type="dxa"/>
          </w:tcPr>
          <w:p w14:paraId="23730FBB" w14:textId="77777777" w:rsidR="00DF1EC9" w:rsidRDefault="001514DD">
            <w:pPr>
              <w:spacing w:after="0" w:line="240" w:lineRule="auto"/>
              <w:rPr>
                <w:rFonts w:ascii="Book Antiqua" w:hAnsi="Book Antiqua"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/>
                <w:sz w:val="24"/>
                <w:szCs w:val="24"/>
                <w:lang w:val="en-IN" w:eastAsia="en-IN"/>
              </w:rPr>
              <w:t xml:space="preserve">             INTERNAL VIEW OF THE PROPERTY</w:t>
            </w:r>
          </w:p>
        </w:tc>
      </w:tr>
    </w:tbl>
    <w:p w14:paraId="23730FC9" w14:textId="77777777" w:rsidR="00DF1EC9" w:rsidRDefault="00DF1EC9">
      <w:pPr>
        <w:rPr>
          <w:rFonts w:ascii="Book Antiqua" w:hAnsi="Book Antiqua"/>
          <w:sz w:val="24"/>
          <w:szCs w:val="24"/>
        </w:rPr>
      </w:pPr>
    </w:p>
    <w:tbl>
      <w:tblPr>
        <w:tblStyle w:val="TableGrid"/>
        <w:tblW w:w="10881" w:type="dxa"/>
        <w:tblLayout w:type="fixed"/>
        <w:tblLook w:val="04A0" w:firstRow="1" w:lastRow="0" w:firstColumn="1" w:lastColumn="0" w:noHBand="0" w:noVBand="1"/>
      </w:tblPr>
      <w:tblGrid>
        <w:gridCol w:w="10881"/>
      </w:tblGrid>
      <w:tr w:rsidR="00DF1EC9" w14:paraId="23730FCB" w14:textId="77777777">
        <w:tc>
          <w:tcPr>
            <w:tcW w:w="10881" w:type="dxa"/>
          </w:tcPr>
          <w:p w14:paraId="23730FCA" w14:textId="04B4B3C7" w:rsidR="00DF1EC9" w:rsidRDefault="001514DD">
            <w:pPr>
              <w:spacing w:after="0" w:line="24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  </w:t>
            </w:r>
            <w:r w:rsidR="00E429FD" w:rsidRPr="00E429FD"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236199F5" wp14:editId="725C1C79">
                  <wp:extent cx="6509385" cy="308038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9385" cy="308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EC9" w14:paraId="23730FCD" w14:textId="77777777">
        <w:tc>
          <w:tcPr>
            <w:tcW w:w="10881" w:type="dxa"/>
          </w:tcPr>
          <w:p w14:paraId="23730FCC" w14:textId="77777777" w:rsidR="00DF1EC9" w:rsidRDefault="001514DD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lastRenderedPageBreak/>
              <w:t xml:space="preserve">                                                                               ROUTE SKETCH </w:t>
            </w:r>
          </w:p>
        </w:tc>
      </w:tr>
      <w:tr w:rsidR="00DF1EC9" w14:paraId="23730FCF" w14:textId="77777777">
        <w:tc>
          <w:tcPr>
            <w:tcW w:w="10881" w:type="dxa"/>
          </w:tcPr>
          <w:p w14:paraId="23730FCE" w14:textId="3F7F4D06" w:rsidR="00DF1EC9" w:rsidRDefault="00E429FD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E429FD"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1BAB580" wp14:editId="42D1AC91">
                  <wp:extent cx="6509385" cy="31038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9385" cy="310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EC9" w14:paraId="23730FD1" w14:textId="77777777">
        <w:tc>
          <w:tcPr>
            <w:tcW w:w="10881" w:type="dxa"/>
          </w:tcPr>
          <w:p w14:paraId="23730FD0" w14:textId="77777777" w:rsidR="00DF1EC9" w:rsidRDefault="001514DD">
            <w:pPr>
              <w:spacing w:after="0" w:line="240" w:lineRule="auto"/>
              <w:rPr>
                <w:rFonts w:ascii="Book Antiqua" w:hAnsi="Book Antiqua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                                                                    </w:t>
            </w:r>
            <w:r>
              <w:rPr>
                <w:rFonts w:ascii="Book Antiqua" w:hAnsi="Book Antiqua"/>
                <w:b/>
                <w:bCs/>
                <w:sz w:val="24"/>
                <w:szCs w:val="24"/>
              </w:rPr>
              <w:t>SATELLITE VIEW OF THE PROPERTY</w:t>
            </w:r>
          </w:p>
        </w:tc>
      </w:tr>
      <w:tr w:rsidR="00B0261E" w14:paraId="6AA9108E" w14:textId="77777777">
        <w:tc>
          <w:tcPr>
            <w:tcW w:w="10881" w:type="dxa"/>
          </w:tcPr>
          <w:p w14:paraId="09A71A4F" w14:textId="3F1050E6" w:rsidR="00B0261E" w:rsidRDefault="00B67FBE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B67FBE"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6FFC4FA2" wp14:editId="3D87F004">
                  <wp:extent cx="6509385" cy="287782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9385" cy="287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61E" w14:paraId="5A72CB09" w14:textId="77777777">
        <w:tc>
          <w:tcPr>
            <w:tcW w:w="10881" w:type="dxa"/>
          </w:tcPr>
          <w:p w14:paraId="0C05ED71" w14:textId="30659B9B" w:rsidR="00B0261E" w:rsidRDefault="00B67FBE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B67FBE"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50F5A3B" wp14:editId="790569DD">
                  <wp:extent cx="6509385" cy="286131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9385" cy="286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61E" w14:paraId="4BE63736" w14:textId="77777777">
        <w:tc>
          <w:tcPr>
            <w:tcW w:w="10881" w:type="dxa"/>
          </w:tcPr>
          <w:p w14:paraId="4605143D" w14:textId="211E934D" w:rsidR="00B0261E" w:rsidRDefault="00620628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bookmarkStart w:id="0" w:name="_GoBack"/>
            <w:r w:rsidRPr="00620628">
              <w:rPr>
                <w:rFonts w:ascii="Book Antiqua" w:hAnsi="Book Antiqua"/>
                <w:sz w:val="24"/>
                <w:szCs w:val="24"/>
              </w:rPr>
              <w:lastRenderedPageBreak/>
              <w:drawing>
                <wp:inline distT="0" distB="0" distL="0" distR="0" wp14:anchorId="2D05BCBA" wp14:editId="1A8A6924">
                  <wp:extent cx="6509385" cy="688657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9385" cy="6886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23730FDC" w14:textId="77777777" w:rsidR="00DF1EC9" w:rsidRDefault="00DF1EC9">
      <w:pPr>
        <w:rPr>
          <w:rFonts w:ascii="Book Antiqua" w:hAnsi="Book Antiqua"/>
          <w:sz w:val="24"/>
          <w:szCs w:val="24"/>
        </w:rPr>
      </w:pPr>
    </w:p>
    <w:sectPr w:rsidR="00DF1EC9">
      <w:headerReference w:type="default" r:id="rId20"/>
      <w:pgSz w:w="11907" w:h="16839"/>
      <w:pgMar w:top="720" w:right="720" w:bottom="720" w:left="720" w:header="230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DC0194" w14:textId="77777777" w:rsidR="007E5092" w:rsidRDefault="007E5092">
      <w:pPr>
        <w:spacing w:line="240" w:lineRule="auto"/>
      </w:pPr>
      <w:r>
        <w:separator/>
      </w:r>
    </w:p>
  </w:endnote>
  <w:endnote w:type="continuationSeparator" w:id="0">
    <w:p w14:paraId="41DF2C40" w14:textId="77777777" w:rsidR="007E5092" w:rsidRDefault="007E50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roxima Nova Lt">
    <w:altName w:val="Tahoma"/>
    <w:charset w:val="00"/>
    <w:family w:val="auto"/>
    <w:pitch w:val="variable"/>
    <w:sig w:usb0="00000001" w:usb1="5000E0F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7A2ADF" w14:textId="77777777" w:rsidR="007E5092" w:rsidRDefault="007E5092">
      <w:pPr>
        <w:spacing w:after="0"/>
      </w:pPr>
      <w:r>
        <w:separator/>
      </w:r>
    </w:p>
  </w:footnote>
  <w:footnote w:type="continuationSeparator" w:id="0">
    <w:p w14:paraId="2737C869" w14:textId="77777777" w:rsidR="007E5092" w:rsidRDefault="007E509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731001" w14:textId="77777777" w:rsidR="003177A9" w:rsidRDefault="003177A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61312" behindDoc="1" locked="0" layoutInCell="1" allowOverlap="1" wp14:anchorId="23731002" wp14:editId="23731003">
          <wp:simplePos x="0" y="0"/>
          <wp:positionH relativeFrom="page">
            <wp:align>right</wp:align>
          </wp:positionH>
          <wp:positionV relativeFrom="paragraph">
            <wp:posOffset>-1462405</wp:posOffset>
          </wp:positionV>
          <wp:extent cx="7554595" cy="10679430"/>
          <wp:effectExtent l="0" t="0" r="8255" b="825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4812" cy="106793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23731004" wp14:editId="23731005">
              <wp:simplePos x="0" y="0"/>
              <wp:positionH relativeFrom="margin">
                <wp:posOffset>4537710</wp:posOffset>
              </wp:positionH>
              <wp:positionV relativeFrom="paragraph">
                <wp:posOffset>-1335405</wp:posOffset>
              </wp:positionV>
              <wp:extent cx="2581275" cy="842645"/>
              <wp:effectExtent l="0" t="0" r="0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81275" cy="8426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23731008" w14:textId="77777777" w:rsidR="003177A9" w:rsidRDefault="003177A9">
                          <w:pPr>
                            <w:spacing w:after="0"/>
                            <w:rPr>
                              <w:rFonts w:ascii="Proxima Nova Lt" w:hAnsi="Proxima Nova Lt"/>
                              <w:bCs/>
                            </w:rPr>
                          </w:pPr>
                          <w:r>
                            <w:rPr>
                              <w:rFonts w:ascii="Proxima Nova Lt" w:hAnsi="Proxima Nova Lt"/>
                              <w:b/>
                              <w:color w:val="2F5496" w:themeColor="accent5" w:themeShade="BF"/>
                              <w:sz w:val="24"/>
                              <w:szCs w:val="24"/>
                            </w:rPr>
                            <w:t>H.E.M ASSOCIATES</w:t>
                          </w:r>
                          <w:r>
                            <w:rPr>
                              <w:rFonts w:ascii="Proxima Nova Lt" w:hAnsi="Proxima Nova Lt"/>
                              <w:b/>
                              <w:sz w:val="24"/>
                              <w:szCs w:val="24"/>
                            </w:rPr>
                            <w:cr/>
                          </w:r>
                          <w:r>
                            <w:rPr>
                              <w:rFonts w:ascii="Proxima Nova Lt" w:hAnsi="Proxima Nova Lt"/>
                              <w:bCs/>
                            </w:rPr>
                            <w:t>#603/D, 5</w:t>
                          </w:r>
                          <w:r>
                            <w:rPr>
                              <w:rFonts w:ascii="Proxima Nova Lt" w:hAnsi="Proxima Nova Lt"/>
                              <w:bCs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Proxima Nova Lt" w:hAnsi="Proxima Nova Lt"/>
                              <w:bCs/>
                            </w:rPr>
                            <w:t xml:space="preserve"> Floor, </w:t>
                          </w:r>
                          <w:proofErr w:type="spellStart"/>
                          <w:r>
                            <w:rPr>
                              <w:rFonts w:ascii="Proxima Nova Lt" w:hAnsi="Proxima Nova Lt"/>
                              <w:bCs/>
                            </w:rPr>
                            <w:t>Vasavi</w:t>
                          </w:r>
                          <w:proofErr w:type="spellEnd"/>
                          <w:r>
                            <w:rPr>
                              <w:rFonts w:ascii="Proxima Nova Lt" w:hAnsi="Proxima Nova Lt"/>
                              <w:bCs/>
                            </w:rPr>
                            <w:t xml:space="preserve"> MPM Grand, </w:t>
                          </w:r>
                          <w:proofErr w:type="spellStart"/>
                          <w:r>
                            <w:rPr>
                              <w:rFonts w:ascii="Proxima Nova Lt" w:hAnsi="Proxima Nova Lt"/>
                              <w:bCs/>
                            </w:rPr>
                            <w:t>Ameerpet</w:t>
                          </w:r>
                          <w:proofErr w:type="spellEnd"/>
                          <w:r>
                            <w:rPr>
                              <w:rFonts w:ascii="Proxima Nova Lt" w:hAnsi="Proxima Nova Lt"/>
                              <w:bCs/>
                            </w:rPr>
                            <w:t>, Telangana Hyderabad, 500073.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<w:pict>
            <v:shapetype w14:anchorId="2373100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57.3pt;margin-top:-105.15pt;width:203.25pt;height:66.3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" filled="f" stroked="f">
              <v:textbox>
                <w:txbxContent>
                  <w:p w14:paraId="23731008" w14:textId="77777777" w:rsidR="003177A9" w:rsidRDefault="003177A9">
                    <w:pPr>
                      <w:spacing w:after="0"/>
                      <w:rPr>
                        <w:rFonts w:ascii="Proxima Nova Lt" w:hAnsi="Proxima Nova Lt"/>
                        <w:bCs/>
                      </w:rPr>
                    </w:pPr>
                    <w:r>
                      <w:rPr>
                        <w:rFonts w:ascii="Proxima Nova Lt" w:hAnsi="Proxima Nova Lt"/>
                        <w:b/>
                        <w:color w:val="2F5496" w:themeColor="accent5" w:themeShade="BF"/>
                        <w:sz w:val="24"/>
                        <w:szCs w:val="24"/>
                      </w:rPr>
                      <w:t>H.E.M ASSOCIATES</w:t>
                    </w:r>
                    <w:r>
                      <w:rPr>
                        <w:rFonts w:ascii="Proxima Nova Lt" w:hAnsi="Proxima Nova Lt"/>
                        <w:b/>
                        <w:sz w:val="24"/>
                        <w:szCs w:val="24"/>
                      </w:rPr>
                      <w:cr/>
                    </w:r>
                    <w:r>
                      <w:rPr>
                        <w:rFonts w:ascii="Proxima Nova Lt" w:hAnsi="Proxima Nova Lt"/>
                        <w:bCs/>
                      </w:rPr>
                      <w:t>#603/D, 5</w:t>
                    </w:r>
                    <w:r>
                      <w:rPr>
                        <w:rFonts w:ascii="Proxima Nova Lt" w:hAnsi="Proxima Nova Lt"/>
                        <w:bCs/>
                        <w:vertAlign w:val="superscript"/>
                      </w:rPr>
                      <w:t>th</w:t>
                    </w:r>
                    <w:r>
                      <w:rPr>
                        <w:rFonts w:ascii="Proxima Nova Lt" w:hAnsi="Proxima Nova Lt"/>
                        <w:bCs/>
                      </w:rPr>
                      <w:t xml:space="preserve"> Floor, </w:t>
                    </w:r>
                    <w:proofErr w:type="spellStart"/>
                    <w:r>
                      <w:rPr>
                        <w:rFonts w:ascii="Proxima Nova Lt" w:hAnsi="Proxima Nova Lt"/>
                        <w:bCs/>
                      </w:rPr>
                      <w:t>Vasavi</w:t>
                    </w:r>
                    <w:proofErr w:type="spellEnd"/>
                    <w:r>
                      <w:rPr>
                        <w:rFonts w:ascii="Proxima Nova Lt" w:hAnsi="Proxima Nova Lt"/>
                        <w:bCs/>
                      </w:rPr>
                      <w:t xml:space="preserve"> MPM Grand, </w:t>
                    </w:r>
                    <w:proofErr w:type="spellStart"/>
                    <w:r>
                      <w:rPr>
                        <w:rFonts w:ascii="Proxima Nova Lt" w:hAnsi="Proxima Nova Lt"/>
                        <w:bCs/>
                      </w:rPr>
                      <w:t>Ameerpet</w:t>
                    </w:r>
                    <w:proofErr w:type="spellEnd"/>
                    <w:r>
                      <w:rPr>
                        <w:rFonts w:ascii="Proxima Nova Lt" w:hAnsi="Proxima Nova Lt"/>
                        <w:bCs/>
                      </w:rPr>
                      <w:t>, Telangana Hyderabad, 500073.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3731006" wp14:editId="23731007">
              <wp:simplePos x="0" y="0"/>
              <wp:positionH relativeFrom="column">
                <wp:posOffset>4694555</wp:posOffset>
              </wp:positionH>
              <wp:positionV relativeFrom="paragraph">
                <wp:posOffset>-495935</wp:posOffset>
              </wp:positionV>
              <wp:extent cx="2105025" cy="471170"/>
              <wp:effectExtent l="0" t="0" r="0" b="508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4711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23731009" w14:textId="77777777" w:rsidR="003177A9" w:rsidRDefault="003177A9">
                          <w:pPr>
                            <w:spacing w:after="0"/>
                            <w:rPr>
                              <w:rFonts w:ascii="Proxima Nova Lt" w:hAnsi="Proxima Nova Lt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Proxima Nova Lt" w:hAnsi="Proxima Nova Lt"/>
                              <w:sz w:val="23"/>
                              <w:szCs w:val="23"/>
                            </w:rPr>
                            <w:t>+91 99126 11777</w:t>
                          </w:r>
                          <w:r>
                            <w:rPr>
                              <w:rFonts w:ascii="Proxima Nova Lt" w:hAnsi="Proxima Nova Lt"/>
                              <w:sz w:val="23"/>
                              <w:szCs w:val="23"/>
                            </w:rPr>
                            <w:cr/>
                            <w:t>hem.valuation@gmail.com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<w:pict>
            <v:shape w14:anchorId="23731006" id="_x0000_s1027" type="#_x0000_t202" style="position:absolute;margin-left:369.65pt;margin-top:-39.05pt;width:165.75pt;height:37.1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" filled="f" stroked="f">
              <v:textbox>
                <w:txbxContent>
                  <w:p w14:paraId="23731009" w14:textId="77777777" w:rsidR="003177A9" w:rsidRDefault="003177A9">
                    <w:pPr>
                      <w:spacing w:after="0"/>
                      <w:rPr>
                        <w:rFonts w:ascii="Proxima Nova Lt" w:hAnsi="Proxima Nova Lt"/>
                        <w:sz w:val="23"/>
                        <w:szCs w:val="23"/>
                      </w:rPr>
                    </w:pPr>
                    <w:r>
                      <w:rPr>
                        <w:rFonts w:ascii="Proxima Nova Lt" w:hAnsi="Proxima Nova Lt"/>
                        <w:sz w:val="23"/>
                        <w:szCs w:val="23"/>
                      </w:rPr>
                      <w:t>+91 99126 11777</w:t>
                    </w:r>
                    <w:r>
                      <w:rPr>
                        <w:rFonts w:ascii="Proxima Nova Lt" w:hAnsi="Proxima Nova Lt"/>
                        <w:sz w:val="23"/>
                        <w:szCs w:val="23"/>
                      </w:rPr>
                      <w:cr/>
                      <w:t>hem.valuation@gmail.com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980"/>
    <w:rsid w:val="00003497"/>
    <w:rsid w:val="00003751"/>
    <w:rsid w:val="000037E0"/>
    <w:rsid w:val="00004C5A"/>
    <w:rsid w:val="00004E83"/>
    <w:rsid w:val="000063FA"/>
    <w:rsid w:val="00011BA5"/>
    <w:rsid w:val="00013E63"/>
    <w:rsid w:val="000165F5"/>
    <w:rsid w:val="000166CC"/>
    <w:rsid w:val="000216C1"/>
    <w:rsid w:val="00022E72"/>
    <w:rsid w:val="00023038"/>
    <w:rsid w:val="000239A1"/>
    <w:rsid w:val="00023DB6"/>
    <w:rsid w:val="00025313"/>
    <w:rsid w:val="00026FB7"/>
    <w:rsid w:val="000314DF"/>
    <w:rsid w:val="0003162E"/>
    <w:rsid w:val="00035263"/>
    <w:rsid w:val="00037F1C"/>
    <w:rsid w:val="00041374"/>
    <w:rsid w:val="00043598"/>
    <w:rsid w:val="000445EE"/>
    <w:rsid w:val="00044921"/>
    <w:rsid w:val="000450B2"/>
    <w:rsid w:val="00047E00"/>
    <w:rsid w:val="0005034C"/>
    <w:rsid w:val="000544F2"/>
    <w:rsid w:val="00054867"/>
    <w:rsid w:val="00055D0A"/>
    <w:rsid w:val="0005646D"/>
    <w:rsid w:val="000662DA"/>
    <w:rsid w:val="000674F1"/>
    <w:rsid w:val="000704F7"/>
    <w:rsid w:val="0007055D"/>
    <w:rsid w:val="00070F16"/>
    <w:rsid w:val="0007203C"/>
    <w:rsid w:val="00073928"/>
    <w:rsid w:val="00074DDC"/>
    <w:rsid w:val="0007611E"/>
    <w:rsid w:val="000767BD"/>
    <w:rsid w:val="00076B9E"/>
    <w:rsid w:val="00080B64"/>
    <w:rsid w:val="00081219"/>
    <w:rsid w:val="00081D7E"/>
    <w:rsid w:val="00086F18"/>
    <w:rsid w:val="00087838"/>
    <w:rsid w:val="00090691"/>
    <w:rsid w:val="00092155"/>
    <w:rsid w:val="000937BA"/>
    <w:rsid w:val="000A1029"/>
    <w:rsid w:val="000A2D44"/>
    <w:rsid w:val="000A320D"/>
    <w:rsid w:val="000A40C9"/>
    <w:rsid w:val="000A508E"/>
    <w:rsid w:val="000A6959"/>
    <w:rsid w:val="000A73C7"/>
    <w:rsid w:val="000A79BC"/>
    <w:rsid w:val="000B0F4F"/>
    <w:rsid w:val="000B4DD5"/>
    <w:rsid w:val="000B5CC4"/>
    <w:rsid w:val="000B744A"/>
    <w:rsid w:val="000C0518"/>
    <w:rsid w:val="000C1791"/>
    <w:rsid w:val="000C24F9"/>
    <w:rsid w:val="000C3E01"/>
    <w:rsid w:val="000C44D6"/>
    <w:rsid w:val="000C6873"/>
    <w:rsid w:val="000C6FE3"/>
    <w:rsid w:val="000C72A4"/>
    <w:rsid w:val="000C7A50"/>
    <w:rsid w:val="000D04E8"/>
    <w:rsid w:val="000D18C3"/>
    <w:rsid w:val="000D3C4F"/>
    <w:rsid w:val="000D492B"/>
    <w:rsid w:val="000D7F9C"/>
    <w:rsid w:val="000E0442"/>
    <w:rsid w:val="000E12BC"/>
    <w:rsid w:val="000E3D47"/>
    <w:rsid w:val="000E52CC"/>
    <w:rsid w:val="000F0978"/>
    <w:rsid w:val="000F142C"/>
    <w:rsid w:val="000F1F0D"/>
    <w:rsid w:val="000F544F"/>
    <w:rsid w:val="000F751A"/>
    <w:rsid w:val="00100615"/>
    <w:rsid w:val="0010070B"/>
    <w:rsid w:val="00102E43"/>
    <w:rsid w:val="00102F59"/>
    <w:rsid w:val="00103A77"/>
    <w:rsid w:val="00103D0C"/>
    <w:rsid w:val="00104225"/>
    <w:rsid w:val="00107AE1"/>
    <w:rsid w:val="00107E1A"/>
    <w:rsid w:val="001107D8"/>
    <w:rsid w:val="00111046"/>
    <w:rsid w:val="00113455"/>
    <w:rsid w:val="00113BBA"/>
    <w:rsid w:val="00115CB9"/>
    <w:rsid w:val="001162C3"/>
    <w:rsid w:val="00117909"/>
    <w:rsid w:val="00121CDC"/>
    <w:rsid w:val="00123FF2"/>
    <w:rsid w:val="00131D86"/>
    <w:rsid w:val="00134AB2"/>
    <w:rsid w:val="00135C4B"/>
    <w:rsid w:val="00136B6B"/>
    <w:rsid w:val="00137795"/>
    <w:rsid w:val="0014620A"/>
    <w:rsid w:val="001514BF"/>
    <w:rsid w:val="001514DD"/>
    <w:rsid w:val="0015181F"/>
    <w:rsid w:val="00151C03"/>
    <w:rsid w:val="00151F7F"/>
    <w:rsid w:val="001569C3"/>
    <w:rsid w:val="0015725D"/>
    <w:rsid w:val="00160633"/>
    <w:rsid w:val="00163229"/>
    <w:rsid w:val="00170991"/>
    <w:rsid w:val="00171DA2"/>
    <w:rsid w:val="00172B43"/>
    <w:rsid w:val="00175010"/>
    <w:rsid w:val="001769AF"/>
    <w:rsid w:val="00176B28"/>
    <w:rsid w:val="00181C2D"/>
    <w:rsid w:val="00182D10"/>
    <w:rsid w:val="00187BF6"/>
    <w:rsid w:val="00187C8D"/>
    <w:rsid w:val="001903E4"/>
    <w:rsid w:val="0019062E"/>
    <w:rsid w:val="001933E2"/>
    <w:rsid w:val="001A082D"/>
    <w:rsid w:val="001A0862"/>
    <w:rsid w:val="001A36C7"/>
    <w:rsid w:val="001A3F46"/>
    <w:rsid w:val="001A42F6"/>
    <w:rsid w:val="001A6BFD"/>
    <w:rsid w:val="001B37DB"/>
    <w:rsid w:val="001B4896"/>
    <w:rsid w:val="001B76BC"/>
    <w:rsid w:val="001B7D56"/>
    <w:rsid w:val="001C1C0C"/>
    <w:rsid w:val="001C5735"/>
    <w:rsid w:val="001D00D6"/>
    <w:rsid w:val="001D2F85"/>
    <w:rsid w:val="001D34B0"/>
    <w:rsid w:val="001D360D"/>
    <w:rsid w:val="001D5534"/>
    <w:rsid w:val="001D6FDD"/>
    <w:rsid w:val="001E28B4"/>
    <w:rsid w:val="001E4D45"/>
    <w:rsid w:val="001E5E46"/>
    <w:rsid w:val="001E6959"/>
    <w:rsid w:val="001E6B0A"/>
    <w:rsid w:val="001F021D"/>
    <w:rsid w:val="001F18AA"/>
    <w:rsid w:val="001F467A"/>
    <w:rsid w:val="001F7C1F"/>
    <w:rsid w:val="001F7CDB"/>
    <w:rsid w:val="002016D1"/>
    <w:rsid w:val="00205644"/>
    <w:rsid w:val="00205A1E"/>
    <w:rsid w:val="00205FE9"/>
    <w:rsid w:val="00206ECF"/>
    <w:rsid w:val="002072E2"/>
    <w:rsid w:val="00211631"/>
    <w:rsid w:val="00211BF1"/>
    <w:rsid w:val="0021436C"/>
    <w:rsid w:val="00214AB3"/>
    <w:rsid w:val="00215139"/>
    <w:rsid w:val="00216EA9"/>
    <w:rsid w:val="00217EF4"/>
    <w:rsid w:val="00220BEF"/>
    <w:rsid w:val="00220F78"/>
    <w:rsid w:val="00220F92"/>
    <w:rsid w:val="002212A2"/>
    <w:rsid w:val="00225598"/>
    <w:rsid w:val="00226BB5"/>
    <w:rsid w:val="00230220"/>
    <w:rsid w:val="002320DE"/>
    <w:rsid w:val="002329D6"/>
    <w:rsid w:val="00232F87"/>
    <w:rsid w:val="00234017"/>
    <w:rsid w:val="002341F2"/>
    <w:rsid w:val="0023737B"/>
    <w:rsid w:val="00241853"/>
    <w:rsid w:val="002457B1"/>
    <w:rsid w:val="002510D2"/>
    <w:rsid w:val="00256783"/>
    <w:rsid w:val="002606B2"/>
    <w:rsid w:val="0026123E"/>
    <w:rsid w:val="002618A5"/>
    <w:rsid w:val="00263B65"/>
    <w:rsid w:val="002644CF"/>
    <w:rsid w:val="0026642E"/>
    <w:rsid w:val="00266B4B"/>
    <w:rsid w:val="002701FF"/>
    <w:rsid w:val="00271845"/>
    <w:rsid w:val="002719CA"/>
    <w:rsid w:val="00271B17"/>
    <w:rsid w:val="00273C9E"/>
    <w:rsid w:val="00274861"/>
    <w:rsid w:val="00275F23"/>
    <w:rsid w:val="00276FAB"/>
    <w:rsid w:val="002770BC"/>
    <w:rsid w:val="002774A5"/>
    <w:rsid w:val="002778A5"/>
    <w:rsid w:val="00277F58"/>
    <w:rsid w:val="00286099"/>
    <w:rsid w:val="002870FC"/>
    <w:rsid w:val="00290821"/>
    <w:rsid w:val="00290896"/>
    <w:rsid w:val="00291EDA"/>
    <w:rsid w:val="00293426"/>
    <w:rsid w:val="00293FD9"/>
    <w:rsid w:val="002949EA"/>
    <w:rsid w:val="00295144"/>
    <w:rsid w:val="002979D9"/>
    <w:rsid w:val="00297D82"/>
    <w:rsid w:val="002A03A6"/>
    <w:rsid w:val="002A047F"/>
    <w:rsid w:val="002A1F93"/>
    <w:rsid w:val="002A435F"/>
    <w:rsid w:val="002A50B6"/>
    <w:rsid w:val="002A6C6A"/>
    <w:rsid w:val="002B48ED"/>
    <w:rsid w:val="002B4A6F"/>
    <w:rsid w:val="002B61ED"/>
    <w:rsid w:val="002B76C7"/>
    <w:rsid w:val="002C1FB3"/>
    <w:rsid w:val="002C2ADA"/>
    <w:rsid w:val="002C4823"/>
    <w:rsid w:val="002C5119"/>
    <w:rsid w:val="002C55E5"/>
    <w:rsid w:val="002C5B7D"/>
    <w:rsid w:val="002C72A2"/>
    <w:rsid w:val="002C74BF"/>
    <w:rsid w:val="002D4353"/>
    <w:rsid w:val="002E0F7E"/>
    <w:rsid w:val="002E17F8"/>
    <w:rsid w:val="002E18FE"/>
    <w:rsid w:val="002E1CE4"/>
    <w:rsid w:val="002E3A30"/>
    <w:rsid w:val="002E4AAB"/>
    <w:rsid w:val="002E4AFB"/>
    <w:rsid w:val="002E4FF3"/>
    <w:rsid w:val="002E7442"/>
    <w:rsid w:val="002F38A7"/>
    <w:rsid w:val="003005CE"/>
    <w:rsid w:val="00302F1D"/>
    <w:rsid w:val="00303E2F"/>
    <w:rsid w:val="00304842"/>
    <w:rsid w:val="00304F19"/>
    <w:rsid w:val="00306B95"/>
    <w:rsid w:val="00306BEB"/>
    <w:rsid w:val="00312560"/>
    <w:rsid w:val="0031575F"/>
    <w:rsid w:val="00317358"/>
    <w:rsid w:val="003177A9"/>
    <w:rsid w:val="00320E9E"/>
    <w:rsid w:val="00322942"/>
    <w:rsid w:val="003235B2"/>
    <w:rsid w:val="00331D29"/>
    <w:rsid w:val="00332290"/>
    <w:rsid w:val="00332859"/>
    <w:rsid w:val="00336B97"/>
    <w:rsid w:val="003449EC"/>
    <w:rsid w:val="00345BCE"/>
    <w:rsid w:val="00347126"/>
    <w:rsid w:val="003507C4"/>
    <w:rsid w:val="003529D2"/>
    <w:rsid w:val="00356EED"/>
    <w:rsid w:val="00357352"/>
    <w:rsid w:val="003606A0"/>
    <w:rsid w:val="00362E96"/>
    <w:rsid w:val="003636C1"/>
    <w:rsid w:val="003726B2"/>
    <w:rsid w:val="00372CDC"/>
    <w:rsid w:val="003749F8"/>
    <w:rsid w:val="00376262"/>
    <w:rsid w:val="00376F90"/>
    <w:rsid w:val="00382F8D"/>
    <w:rsid w:val="00384854"/>
    <w:rsid w:val="0038496E"/>
    <w:rsid w:val="00384F11"/>
    <w:rsid w:val="00385AA1"/>
    <w:rsid w:val="00385CCB"/>
    <w:rsid w:val="0038619B"/>
    <w:rsid w:val="0039251E"/>
    <w:rsid w:val="0039425C"/>
    <w:rsid w:val="0039629E"/>
    <w:rsid w:val="003A3F87"/>
    <w:rsid w:val="003A6A43"/>
    <w:rsid w:val="003A70BA"/>
    <w:rsid w:val="003A7CCE"/>
    <w:rsid w:val="003B1624"/>
    <w:rsid w:val="003B1AC0"/>
    <w:rsid w:val="003B28F2"/>
    <w:rsid w:val="003B36F2"/>
    <w:rsid w:val="003B3B1B"/>
    <w:rsid w:val="003B4DC9"/>
    <w:rsid w:val="003B7A59"/>
    <w:rsid w:val="003C1390"/>
    <w:rsid w:val="003C41DD"/>
    <w:rsid w:val="003D15A3"/>
    <w:rsid w:val="003D1670"/>
    <w:rsid w:val="003D41E4"/>
    <w:rsid w:val="003D4366"/>
    <w:rsid w:val="003D5AE7"/>
    <w:rsid w:val="003D5E1C"/>
    <w:rsid w:val="003D6909"/>
    <w:rsid w:val="003E0FBC"/>
    <w:rsid w:val="003E158A"/>
    <w:rsid w:val="003E21DB"/>
    <w:rsid w:val="003E23CF"/>
    <w:rsid w:val="003E4FE8"/>
    <w:rsid w:val="003F079F"/>
    <w:rsid w:val="003F5D4E"/>
    <w:rsid w:val="003F72B4"/>
    <w:rsid w:val="004008D3"/>
    <w:rsid w:val="00400F80"/>
    <w:rsid w:val="004019F6"/>
    <w:rsid w:val="00403F5D"/>
    <w:rsid w:val="00404918"/>
    <w:rsid w:val="004056CF"/>
    <w:rsid w:val="00406B69"/>
    <w:rsid w:val="00406BCB"/>
    <w:rsid w:val="004125B6"/>
    <w:rsid w:val="00412DEA"/>
    <w:rsid w:val="0041372F"/>
    <w:rsid w:val="004150CE"/>
    <w:rsid w:val="00415AF1"/>
    <w:rsid w:val="00416521"/>
    <w:rsid w:val="004167E5"/>
    <w:rsid w:val="00416E16"/>
    <w:rsid w:val="00416E35"/>
    <w:rsid w:val="00417F8E"/>
    <w:rsid w:val="0042337F"/>
    <w:rsid w:val="00430360"/>
    <w:rsid w:val="004313A2"/>
    <w:rsid w:val="004327F4"/>
    <w:rsid w:val="00436AE2"/>
    <w:rsid w:val="004407EE"/>
    <w:rsid w:val="004408D9"/>
    <w:rsid w:val="0044093C"/>
    <w:rsid w:val="00440D28"/>
    <w:rsid w:val="004411F3"/>
    <w:rsid w:val="004458DA"/>
    <w:rsid w:val="00450D2F"/>
    <w:rsid w:val="004512BC"/>
    <w:rsid w:val="004514DF"/>
    <w:rsid w:val="004516A8"/>
    <w:rsid w:val="004519A0"/>
    <w:rsid w:val="00457868"/>
    <w:rsid w:val="00461E43"/>
    <w:rsid w:val="004643EA"/>
    <w:rsid w:val="00464553"/>
    <w:rsid w:val="00464C5A"/>
    <w:rsid w:val="00466D2F"/>
    <w:rsid w:val="0046720D"/>
    <w:rsid w:val="00471849"/>
    <w:rsid w:val="004723B4"/>
    <w:rsid w:val="0047326D"/>
    <w:rsid w:val="00475D96"/>
    <w:rsid w:val="00476159"/>
    <w:rsid w:val="004764AF"/>
    <w:rsid w:val="00482794"/>
    <w:rsid w:val="00482D82"/>
    <w:rsid w:val="00483D4B"/>
    <w:rsid w:val="00484BBB"/>
    <w:rsid w:val="0048521F"/>
    <w:rsid w:val="00486EB4"/>
    <w:rsid w:val="00490873"/>
    <w:rsid w:val="00490FE0"/>
    <w:rsid w:val="0049230B"/>
    <w:rsid w:val="004A2CF1"/>
    <w:rsid w:val="004A2D12"/>
    <w:rsid w:val="004A5C5F"/>
    <w:rsid w:val="004A68C0"/>
    <w:rsid w:val="004A6C41"/>
    <w:rsid w:val="004A70C2"/>
    <w:rsid w:val="004A7792"/>
    <w:rsid w:val="004B5A6F"/>
    <w:rsid w:val="004B6B79"/>
    <w:rsid w:val="004B7286"/>
    <w:rsid w:val="004C0D61"/>
    <w:rsid w:val="004C0F55"/>
    <w:rsid w:val="004C3B03"/>
    <w:rsid w:val="004C544A"/>
    <w:rsid w:val="004C5CE5"/>
    <w:rsid w:val="004C6155"/>
    <w:rsid w:val="004D1F3B"/>
    <w:rsid w:val="004D44CD"/>
    <w:rsid w:val="004D571F"/>
    <w:rsid w:val="004D65B6"/>
    <w:rsid w:val="004E3877"/>
    <w:rsid w:val="004E3DD3"/>
    <w:rsid w:val="004E528C"/>
    <w:rsid w:val="004E63C9"/>
    <w:rsid w:val="004F0B60"/>
    <w:rsid w:val="004F49A3"/>
    <w:rsid w:val="004F4E5B"/>
    <w:rsid w:val="004F6C4C"/>
    <w:rsid w:val="004F6CD3"/>
    <w:rsid w:val="004F6F5F"/>
    <w:rsid w:val="00500AA8"/>
    <w:rsid w:val="00500C13"/>
    <w:rsid w:val="00504759"/>
    <w:rsid w:val="00504D4D"/>
    <w:rsid w:val="00506101"/>
    <w:rsid w:val="0051005B"/>
    <w:rsid w:val="00513412"/>
    <w:rsid w:val="0051463D"/>
    <w:rsid w:val="00515FCD"/>
    <w:rsid w:val="00520FC8"/>
    <w:rsid w:val="005220F2"/>
    <w:rsid w:val="00522DFA"/>
    <w:rsid w:val="0052441B"/>
    <w:rsid w:val="00524A9A"/>
    <w:rsid w:val="00526CB6"/>
    <w:rsid w:val="00531803"/>
    <w:rsid w:val="005322AD"/>
    <w:rsid w:val="0053363E"/>
    <w:rsid w:val="00534D00"/>
    <w:rsid w:val="00536053"/>
    <w:rsid w:val="00536505"/>
    <w:rsid w:val="00536A6F"/>
    <w:rsid w:val="00540762"/>
    <w:rsid w:val="00541178"/>
    <w:rsid w:val="00542030"/>
    <w:rsid w:val="0054542F"/>
    <w:rsid w:val="00546050"/>
    <w:rsid w:val="00546672"/>
    <w:rsid w:val="0054714F"/>
    <w:rsid w:val="00547EC1"/>
    <w:rsid w:val="00550654"/>
    <w:rsid w:val="00552DB7"/>
    <w:rsid w:val="00553143"/>
    <w:rsid w:val="00560F91"/>
    <w:rsid w:val="0056226C"/>
    <w:rsid w:val="00562558"/>
    <w:rsid w:val="00565871"/>
    <w:rsid w:val="005702FE"/>
    <w:rsid w:val="00571BF7"/>
    <w:rsid w:val="00571CB0"/>
    <w:rsid w:val="00577AD9"/>
    <w:rsid w:val="00577D76"/>
    <w:rsid w:val="00581335"/>
    <w:rsid w:val="00582418"/>
    <w:rsid w:val="005834C5"/>
    <w:rsid w:val="005837E8"/>
    <w:rsid w:val="00587BB3"/>
    <w:rsid w:val="0059066E"/>
    <w:rsid w:val="0059105B"/>
    <w:rsid w:val="005910E7"/>
    <w:rsid w:val="005916D1"/>
    <w:rsid w:val="0059267B"/>
    <w:rsid w:val="005929A5"/>
    <w:rsid w:val="005945A0"/>
    <w:rsid w:val="00594A14"/>
    <w:rsid w:val="00595F2C"/>
    <w:rsid w:val="005A0717"/>
    <w:rsid w:val="005A0DCB"/>
    <w:rsid w:val="005A2ECF"/>
    <w:rsid w:val="005A4195"/>
    <w:rsid w:val="005A7569"/>
    <w:rsid w:val="005B02EC"/>
    <w:rsid w:val="005B15BC"/>
    <w:rsid w:val="005B2003"/>
    <w:rsid w:val="005B41D1"/>
    <w:rsid w:val="005B7374"/>
    <w:rsid w:val="005B760E"/>
    <w:rsid w:val="005C09B4"/>
    <w:rsid w:val="005C264C"/>
    <w:rsid w:val="005C2E2E"/>
    <w:rsid w:val="005C427D"/>
    <w:rsid w:val="005C4288"/>
    <w:rsid w:val="005C4F8D"/>
    <w:rsid w:val="005C6879"/>
    <w:rsid w:val="005C7F7F"/>
    <w:rsid w:val="005D12D2"/>
    <w:rsid w:val="005D1A06"/>
    <w:rsid w:val="005D2967"/>
    <w:rsid w:val="005D2ABA"/>
    <w:rsid w:val="005D2EE0"/>
    <w:rsid w:val="005D35FA"/>
    <w:rsid w:val="005D3E12"/>
    <w:rsid w:val="005D4F60"/>
    <w:rsid w:val="005E03AA"/>
    <w:rsid w:val="005E07C8"/>
    <w:rsid w:val="005E15DC"/>
    <w:rsid w:val="005E4977"/>
    <w:rsid w:val="005E6D05"/>
    <w:rsid w:val="005F0603"/>
    <w:rsid w:val="005F22BE"/>
    <w:rsid w:val="005F2AB1"/>
    <w:rsid w:val="005F3C3D"/>
    <w:rsid w:val="005F43E8"/>
    <w:rsid w:val="005F588D"/>
    <w:rsid w:val="005F5CCD"/>
    <w:rsid w:val="005F6942"/>
    <w:rsid w:val="005F6A4D"/>
    <w:rsid w:val="00600E30"/>
    <w:rsid w:val="00601596"/>
    <w:rsid w:val="006019FA"/>
    <w:rsid w:val="006051CB"/>
    <w:rsid w:val="0060720C"/>
    <w:rsid w:val="006079DD"/>
    <w:rsid w:val="006103DA"/>
    <w:rsid w:val="0061242F"/>
    <w:rsid w:val="00612EA7"/>
    <w:rsid w:val="00614D43"/>
    <w:rsid w:val="00620628"/>
    <w:rsid w:val="006216CE"/>
    <w:rsid w:val="006233D1"/>
    <w:rsid w:val="0062475A"/>
    <w:rsid w:val="00625F7B"/>
    <w:rsid w:val="006263AD"/>
    <w:rsid w:val="006323E8"/>
    <w:rsid w:val="00633F7D"/>
    <w:rsid w:val="0063452C"/>
    <w:rsid w:val="006408E8"/>
    <w:rsid w:val="00640E42"/>
    <w:rsid w:val="00641476"/>
    <w:rsid w:val="00642149"/>
    <w:rsid w:val="00643343"/>
    <w:rsid w:val="006434F2"/>
    <w:rsid w:val="00644A27"/>
    <w:rsid w:val="00645AC7"/>
    <w:rsid w:val="0064752B"/>
    <w:rsid w:val="0065376F"/>
    <w:rsid w:val="006549EE"/>
    <w:rsid w:val="00654DCF"/>
    <w:rsid w:val="006554D2"/>
    <w:rsid w:val="006564B2"/>
    <w:rsid w:val="00656C30"/>
    <w:rsid w:val="00656DDC"/>
    <w:rsid w:val="0066071A"/>
    <w:rsid w:val="00661A38"/>
    <w:rsid w:val="00664C0F"/>
    <w:rsid w:val="00665613"/>
    <w:rsid w:val="00666671"/>
    <w:rsid w:val="00672F09"/>
    <w:rsid w:val="00672FC0"/>
    <w:rsid w:val="00673F4B"/>
    <w:rsid w:val="00674FB6"/>
    <w:rsid w:val="00675A71"/>
    <w:rsid w:val="00680DF1"/>
    <w:rsid w:val="00680ED7"/>
    <w:rsid w:val="006810C5"/>
    <w:rsid w:val="0068425B"/>
    <w:rsid w:val="00685316"/>
    <w:rsid w:val="0068651E"/>
    <w:rsid w:val="00686574"/>
    <w:rsid w:val="00687EBB"/>
    <w:rsid w:val="00690E87"/>
    <w:rsid w:val="00693372"/>
    <w:rsid w:val="00693BA3"/>
    <w:rsid w:val="006968E8"/>
    <w:rsid w:val="00697186"/>
    <w:rsid w:val="006A1FEB"/>
    <w:rsid w:val="006A22FD"/>
    <w:rsid w:val="006A5F54"/>
    <w:rsid w:val="006A7543"/>
    <w:rsid w:val="006B03EB"/>
    <w:rsid w:val="006B0BFC"/>
    <w:rsid w:val="006B1E50"/>
    <w:rsid w:val="006B46E0"/>
    <w:rsid w:val="006B7066"/>
    <w:rsid w:val="006B71E1"/>
    <w:rsid w:val="006C2374"/>
    <w:rsid w:val="006C2784"/>
    <w:rsid w:val="006C3C31"/>
    <w:rsid w:val="006C48CA"/>
    <w:rsid w:val="006D14CF"/>
    <w:rsid w:val="006D23A6"/>
    <w:rsid w:val="006D259A"/>
    <w:rsid w:val="006D367D"/>
    <w:rsid w:val="006D4841"/>
    <w:rsid w:val="006D4EF1"/>
    <w:rsid w:val="006D5936"/>
    <w:rsid w:val="006D6099"/>
    <w:rsid w:val="006E0CE4"/>
    <w:rsid w:val="006E1B92"/>
    <w:rsid w:val="006E24B6"/>
    <w:rsid w:val="006E2B15"/>
    <w:rsid w:val="006E2CD6"/>
    <w:rsid w:val="006E421A"/>
    <w:rsid w:val="006E6A34"/>
    <w:rsid w:val="006E70DD"/>
    <w:rsid w:val="006E7149"/>
    <w:rsid w:val="006F2328"/>
    <w:rsid w:val="006F244E"/>
    <w:rsid w:val="006F423C"/>
    <w:rsid w:val="006F682B"/>
    <w:rsid w:val="006F7169"/>
    <w:rsid w:val="00700C4C"/>
    <w:rsid w:val="00701564"/>
    <w:rsid w:val="00702257"/>
    <w:rsid w:val="00703E42"/>
    <w:rsid w:val="00704D90"/>
    <w:rsid w:val="00704E52"/>
    <w:rsid w:val="007071B3"/>
    <w:rsid w:val="00711050"/>
    <w:rsid w:val="00711117"/>
    <w:rsid w:val="00712E2D"/>
    <w:rsid w:val="00720212"/>
    <w:rsid w:val="00721429"/>
    <w:rsid w:val="00723A05"/>
    <w:rsid w:val="00723A2F"/>
    <w:rsid w:val="0072570A"/>
    <w:rsid w:val="007260D7"/>
    <w:rsid w:val="00726B55"/>
    <w:rsid w:val="0072706A"/>
    <w:rsid w:val="00731436"/>
    <w:rsid w:val="0073173B"/>
    <w:rsid w:val="00732795"/>
    <w:rsid w:val="00734CD9"/>
    <w:rsid w:val="00735A96"/>
    <w:rsid w:val="00740E38"/>
    <w:rsid w:val="0074296A"/>
    <w:rsid w:val="007535BF"/>
    <w:rsid w:val="007577BB"/>
    <w:rsid w:val="00757ED9"/>
    <w:rsid w:val="0076075D"/>
    <w:rsid w:val="0076250D"/>
    <w:rsid w:val="00762EBB"/>
    <w:rsid w:val="00765C14"/>
    <w:rsid w:val="00766BD7"/>
    <w:rsid w:val="00766F4E"/>
    <w:rsid w:val="00767CB3"/>
    <w:rsid w:val="00770919"/>
    <w:rsid w:val="007725CF"/>
    <w:rsid w:val="00775E2B"/>
    <w:rsid w:val="007775D5"/>
    <w:rsid w:val="00780496"/>
    <w:rsid w:val="00782EDC"/>
    <w:rsid w:val="00783C9F"/>
    <w:rsid w:val="00784B0E"/>
    <w:rsid w:val="00784FC1"/>
    <w:rsid w:val="00785443"/>
    <w:rsid w:val="00785E1E"/>
    <w:rsid w:val="00790749"/>
    <w:rsid w:val="00790F15"/>
    <w:rsid w:val="00793AD7"/>
    <w:rsid w:val="00793E7E"/>
    <w:rsid w:val="00794CFF"/>
    <w:rsid w:val="00797AD8"/>
    <w:rsid w:val="007A1D0A"/>
    <w:rsid w:val="007A29EA"/>
    <w:rsid w:val="007A62FE"/>
    <w:rsid w:val="007B2A2C"/>
    <w:rsid w:val="007B40DC"/>
    <w:rsid w:val="007B5A61"/>
    <w:rsid w:val="007C047B"/>
    <w:rsid w:val="007C119C"/>
    <w:rsid w:val="007C14BC"/>
    <w:rsid w:val="007C24F7"/>
    <w:rsid w:val="007C2522"/>
    <w:rsid w:val="007C49A9"/>
    <w:rsid w:val="007C5AD2"/>
    <w:rsid w:val="007C6C53"/>
    <w:rsid w:val="007C6C54"/>
    <w:rsid w:val="007D12B4"/>
    <w:rsid w:val="007D260A"/>
    <w:rsid w:val="007D2A69"/>
    <w:rsid w:val="007D31D9"/>
    <w:rsid w:val="007D589B"/>
    <w:rsid w:val="007D5980"/>
    <w:rsid w:val="007D69F2"/>
    <w:rsid w:val="007D6BEE"/>
    <w:rsid w:val="007D710E"/>
    <w:rsid w:val="007D7FC1"/>
    <w:rsid w:val="007E000B"/>
    <w:rsid w:val="007E266A"/>
    <w:rsid w:val="007E5092"/>
    <w:rsid w:val="007E5358"/>
    <w:rsid w:val="007F09D9"/>
    <w:rsid w:val="007F58AE"/>
    <w:rsid w:val="00800E2B"/>
    <w:rsid w:val="0080195A"/>
    <w:rsid w:val="00802C75"/>
    <w:rsid w:val="008046CF"/>
    <w:rsid w:val="0080609F"/>
    <w:rsid w:val="00811ECF"/>
    <w:rsid w:val="008120D5"/>
    <w:rsid w:val="00812128"/>
    <w:rsid w:val="0081274B"/>
    <w:rsid w:val="00815623"/>
    <w:rsid w:val="00816A8A"/>
    <w:rsid w:val="008178B8"/>
    <w:rsid w:val="0082040A"/>
    <w:rsid w:val="008212CF"/>
    <w:rsid w:val="00822CA6"/>
    <w:rsid w:val="00823E21"/>
    <w:rsid w:val="00824120"/>
    <w:rsid w:val="0083065E"/>
    <w:rsid w:val="00832F78"/>
    <w:rsid w:val="00837AD7"/>
    <w:rsid w:val="008407C4"/>
    <w:rsid w:val="00840B44"/>
    <w:rsid w:val="00842BD8"/>
    <w:rsid w:val="00845B84"/>
    <w:rsid w:val="008473A8"/>
    <w:rsid w:val="00850C31"/>
    <w:rsid w:val="00852B4E"/>
    <w:rsid w:val="00854B00"/>
    <w:rsid w:val="008557C2"/>
    <w:rsid w:val="00855F94"/>
    <w:rsid w:val="0085728A"/>
    <w:rsid w:val="00857F13"/>
    <w:rsid w:val="0086397F"/>
    <w:rsid w:val="008661E7"/>
    <w:rsid w:val="00866BAB"/>
    <w:rsid w:val="0087104B"/>
    <w:rsid w:val="0087686F"/>
    <w:rsid w:val="00876BDF"/>
    <w:rsid w:val="00876CD9"/>
    <w:rsid w:val="00880A5C"/>
    <w:rsid w:val="00881731"/>
    <w:rsid w:val="00881F73"/>
    <w:rsid w:val="008829E2"/>
    <w:rsid w:val="008864A8"/>
    <w:rsid w:val="008873D6"/>
    <w:rsid w:val="00887832"/>
    <w:rsid w:val="00891792"/>
    <w:rsid w:val="00892E92"/>
    <w:rsid w:val="00893C7A"/>
    <w:rsid w:val="0089594C"/>
    <w:rsid w:val="008963AF"/>
    <w:rsid w:val="008964C6"/>
    <w:rsid w:val="008971B3"/>
    <w:rsid w:val="00897701"/>
    <w:rsid w:val="008A10F1"/>
    <w:rsid w:val="008A14DF"/>
    <w:rsid w:val="008A616B"/>
    <w:rsid w:val="008A651D"/>
    <w:rsid w:val="008A76DD"/>
    <w:rsid w:val="008B3881"/>
    <w:rsid w:val="008B5316"/>
    <w:rsid w:val="008B5DA2"/>
    <w:rsid w:val="008C0C06"/>
    <w:rsid w:val="008C251B"/>
    <w:rsid w:val="008C40DD"/>
    <w:rsid w:val="008C7263"/>
    <w:rsid w:val="008C7F45"/>
    <w:rsid w:val="008D1B63"/>
    <w:rsid w:val="008D351D"/>
    <w:rsid w:val="008D4A6A"/>
    <w:rsid w:val="008D4D68"/>
    <w:rsid w:val="008D7126"/>
    <w:rsid w:val="008E0367"/>
    <w:rsid w:val="008E2352"/>
    <w:rsid w:val="008E2E4E"/>
    <w:rsid w:val="008E3FF6"/>
    <w:rsid w:val="008E7BE0"/>
    <w:rsid w:val="008E7C0B"/>
    <w:rsid w:val="008F061C"/>
    <w:rsid w:val="008F092A"/>
    <w:rsid w:val="008F0C10"/>
    <w:rsid w:val="008F1435"/>
    <w:rsid w:val="008F470E"/>
    <w:rsid w:val="008F62C0"/>
    <w:rsid w:val="008F70A6"/>
    <w:rsid w:val="009009DC"/>
    <w:rsid w:val="00900C57"/>
    <w:rsid w:val="00900E13"/>
    <w:rsid w:val="009039F8"/>
    <w:rsid w:val="009045E7"/>
    <w:rsid w:val="00905222"/>
    <w:rsid w:val="0090542B"/>
    <w:rsid w:val="009062DB"/>
    <w:rsid w:val="009108EF"/>
    <w:rsid w:val="00911DAC"/>
    <w:rsid w:val="00911FFA"/>
    <w:rsid w:val="009123E5"/>
    <w:rsid w:val="009143C9"/>
    <w:rsid w:val="00921B43"/>
    <w:rsid w:val="009221FC"/>
    <w:rsid w:val="00922A0E"/>
    <w:rsid w:val="00923388"/>
    <w:rsid w:val="00923BC0"/>
    <w:rsid w:val="00924CEB"/>
    <w:rsid w:val="009263E1"/>
    <w:rsid w:val="009270F6"/>
    <w:rsid w:val="00930F73"/>
    <w:rsid w:val="00930FDD"/>
    <w:rsid w:val="00934BC9"/>
    <w:rsid w:val="009353D7"/>
    <w:rsid w:val="00936AE4"/>
    <w:rsid w:val="009373C0"/>
    <w:rsid w:val="009374C3"/>
    <w:rsid w:val="00937614"/>
    <w:rsid w:val="00940F75"/>
    <w:rsid w:val="00942625"/>
    <w:rsid w:val="00945BA3"/>
    <w:rsid w:val="00946BE7"/>
    <w:rsid w:val="00946CD8"/>
    <w:rsid w:val="00950D2D"/>
    <w:rsid w:val="009526F7"/>
    <w:rsid w:val="0095353F"/>
    <w:rsid w:val="0095355B"/>
    <w:rsid w:val="009537F8"/>
    <w:rsid w:val="00953D65"/>
    <w:rsid w:val="00954CAF"/>
    <w:rsid w:val="00957D61"/>
    <w:rsid w:val="00957F75"/>
    <w:rsid w:val="00963E2E"/>
    <w:rsid w:val="00964510"/>
    <w:rsid w:val="0096555B"/>
    <w:rsid w:val="0096677B"/>
    <w:rsid w:val="0096773D"/>
    <w:rsid w:val="009703D3"/>
    <w:rsid w:val="0097101E"/>
    <w:rsid w:val="00973436"/>
    <w:rsid w:val="009762FA"/>
    <w:rsid w:val="0097762E"/>
    <w:rsid w:val="00980928"/>
    <w:rsid w:val="00983C1E"/>
    <w:rsid w:val="00984D5B"/>
    <w:rsid w:val="00985B87"/>
    <w:rsid w:val="00985E3D"/>
    <w:rsid w:val="009863AE"/>
    <w:rsid w:val="009879D1"/>
    <w:rsid w:val="00987EEC"/>
    <w:rsid w:val="009917E1"/>
    <w:rsid w:val="00992977"/>
    <w:rsid w:val="00993352"/>
    <w:rsid w:val="00993CC5"/>
    <w:rsid w:val="00993EA1"/>
    <w:rsid w:val="0099587B"/>
    <w:rsid w:val="00995F9A"/>
    <w:rsid w:val="009A1E2E"/>
    <w:rsid w:val="009A40CE"/>
    <w:rsid w:val="009B3D60"/>
    <w:rsid w:val="009B5FD3"/>
    <w:rsid w:val="009B678A"/>
    <w:rsid w:val="009B6A5C"/>
    <w:rsid w:val="009B73D7"/>
    <w:rsid w:val="009B7C08"/>
    <w:rsid w:val="009C185A"/>
    <w:rsid w:val="009C7712"/>
    <w:rsid w:val="009D0565"/>
    <w:rsid w:val="009D7425"/>
    <w:rsid w:val="009E04AB"/>
    <w:rsid w:val="009E09D0"/>
    <w:rsid w:val="009E1CD3"/>
    <w:rsid w:val="009E3061"/>
    <w:rsid w:val="009E39FE"/>
    <w:rsid w:val="009F170E"/>
    <w:rsid w:val="009F2863"/>
    <w:rsid w:val="00A014E7"/>
    <w:rsid w:val="00A01E8D"/>
    <w:rsid w:val="00A03B3B"/>
    <w:rsid w:val="00A051F3"/>
    <w:rsid w:val="00A05FE1"/>
    <w:rsid w:val="00A062C3"/>
    <w:rsid w:val="00A07D09"/>
    <w:rsid w:val="00A10712"/>
    <w:rsid w:val="00A12288"/>
    <w:rsid w:val="00A20BD0"/>
    <w:rsid w:val="00A224AF"/>
    <w:rsid w:val="00A27190"/>
    <w:rsid w:val="00A27640"/>
    <w:rsid w:val="00A27D1E"/>
    <w:rsid w:val="00A3093F"/>
    <w:rsid w:val="00A35002"/>
    <w:rsid w:val="00A357A7"/>
    <w:rsid w:val="00A359CB"/>
    <w:rsid w:val="00A41966"/>
    <w:rsid w:val="00A42EDF"/>
    <w:rsid w:val="00A43188"/>
    <w:rsid w:val="00A43DF5"/>
    <w:rsid w:val="00A4571C"/>
    <w:rsid w:val="00A50D6B"/>
    <w:rsid w:val="00A51C36"/>
    <w:rsid w:val="00A52725"/>
    <w:rsid w:val="00A55E53"/>
    <w:rsid w:val="00A70750"/>
    <w:rsid w:val="00A70864"/>
    <w:rsid w:val="00A7168F"/>
    <w:rsid w:val="00A72739"/>
    <w:rsid w:val="00A72E40"/>
    <w:rsid w:val="00A73A90"/>
    <w:rsid w:val="00A748CC"/>
    <w:rsid w:val="00A80AE8"/>
    <w:rsid w:val="00A8445F"/>
    <w:rsid w:val="00A856D2"/>
    <w:rsid w:val="00A86246"/>
    <w:rsid w:val="00A87403"/>
    <w:rsid w:val="00A90821"/>
    <w:rsid w:val="00A909E7"/>
    <w:rsid w:val="00A943A4"/>
    <w:rsid w:val="00A94499"/>
    <w:rsid w:val="00AA26C8"/>
    <w:rsid w:val="00AA6F51"/>
    <w:rsid w:val="00AB07F8"/>
    <w:rsid w:val="00AB096B"/>
    <w:rsid w:val="00AB37EE"/>
    <w:rsid w:val="00AC4224"/>
    <w:rsid w:val="00AC5F2A"/>
    <w:rsid w:val="00AD07D9"/>
    <w:rsid w:val="00AD08ED"/>
    <w:rsid w:val="00AD0969"/>
    <w:rsid w:val="00AD197A"/>
    <w:rsid w:val="00AD1ED0"/>
    <w:rsid w:val="00AD2D4C"/>
    <w:rsid w:val="00AD30A5"/>
    <w:rsid w:val="00AD4AD3"/>
    <w:rsid w:val="00AD5731"/>
    <w:rsid w:val="00AD5AB1"/>
    <w:rsid w:val="00AD69CB"/>
    <w:rsid w:val="00AD6B58"/>
    <w:rsid w:val="00AD7A1A"/>
    <w:rsid w:val="00AE012C"/>
    <w:rsid w:val="00AE059B"/>
    <w:rsid w:val="00AE3ABD"/>
    <w:rsid w:val="00AE3EF2"/>
    <w:rsid w:val="00AE4BA7"/>
    <w:rsid w:val="00AE53A0"/>
    <w:rsid w:val="00AE676F"/>
    <w:rsid w:val="00AE6E00"/>
    <w:rsid w:val="00AF0162"/>
    <w:rsid w:val="00AF0267"/>
    <w:rsid w:val="00AF0667"/>
    <w:rsid w:val="00AF3167"/>
    <w:rsid w:val="00AF36FF"/>
    <w:rsid w:val="00AF42ED"/>
    <w:rsid w:val="00AF443E"/>
    <w:rsid w:val="00B0261E"/>
    <w:rsid w:val="00B02A21"/>
    <w:rsid w:val="00B04E63"/>
    <w:rsid w:val="00B063E4"/>
    <w:rsid w:val="00B11BC7"/>
    <w:rsid w:val="00B12E7A"/>
    <w:rsid w:val="00B12F9E"/>
    <w:rsid w:val="00B13360"/>
    <w:rsid w:val="00B137D0"/>
    <w:rsid w:val="00B16A07"/>
    <w:rsid w:val="00B16E32"/>
    <w:rsid w:val="00B16F68"/>
    <w:rsid w:val="00B176F6"/>
    <w:rsid w:val="00B17AEC"/>
    <w:rsid w:val="00B20728"/>
    <w:rsid w:val="00B22567"/>
    <w:rsid w:val="00B23C91"/>
    <w:rsid w:val="00B23FCE"/>
    <w:rsid w:val="00B255E1"/>
    <w:rsid w:val="00B301A0"/>
    <w:rsid w:val="00B30955"/>
    <w:rsid w:val="00B33245"/>
    <w:rsid w:val="00B35898"/>
    <w:rsid w:val="00B36458"/>
    <w:rsid w:val="00B375E2"/>
    <w:rsid w:val="00B40567"/>
    <w:rsid w:val="00B41C22"/>
    <w:rsid w:val="00B44D03"/>
    <w:rsid w:val="00B4504C"/>
    <w:rsid w:val="00B45AEE"/>
    <w:rsid w:val="00B46D00"/>
    <w:rsid w:val="00B51DAF"/>
    <w:rsid w:val="00B527B2"/>
    <w:rsid w:val="00B54A20"/>
    <w:rsid w:val="00B55E43"/>
    <w:rsid w:val="00B56A7B"/>
    <w:rsid w:val="00B571E4"/>
    <w:rsid w:val="00B576CC"/>
    <w:rsid w:val="00B5791F"/>
    <w:rsid w:val="00B60054"/>
    <w:rsid w:val="00B61000"/>
    <w:rsid w:val="00B620E6"/>
    <w:rsid w:val="00B62BC8"/>
    <w:rsid w:val="00B63230"/>
    <w:rsid w:val="00B67545"/>
    <w:rsid w:val="00B67FBE"/>
    <w:rsid w:val="00B737F7"/>
    <w:rsid w:val="00B74BE4"/>
    <w:rsid w:val="00B754CA"/>
    <w:rsid w:val="00B75BEF"/>
    <w:rsid w:val="00B77A31"/>
    <w:rsid w:val="00B83F67"/>
    <w:rsid w:val="00B86385"/>
    <w:rsid w:val="00B91CC0"/>
    <w:rsid w:val="00B92169"/>
    <w:rsid w:val="00B94516"/>
    <w:rsid w:val="00B94AA4"/>
    <w:rsid w:val="00B97F2E"/>
    <w:rsid w:val="00BA076D"/>
    <w:rsid w:val="00BB0B5D"/>
    <w:rsid w:val="00BB101D"/>
    <w:rsid w:val="00BB16D8"/>
    <w:rsid w:val="00BB3D6F"/>
    <w:rsid w:val="00BB7475"/>
    <w:rsid w:val="00BB79FD"/>
    <w:rsid w:val="00BB7DB4"/>
    <w:rsid w:val="00BC088C"/>
    <w:rsid w:val="00BC26D2"/>
    <w:rsid w:val="00BC275B"/>
    <w:rsid w:val="00BC3EFA"/>
    <w:rsid w:val="00BC466A"/>
    <w:rsid w:val="00BC4B01"/>
    <w:rsid w:val="00BC5EF8"/>
    <w:rsid w:val="00BD1512"/>
    <w:rsid w:val="00BD1746"/>
    <w:rsid w:val="00BD285D"/>
    <w:rsid w:val="00BD35F4"/>
    <w:rsid w:val="00BD4FAA"/>
    <w:rsid w:val="00BD53D8"/>
    <w:rsid w:val="00BE0ECE"/>
    <w:rsid w:val="00BE16D5"/>
    <w:rsid w:val="00BE18C8"/>
    <w:rsid w:val="00BE5D79"/>
    <w:rsid w:val="00BE6B3B"/>
    <w:rsid w:val="00BE79DA"/>
    <w:rsid w:val="00BF0494"/>
    <w:rsid w:val="00BF07E0"/>
    <w:rsid w:val="00BF0A00"/>
    <w:rsid w:val="00BF1913"/>
    <w:rsid w:val="00BF2039"/>
    <w:rsid w:val="00BF2127"/>
    <w:rsid w:val="00BF46C2"/>
    <w:rsid w:val="00BF69B1"/>
    <w:rsid w:val="00C0095E"/>
    <w:rsid w:val="00C02BFB"/>
    <w:rsid w:val="00C03647"/>
    <w:rsid w:val="00C04FFD"/>
    <w:rsid w:val="00C07CCC"/>
    <w:rsid w:val="00C12860"/>
    <w:rsid w:val="00C12DC9"/>
    <w:rsid w:val="00C159C4"/>
    <w:rsid w:val="00C1667E"/>
    <w:rsid w:val="00C16A09"/>
    <w:rsid w:val="00C1707F"/>
    <w:rsid w:val="00C201D6"/>
    <w:rsid w:val="00C228DB"/>
    <w:rsid w:val="00C304E4"/>
    <w:rsid w:val="00C31DDF"/>
    <w:rsid w:val="00C323EC"/>
    <w:rsid w:val="00C35B4D"/>
    <w:rsid w:val="00C36BC9"/>
    <w:rsid w:val="00C40583"/>
    <w:rsid w:val="00C40D52"/>
    <w:rsid w:val="00C42AE1"/>
    <w:rsid w:val="00C43969"/>
    <w:rsid w:val="00C507E4"/>
    <w:rsid w:val="00C50BF7"/>
    <w:rsid w:val="00C51869"/>
    <w:rsid w:val="00C52AA1"/>
    <w:rsid w:val="00C55C9A"/>
    <w:rsid w:val="00C57BC2"/>
    <w:rsid w:val="00C6025D"/>
    <w:rsid w:val="00C61208"/>
    <w:rsid w:val="00C6166A"/>
    <w:rsid w:val="00C64CAB"/>
    <w:rsid w:val="00C65411"/>
    <w:rsid w:val="00C6733F"/>
    <w:rsid w:val="00C70B18"/>
    <w:rsid w:val="00C73CD3"/>
    <w:rsid w:val="00C7555F"/>
    <w:rsid w:val="00C766A0"/>
    <w:rsid w:val="00C84A88"/>
    <w:rsid w:val="00C8502D"/>
    <w:rsid w:val="00C851C2"/>
    <w:rsid w:val="00C8568D"/>
    <w:rsid w:val="00C86586"/>
    <w:rsid w:val="00C90888"/>
    <w:rsid w:val="00C91352"/>
    <w:rsid w:val="00C916DE"/>
    <w:rsid w:val="00C9235D"/>
    <w:rsid w:val="00C92EB6"/>
    <w:rsid w:val="00CA2E84"/>
    <w:rsid w:val="00CA3CA1"/>
    <w:rsid w:val="00CA48F0"/>
    <w:rsid w:val="00CA4D3A"/>
    <w:rsid w:val="00CA782D"/>
    <w:rsid w:val="00CB0376"/>
    <w:rsid w:val="00CB16AB"/>
    <w:rsid w:val="00CB1A28"/>
    <w:rsid w:val="00CB217C"/>
    <w:rsid w:val="00CB24FC"/>
    <w:rsid w:val="00CB2A17"/>
    <w:rsid w:val="00CB4987"/>
    <w:rsid w:val="00CB4F7C"/>
    <w:rsid w:val="00CB5D49"/>
    <w:rsid w:val="00CC1614"/>
    <w:rsid w:val="00CC178A"/>
    <w:rsid w:val="00CC1DB2"/>
    <w:rsid w:val="00CC280E"/>
    <w:rsid w:val="00CC34F9"/>
    <w:rsid w:val="00CD186C"/>
    <w:rsid w:val="00CD1B7B"/>
    <w:rsid w:val="00CD3579"/>
    <w:rsid w:val="00CD4FA5"/>
    <w:rsid w:val="00CD7414"/>
    <w:rsid w:val="00CD7549"/>
    <w:rsid w:val="00CE1D1C"/>
    <w:rsid w:val="00CE3695"/>
    <w:rsid w:val="00CE7D4D"/>
    <w:rsid w:val="00CF044C"/>
    <w:rsid w:val="00CF1525"/>
    <w:rsid w:val="00D01935"/>
    <w:rsid w:val="00D02309"/>
    <w:rsid w:val="00D02D2E"/>
    <w:rsid w:val="00D02ED8"/>
    <w:rsid w:val="00D03639"/>
    <w:rsid w:val="00D04E10"/>
    <w:rsid w:val="00D04EE6"/>
    <w:rsid w:val="00D12589"/>
    <w:rsid w:val="00D12AC6"/>
    <w:rsid w:val="00D17E41"/>
    <w:rsid w:val="00D23722"/>
    <w:rsid w:val="00D24A92"/>
    <w:rsid w:val="00D24B20"/>
    <w:rsid w:val="00D24C59"/>
    <w:rsid w:val="00D24D26"/>
    <w:rsid w:val="00D2538E"/>
    <w:rsid w:val="00D26B59"/>
    <w:rsid w:val="00D3037D"/>
    <w:rsid w:val="00D32BF1"/>
    <w:rsid w:val="00D33E60"/>
    <w:rsid w:val="00D3421E"/>
    <w:rsid w:val="00D3447B"/>
    <w:rsid w:val="00D34D3C"/>
    <w:rsid w:val="00D406F9"/>
    <w:rsid w:val="00D41679"/>
    <w:rsid w:val="00D41B0B"/>
    <w:rsid w:val="00D4257C"/>
    <w:rsid w:val="00D4271C"/>
    <w:rsid w:val="00D460C9"/>
    <w:rsid w:val="00D47D3A"/>
    <w:rsid w:val="00D47F8D"/>
    <w:rsid w:val="00D501E5"/>
    <w:rsid w:val="00D50298"/>
    <w:rsid w:val="00D532AC"/>
    <w:rsid w:val="00D53951"/>
    <w:rsid w:val="00D53FF8"/>
    <w:rsid w:val="00D5598F"/>
    <w:rsid w:val="00D559EB"/>
    <w:rsid w:val="00D56E86"/>
    <w:rsid w:val="00D572D6"/>
    <w:rsid w:val="00D57588"/>
    <w:rsid w:val="00D57802"/>
    <w:rsid w:val="00D626CF"/>
    <w:rsid w:val="00D62F5E"/>
    <w:rsid w:val="00D71175"/>
    <w:rsid w:val="00D712F1"/>
    <w:rsid w:val="00D71992"/>
    <w:rsid w:val="00D736BD"/>
    <w:rsid w:val="00D77DAD"/>
    <w:rsid w:val="00D8290B"/>
    <w:rsid w:val="00D8380D"/>
    <w:rsid w:val="00D845B2"/>
    <w:rsid w:val="00D84B30"/>
    <w:rsid w:val="00D85701"/>
    <w:rsid w:val="00D86778"/>
    <w:rsid w:val="00D86D28"/>
    <w:rsid w:val="00D87066"/>
    <w:rsid w:val="00D87CD8"/>
    <w:rsid w:val="00D900AD"/>
    <w:rsid w:val="00D90212"/>
    <w:rsid w:val="00D913C6"/>
    <w:rsid w:val="00D925A8"/>
    <w:rsid w:val="00D97528"/>
    <w:rsid w:val="00DA04BD"/>
    <w:rsid w:val="00DA1350"/>
    <w:rsid w:val="00DA26B4"/>
    <w:rsid w:val="00DA2790"/>
    <w:rsid w:val="00DA37F4"/>
    <w:rsid w:val="00DA6992"/>
    <w:rsid w:val="00DB26F4"/>
    <w:rsid w:val="00DB3498"/>
    <w:rsid w:val="00DB71F3"/>
    <w:rsid w:val="00DB7344"/>
    <w:rsid w:val="00DC116F"/>
    <w:rsid w:val="00DC155E"/>
    <w:rsid w:val="00DD05E0"/>
    <w:rsid w:val="00DD10BB"/>
    <w:rsid w:val="00DD1715"/>
    <w:rsid w:val="00DD2014"/>
    <w:rsid w:val="00DD5859"/>
    <w:rsid w:val="00DD6794"/>
    <w:rsid w:val="00DD6FBD"/>
    <w:rsid w:val="00DE3080"/>
    <w:rsid w:val="00DE40F4"/>
    <w:rsid w:val="00DE72D6"/>
    <w:rsid w:val="00DF1EC9"/>
    <w:rsid w:val="00DF277C"/>
    <w:rsid w:val="00DF29B5"/>
    <w:rsid w:val="00DF3200"/>
    <w:rsid w:val="00DF5F50"/>
    <w:rsid w:val="00DF6B21"/>
    <w:rsid w:val="00DF7AF3"/>
    <w:rsid w:val="00DF7D29"/>
    <w:rsid w:val="00E04A25"/>
    <w:rsid w:val="00E0546C"/>
    <w:rsid w:val="00E06152"/>
    <w:rsid w:val="00E078C9"/>
    <w:rsid w:val="00E12804"/>
    <w:rsid w:val="00E1333D"/>
    <w:rsid w:val="00E14808"/>
    <w:rsid w:val="00E217E0"/>
    <w:rsid w:val="00E22BF6"/>
    <w:rsid w:val="00E245D7"/>
    <w:rsid w:val="00E24BA1"/>
    <w:rsid w:val="00E24EA1"/>
    <w:rsid w:val="00E3154A"/>
    <w:rsid w:val="00E35246"/>
    <w:rsid w:val="00E36A0F"/>
    <w:rsid w:val="00E377AF"/>
    <w:rsid w:val="00E41381"/>
    <w:rsid w:val="00E429FD"/>
    <w:rsid w:val="00E42D88"/>
    <w:rsid w:val="00E43AC5"/>
    <w:rsid w:val="00E44461"/>
    <w:rsid w:val="00E455D8"/>
    <w:rsid w:val="00E460DC"/>
    <w:rsid w:val="00E50D9C"/>
    <w:rsid w:val="00E54616"/>
    <w:rsid w:val="00E548B2"/>
    <w:rsid w:val="00E57E4D"/>
    <w:rsid w:val="00E608A0"/>
    <w:rsid w:val="00E62F9E"/>
    <w:rsid w:val="00E65D25"/>
    <w:rsid w:val="00E678CB"/>
    <w:rsid w:val="00E71181"/>
    <w:rsid w:val="00E71C13"/>
    <w:rsid w:val="00E721A3"/>
    <w:rsid w:val="00E739D3"/>
    <w:rsid w:val="00E73C07"/>
    <w:rsid w:val="00E779E6"/>
    <w:rsid w:val="00E806FE"/>
    <w:rsid w:val="00E83933"/>
    <w:rsid w:val="00E83F4E"/>
    <w:rsid w:val="00E8436C"/>
    <w:rsid w:val="00E85FAF"/>
    <w:rsid w:val="00E860C7"/>
    <w:rsid w:val="00E87A41"/>
    <w:rsid w:val="00E9229D"/>
    <w:rsid w:val="00E92CEA"/>
    <w:rsid w:val="00E93115"/>
    <w:rsid w:val="00E95692"/>
    <w:rsid w:val="00EA0D79"/>
    <w:rsid w:val="00EA1201"/>
    <w:rsid w:val="00EA443C"/>
    <w:rsid w:val="00EA6170"/>
    <w:rsid w:val="00EB35D5"/>
    <w:rsid w:val="00EB4289"/>
    <w:rsid w:val="00EB6114"/>
    <w:rsid w:val="00EB74D6"/>
    <w:rsid w:val="00EB79D7"/>
    <w:rsid w:val="00EC10A7"/>
    <w:rsid w:val="00EC1B76"/>
    <w:rsid w:val="00EC2164"/>
    <w:rsid w:val="00ED04FB"/>
    <w:rsid w:val="00ED6644"/>
    <w:rsid w:val="00ED667F"/>
    <w:rsid w:val="00EE0523"/>
    <w:rsid w:val="00EE2153"/>
    <w:rsid w:val="00EE50C3"/>
    <w:rsid w:val="00EE5C0B"/>
    <w:rsid w:val="00EE7F45"/>
    <w:rsid w:val="00EF3910"/>
    <w:rsid w:val="00EF6398"/>
    <w:rsid w:val="00EF7447"/>
    <w:rsid w:val="00F0268C"/>
    <w:rsid w:val="00F02725"/>
    <w:rsid w:val="00F038B0"/>
    <w:rsid w:val="00F07832"/>
    <w:rsid w:val="00F12AD6"/>
    <w:rsid w:val="00F132D1"/>
    <w:rsid w:val="00F15894"/>
    <w:rsid w:val="00F226D6"/>
    <w:rsid w:val="00F260D2"/>
    <w:rsid w:val="00F262FA"/>
    <w:rsid w:val="00F263C4"/>
    <w:rsid w:val="00F27230"/>
    <w:rsid w:val="00F31FB1"/>
    <w:rsid w:val="00F31FF4"/>
    <w:rsid w:val="00F3281B"/>
    <w:rsid w:val="00F35410"/>
    <w:rsid w:val="00F360DD"/>
    <w:rsid w:val="00F37BDD"/>
    <w:rsid w:val="00F41C28"/>
    <w:rsid w:val="00F43908"/>
    <w:rsid w:val="00F43B96"/>
    <w:rsid w:val="00F4425E"/>
    <w:rsid w:val="00F44F41"/>
    <w:rsid w:val="00F45281"/>
    <w:rsid w:val="00F46933"/>
    <w:rsid w:val="00F46F34"/>
    <w:rsid w:val="00F5105A"/>
    <w:rsid w:val="00F51250"/>
    <w:rsid w:val="00F56FA6"/>
    <w:rsid w:val="00F571FF"/>
    <w:rsid w:val="00F57334"/>
    <w:rsid w:val="00F576CD"/>
    <w:rsid w:val="00F62C0B"/>
    <w:rsid w:val="00F62FD6"/>
    <w:rsid w:val="00F63D84"/>
    <w:rsid w:val="00F64793"/>
    <w:rsid w:val="00F64F0F"/>
    <w:rsid w:val="00F67071"/>
    <w:rsid w:val="00F742CC"/>
    <w:rsid w:val="00F7467E"/>
    <w:rsid w:val="00F75D90"/>
    <w:rsid w:val="00F81734"/>
    <w:rsid w:val="00F82010"/>
    <w:rsid w:val="00F83327"/>
    <w:rsid w:val="00F83AB1"/>
    <w:rsid w:val="00F8584D"/>
    <w:rsid w:val="00F90735"/>
    <w:rsid w:val="00F9263D"/>
    <w:rsid w:val="00F92EB8"/>
    <w:rsid w:val="00F940A0"/>
    <w:rsid w:val="00F95A4F"/>
    <w:rsid w:val="00F95F1C"/>
    <w:rsid w:val="00FA231B"/>
    <w:rsid w:val="00FA58FD"/>
    <w:rsid w:val="00FA6C8B"/>
    <w:rsid w:val="00FB012A"/>
    <w:rsid w:val="00FB1127"/>
    <w:rsid w:val="00FB4207"/>
    <w:rsid w:val="00FB42CF"/>
    <w:rsid w:val="00FB5AEB"/>
    <w:rsid w:val="00FB697A"/>
    <w:rsid w:val="00FB71A1"/>
    <w:rsid w:val="00FC0237"/>
    <w:rsid w:val="00FC1399"/>
    <w:rsid w:val="00FC2734"/>
    <w:rsid w:val="00FC3469"/>
    <w:rsid w:val="00FC461B"/>
    <w:rsid w:val="00FC5FA7"/>
    <w:rsid w:val="00FC63FB"/>
    <w:rsid w:val="00FD0E71"/>
    <w:rsid w:val="00FD2A0F"/>
    <w:rsid w:val="00FD3E0B"/>
    <w:rsid w:val="00FD43EA"/>
    <w:rsid w:val="00FD4459"/>
    <w:rsid w:val="00FD449D"/>
    <w:rsid w:val="00FD75F3"/>
    <w:rsid w:val="00FE0E44"/>
    <w:rsid w:val="00FE332D"/>
    <w:rsid w:val="00FE3A8B"/>
    <w:rsid w:val="00FE3E4B"/>
    <w:rsid w:val="00FE4370"/>
    <w:rsid w:val="00FE50DB"/>
    <w:rsid w:val="00FE5A3B"/>
    <w:rsid w:val="00FE700F"/>
    <w:rsid w:val="00FF0381"/>
    <w:rsid w:val="00FF0CF4"/>
    <w:rsid w:val="00FF10D6"/>
    <w:rsid w:val="00FF2CB3"/>
    <w:rsid w:val="00FF50FF"/>
    <w:rsid w:val="00FF5990"/>
    <w:rsid w:val="00FF5C7E"/>
    <w:rsid w:val="00FF752B"/>
    <w:rsid w:val="00FF75BD"/>
    <w:rsid w:val="1D504F09"/>
    <w:rsid w:val="3EA9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30D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 w:line="254" w:lineRule="auto"/>
      <w:ind w:left="1400" w:hanging="37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trt0xe">
    <w:name w:val="trt0xe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table" w:customStyle="1" w:styleId="TableGrid0">
    <w:name w:val="TableGrid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Arial" w:eastAsia="Arial" w:hAnsi="Arial" w:cs="Arial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ld">
    <w:name w:val="bold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libri" w:eastAsiaTheme="minorEastAsia" w:hAnsi="Calibri" w:cs="Calibri"/>
      <w:color w:val="000000"/>
      <w:sz w:val="24"/>
      <w:szCs w:val="24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 w:line="254" w:lineRule="auto"/>
      <w:ind w:left="1400" w:hanging="37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trt0xe">
    <w:name w:val="trt0xe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table" w:customStyle="1" w:styleId="TableGrid0">
    <w:name w:val="TableGrid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Arial" w:eastAsia="Arial" w:hAnsi="Arial" w:cs="Arial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ld">
    <w:name w:val="bold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libri" w:eastAsiaTheme="minorEastAsia" w:hAnsi="Calibri" w:cs="Calibri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55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AE96F3B-D8A4-4A48-AFD8-7249D1269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10</Pages>
  <Words>1107</Words>
  <Characters>6312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</cp:lastModifiedBy>
  <cp:revision>472</cp:revision>
  <cp:lastPrinted>2026-01-23T11:17:00Z</cp:lastPrinted>
  <dcterms:created xsi:type="dcterms:W3CDTF">2025-08-14T08:35:00Z</dcterms:created>
  <dcterms:modified xsi:type="dcterms:W3CDTF">2026-01-23T11:20:00Z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a0413714-cfa5-4379-8cbe-add0c9b22e8b</vt:lpwstr>
  </property>
  <property fmtid="{D5CDD505-2E9C-101B-9397-08002B2CF9AE}" pid="3" name="KSOProductBuildVer">
    <vt:lpwstr>1033-12.2.0.23196</vt:lpwstr>
  </property>
  <property fmtid="{D5CDD505-2E9C-101B-9397-08002B2CF9AE}" pid="4" name="ICV">
    <vt:lpwstr>CBAE2D8A1A1347EB8356305008E4A99A_12</vt:lpwstr>
  </property>
</Properties>
</file>