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AA" w:rsidRDefault="00827CAA" w:rsidP="00827CA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* From DEPT;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, </w:t>
      </w:r>
      <w:proofErr w:type="spellStart"/>
      <w:r>
        <w:t>loc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sal+300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sal+comm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NVL(comm,0), </w:t>
      </w:r>
      <w:proofErr w:type="spellStart"/>
      <w:r>
        <w:t>sal+NVL</w:t>
      </w:r>
      <w:proofErr w:type="spellEnd"/>
      <w:r>
        <w:t xml:space="preserve">(comm,0)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='JAMES';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827CAA" w:rsidRDefault="00827CAA" w:rsidP="00827CAA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1000 and </w:t>
      </w:r>
      <w:proofErr w:type="spellStart"/>
      <w:r>
        <w:t>sal</w:t>
      </w:r>
      <w:proofErr w:type="spellEnd"/>
      <w:r>
        <w:t xml:space="preserve"> &lt; 1500;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IN(7902,7566,7788);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's%';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is NULL;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&gt;=1100 and job='CLERK';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&gt;=1100 or job='CLERK';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job Not IN ('CLERK', 'MANAGER', 'ANALYST');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27CAA" w:rsidRDefault="00827CAA" w:rsidP="00827CAA"/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2850;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DISTINCT job From </w:t>
      </w:r>
      <w:proofErr w:type="spellStart"/>
      <w:r>
        <w:t>emp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 1500 or </w:t>
      </w:r>
      <w:proofErr w:type="spellStart"/>
      <w:r>
        <w:t>sal</w:t>
      </w:r>
      <w:proofErr w:type="spellEnd"/>
      <w:r>
        <w:t xml:space="preserve"> &gt; 2850;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is NULL;</w:t>
      </w:r>
    </w:p>
    <w:p w:rsidR="00827CAA" w:rsidRDefault="00827CAA" w:rsidP="00827CAA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Not NULL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27CAA" w:rsidRDefault="00827CAA" w:rsidP="00827CAA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'__A%';</w:t>
      </w:r>
      <w:bookmarkStart w:id="0" w:name="_GoBack"/>
      <w:bookmarkEnd w:id="0"/>
    </w:p>
    <w:sectPr w:rsidR="0082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AA"/>
    <w:rsid w:val="008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C1A9D-C7DB-4666-9101-9598F5D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>Qatar University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Hemyan Ghanim A A Al-kuwari</cp:lastModifiedBy>
  <cp:revision>1</cp:revision>
  <dcterms:created xsi:type="dcterms:W3CDTF">2018-02-18T11:38:00Z</dcterms:created>
  <dcterms:modified xsi:type="dcterms:W3CDTF">2018-02-18T11:39:00Z</dcterms:modified>
</cp:coreProperties>
</file>